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CF60A" w14:textId="77777777" w:rsidR="00A82118" w:rsidRDefault="00A82118" w:rsidP="00A82118">
      <w:pPr>
        <w:spacing w:line="360" w:lineRule="auto"/>
        <w:contextualSpacing/>
        <w:jc w:val="both"/>
      </w:pPr>
      <w:r>
        <w:t xml:space="preserve">First Draft </w:t>
      </w:r>
    </w:p>
    <w:p w14:paraId="01F79888" w14:textId="77777777" w:rsidR="00A82118" w:rsidRDefault="00A82118" w:rsidP="00A82118">
      <w:pPr>
        <w:spacing w:before="100" w:beforeAutospacing="1" w:after="100" w:afterAutospacing="1" w:line="360" w:lineRule="auto"/>
        <w:contextualSpacing/>
        <w:rPr>
          <w:rFonts w:ascii="TimesNewRomanPSMT" w:hAnsi="TimesNewRomanPSMT"/>
        </w:rPr>
      </w:pPr>
      <w:r w:rsidRPr="001C5480">
        <w:rPr>
          <w:rFonts w:ascii="TimesNewRomanPSMT" w:hAnsi="TimesNewRomanPSMT"/>
        </w:rPr>
        <w:t xml:space="preserve">Volunteer Service </w:t>
      </w:r>
    </w:p>
    <w:p w14:paraId="12A3440B" w14:textId="77777777" w:rsidR="00A82118" w:rsidRDefault="00A82118" w:rsidP="00A82118">
      <w:pPr>
        <w:spacing w:before="100" w:beforeAutospacing="1" w:after="100" w:afterAutospacing="1" w:line="360" w:lineRule="auto"/>
        <w:contextualSpacing/>
      </w:pPr>
    </w:p>
    <w:p w14:paraId="1C761B0A" w14:textId="77777777" w:rsidR="00A82118" w:rsidRDefault="00A82118" w:rsidP="00A82118">
      <w:pPr>
        <w:spacing w:line="360" w:lineRule="auto"/>
        <w:ind w:firstLine="720"/>
        <w:jc w:val="both"/>
      </w:pPr>
      <w:r w:rsidRPr="00E428FA">
        <w:t xml:space="preserve">The All Hands and Hearts, a nonprofit disaster relief organization, heard of the horrors of Hurricane Ida in Louisiana and reached out to help those who suffered from the catastrophic category four hurricane. Hurricane Ida struck the land in Louisiana on August 29, 2021. The storm winds of 150 miles per hour, one of the strongest storms that have hit the area since Hurricane Katrina. </w:t>
      </w:r>
    </w:p>
    <w:p w14:paraId="79F80C38" w14:textId="77777777" w:rsidR="00A82118" w:rsidRDefault="00A82118" w:rsidP="00A82118">
      <w:pPr>
        <w:spacing w:line="360" w:lineRule="auto"/>
        <w:ind w:firstLine="720"/>
        <w:jc w:val="both"/>
      </w:pPr>
      <w:r w:rsidRPr="00FE2BF7">
        <w:t>They need volunteers to help hurricane victims who have lost everything in the storm. It is important that there are a lot of donations seeing that so many people have nothing due to the storm and are suffering as a result. The main goal is to get as many volunteers as possible for all hands and hearts. The research I am doing helps with this process. This research aims to help this organization provide home, food and water, and peace to the victims that suffered from the storm. It is important that there are enough volunteers to help because there is such a large area of destruction, resulting in many lives being affected. The problem is that no one could have predicted that so many people would be affected by the hurricane. However, although it was known that a Hurricane was underway and expected to turn to the north, it went toward Louisiana's southeastern. This is a problem for all the victims of Hurricane Ida because they are feeling the aftermath, and it is hard for them to clean up the debris because of what they went through; losing everything, even loved ones, was so traumatizing. Therefore, volunteers are needed to help lift that burden.</w:t>
      </w:r>
    </w:p>
    <w:p w14:paraId="3BF9CC63" w14:textId="77777777" w:rsidR="00A82118" w:rsidRDefault="00A82118" w:rsidP="00A82118">
      <w:pPr>
        <w:spacing w:line="360" w:lineRule="auto"/>
        <w:ind w:firstLine="720"/>
        <w:jc w:val="both"/>
      </w:pPr>
      <w:r w:rsidRPr="00837DDA">
        <w:t>I hope to gain more background knowledge of the hurricane to be more prepared and informed to properly prepare and inform the volunteers that will be coming to help. I will research the areas that were hit by the hurricane, how much damage the hurricane left in its wake, and how many lives this hurricane claimed. I will also do some research on how much it would cost to bring the right equipment for cleaning and the right way to dispose of harmful and toxic substances. I will also have to research how to prepare the volunteers if they see anything traumatic event mentally.</w:t>
      </w:r>
    </w:p>
    <w:p w14:paraId="7922B82B" w14:textId="77777777" w:rsidR="00A82118" w:rsidRDefault="00A82118" w:rsidP="00A82118">
      <w:pPr>
        <w:spacing w:line="360" w:lineRule="auto"/>
        <w:ind w:firstLine="720"/>
      </w:pPr>
    </w:p>
    <w:p w14:paraId="44005164" w14:textId="77777777" w:rsidR="00A82118" w:rsidRDefault="00A82118" w:rsidP="00A82118">
      <w:pPr>
        <w:spacing w:line="360" w:lineRule="auto"/>
        <w:ind w:firstLine="720"/>
      </w:pPr>
    </w:p>
    <w:p w14:paraId="5B3F4843" w14:textId="77777777" w:rsidR="00A82118" w:rsidRDefault="00A82118" w:rsidP="00A82118">
      <w:pPr>
        <w:spacing w:line="360" w:lineRule="auto"/>
        <w:ind w:firstLine="720"/>
      </w:pPr>
    </w:p>
    <w:p w14:paraId="25C41180" w14:textId="77777777" w:rsidR="00A82118" w:rsidRDefault="00A82118" w:rsidP="00A82118">
      <w:pPr>
        <w:spacing w:line="360" w:lineRule="auto"/>
        <w:ind w:firstLine="720"/>
      </w:pPr>
    </w:p>
    <w:p w14:paraId="6DE02933" w14:textId="77777777" w:rsidR="00A82118" w:rsidRDefault="00A82118" w:rsidP="00A82118">
      <w:pPr>
        <w:spacing w:line="360" w:lineRule="auto"/>
        <w:ind w:firstLine="720"/>
      </w:pPr>
    </w:p>
    <w:p w14:paraId="4B99713A" w14:textId="77777777" w:rsidR="00A82118" w:rsidRPr="0039172C" w:rsidRDefault="00A82118" w:rsidP="00A82118">
      <w:pPr>
        <w:spacing w:line="360" w:lineRule="auto"/>
        <w:ind w:firstLine="720"/>
        <w:rPr>
          <w:b/>
          <w:bCs/>
          <w:sz w:val="32"/>
          <w:szCs w:val="32"/>
        </w:rPr>
      </w:pPr>
    </w:p>
    <w:p w14:paraId="5899A6E5" w14:textId="76122922" w:rsidR="00A82118" w:rsidRDefault="00A82118" w:rsidP="00A82118">
      <w:pPr>
        <w:spacing w:line="360" w:lineRule="auto"/>
        <w:rPr>
          <w:b/>
          <w:bCs/>
          <w:sz w:val="32"/>
          <w:szCs w:val="32"/>
        </w:rPr>
      </w:pPr>
      <w:r w:rsidRPr="0039172C">
        <w:rPr>
          <w:b/>
          <w:bCs/>
          <w:sz w:val="32"/>
          <w:szCs w:val="32"/>
        </w:rPr>
        <w:t xml:space="preserve">Methods </w:t>
      </w:r>
    </w:p>
    <w:p w14:paraId="31C0F46A" w14:textId="77777777" w:rsidR="00A82118" w:rsidRPr="0039172C" w:rsidRDefault="00A82118" w:rsidP="00A82118">
      <w:pPr>
        <w:spacing w:line="360" w:lineRule="auto"/>
        <w:rPr>
          <w:b/>
          <w:bCs/>
          <w:sz w:val="32"/>
          <w:szCs w:val="32"/>
        </w:rPr>
      </w:pPr>
    </w:p>
    <w:p w14:paraId="19A47D74" w14:textId="31FBCCB9" w:rsidR="00A82118" w:rsidRDefault="00A82118" w:rsidP="00A82118">
      <w:pPr>
        <w:spacing w:line="360" w:lineRule="auto"/>
        <w:ind w:firstLine="720"/>
      </w:pPr>
      <w:r w:rsidRPr="00837DDA">
        <w:t>During my research, I was able to find many primary and secondary sources that would help me get a better understanding of the hurricane and how it affected many. I found a lot of secondary sources that talked about the death rate and the impact of the hurricane. The primary resource I found was actual photos of the destruction on the property, and I found interviews of the victims.</w:t>
      </w:r>
    </w:p>
    <w:p w14:paraId="23E99FD6" w14:textId="77777777" w:rsidR="00734AE2" w:rsidRDefault="00734AE2" w:rsidP="00A82118">
      <w:pPr>
        <w:spacing w:line="360" w:lineRule="auto"/>
        <w:ind w:firstLine="720"/>
      </w:pPr>
    </w:p>
    <w:p w14:paraId="566D91F2" w14:textId="77777777" w:rsidR="00A82118" w:rsidRDefault="00A82118" w:rsidP="00A82118">
      <w:pPr>
        <w:spacing w:line="360" w:lineRule="auto"/>
        <w:ind w:firstLine="720"/>
      </w:pPr>
    </w:p>
    <w:p w14:paraId="4484E3B4" w14:textId="77777777" w:rsidR="00A82118" w:rsidRDefault="00A82118" w:rsidP="00A82118">
      <w:pPr>
        <w:spacing w:line="360" w:lineRule="auto"/>
        <w:jc w:val="center"/>
      </w:pPr>
      <w:r>
        <w:rPr>
          <w:noProof/>
        </w:rPr>
        <w:drawing>
          <wp:inline distT="0" distB="0" distL="0" distR="0" wp14:anchorId="21CFDBE9" wp14:editId="3E344399">
            <wp:extent cx="4721676" cy="2863273"/>
            <wp:effectExtent l="0" t="0" r="3175" b="0"/>
            <wp:docPr id="4" name="Picture 4" descr="A person standing next to a destroyed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next to a destroyed hous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35311" cy="2871542"/>
                    </a:xfrm>
                    <a:prstGeom prst="rect">
                      <a:avLst/>
                    </a:prstGeom>
                  </pic:spPr>
                </pic:pic>
              </a:graphicData>
            </a:graphic>
          </wp:inline>
        </w:drawing>
      </w:r>
    </w:p>
    <w:p w14:paraId="392054B8" w14:textId="77777777" w:rsidR="00A82118" w:rsidRPr="0039172C" w:rsidRDefault="00A82118" w:rsidP="00A82118">
      <w:pPr>
        <w:spacing w:line="360" w:lineRule="auto"/>
        <w:ind w:firstLine="720"/>
        <w:rPr>
          <w:i/>
          <w:iCs/>
          <w:sz w:val="21"/>
          <w:szCs w:val="21"/>
        </w:rPr>
      </w:pPr>
      <w:r>
        <w:rPr>
          <w:i/>
          <w:iCs/>
          <w:sz w:val="21"/>
          <w:szCs w:val="21"/>
        </w:rPr>
        <w:t xml:space="preserve">     </w:t>
      </w:r>
      <w:r w:rsidRPr="0039172C">
        <w:rPr>
          <w:i/>
          <w:iCs/>
          <w:sz w:val="21"/>
          <w:szCs w:val="21"/>
        </w:rPr>
        <w:t>Source: Michael DeMocker | USA TODAY Network via Reuters</w:t>
      </w:r>
    </w:p>
    <w:p w14:paraId="285EF900" w14:textId="77777777" w:rsidR="00A82118" w:rsidRDefault="00A82118" w:rsidP="00A82118">
      <w:pPr>
        <w:spacing w:line="360" w:lineRule="auto"/>
      </w:pPr>
    </w:p>
    <w:p w14:paraId="5E834CE4" w14:textId="2B7FB7AD" w:rsidR="00A82118" w:rsidRDefault="00A82118" w:rsidP="00A82118">
      <w:pPr>
        <w:spacing w:line="360" w:lineRule="auto"/>
        <w:ind w:firstLine="720"/>
      </w:pPr>
      <w:r>
        <w:t xml:space="preserve">The devastating of the Hurricane Ida the house was collapsed while the owner of the house was inside in New Orlena. </w:t>
      </w:r>
    </w:p>
    <w:p w14:paraId="7E9BC472" w14:textId="38CC40C7" w:rsidR="00734AE2" w:rsidRDefault="00734AE2" w:rsidP="00A82118">
      <w:pPr>
        <w:spacing w:line="360" w:lineRule="auto"/>
        <w:ind w:firstLine="720"/>
        <w:rPr>
          <w:b/>
          <w:bCs/>
        </w:rPr>
      </w:pPr>
    </w:p>
    <w:p w14:paraId="0EDDD369" w14:textId="6F0410B3" w:rsidR="00734AE2" w:rsidRDefault="00734AE2" w:rsidP="00A82118">
      <w:pPr>
        <w:spacing w:line="360" w:lineRule="auto"/>
        <w:ind w:firstLine="720"/>
        <w:rPr>
          <w:b/>
          <w:bCs/>
        </w:rPr>
      </w:pPr>
    </w:p>
    <w:p w14:paraId="0A018DA7" w14:textId="78A4056C" w:rsidR="00734AE2" w:rsidRDefault="00734AE2" w:rsidP="00A82118">
      <w:pPr>
        <w:spacing w:line="360" w:lineRule="auto"/>
        <w:ind w:firstLine="720"/>
        <w:rPr>
          <w:b/>
          <w:bCs/>
        </w:rPr>
      </w:pPr>
    </w:p>
    <w:p w14:paraId="4771048F" w14:textId="55C8B365" w:rsidR="00734AE2" w:rsidRDefault="00734AE2" w:rsidP="00A82118">
      <w:pPr>
        <w:spacing w:line="360" w:lineRule="auto"/>
        <w:ind w:firstLine="720"/>
        <w:rPr>
          <w:b/>
          <w:bCs/>
        </w:rPr>
      </w:pPr>
    </w:p>
    <w:p w14:paraId="0F97148B" w14:textId="77777777" w:rsidR="00734AE2" w:rsidRPr="00734AE2" w:rsidRDefault="00734AE2" w:rsidP="00A82118">
      <w:pPr>
        <w:spacing w:line="360" w:lineRule="auto"/>
        <w:ind w:firstLine="720"/>
        <w:rPr>
          <w:b/>
          <w:bCs/>
        </w:rPr>
      </w:pPr>
    </w:p>
    <w:p w14:paraId="72A8E17D" w14:textId="53DF6DAC" w:rsidR="00734AE2" w:rsidRPr="00734AE2" w:rsidRDefault="00734AE2" w:rsidP="00734AE2">
      <w:pPr>
        <w:spacing w:line="360" w:lineRule="auto"/>
        <w:rPr>
          <w:b/>
          <w:bCs/>
          <w:sz w:val="32"/>
          <w:szCs w:val="32"/>
        </w:rPr>
      </w:pPr>
      <w:r w:rsidRPr="00734AE2">
        <w:rPr>
          <w:b/>
          <w:bCs/>
          <w:sz w:val="32"/>
          <w:szCs w:val="32"/>
        </w:rPr>
        <w:t xml:space="preserve">Purpose of Hurricane </w:t>
      </w:r>
      <w:r w:rsidRPr="00734AE2">
        <w:rPr>
          <w:b/>
          <w:bCs/>
          <w:sz w:val="32"/>
          <w:szCs w:val="32"/>
        </w:rPr>
        <w:t>Ida Relief</w:t>
      </w:r>
      <w:r w:rsidRPr="00734AE2">
        <w:rPr>
          <w:b/>
          <w:bCs/>
          <w:sz w:val="32"/>
          <w:szCs w:val="32"/>
        </w:rPr>
        <w:t xml:space="preserve"> Plan</w:t>
      </w:r>
    </w:p>
    <w:p w14:paraId="46F3E093" w14:textId="3D7F43AA" w:rsidR="00A82118" w:rsidRDefault="00734AE2" w:rsidP="00734AE2">
      <w:pPr>
        <w:spacing w:line="360" w:lineRule="auto"/>
      </w:pPr>
      <w:r>
        <w:t>The purpose of Hurricane Ida Relief Plan The first task was to provide information to the community regarding Hurricane Ida. After that, I hope I can educate people on how much Hurricane Ida truly affected Louisiana. By doing that, I ultimately wish to gather as many volunteers as I can to aid in the recovery of the affected area and help give the victims there a sense of relief.</w:t>
      </w:r>
    </w:p>
    <w:p w14:paraId="5653A4FA" w14:textId="61ECEAF4" w:rsidR="00734AE2" w:rsidRDefault="00734AE2" w:rsidP="00734AE2">
      <w:pPr>
        <w:spacing w:line="360" w:lineRule="auto"/>
      </w:pPr>
    </w:p>
    <w:p w14:paraId="58FE6E34" w14:textId="33D69962" w:rsidR="00734AE2" w:rsidRDefault="00734AE2" w:rsidP="00734AE2">
      <w:pPr>
        <w:spacing w:line="360" w:lineRule="auto"/>
      </w:pPr>
    </w:p>
    <w:p w14:paraId="4AC70BEF" w14:textId="5121A6AA" w:rsidR="00734AE2" w:rsidRDefault="00734AE2" w:rsidP="00734AE2">
      <w:pPr>
        <w:spacing w:line="360" w:lineRule="auto"/>
      </w:pPr>
    </w:p>
    <w:p w14:paraId="1303B59B" w14:textId="105AB9BA" w:rsidR="00734AE2" w:rsidRDefault="00734AE2" w:rsidP="00734AE2">
      <w:pPr>
        <w:spacing w:line="360" w:lineRule="auto"/>
      </w:pPr>
    </w:p>
    <w:p w14:paraId="0393D3D0" w14:textId="593191BA" w:rsidR="00734AE2" w:rsidRDefault="00734AE2" w:rsidP="00734AE2">
      <w:pPr>
        <w:spacing w:line="360" w:lineRule="auto"/>
      </w:pPr>
    </w:p>
    <w:p w14:paraId="5DB06B21" w14:textId="540AB3AB" w:rsidR="00734AE2" w:rsidRDefault="00734AE2" w:rsidP="00734AE2">
      <w:pPr>
        <w:spacing w:line="360" w:lineRule="auto"/>
      </w:pPr>
    </w:p>
    <w:p w14:paraId="399B896D" w14:textId="1EF4006D" w:rsidR="00734AE2" w:rsidRDefault="00734AE2" w:rsidP="00734AE2">
      <w:pPr>
        <w:spacing w:line="360" w:lineRule="auto"/>
      </w:pPr>
    </w:p>
    <w:p w14:paraId="11C129AC" w14:textId="3A685751" w:rsidR="00734AE2" w:rsidRDefault="00734AE2" w:rsidP="00734AE2">
      <w:pPr>
        <w:spacing w:line="360" w:lineRule="auto"/>
      </w:pPr>
    </w:p>
    <w:p w14:paraId="4FEAA23B" w14:textId="775E892C" w:rsidR="00734AE2" w:rsidRDefault="00734AE2" w:rsidP="00734AE2">
      <w:pPr>
        <w:spacing w:line="360" w:lineRule="auto"/>
      </w:pPr>
    </w:p>
    <w:p w14:paraId="00C151BA" w14:textId="1369000D" w:rsidR="00734AE2" w:rsidRDefault="00734AE2" w:rsidP="00734AE2">
      <w:pPr>
        <w:spacing w:line="360" w:lineRule="auto"/>
      </w:pPr>
    </w:p>
    <w:p w14:paraId="3E339E08" w14:textId="5D427DCC" w:rsidR="00734AE2" w:rsidRDefault="00734AE2" w:rsidP="00734AE2">
      <w:pPr>
        <w:spacing w:line="360" w:lineRule="auto"/>
      </w:pPr>
    </w:p>
    <w:p w14:paraId="5AE0D805" w14:textId="7ECC1AA5" w:rsidR="00734AE2" w:rsidRDefault="00734AE2" w:rsidP="00734AE2">
      <w:pPr>
        <w:spacing w:line="360" w:lineRule="auto"/>
      </w:pPr>
    </w:p>
    <w:p w14:paraId="77271C2E" w14:textId="327114D0" w:rsidR="00734AE2" w:rsidRDefault="00734AE2" w:rsidP="00734AE2">
      <w:pPr>
        <w:spacing w:line="360" w:lineRule="auto"/>
      </w:pPr>
    </w:p>
    <w:p w14:paraId="37382C08" w14:textId="00FDF8CA" w:rsidR="00734AE2" w:rsidRDefault="00734AE2" w:rsidP="00734AE2">
      <w:pPr>
        <w:spacing w:line="360" w:lineRule="auto"/>
      </w:pPr>
    </w:p>
    <w:p w14:paraId="2A3E149B" w14:textId="2AA95321" w:rsidR="00734AE2" w:rsidRDefault="00734AE2" w:rsidP="00734AE2">
      <w:pPr>
        <w:spacing w:line="360" w:lineRule="auto"/>
      </w:pPr>
    </w:p>
    <w:p w14:paraId="3CE6EFA5" w14:textId="02845630" w:rsidR="00734AE2" w:rsidRDefault="00734AE2" w:rsidP="00734AE2">
      <w:pPr>
        <w:spacing w:line="360" w:lineRule="auto"/>
      </w:pPr>
    </w:p>
    <w:p w14:paraId="29EB24F0" w14:textId="3CF4D931" w:rsidR="00734AE2" w:rsidRDefault="00734AE2" w:rsidP="00734AE2">
      <w:pPr>
        <w:spacing w:line="360" w:lineRule="auto"/>
      </w:pPr>
    </w:p>
    <w:p w14:paraId="27FFA923" w14:textId="77777777" w:rsidR="00734AE2" w:rsidRDefault="00734AE2" w:rsidP="00734AE2">
      <w:pPr>
        <w:spacing w:line="360" w:lineRule="auto"/>
      </w:pPr>
    </w:p>
    <w:p w14:paraId="6E29A323" w14:textId="77777777" w:rsidR="00A82118" w:rsidRDefault="00A82118" w:rsidP="00A82118">
      <w:pPr>
        <w:spacing w:line="360" w:lineRule="auto"/>
      </w:pPr>
    </w:p>
    <w:p w14:paraId="4E646D86" w14:textId="77777777" w:rsidR="00A82118" w:rsidRDefault="00A82118" w:rsidP="00A82118">
      <w:pPr>
        <w:spacing w:line="360" w:lineRule="auto"/>
      </w:pPr>
    </w:p>
    <w:p w14:paraId="7DCA9899" w14:textId="77777777" w:rsidR="00A82118" w:rsidRDefault="00A82118" w:rsidP="00A82118">
      <w:pPr>
        <w:spacing w:line="360" w:lineRule="auto"/>
      </w:pPr>
    </w:p>
    <w:p w14:paraId="604D2D80" w14:textId="77777777" w:rsidR="00A82118" w:rsidRDefault="00A82118" w:rsidP="00A82118">
      <w:pPr>
        <w:spacing w:line="360" w:lineRule="auto"/>
        <w:ind w:firstLine="720"/>
      </w:pPr>
    </w:p>
    <w:p w14:paraId="0BD77486" w14:textId="77777777" w:rsidR="00A82118" w:rsidRDefault="00A82118" w:rsidP="00A82118">
      <w:pPr>
        <w:spacing w:line="360" w:lineRule="auto"/>
        <w:ind w:firstLine="720"/>
      </w:pPr>
    </w:p>
    <w:p w14:paraId="4C2C8804" w14:textId="77777777" w:rsidR="00A82118" w:rsidRDefault="00A82118" w:rsidP="00A82118">
      <w:pPr>
        <w:spacing w:line="360" w:lineRule="auto"/>
      </w:pPr>
    </w:p>
    <w:p w14:paraId="636ADC44" w14:textId="77777777" w:rsidR="00A82118" w:rsidRDefault="00A82118" w:rsidP="00A82118">
      <w:pPr>
        <w:spacing w:line="360" w:lineRule="auto"/>
        <w:rPr>
          <w:sz w:val="32"/>
          <w:szCs w:val="32"/>
        </w:rPr>
      </w:pPr>
      <w:r>
        <w:rPr>
          <w:sz w:val="32"/>
          <w:szCs w:val="32"/>
        </w:rPr>
        <w:lastRenderedPageBreak/>
        <w:t xml:space="preserve">Sources: </w:t>
      </w:r>
      <w:r w:rsidRPr="00130D29">
        <w:rPr>
          <w:sz w:val="32"/>
          <w:szCs w:val="32"/>
        </w:rPr>
        <w:t xml:space="preserve"> </w:t>
      </w:r>
    </w:p>
    <w:p w14:paraId="1590FC3D" w14:textId="77777777" w:rsidR="00A82118" w:rsidRDefault="00A82118" w:rsidP="00A82118">
      <w:pPr>
        <w:spacing w:line="360" w:lineRule="auto"/>
        <w:rPr>
          <w:sz w:val="32"/>
          <w:szCs w:val="32"/>
        </w:rPr>
      </w:pPr>
    </w:p>
    <w:p w14:paraId="76297A56" w14:textId="77777777" w:rsidR="00A82118" w:rsidRDefault="00A82118" w:rsidP="00A82118">
      <w:r>
        <w:t xml:space="preserve">CNBC Ida now a tropical storm as more than 1 million Louisiana utility customers are left without power </w:t>
      </w:r>
    </w:p>
    <w:p w14:paraId="30472EB4" w14:textId="77777777" w:rsidR="00A82118" w:rsidRPr="004D26EF" w:rsidRDefault="00A82118" w:rsidP="00A82118">
      <w:hyperlink r:id="rId6" w:history="1">
        <w:r w:rsidRPr="004D26EF">
          <w:rPr>
            <w:rStyle w:val="Hyperlink"/>
            <w:rFonts w:ascii="Helvetica" w:hAnsi="Helvetica"/>
            <w:sz w:val="18"/>
            <w:szCs w:val="18"/>
          </w:rPr>
          <w:t>https://www.cnbc.com/2021/08/2</w:t>
        </w:r>
        <w:r w:rsidRPr="004D26EF">
          <w:rPr>
            <w:rStyle w:val="Hyperlink"/>
            <w:rFonts w:ascii="Helvetica" w:hAnsi="Helvetica"/>
            <w:sz w:val="18"/>
            <w:szCs w:val="18"/>
          </w:rPr>
          <w:t>9</w:t>
        </w:r>
        <w:r w:rsidRPr="004D26EF">
          <w:rPr>
            <w:rStyle w:val="Hyperlink"/>
            <w:rFonts w:ascii="Helvetica" w:hAnsi="Helvetica"/>
            <w:sz w:val="18"/>
            <w:szCs w:val="18"/>
          </w:rPr>
          <w:t>/hurricane-ida-makes-landfall-in-louisiana-as-a-powerful-category-4-storm.html</w:t>
        </w:r>
      </w:hyperlink>
    </w:p>
    <w:p w14:paraId="35D773CD" w14:textId="77777777" w:rsidR="00A82118" w:rsidRPr="004D26EF" w:rsidRDefault="00A82118" w:rsidP="00A82118">
      <w:pPr>
        <w:rPr>
          <w:rFonts w:ascii="Helvetica" w:hAnsi="Helvetica"/>
          <w:color w:val="FFFFFF"/>
          <w:sz w:val="18"/>
          <w:szCs w:val="18"/>
        </w:rPr>
      </w:pPr>
    </w:p>
    <w:p w14:paraId="25825318" w14:textId="77777777" w:rsidR="00A82118" w:rsidRDefault="00A82118" w:rsidP="00A82118">
      <w:pPr>
        <w:rPr>
          <w:rFonts w:ascii="Helvetica" w:hAnsi="Helvetica"/>
          <w:color w:val="FFFFFF"/>
          <w:sz w:val="18"/>
          <w:szCs w:val="18"/>
        </w:rPr>
      </w:pPr>
      <w:r>
        <w:t>All Hands and Hearts Hurricane Ida Relief</w:t>
      </w:r>
    </w:p>
    <w:p w14:paraId="13BA8E79" w14:textId="77777777" w:rsidR="00A82118" w:rsidRPr="004D26EF" w:rsidRDefault="00A82118" w:rsidP="00A82118">
      <w:pPr>
        <w:rPr>
          <w:rFonts w:ascii="Helvetica" w:hAnsi="Helvetica"/>
          <w:color w:val="FFFFFF"/>
          <w:sz w:val="18"/>
          <w:szCs w:val="18"/>
        </w:rPr>
      </w:pPr>
      <w:hyperlink r:id="rId7" w:history="1">
        <w:r w:rsidRPr="004D26EF">
          <w:rPr>
            <w:rStyle w:val="Hyperlink"/>
            <w:rFonts w:ascii="Helvetica" w:hAnsi="Helvetica"/>
            <w:sz w:val="18"/>
            <w:szCs w:val="18"/>
          </w:rPr>
          <w:t>https://www.allhandsandhearts.org/programs/hurricane-ida-relief/</w:t>
        </w:r>
      </w:hyperlink>
    </w:p>
    <w:p w14:paraId="76F867C2" w14:textId="77777777" w:rsidR="00A82118" w:rsidRDefault="00A82118" w:rsidP="00A82118">
      <w:pPr>
        <w:spacing w:line="360" w:lineRule="auto"/>
      </w:pPr>
    </w:p>
    <w:p w14:paraId="32B17956" w14:textId="77777777" w:rsidR="00A82118" w:rsidRDefault="00A82118" w:rsidP="00A82118">
      <w:pPr>
        <w:spacing w:line="360" w:lineRule="auto"/>
      </w:pPr>
      <w:r>
        <w:t>World vision hurricane Ida facts</w:t>
      </w:r>
    </w:p>
    <w:p w14:paraId="5D889575" w14:textId="77777777" w:rsidR="00A82118" w:rsidRDefault="00A82118" w:rsidP="00A82118">
      <w:pPr>
        <w:spacing w:line="360" w:lineRule="auto"/>
        <w:rPr>
          <w:rStyle w:val="Hyperlink"/>
        </w:rPr>
      </w:pPr>
      <w:hyperlink r:id="rId8" w:history="1">
        <w:r w:rsidRPr="00671D0F">
          <w:rPr>
            <w:rStyle w:val="Hyperlink"/>
          </w:rPr>
          <w:t>https://www.worldvision.org/</w:t>
        </w:r>
        <w:r w:rsidRPr="00671D0F">
          <w:rPr>
            <w:rStyle w:val="Hyperlink"/>
          </w:rPr>
          <w:t>d</w:t>
        </w:r>
        <w:r w:rsidRPr="00671D0F">
          <w:rPr>
            <w:rStyle w:val="Hyperlink"/>
          </w:rPr>
          <w:t>isaster-relief-news-stories/2021-hurricane-ida-facts</w:t>
        </w:r>
      </w:hyperlink>
    </w:p>
    <w:p w14:paraId="5BDA92B4" w14:textId="77777777" w:rsidR="00A82118" w:rsidRDefault="00A82118" w:rsidP="00A82118">
      <w:pPr>
        <w:spacing w:line="360" w:lineRule="auto"/>
      </w:pPr>
    </w:p>
    <w:p w14:paraId="6B3ADE20" w14:textId="77777777" w:rsidR="00A82118" w:rsidRPr="00E60597" w:rsidRDefault="00A82118" w:rsidP="00A82118">
      <w:pPr>
        <w:spacing w:line="360" w:lineRule="auto"/>
      </w:pPr>
      <w:r>
        <w:t xml:space="preserve">CNBC </w:t>
      </w:r>
      <w:r w:rsidRPr="00E60597">
        <w:rPr>
          <w:color w:val="000000"/>
          <w:kern w:val="36"/>
        </w:rPr>
        <w:t xml:space="preserve">Biden pledges a vast federal response to Hurricane Ida for ‘as long as </w:t>
      </w:r>
      <w:proofErr w:type="gramStart"/>
      <w:r w:rsidRPr="00E60597">
        <w:rPr>
          <w:color w:val="000000"/>
          <w:kern w:val="36"/>
        </w:rPr>
        <w:t>it</w:t>
      </w:r>
      <w:proofErr w:type="gramEnd"/>
      <w:r w:rsidRPr="00E60597">
        <w:rPr>
          <w:color w:val="000000"/>
          <w:kern w:val="36"/>
        </w:rPr>
        <w:t xml:space="preserve"> takes’</w:t>
      </w:r>
    </w:p>
    <w:p w14:paraId="4C68708E" w14:textId="77777777" w:rsidR="00A82118" w:rsidRPr="00671D0F" w:rsidRDefault="00A82118" w:rsidP="00A82118">
      <w:pPr>
        <w:spacing w:line="360" w:lineRule="auto"/>
      </w:pPr>
      <w:r w:rsidRPr="008946BA">
        <w:t>https://www.cnbc.com/2021/08/30/hurricane-ida-biden-pledges-a-vast-federal-response-for-as-long-as-it-takes.html</w:t>
      </w:r>
    </w:p>
    <w:p w14:paraId="5DB2C609" w14:textId="77777777" w:rsidR="00A82118" w:rsidRDefault="00A82118" w:rsidP="00A82118">
      <w:pPr>
        <w:spacing w:line="360" w:lineRule="auto"/>
        <w:rPr>
          <w:sz w:val="32"/>
          <w:szCs w:val="32"/>
        </w:rPr>
      </w:pPr>
    </w:p>
    <w:p w14:paraId="2E6427EE" w14:textId="77777777" w:rsidR="00A82118" w:rsidRPr="00130D29" w:rsidRDefault="00A82118" w:rsidP="00A82118">
      <w:pPr>
        <w:spacing w:line="360" w:lineRule="auto"/>
        <w:rPr>
          <w:sz w:val="32"/>
          <w:szCs w:val="32"/>
        </w:rPr>
      </w:pPr>
    </w:p>
    <w:p w14:paraId="535C9513" w14:textId="77777777" w:rsidR="00A82118" w:rsidRPr="00122A4C" w:rsidRDefault="00A82118" w:rsidP="00A82118">
      <w:pPr>
        <w:spacing w:line="360" w:lineRule="auto"/>
      </w:pPr>
    </w:p>
    <w:p w14:paraId="47419AE2" w14:textId="77777777" w:rsidR="00981372" w:rsidRDefault="00981372"/>
    <w:sectPr w:rsidR="009813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A52924"/>
    <w:multiLevelType w:val="hybridMultilevel"/>
    <w:tmpl w:val="9392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118"/>
    <w:rsid w:val="00734AE2"/>
    <w:rsid w:val="00981372"/>
    <w:rsid w:val="00A82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6FD2BA"/>
  <w15:chartTrackingRefBased/>
  <w15:docId w15:val="{0B3249DC-2240-374F-9919-95511680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11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2118"/>
    <w:pPr>
      <w:spacing w:before="100" w:beforeAutospacing="1" w:after="100" w:afterAutospacing="1"/>
    </w:pPr>
  </w:style>
  <w:style w:type="character" w:styleId="Hyperlink">
    <w:name w:val="Hyperlink"/>
    <w:basedOn w:val="DefaultParagraphFont"/>
    <w:uiPriority w:val="99"/>
    <w:unhideWhenUsed/>
    <w:rsid w:val="00A82118"/>
    <w:rPr>
      <w:color w:val="0000FF"/>
      <w:u w:val="single"/>
    </w:rPr>
  </w:style>
  <w:style w:type="character" w:styleId="FollowedHyperlink">
    <w:name w:val="FollowedHyperlink"/>
    <w:basedOn w:val="DefaultParagraphFont"/>
    <w:uiPriority w:val="99"/>
    <w:semiHidden/>
    <w:unhideWhenUsed/>
    <w:rsid w:val="00A821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orldvision.org/disaster-relief-news-stories/2021-hurricane-ida-facts" TargetMode="External"/><Relationship Id="rId3" Type="http://schemas.openxmlformats.org/officeDocument/2006/relationships/settings" Target="settings.xml"/><Relationship Id="rId7" Type="http://schemas.openxmlformats.org/officeDocument/2006/relationships/hyperlink" Target="https://www.allhandsandhearts.org/programs/hurricane-ida-relie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nbc.com/2021/08/29/hurricane-ida-makes-landfall-in-louisiana-as-a-powerful-category-4-storm.html"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621</Words>
  <Characters>3541</Characters>
  <Application>Microsoft Office Word</Application>
  <DocSecurity>0</DocSecurity>
  <Lines>29</Lines>
  <Paragraphs>8</Paragraphs>
  <ScaleCrop>false</ScaleCrop>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Werede, Elias Abebe</dc:creator>
  <cp:keywords/>
  <dc:description/>
  <cp:lastModifiedBy>Werede, Elias Abebe</cp:lastModifiedBy>
  <cp:revision>2</cp:revision>
  <dcterms:created xsi:type="dcterms:W3CDTF">2022-01-09T23:58:00Z</dcterms:created>
  <dcterms:modified xsi:type="dcterms:W3CDTF">2022-01-10T00:07:00Z</dcterms:modified>
</cp:coreProperties>
</file>