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WBC (White Blood Cell) - (version 1)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scenario is part of the book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"Introduction to Programming with Greenfoot"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(Second edition)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Michael Kölling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ISBN: 0134054296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scenario is discussed in detail in that book (chapter 5).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Michael Kölling.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version of the White Blood Cell scenario. The white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 cell and bacteria are present to get you started.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