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7AC2" w:rsidRDefault="00EE7719">
      <w:pPr>
        <w:pStyle w:val="Rubrik"/>
      </w:pPr>
      <w:bookmarkStart w:id="0" w:name="_cvl7g2yuh8bb" w:colFirst="0" w:colLast="0"/>
      <w:bookmarkEnd w:id="0"/>
      <w:r>
        <w:t>Offert</w:t>
      </w:r>
    </w:p>
    <w:p w14:paraId="00000002" w14:textId="77777777" w:rsidR="004D7AC2" w:rsidRDefault="00EE7719">
      <w:pPr>
        <w:pStyle w:val="Underrubrik"/>
      </w:pPr>
      <w:bookmarkStart w:id="1" w:name="_e85w21g3mfo7" w:colFirst="0" w:colLast="0"/>
      <w:bookmarkEnd w:id="1"/>
      <w:r>
        <w:t>Datorer</w:t>
      </w:r>
    </w:p>
    <w:p w14:paraId="00000003" w14:textId="77777777" w:rsidR="004D7AC2" w:rsidRDefault="00EE7719">
      <w:proofErr w:type="spellStart"/>
      <w:r>
        <w:t>Lenovos</w:t>
      </w:r>
      <w:proofErr w:type="spellEnd"/>
      <w:r>
        <w:t xml:space="preserve"> linje av produkter har den högsta standarden inom datorer och är riktigt svåra att förstöra. Det är därför vi vill rekommendera deras datorer och tillbehör till er. </w:t>
      </w:r>
      <w:proofErr w:type="spellStart"/>
      <w:r>
        <w:t>Lenovos</w:t>
      </w:r>
      <w:proofErr w:type="spellEnd"/>
      <w:r>
        <w:t xml:space="preserve"> stationära dator är kompakt och kan då passa alla bord på eller under utan att vara i vägen för mycket. Den klarar enkelt de program ni ska jobba med.</w:t>
      </w:r>
    </w:p>
    <w:p w14:paraId="00000004" w14:textId="77777777" w:rsidR="004D7AC2" w:rsidRDefault="004D7AC2"/>
    <w:p w14:paraId="00000005" w14:textId="77777777" w:rsidR="004D7AC2" w:rsidRDefault="004D7AC2"/>
    <w:p w14:paraId="00000006" w14:textId="77777777" w:rsidR="004D7AC2" w:rsidRDefault="00EE7719">
      <w:pPr>
        <w:pStyle w:val="Underrubrik"/>
      </w:pPr>
      <w:bookmarkStart w:id="2" w:name="_sxpd3ke2vd13" w:colFirst="0" w:colLast="0"/>
      <w:bookmarkEnd w:id="2"/>
      <w:r>
        <w:t>Server</w:t>
      </w:r>
    </w:p>
    <w:p w14:paraId="00000007" w14:textId="77777777" w:rsidR="004D7AC2" w:rsidRDefault="00EE7719">
      <w:r>
        <w:t>Allt i rack skåpet är enkla att uppgradera om ni behöver men det som vi har valt till är tillräckligt med ett litet extra.</w:t>
      </w:r>
    </w:p>
    <w:p w14:paraId="00000008" w14:textId="77777777" w:rsidR="004D7AC2" w:rsidRDefault="004D7AC2"/>
    <w:p w14:paraId="00000009" w14:textId="77777777" w:rsidR="004D7AC2" w:rsidRDefault="004D7AC2"/>
    <w:p w14:paraId="0000000A" w14:textId="77777777" w:rsidR="004D7AC2" w:rsidRDefault="00EE7719">
      <w:pPr>
        <w:pStyle w:val="Underrubrik"/>
      </w:pPr>
      <w:bookmarkStart w:id="3" w:name="_ad2f91vyrudx" w:colFirst="0" w:colLast="0"/>
      <w:bookmarkEnd w:id="3"/>
      <w:r>
        <w:t>Övrigt</w:t>
      </w:r>
    </w:p>
    <w:p w14:paraId="0000000B" w14:textId="77777777" w:rsidR="004D7AC2" w:rsidRDefault="00EE7719">
      <w:r>
        <w:t>Projektorn är bra och ger en fin bild i full HD projektorduken är motordriven och kan då rulla in för att ta mindre plats. Produkterna är riktigt populära och det måste ju säga något.</w:t>
      </w:r>
    </w:p>
    <w:p w14:paraId="0000000C" w14:textId="77777777" w:rsidR="004D7AC2" w:rsidRDefault="004D7AC2"/>
    <w:p w14:paraId="0000000D" w14:textId="77777777" w:rsidR="004D7AC2" w:rsidRDefault="00EE7719">
      <w:r>
        <w:t xml:space="preserve">A1 skrivaren och 3D skrivaren är några av de populäraste i fältet för det ni behöver dem till. A1 skrivaren är en bläckskrivare som extra information. Epson och </w:t>
      </w:r>
      <w:proofErr w:type="spellStart"/>
      <w:r>
        <w:t>Flashforge</w:t>
      </w:r>
      <w:proofErr w:type="spellEnd"/>
      <w:r>
        <w:t xml:space="preserve"> är också riktigt pålitliga märken.</w:t>
      </w:r>
    </w:p>
    <w:p w14:paraId="0000000E" w14:textId="77777777" w:rsidR="004D7AC2" w:rsidRDefault="004D7AC2"/>
    <w:p w14:paraId="0000000F" w14:textId="77777777" w:rsidR="004D7AC2" w:rsidRDefault="00EE7719">
      <w:r>
        <w:t xml:space="preserve">Laserskäraren är importerad från USA och är rekommenderade av ett flertal av stora amerikanska företag som The New York Times och </w:t>
      </w:r>
      <w:proofErr w:type="spellStart"/>
      <w:r>
        <w:t>Wired</w:t>
      </w:r>
      <w:proofErr w:type="spellEnd"/>
      <w:r>
        <w:t>. Luftfilter köper man också från samma företag.</w:t>
      </w:r>
    </w:p>
    <w:p w14:paraId="00000010" w14:textId="77777777" w:rsidR="004D7AC2" w:rsidRDefault="004D7AC2"/>
    <w:p w14:paraId="00000011" w14:textId="77777777" w:rsidR="004D7AC2" w:rsidRDefault="004D7AC2"/>
    <w:p w14:paraId="00000012" w14:textId="77777777" w:rsidR="004D7AC2" w:rsidRDefault="00EE7719">
      <w:pPr>
        <w:pStyle w:val="Underrubrik"/>
      </w:pPr>
      <w:bookmarkStart w:id="4" w:name="_c90hpn2tkfpq" w:colFirst="0" w:colLast="0"/>
      <w:bookmarkEnd w:id="4"/>
      <w:r>
        <w:t>Nätverk</w:t>
      </w:r>
    </w:p>
    <w:p w14:paraId="00000013" w14:textId="77777777" w:rsidR="004D7AC2" w:rsidRDefault="00EE7719">
      <w:r>
        <w:t xml:space="preserve">Nätverket är en av de bästa från </w:t>
      </w:r>
      <w:proofErr w:type="spellStart"/>
      <w:r>
        <w:t>Cisco:s</w:t>
      </w:r>
      <w:proofErr w:type="spellEnd"/>
      <w:r>
        <w:t xml:space="preserve"> linje av produkter. Deras säkerhet är bäst i klassen och kan inte bli överklassad.</w:t>
      </w:r>
    </w:p>
    <w:p w14:paraId="00000014" w14:textId="77777777" w:rsidR="004D7AC2" w:rsidRDefault="004D7AC2"/>
    <w:p w14:paraId="00000015" w14:textId="77777777" w:rsidR="004D7AC2" w:rsidRDefault="00EE7719">
      <w:pPr>
        <w:pStyle w:val="Underrubrik"/>
      </w:pPr>
      <w:bookmarkStart w:id="5" w:name="_5q2n34olatcx" w:colFirst="0" w:colLast="0"/>
      <w:bookmarkEnd w:id="5"/>
      <w:r>
        <w:t>Mjukvara</w:t>
      </w:r>
    </w:p>
    <w:p w14:paraId="00000016" w14:textId="7D6BAC77" w:rsidR="004D7AC2" w:rsidRDefault="00EE7719">
      <w:r>
        <w:t xml:space="preserve">Mjukvaran är det vanliga </w:t>
      </w:r>
      <w:proofErr w:type="spellStart"/>
      <w:r>
        <w:t>office</w:t>
      </w:r>
      <w:proofErr w:type="spellEnd"/>
      <w:r>
        <w:t xml:space="preserve"> paketet och Adobe paketet, med det där kan ni också ha Autodesks </w:t>
      </w:r>
      <w:proofErr w:type="spellStart"/>
      <w:r>
        <w:t>Autocad</w:t>
      </w:r>
      <w:proofErr w:type="spellEnd"/>
      <w:r>
        <w:t xml:space="preserve"> som är bäst för era cad uppgifter.</w:t>
      </w:r>
    </w:p>
    <w:p w14:paraId="26C444C6" w14:textId="528F1700" w:rsidR="00A05C7A" w:rsidRDefault="00A05C7A"/>
    <w:p w14:paraId="5672483F" w14:textId="401EA8F0" w:rsidR="00A05C7A" w:rsidRDefault="00A05C7A"/>
    <w:p w14:paraId="7343D859" w14:textId="0CCFD462" w:rsidR="00A05C7A" w:rsidRDefault="00A05C7A"/>
    <w:p w14:paraId="1C13656E" w14:textId="77777777" w:rsidR="00A05C7A" w:rsidRDefault="00A05C7A"/>
    <w:p w14:paraId="3728E65D" w14:textId="2F26FEC9" w:rsidR="00A05C7A" w:rsidRDefault="00A05C7A" w:rsidP="00A05C7A">
      <w:pPr>
        <w:pStyle w:val="Rubrik2"/>
      </w:pPr>
      <w:r>
        <w:lastRenderedPageBreak/>
        <w:t>AD</w:t>
      </w:r>
    </w:p>
    <w:p w14:paraId="060925FC" w14:textId="0DFA31E1" w:rsidR="00A05C7A" w:rsidRDefault="00C606B0" w:rsidP="00A05C7A">
      <w:r>
        <w:t xml:space="preserve">Domänen i </w:t>
      </w:r>
      <w:proofErr w:type="spellStart"/>
      <w:r>
        <w:t>AD:et</w:t>
      </w:r>
      <w:proofErr w:type="spellEnd"/>
      <w:r>
        <w:t xml:space="preserve"> är VV och OU grupperna under är städerna som företaget är i. Det finns sen tre grupper under varje stad som är </w:t>
      </w:r>
      <w:proofErr w:type="spellStart"/>
      <w:r w:rsidR="00FF1F1C">
        <w:t>Computers</w:t>
      </w:r>
      <w:proofErr w:type="spellEnd"/>
      <w:r w:rsidR="00FF1F1C">
        <w:t xml:space="preserve">, </w:t>
      </w:r>
      <w:proofErr w:type="spellStart"/>
      <w:r w:rsidR="00FF1F1C">
        <w:t>Users</w:t>
      </w:r>
      <w:proofErr w:type="spellEnd"/>
      <w:r w:rsidR="00FF1F1C">
        <w:t xml:space="preserve"> och Servers. Under </w:t>
      </w:r>
      <w:proofErr w:type="spellStart"/>
      <w:r w:rsidR="00FF1F1C">
        <w:t>Computers</w:t>
      </w:r>
      <w:proofErr w:type="spellEnd"/>
      <w:r w:rsidR="00FF1F1C">
        <w:t xml:space="preserve"> är alla datorer. Under </w:t>
      </w:r>
      <w:proofErr w:type="spellStart"/>
      <w:r w:rsidR="00FF1F1C">
        <w:t>Users</w:t>
      </w:r>
      <w:proofErr w:type="spellEnd"/>
      <w:r w:rsidR="00FF1F1C">
        <w:t xml:space="preserve"> finns mindre grupper som är vilka roller som finns i företaget och i dem grupperna är namnet på personalerna och den information som är nödvändig. </w:t>
      </w:r>
      <w:r w:rsidR="000113DA">
        <w:t>I Servers är de servrar som finns.</w:t>
      </w:r>
    </w:p>
    <w:p w14:paraId="657CA127" w14:textId="793F379F" w:rsidR="000113DA" w:rsidRDefault="000113DA" w:rsidP="00A05C7A"/>
    <w:p w14:paraId="0945C288" w14:textId="1471EE95" w:rsidR="000113DA" w:rsidRDefault="000113DA" w:rsidP="00A05C7A">
      <w:r>
        <w:t xml:space="preserve">Alla som jobbar på VV får en egen användare som är skapad av en policy. Policyn för användarnamnet för alla är deras fyra första bokstäver i sitt förnamn och första två bokstäverna från sitt efternamn </w:t>
      </w:r>
      <w:proofErr w:type="gramStart"/>
      <w:r>
        <w:t>t.ex.</w:t>
      </w:r>
      <w:proofErr w:type="gramEnd"/>
      <w:r>
        <w:t xml:space="preserve"> Stefan Svensson skulle ha användarnamnet </w:t>
      </w:r>
      <w:proofErr w:type="spellStart"/>
      <w:r>
        <w:t>stefsv</w:t>
      </w:r>
      <w:proofErr w:type="spellEnd"/>
      <w:r>
        <w:t>. Om det händer att finns några med samma namn får den som var anställd efter en siffra efter sitt användarnamn. Ett exempel blir då stefsv01, siffrorna går från 01 till 99.</w:t>
      </w:r>
      <w:r w:rsidR="00CA6A5C">
        <w:t xml:space="preserve"> Lösenorden får man bestämma själv.</w:t>
      </w:r>
      <w:bookmarkStart w:id="6" w:name="_GoBack"/>
      <w:bookmarkEnd w:id="6"/>
    </w:p>
    <w:p w14:paraId="71486893" w14:textId="01E0D621" w:rsidR="000113DA" w:rsidRDefault="000113DA" w:rsidP="00A05C7A"/>
    <w:p w14:paraId="298353E1" w14:textId="3EB1FCD5" w:rsidR="000113DA" w:rsidRPr="00A05C7A" w:rsidRDefault="000113DA" w:rsidP="00A05C7A">
      <w:r>
        <w:t xml:space="preserve">Dem stationära datorerna har också namn som beror på vart i byggnaden den stationeras i. Alla rum </w:t>
      </w:r>
      <w:r w:rsidR="005D3D09">
        <w:t xml:space="preserve">har </w:t>
      </w:r>
      <w:r w:rsidR="00F2785E">
        <w:t>tilldelats</w:t>
      </w:r>
      <w:r w:rsidR="005D3D09">
        <w:t xml:space="preserve"> en bokstav eller ett namn var som kan diskuteras inom företaget om vad rummen ska namnges.</w:t>
      </w:r>
    </w:p>
    <w:sectPr w:rsidR="000113DA" w:rsidRPr="00A05C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C2"/>
    <w:rsid w:val="000113DA"/>
    <w:rsid w:val="004D7AC2"/>
    <w:rsid w:val="005D3D09"/>
    <w:rsid w:val="00A05C7A"/>
    <w:rsid w:val="00C606B0"/>
    <w:rsid w:val="00CA6A5C"/>
    <w:rsid w:val="00D31713"/>
    <w:rsid w:val="00EE7719"/>
    <w:rsid w:val="00F2785E"/>
    <w:rsid w:val="00FF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CA94"/>
  <w15:docId w15:val="{58063ADD-CCEC-44A8-9788-520D985B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382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Andersson</cp:lastModifiedBy>
  <cp:revision>8</cp:revision>
  <dcterms:created xsi:type="dcterms:W3CDTF">2019-05-22T18:27:00Z</dcterms:created>
  <dcterms:modified xsi:type="dcterms:W3CDTF">2019-05-23T06:55:00Z</dcterms:modified>
</cp:coreProperties>
</file>