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31A2" w14:textId="0255B375" w:rsidR="00AC3E9A" w:rsidRPr="008563EC" w:rsidRDefault="00AC3E9A" w:rsidP="00AC3E9A">
      <w:pPr>
        <w:spacing w:line="240" w:lineRule="auto"/>
        <w:rPr>
          <w:rFonts w:ascii="Jost* Light" w:hAnsi="Jost* Light"/>
          <w:b/>
          <w:bCs/>
          <w:color w:val="D98D2F"/>
        </w:rPr>
      </w:pPr>
      <w:r w:rsidRPr="008563EC">
        <w:rPr>
          <w:rFonts w:ascii="Jost* Light" w:hAnsi="Jost* Light"/>
          <w:b/>
          <w:bCs/>
          <w:color w:val="D98D2F"/>
        </w:rPr>
        <w:t xml:space="preserve">KOSTENÜBERNAHMEERKLÄRUNG </w:t>
      </w:r>
    </w:p>
    <w:p w14:paraId="6E3EEE48" w14:textId="77777777" w:rsidR="00446BEF" w:rsidRDefault="00446BEF" w:rsidP="00446BEF">
      <w:pPr>
        <w:spacing w:line="240" w:lineRule="auto"/>
        <w:jc w:val="both"/>
        <w:rPr>
          <w:rFonts w:ascii="Jost* Light" w:hAnsi="Jost* Light"/>
          <w:sz w:val="22"/>
          <w:szCs w:val="22"/>
        </w:rPr>
      </w:pPr>
      <w:r w:rsidRPr="00076B3A">
        <w:rPr>
          <w:rFonts w:ascii="Jost* Light" w:hAnsi="Jost* Light"/>
          <w:sz w:val="22"/>
          <w:szCs w:val="22"/>
        </w:rPr>
        <w:t>Wir erklären hiermit, die Kosten für die Nächtigungen und/oder Seminarpauschalen sowie für zusätzlich entstandene Kosten durch Extras, Schäden etc. für den Aufenthalt der Seminarteilnehmer laut übermittelter Teilnehmerliste zu Übernehmen. Mit der Unterzeichnung erkennen wir zudem die Allgemeinen Buchungsbedingungen sowie die Stornobedingungen der Towns Hotel GmbH an.</w:t>
      </w:r>
    </w:p>
    <w:p w14:paraId="78E6CF36" w14:textId="77777777" w:rsidR="00D70676" w:rsidRPr="00752C7F" w:rsidRDefault="00D70676" w:rsidP="00AC3E9A">
      <w:pPr>
        <w:spacing w:line="240" w:lineRule="auto"/>
        <w:rPr>
          <w:rFonts w:ascii="Jost* Light" w:hAnsi="Jost* Light"/>
          <w:sz w:val="22"/>
          <w:szCs w:val="22"/>
        </w:rPr>
      </w:pPr>
    </w:p>
    <w:p w14:paraId="65F369EB" w14:textId="77777777" w:rsidR="00AC3E9A" w:rsidRPr="00994430" w:rsidRDefault="00AC3E9A" w:rsidP="00AC3E9A">
      <w:pPr>
        <w:spacing w:line="240" w:lineRule="auto"/>
        <w:rPr>
          <w:rFonts w:ascii="Jost* Light" w:hAnsi="Jost* Light"/>
          <w:b/>
          <w:bCs/>
          <w:color w:val="D98D2F"/>
        </w:rPr>
      </w:pPr>
      <w:r w:rsidRPr="00994430">
        <w:rPr>
          <w:rFonts w:ascii="Jost* Light" w:hAnsi="Jost* Light"/>
          <w:b/>
          <w:bCs/>
          <w:color w:val="D98D2F"/>
        </w:rPr>
        <w:t>VERTRAGSPARTNER</w:t>
      </w:r>
    </w:p>
    <w:tbl>
      <w:tblPr>
        <w:tblStyle w:val="Tabellenrast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FDEDE"/>
        <w:tblLook w:val="04A0" w:firstRow="1" w:lastRow="0" w:firstColumn="1" w:lastColumn="0" w:noHBand="0" w:noVBand="1"/>
      </w:tblPr>
      <w:tblGrid>
        <w:gridCol w:w="2547"/>
        <w:gridCol w:w="6515"/>
      </w:tblGrid>
      <w:tr w:rsidR="00AC3E9A" w:rsidRPr="00994430" w14:paraId="1401023F" w14:textId="77777777" w:rsidTr="00A41C60">
        <w:trPr>
          <w:trHeight w:val="455"/>
        </w:trPr>
        <w:tc>
          <w:tcPr>
            <w:tcW w:w="2547" w:type="dxa"/>
            <w:shd w:val="clear" w:color="auto" w:fill="DFDEDE"/>
            <w:vAlign w:val="center"/>
          </w:tcPr>
          <w:p w14:paraId="463339A8"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FIRMA:</w:t>
            </w:r>
          </w:p>
        </w:tc>
        <w:tc>
          <w:tcPr>
            <w:tcW w:w="6515" w:type="dxa"/>
            <w:shd w:val="clear" w:color="auto" w:fill="DFDEDE"/>
          </w:tcPr>
          <w:p w14:paraId="3637C157" w14:textId="17658BBC" w:rsidR="00AC3E9A" w:rsidRPr="00994430" w:rsidRDefault="00AC3E9A" w:rsidP="00A41C60">
            <w:pPr>
              <w:rPr>
                <w:rFonts w:ascii="Jost* Light" w:hAnsi="Jost* Light"/>
                <w:sz w:val="22"/>
                <w:szCs w:val="22"/>
              </w:rPr>
            </w:pPr>
          </w:p>
        </w:tc>
      </w:tr>
      <w:tr w:rsidR="00AC3E9A" w:rsidRPr="00994430" w14:paraId="07A8D2B2" w14:textId="77777777" w:rsidTr="00A41C60">
        <w:trPr>
          <w:trHeight w:val="419"/>
        </w:trPr>
        <w:tc>
          <w:tcPr>
            <w:tcW w:w="2547" w:type="dxa"/>
            <w:shd w:val="clear" w:color="auto" w:fill="DFDEDE"/>
            <w:vAlign w:val="center"/>
          </w:tcPr>
          <w:p w14:paraId="05BFE3FC"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FIRMENBUCHNUMMER:</w:t>
            </w:r>
          </w:p>
        </w:tc>
        <w:tc>
          <w:tcPr>
            <w:tcW w:w="6515" w:type="dxa"/>
            <w:shd w:val="clear" w:color="auto" w:fill="DFDEDE"/>
          </w:tcPr>
          <w:p w14:paraId="2D99FDC2" w14:textId="192FAF96" w:rsidR="00AC3E9A" w:rsidRPr="00994430" w:rsidRDefault="00AC3E9A" w:rsidP="00A41C60">
            <w:pPr>
              <w:rPr>
                <w:rFonts w:ascii="Jost* Light" w:hAnsi="Jost* Light"/>
                <w:sz w:val="22"/>
                <w:szCs w:val="22"/>
              </w:rPr>
            </w:pPr>
          </w:p>
        </w:tc>
      </w:tr>
      <w:tr w:rsidR="00AC3E9A" w:rsidRPr="00994430" w14:paraId="0D74B73D" w14:textId="77777777" w:rsidTr="00A41C60">
        <w:trPr>
          <w:trHeight w:val="412"/>
        </w:trPr>
        <w:tc>
          <w:tcPr>
            <w:tcW w:w="2547" w:type="dxa"/>
            <w:shd w:val="clear" w:color="auto" w:fill="DFDEDE"/>
            <w:vAlign w:val="center"/>
          </w:tcPr>
          <w:p w14:paraId="72A7BA9F"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STRASSE:</w:t>
            </w:r>
          </w:p>
        </w:tc>
        <w:tc>
          <w:tcPr>
            <w:tcW w:w="6515" w:type="dxa"/>
            <w:shd w:val="clear" w:color="auto" w:fill="DFDEDE"/>
          </w:tcPr>
          <w:p w14:paraId="27AF5C4D" w14:textId="126D635D" w:rsidR="00AC3E9A" w:rsidRPr="00994430" w:rsidRDefault="00AC3E9A" w:rsidP="00A41C60">
            <w:pPr>
              <w:rPr>
                <w:rFonts w:ascii="Jost* Light" w:hAnsi="Jost* Light"/>
                <w:sz w:val="22"/>
                <w:szCs w:val="22"/>
              </w:rPr>
            </w:pPr>
          </w:p>
        </w:tc>
      </w:tr>
      <w:tr w:rsidR="00AC3E9A" w:rsidRPr="00994430" w14:paraId="2A790828" w14:textId="77777777" w:rsidTr="00A41C60">
        <w:trPr>
          <w:trHeight w:val="418"/>
        </w:trPr>
        <w:tc>
          <w:tcPr>
            <w:tcW w:w="2547" w:type="dxa"/>
            <w:shd w:val="clear" w:color="auto" w:fill="DFDEDE"/>
            <w:vAlign w:val="center"/>
          </w:tcPr>
          <w:p w14:paraId="51A65AA7"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PLZ/ORT:</w:t>
            </w:r>
          </w:p>
        </w:tc>
        <w:tc>
          <w:tcPr>
            <w:tcW w:w="6515" w:type="dxa"/>
            <w:shd w:val="clear" w:color="auto" w:fill="DFDEDE"/>
          </w:tcPr>
          <w:p w14:paraId="75F09B0C" w14:textId="77777777" w:rsidR="00AC3E9A" w:rsidRPr="00994430" w:rsidRDefault="00AC3E9A" w:rsidP="00A41C60">
            <w:pPr>
              <w:rPr>
                <w:rFonts w:ascii="Jost* Light" w:hAnsi="Jost* Light"/>
                <w:sz w:val="22"/>
                <w:szCs w:val="22"/>
              </w:rPr>
            </w:pPr>
          </w:p>
        </w:tc>
      </w:tr>
      <w:tr w:rsidR="00AC3E9A" w:rsidRPr="00994430" w14:paraId="698E20E5" w14:textId="77777777" w:rsidTr="00A41C60">
        <w:trPr>
          <w:trHeight w:val="423"/>
        </w:trPr>
        <w:tc>
          <w:tcPr>
            <w:tcW w:w="2547" w:type="dxa"/>
            <w:shd w:val="clear" w:color="auto" w:fill="DFDEDE"/>
            <w:vAlign w:val="center"/>
          </w:tcPr>
          <w:p w14:paraId="003AB67C"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 xml:space="preserve">TELEFON: </w:t>
            </w:r>
          </w:p>
        </w:tc>
        <w:tc>
          <w:tcPr>
            <w:tcW w:w="6515" w:type="dxa"/>
            <w:shd w:val="clear" w:color="auto" w:fill="DFDEDE"/>
          </w:tcPr>
          <w:p w14:paraId="67775F41" w14:textId="14934967" w:rsidR="00AC3E9A" w:rsidRPr="00994430" w:rsidRDefault="00AC3E9A" w:rsidP="00A41C60">
            <w:pPr>
              <w:rPr>
                <w:rFonts w:ascii="Jost* Light" w:hAnsi="Jost* Light"/>
                <w:sz w:val="22"/>
                <w:szCs w:val="22"/>
              </w:rPr>
            </w:pPr>
          </w:p>
        </w:tc>
      </w:tr>
      <w:tr w:rsidR="00AC3E9A" w:rsidRPr="00994430" w14:paraId="78ACBC4F" w14:textId="77777777" w:rsidTr="00A41C60">
        <w:trPr>
          <w:trHeight w:val="416"/>
        </w:trPr>
        <w:tc>
          <w:tcPr>
            <w:tcW w:w="2547" w:type="dxa"/>
            <w:shd w:val="clear" w:color="auto" w:fill="DFDEDE"/>
            <w:vAlign w:val="center"/>
          </w:tcPr>
          <w:p w14:paraId="0C90E915" w14:textId="77777777" w:rsidR="00AC3E9A" w:rsidRPr="00994430" w:rsidRDefault="00AC3E9A" w:rsidP="00A41C60">
            <w:pPr>
              <w:rPr>
                <w:rFonts w:ascii="Jost* Light" w:hAnsi="Jost* Light"/>
                <w:b/>
                <w:bCs/>
                <w:sz w:val="22"/>
                <w:szCs w:val="22"/>
              </w:rPr>
            </w:pPr>
            <w:r w:rsidRPr="00994430">
              <w:rPr>
                <w:rFonts w:ascii="Jost* Light" w:hAnsi="Jost* Light"/>
                <w:b/>
                <w:bCs/>
                <w:sz w:val="22"/>
                <w:szCs w:val="22"/>
              </w:rPr>
              <w:t xml:space="preserve">E-MAIL: </w:t>
            </w:r>
          </w:p>
        </w:tc>
        <w:tc>
          <w:tcPr>
            <w:tcW w:w="6515" w:type="dxa"/>
            <w:shd w:val="clear" w:color="auto" w:fill="DFDEDE"/>
          </w:tcPr>
          <w:p w14:paraId="2E4A6FB8" w14:textId="77777777" w:rsidR="00AC3E9A" w:rsidRPr="00994430" w:rsidRDefault="00AC3E9A" w:rsidP="00A41C60">
            <w:pPr>
              <w:rPr>
                <w:rFonts w:ascii="Jost* Light" w:hAnsi="Jost* Light"/>
                <w:sz w:val="22"/>
                <w:szCs w:val="22"/>
              </w:rPr>
            </w:pPr>
          </w:p>
        </w:tc>
      </w:tr>
    </w:tbl>
    <w:p w14:paraId="66E56C2E" w14:textId="77777777" w:rsidR="00AC3E9A" w:rsidRDefault="00AC3E9A" w:rsidP="00AC3E9A">
      <w:pPr>
        <w:spacing w:line="240" w:lineRule="auto"/>
        <w:rPr>
          <w:rFonts w:ascii="Jost* Light" w:hAnsi="Jost* Light"/>
          <w:b/>
          <w:bCs/>
          <w:color w:val="D98D2F"/>
          <w:sz w:val="22"/>
          <w:szCs w:val="22"/>
        </w:rPr>
      </w:pPr>
    </w:p>
    <w:p w14:paraId="589028EE" w14:textId="77777777" w:rsidR="00D70676" w:rsidRPr="009E2AA3" w:rsidRDefault="00D70676" w:rsidP="00AC3E9A">
      <w:pPr>
        <w:spacing w:line="240" w:lineRule="auto"/>
        <w:rPr>
          <w:rFonts w:ascii="Jost* Light" w:hAnsi="Jost* Light"/>
          <w:b/>
          <w:bCs/>
          <w:color w:val="D98D2F"/>
          <w:sz w:val="22"/>
          <w:szCs w:val="22"/>
        </w:rPr>
      </w:pPr>
    </w:p>
    <w:p w14:paraId="2B2BA346" w14:textId="1F2844D5" w:rsidR="00AC3E9A" w:rsidRPr="00994430" w:rsidRDefault="00AC3E9A" w:rsidP="00AC3E9A">
      <w:pPr>
        <w:spacing w:line="240" w:lineRule="auto"/>
        <w:rPr>
          <w:rFonts w:ascii="Jost* Light" w:hAnsi="Jost* Light"/>
          <w:b/>
          <w:bCs/>
          <w:color w:val="D98D2F"/>
        </w:rPr>
      </w:pPr>
      <w:r w:rsidRPr="00994430">
        <w:rPr>
          <w:rFonts w:ascii="Jost* Light" w:hAnsi="Jost* Light"/>
          <w:b/>
          <w:bCs/>
          <w:color w:val="D98D2F"/>
        </w:rPr>
        <w:t>ZAHLUNGSOPTIONEN</w:t>
      </w:r>
    </w:p>
    <w:p w14:paraId="442378C4" w14:textId="4994F3BC" w:rsidR="00AC3E9A" w:rsidRPr="00994430" w:rsidRDefault="00AC3E9A" w:rsidP="00AC3E9A">
      <w:pPr>
        <w:spacing w:line="240" w:lineRule="auto"/>
        <w:rPr>
          <w:rFonts w:ascii="Jost* Light" w:hAnsi="Jost* Light"/>
          <w:sz w:val="22"/>
          <w:szCs w:val="22"/>
        </w:rPr>
      </w:pPr>
      <w:r w:rsidRPr="00994430">
        <w:rPr>
          <w:rFonts w:ascii="Jost* Light" w:hAnsi="Jost* Light"/>
          <w:sz w:val="22"/>
          <w:szCs w:val="22"/>
        </w:rPr>
        <w:t>Für die Kostenübernahme gelten folgende Zahlungsoptionen:</w:t>
      </w:r>
    </w:p>
    <w:p w14:paraId="1FDCC3DB" w14:textId="77777777" w:rsidR="00AC3E9A" w:rsidRDefault="00AC3E9A" w:rsidP="00AC3E9A">
      <w:pPr>
        <w:pStyle w:val="Listenabsatz"/>
        <w:numPr>
          <w:ilvl w:val="0"/>
          <w:numId w:val="1"/>
        </w:numPr>
        <w:spacing w:line="240" w:lineRule="auto"/>
        <w:rPr>
          <w:rFonts w:ascii="Jost* Light" w:hAnsi="Jost* Light"/>
          <w:sz w:val="22"/>
          <w:szCs w:val="22"/>
        </w:rPr>
      </w:pPr>
      <w:r w:rsidRPr="00994430">
        <w:rPr>
          <w:rFonts w:ascii="Jost* Light" w:hAnsi="Jost* Light"/>
          <w:sz w:val="22"/>
          <w:szCs w:val="22"/>
        </w:rPr>
        <w:t xml:space="preserve">Zahlung per Banküberweisung prompt nach Rechnungserhalt. </w:t>
      </w:r>
    </w:p>
    <w:p w14:paraId="237F48DF" w14:textId="77777777" w:rsidR="00D70676" w:rsidRDefault="00D70676" w:rsidP="00D70676">
      <w:pPr>
        <w:spacing w:line="240" w:lineRule="auto"/>
        <w:rPr>
          <w:rFonts w:ascii="Jost* Light" w:hAnsi="Jost* Light"/>
          <w:sz w:val="22"/>
          <w:szCs w:val="22"/>
        </w:rPr>
      </w:pPr>
    </w:p>
    <w:p w14:paraId="7AF06456" w14:textId="734620AA" w:rsidR="00D70676" w:rsidRPr="00D70676" w:rsidRDefault="00D70676" w:rsidP="00D70676">
      <w:pPr>
        <w:spacing w:line="240" w:lineRule="auto"/>
        <w:rPr>
          <w:rFonts w:ascii="Jost* Light" w:hAnsi="Jost* Light"/>
          <w:sz w:val="22"/>
          <w:szCs w:val="22"/>
        </w:rPr>
      </w:pPr>
      <w:r w:rsidRPr="003A2DE4">
        <w:rPr>
          <w:rFonts w:ascii="Jost* Light" w:hAnsi="Jost* Light"/>
          <w:b/>
          <w:bCs/>
          <w:sz w:val="22"/>
          <w:szCs w:val="22"/>
        </w:rPr>
        <w:t>Hiermit bestätigen wir die vollständige Übernahme der im Angebot aufgeführten Kosten:</w:t>
      </w:r>
    </w:p>
    <w:tbl>
      <w:tblPr>
        <w:tblStyle w:val="Tabellenraster"/>
        <w:tblpPr w:leftFromText="141" w:rightFromText="141" w:vertAnchor="page" w:horzAnchor="margin" w:tblpY="125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4"/>
        <w:gridCol w:w="5608"/>
      </w:tblGrid>
      <w:tr w:rsidR="00D70676" w:rsidRPr="00994430" w14:paraId="66C4E64D" w14:textId="77777777" w:rsidTr="00446BEF">
        <w:trPr>
          <w:trHeight w:val="284"/>
        </w:trPr>
        <w:tc>
          <w:tcPr>
            <w:tcW w:w="3464" w:type="dxa"/>
            <w:vAlign w:val="center"/>
          </w:tcPr>
          <w:p w14:paraId="791BBC79" w14:textId="77777777" w:rsidR="00D70676" w:rsidRPr="00994430" w:rsidRDefault="00D70676" w:rsidP="00446BEF">
            <w:pPr>
              <w:rPr>
                <w:rFonts w:ascii="Jost* Light" w:hAnsi="Jost* Light"/>
                <w:b/>
                <w:bCs/>
                <w:sz w:val="22"/>
                <w:szCs w:val="22"/>
              </w:rPr>
            </w:pPr>
            <w:r>
              <w:rPr>
                <w:rFonts w:ascii="Jost* Light" w:hAnsi="Jost* Light"/>
                <w:b/>
                <w:bCs/>
                <w:sz w:val="22"/>
                <w:szCs w:val="22"/>
              </w:rPr>
              <w:t>VERTRAGSPARTNER</w:t>
            </w:r>
            <w:r w:rsidRPr="00994430">
              <w:rPr>
                <w:rFonts w:ascii="Jost* Light" w:hAnsi="Jost* Light"/>
                <w:b/>
                <w:bCs/>
                <w:sz w:val="22"/>
                <w:szCs w:val="22"/>
              </w:rPr>
              <w:t>:</w:t>
            </w:r>
          </w:p>
        </w:tc>
        <w:tc>
          <w:tcPr>
            <w:tcW w:w="5608" w:type="dxa"/>
            <w:tcBorders>
              <w:bottom w:val="single" w:sz="4" w:space="0" w:color="auto"/>
            </w:tcBorders>
            <w:vAlign w:val="center"/>
          </w:tcPr>
          <w:p w14:paraId="381A5F40" w14:textId="77777777" w:rsidR="00D70676" w:rsidRPr="00994430" w:rsidRDefault="00D70676" w:rsidP="00446BEF">
            <w:pPr>
              <w:rPr>
                <w:rFonts w:ascii="Jost* Light" w:hAnsi="Jost* Light"/>
                <w:sz w:val="22"/>
                <w:szCs w:val="22"/>
              </w:rPr>
            </w:pPr>
          </w:p>
        </w:tc>
      </w:tr>
      <w:tr w:rsidR="00D70676" w:rsidRPr="00994430" w14:paraId="1AD352BE" w14:textId="77777777" w:rsidTr="00446BEF">
        <w:trPr>
          <w:trHeight w:val="420"/>
        </w:trPr>
        <w:tc>
          <w:tcPr>
            <w:tcW w:w="3464" w:type="dxa"/>
            <w:vAlign w:val="center"/>
          </w:tcPr>
          <w:p w14:paraId="2AC3FFD3" w14:textId="77777777" w:rsidR="00D70676" w:rsidRDefault="00D70676" w:rsidP="00446BEF">
            <w:pPr>
              <w:rPr>
                <w:rFonts w:ascii="Jost* Light" w:hAnsi="Jost* Light"/>
                <w:b/>
                <w:bCs/>
                <w:sz w:val="22"/>
                <w:szCs w:val="22"/>
              </w:rPr>
            </w:pPr>
            <w:r>
              <w:rPr>
                <w:rFonts w:ascii="Jost* Light" w:hAnsi="Jost* Light"/>
                <w:b/>
                <w:bCs/>
                <w:sz w:val="22"/>
                <w:szCs w:val="22"/>
              </w:rPr>
              <w:t>RECHNUNGSEMPFÄNGER:</w:t>
            </w:r>
          </w:p>
        </w:tc>
        <w:tc>
          <w:tcPr>
            <w:tcW w:w="5608" w:type="dxa"/>
            <w:tcBorders>
              <w:top w:val="single" w:sz="4" w:space="0" w:color="auto"/>
              <w:bottom w:val="single" w:sz="4" w:space="0" w:color="auto"/>
            </w:tcBorders>
            <w:vAlign w:val="center"/>
          </w:tcPr>
          <w:p w14:paraId="3C3A120D" w14:textId="77777777" w:rsidR="00D70676" w:rsidRPr="00994430" w:rsidRDefault="00D70676" w:rsidP="00446BEF">
            <w:pPr>
              <w:rPr>
                <w:rFonts w:ascii="Jost* Light" w:hAnsi="Jost* Light"/>
                <w:sz w:val="22"/>
                <w:szCs w:val="22"/>
              </w:rPr>
            </w:pPr>
          </w:p>
        </w:tc>
      </w:tr>
      <w:tr w:rsidR="00D70676" w:rsidRPr="00994430" w14:paraId="686A7212" w14:textId="77777777" w:rsidTr="00446BEF">
        <w:trPr>
          <w:trHeight w:val="510"/>
        </w:trPr>
        <w:tc>
          <w:tcPr>
            <w:tcW w:w="3464" w:type="dxa"/>
            <w:vAlign w:val="center"/>
          </w:tcPr>
          <w:p w14:paraId="381A0A95" w14:textId="77777777" w:rsidR="00D70676" w:rsidRPr="00994430" w:rsidRDefault="00D70676" w:rsidP="00446BEF">
            <w:pPr>
              <w:rPr>
                <w:rFonts w:ascii="Jost* Light" w:hAnsi="Jost* Light"/>
                <w:b/>
                <w:bCs/>
                <w:sz w:val="22"/>
                <w:szCs w:val="22"/>
              </w:rPr>
            </w:pPr>
            <w:r w:rsidRPr="00994430">
              <w:rPr>
                <w:rFonts w:ascii="Jost* Light" w:hAnsi="Jost* Light"/>
                <w:b/>
                <w:bCs/>
                <w:sz w:val="22"/>
                <w:szCs w:val="22"/>
              </w:rPr>
              <w:t>ORT UND DATUM:</w:t>
            </w:r>
          </w:p>
        </w:tc>
        <w:tc>
          <w:tcPr>
            <w:tcW w:w="5608" w:type="dxa"/>
            <w:tcBorders>
              <w:top w:val="single" w:sz="4" w:space="0" w:color="auto"/>
              <w:bottom w:val="single" w:sz="4" w:space="0" w:color="auto"/>
            </w:tcBorders>
            <w:vAlign w:val="center"/>
          </w:tcPr>
          <w:p w14:paraId="5A14BB83" w14:textId="77777777" w:rsidR="00D70676" w:rsidRPr="00994430" w:rsidRDefault="00D70676" w:rsidP="00446BEF">
            <w:pPr>
              <w:rPr>
                <w:rFonts w:ascii="Jost* Light" w:hAnsi="Jost* Light"/>
                <w:sz w:val="22"/>
                <w:szCs w:val="22"/>
              </w:rPr>
            </w:pPr>
          </w:p>
        </w:tc>
      </w:tr>
      <w:tr w:rsidR="00D70676" w:rsidRPr="00994430" w14:paraId="4B8BED4C" w14:textId="77777777" w:rsidTr="00446BEF">
        <w:trPr>
          <w:trHeight w:val="446"/>
        </w:trPr>
        <w:tc>
          <w:tcPr>
            <w:tcW w:w="3464" w:type="dxa"/>
            <w:vAlign w:val="center"/>
          </w:tcPr>
          <w:p w14:paraId="56A70271" w14:textId="77777777" w:rsidR="00D70676" w:rsidRDefault="00D70676" w:rsidP="00446BEF">
            <w:pPr>
              <w:rPr>
                <w:rFonts w:ascii="Jost* Light" w:hAnsi="Jost* Light"/>
                <w:b/>
                <w:bCs/>
                <w:sz w:val="22"/>
                <w:szCs w:val="22"/>
              </w:rPr>
            </w:pPr>
          </w:p>
          <w:p w14:paraId="60158416" w14:textId="77777777" w:rsidR="00D70676" w:rsidRDefault="00D70676" w:rsidP="00446BEF">
            <w:pPr>
              <w:rPr>
                <w:rFonts w:ascii="Jost* Light" w:hAnsi="Jost* Light"/>
                <w:b/>
                <w:bCs/>
                <w:sz w:val="22"/>
                <w:szCs w:val="22"/>
              </w:rPr>
            </w:pPr>
          </w:p>
          <w:p w14:paraId="3479346F" w14:textId="77777777" w:rsidR="00D70676" w:rsidRPr="00994430" w:rsidRDefault="00D70676" w:rsidP="00446BEF">
            <w:pPr>
              <w:rPr>
                <w:rFonts w:ascii="Jost* Light" w:hAnsi="Jost* Light"/>
                <w:b/>
                <w:bCs/>
                <w:sz w:val="22"/>
                <w:szCs w:val="22"/>
              </w:rPr>
            </w:pPr>
            <w:r>
              <w:rPr>
                <w:rFonts w:ascii="Jost* Light" w:hAnsi="Jost* Light"/>
                <w:b/>
                <w:bCs/>
                <w:sz w:val="22"/>
                <w:szCs w:val="22"/>
              </w:rPr>
              <w:t xml:space="preserve">UNTERSCHIFT &amp; FIRMENSTEMPEL: </w:t>
            </w:r>
          </w:p>
        </w:tc>
        <w:tc>
          <w:tcPr>
            <w:tcW w:w="5608" w:type="dxa"/>
            <w:tcBorders>
              <w:top w:val="single" w:sz="4" w:space="0" w:color="auto"/>
            </w:tcBorders>
            <w:vAlign w:val="center"/>
          </w:tcPr>
          <w:p w14:paraId="28DD4424" w14:textId="77777777" w:rsidR="00D70676" w:rsidRPr="00994430" w:rsidRDefault="00D70676" w:rsidP="00446BEF">
            <w:pPr>
              <w:rPr>
                <w:rFonts w:ascii="Jost* Light" w:hAnsi="Jost* Light"/>
                <w:sz w:val="22"/>
                <w:szCs w:val="22"/>
              </w:rPr>
            </w:pPr>
            <w:r w:rsidRPr="00D65A4B">
              <w:rPr>
                <w:rFonts w:ascii="Jost* Light" w:hAnsi="Jost* Light"/>
                <w:noProof/>
                <w:sz w:val="22"/>
                <w:szCs w:val="22"/>
              </w:rPr>
              <mc:AlternateContent>
                <mc:Choice Requires="wps">
                  <w:drawing>
                    <wp:anchor distT="45720" distB="45720" distL="114300" distR="114300" simplePos="0" relativeHeight="251659264" behindDoc="0" locked="0" layoutInCell="1" allowOverlap="1" wp14:anchorId="521B5CBE" wp14:editId="1D536CEA">
                      <wp:simplePos x="0" y="0"/>
                      <wp:positionH relativeFrom="column">
                        <wp:posOffset>-82550</wp:posOffset>
                      </wp:positionH>
                      <wp:positionV relativeFrom="paragraph">
                        <wp:posOffset>186055</wp:posOffset>
                      </wp:positionV>
                      <wp:extent cx="3590925" cy="666750"/>
                      <wp:effectExtent l="0" t="0" r="28575" b="1905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925" cy="666750"/>
                              </a:xfrm>
                              <a:prstGeom prst="rect">
                                <a:avLst/>
                              </a:prstGeom>
                              <a:solidFill>
                                <a:srgbClr val="FFFFFF"/>
                              </a:solidFill>
                              <a:ln w="9525">
                                <a:solidFill>
                                  <a:srgbClr val="000000"/>
                                </a:solidFill>
                                <a:miter lim="800000"/>
                                <a:headEnd/>
                                <a:tailEnd/>
                              </a:ln>
                            </wps:spPr>
                            <wps:txbx>
                              <w:txbxContent>
                                <w:p w14:paraId="0B69E8FC" w14:textId="77777777" w:rsidR="00D70676" w:rsidRDefault="00D70676" w:rsidP="00D706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1B5CBE" id="_x0000_t202" coordsize="21600,21600" o:spt="202" path="m,l,21600r21600,l21600,xe">
                      <v:stroke joinstyle="miter"/>
                      <v:path gradientshapeok="t" o:connecttype="rect"/>
                    </v:shapetype>
                    <v:shape id="Textfeld 2" o:spid="_x0000_s1026" type="#_x0000_t202" style="position:absolute;margin-left:-6.5pt;margin-top:14.65pt;width:282.75pt;height: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p2DDwIAAB8EAAAOAAAAZHJzL2Uyb0RvYy54bWysU9tu2zAMfR+wfxD0vtjJkrQx4hRdugwD&#10;ugvQ7QNkWY6FyaJGKbGzry+lpGnQDXsYpgdBFKmjw0NyeTN0hu0Veg225ONRzpmyEmpttyX//m3z&#10;5pozH4SthQGrSn5Qnt+sXr9a9q5QE2jB1AoZgVhf9K7kbQiuyDIvW9UJPwKnLDkbwE4EMnGb1Sh6&#10;Qu9MNsnzedYD1g5BKu/p9u7o5KuE3zRKhi9N41VgpuTELaQd017FPVstRbFF4VotTzTEP7DohLb0&#10;6RnqTgTBdqh/g+q0RPDQhJGELoOm0VKlHCibcf4im4dWOJVyIXG8O8vk/x+s/Lx/cF+RheEdDFTA&#10;lIR39yB/eGZh3Qq7VbeI0LdK1PTxOEqW9c4Xp6dRal/4CFL1n6CmIotdgAQ0NNhFVShPRuhUgMNZ&#10;dDUEJuny7WyRLyYzziT55vP51SxVJRPF02uHPnxQ0LF4KDlSURO62N/7ENmI4ikkfubB6HqjjUkG&#10;bqu1QbYX1ACbtFICL8KMZX3JFzPi8XeIPK0/QXQ6UCcb3ZX8+hwkiijbe1unPgtCm+OZKBt70jFK&#10;dxQxDNVAgVHPCuoDKYpw7FiaMDq0gL8466lbS+5/7gQqzsxHS1VZjKfT2N7JmM6uJmTgpae69Agr&#10;CarkgbPjcR3SSMTULdxS9RqdhH1mcuJKXZj0Pk1MbPNLO0U9z/XqEQAA//8DAFBLAwQUAAYACAAA&#10;ACEA3Oqit+EAAAAKAQAADwAAAGRycy9kb3ducmV2LnhtbEyPy07DMBBF90j8gzVIbFDrNG5KG+JU&#10;CAkEOygItm48TSL8CLabhr9nWMFyNEf3nlttJ2vYiCH23klYzDNg6Bqve9dKeHu9n62BxaScVsY7&#10;lPCNEbb1+VmlSu1P7gXHXWoZhbhYKgldSkPJeWw6tCrO/YCOfgcfrEp0hpbroE4Ubg3Ps2zFreod&#10;NXRqwLsOm8/d0UpYLx/Hj/gknt+b1cFs0tX1+PAVpLy8mG5vgCWc0h8Mv/qkDjU57f3R6ciMhNlC&#10;0JYkId8IYAQURV4A2xMplgJ4XfH/E+ofAAAA//8DAFBLAQItABQABgAIAAAAIQC2gziS/gAAAOEB&#10;AAATAAAAAAAAAAAAAAAAAAAAAABbQ29udGVudF9UeXBlc10ueG1sUEsBAi0AFAAGAAgAAAAhADj9&#10;If/WAAAAlAEAAAsAAAAAAAAAAAAAAAAALwEAAF9yZWxzLy5yZWxzUEsBAi0AFAAGAAgAAAAhAEde&#10;nYMPAgAAHwQAAA4AAAAAAAAAAAAAAAAALgIAAGRycy9lMm9Eb2MueG1sUEsBAi0AFAAGAAgAAAAh&#10;ANzqorfhAAAACgEAAA8AAAAAAAAAAAAAAAAAaQQAAGRycy9kb3ducmV2LnhtbFBLBQYAAAAABAAE&#10;APMAAAB3BQAAAAA=&#10;">
                      <v:textbox>
                        <w:txbxContent>
                          <w:p w14:paraId="0B69E8FC" w14:textId="77777777" w:rsidR="00D70676" w:rsidRDefault="00D70676" w:rsidP="00D70676"/>
                        </w:txbxContent>
                      </v:textbox>
                    </v:shape>
                  </w:pict>
                </mc:Fallback>
              </mc:AlternateContent>
            </w:r>
          </w:p>
        </w:tc>
      </w:tr>
    </w:tbl>
    <w:p w14:paraId="3E5600C1" w14:textId="57949E27" w:rsidR="00AC3E9A" w:rsidRPr="00D70676" w:rsidRDefault="00AC3E9A" w:rsidP="00AC3E9A">
      <w:pPr>
        <w:spacing w:line="240" w:lineRule="auto"/>
        <w:rPr>
          <w:rFonts w:ascii="Jost* Light" w:hAnsi="Jost* Light"/>
          <w:sz w:val="22"/>
          <w:szCs w:val="22"/>
        </w:rPr>
      </w:pPr>
      <w:r w:rsidRPr="00994430">
        <w:rPr>
          <w:rFonts w:ascii="Jost* Light" w:hAnsi="Jost* Light"/>
          <w:i/>
          <w:iCs/>
          <w:sz w:val="22"/>
          <w:szCs w:val="22"/>
        </w:rPr>
        <w:t xml:space="preserve"> </w:t>
      </w:r>
    </w:p>
    <w:p w14:paraId="439D32CB" w14:textId="0E746335" w:rsidR="00AC3E9A" w:rsidRPr="003A2DE4" w:rsidRDefault="00AC3E9A" w:rsidP="00AC3E9A">
      <w:pPr>
        <w:spacing w:line="240" w:lineRule="auto"/>
        <w:rPr>
          <w:rFonts w:ascii="Jost* Light" w:hAnsi="Jost* Light"/>
          <w:b/>
          <w:bCs/>
          <w:sz w:val="22"/>
          <w:szCs w:val="22"/>
        </w:rPr>
      </w:pPr>
    </w:p>
    <w:p w14:paraId="261F67BF" w14:textId="2A77C93F" w:rsidR="00AC3E9A" w:rsidRPr="00994430" w:rsidRDefault="00AC3E9A" w:rsidP="009E2AA3">
      <w:pPr>
        <w:spacing w:line="240" w:lineRule="auto"/>
        <w:rPr>
          <w:rFonts w:ascii="Jost* Light" w:hAnsi="Jost* Light"/>
          <w:b/>
          <w:bCs/>
          <w:sz w:val="22"/>
          <w:szCs w:val="22"/>
        </w:rPr>
      </w:pPr>
    </w:p>
    <w:sectPr w:rsidR="00AC3E9A" w:rsidRPr="00994430">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70B2" w14:textId="77777777" w:rsidR="00E40729" w:rsidRDefault="00E40729" w:rsidP="00AC3E9A">
      <w:pPr>
        <w:spacing w:after="0" w:line="240" w:lineRule="auto"/>
      </w:pPr>
      <w:r>
        <w:separator/>
      </w:r>
    </w:p>
  </w:endnote>
  <w:endnote w:type="continuationSeparator" w:id="0">
    <w:p w14:paraId="27A51FA4" w14:textId="77777777" w:rsidR="00E40729" w:rsidRDefault="00E40729" w:rsidP="00AC3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Pro">
    <w:charset w:val="00"/>
    <w:family w:val="swiss"/>
    <w:pitch w:val="variable"/>
    <w:sig w:usb0="80000287" w:usb1="0000004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ost* Light">
    <w:panose1 w:val="00000000000000000000"/>
    <w:charset w:val="00"/>
    <w:family w:val="auto"/>
    <w:pitch w:val="variable"/>
    <w:sig w:usb0="A00002EF" w:usb1="0000205B" w:usb2="0000001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D5FC" w14:textId="253A353C" w:rsidR="00AC3E9A" w:rsidRDefault="00AC3E9A">
    <w:pPr>
      <w:pStyle w:val="Fuzeile"/>
    </w:pPr>
    <w:r>
      <w:rPr>
        <w:noProof/>
      </w:rPr>
      <w:drawing>
        <wp:anchor distT="0" distB="0" distL="114300" distR="114300" simplePos="0" relativeHeight="251659264" behindDoc="1" locked="0" layoutInCell="1" allowOverlap="1" wp14:anchorId="20F4310E" wp14:editId="530A9BA9">
          <wp:simplePos x="0" y="0"/>
          <wp:positionH relativeFrom="column">
            <wp:posOffset>0</wp:posOffset>
          </wp:positionH>
          <wp:positionV relativeFrom="paragraph">
            <wp:posOffset>0</wp:posOffset>
          </wp:positionV>
          <wp:extent cx="5762625" cy="314325"/>
          <wp:effectExtent l="0" t="0" r="0" b="9525"/>
          <wp:wrapNone/>
          <wp:docPr id="966941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31432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6DAD" w14:textId="77777777" w:rsidR="00E40729" w:rsidRDefault="00E40729" w:rsidP="00AC3E9A">
      <w:pPr>
        <w:spacing w:after="0" w:line="240" w:lineRule="auto"/>
      </w:pPr>
      <w:r>
        <w:separator/>
      </w:r>
    </w:p>
  </w:footnote>
  <w:footnote w:type="continuationSeparator" w:id="0">
    <w:p w14:paraId="24D664C7" w14:textId="77777777" w:rsidR="00E40729" w:rsidRDefault="00E40729" w:rsidP="00AC3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BD91" w14:textId="451901EF" w:rsidR="00AC3E9A" w:rsidRDefault="00AC3E9A">
    <w:pPr>
      <w:pStyle w:val="Kopfzeile"/>
    </w:pPr>
    <w:r>
      <w:rPr>
        <w:noProof/>
      </w:rPr>
      <w:drawing>
        <wp:anchor distT="0" distB="0" distL="114300" distR="114300" simplePos="0" relativeHeight="251661312" behindDoc="1" locked="0" layoutInCell="1" allowOverlap="1" wp14:anchorId="26DDF4F7" wp14:editId="6D6881C5">
          <wp:simplePos x="0" y="0"/>
          <wp:positionH relativeFrom="column">
            <wp:posOffset>6200775</wp:posOffset>
          </wp:positionH>
          <wp:positionV relativeFrom="paragraph">
            <wp:posOffset>358140</wp:posOffset>
          </wp:positionV>
          <wp:extent cx="171450" cy="9067800"/>
          <wp:effectExtent l="0" t="0" r="0" b="0"/>
          <wp:wrapTight wrapText="bothSides">
            <wp:wrapPolygon edited="0">
              <wp:start x="4800" y="16563"/>
              <wp:lineTo x="0" y="16699"/>
              <wp:lineTo x="0" y="20965"/>
              <wp:lineTo x="16800" y="20965"/>
              <wp:lineTo x="19200" y="20874"/>
              <wp:lineTo x="19200" y="16563"/>
              <wp:lineTo x="4800" y="16563"/>
            </wp:wrapPolygon>
          </wp:wrapTight>
          <wp:docPr id="209074940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 cy="9067800"/>
                  </a:xfrm>
                  <a:prstGeom prst="rect">
                    <a:avLst/>
                  </a:prstGeom>
                  <a:noFill/>
                  <a:ln>
                    <a:noFill/>
                  </a:ln>
                </pic:spPr>
              </pic:pic>
            </a:graphicData>
          </a:graphic>
        </wp:anchor>
      </w:drawing>
    </w:r>
    <w:r>
      <w:rPr>
        <w:noProof/>
      </w:rPr>
      <w:drawing>
        <wp:inline distT="0" distB="0" distL="0" distR="0" wp14:anchorId="1B3C5204" wp14:editId="142D535F">
          <wp:extent cx="5760720" cy="1456843"/>
          <wp:effectExtent l="0" t="0" r="0" b="0"/>
          <wp:docPr id="2262049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7236D"/>
    <w:multiLevelType w:val="hybridMultilevel"/>
    <w:tmpl w:val="D20A605E"/>
    <w:lvl w:ilvl="0" w:tplc="F94804A8">
      <w:start w:val="1"/>
      <w:numFmt w:val="bullet"/>
      <w:lvlText w:val="□"/>
      <w:lvlJc w:val="left"/>
      <w:pPr>
        <w:ind w:left="720" w:hanging="360"/>
      </w:pPr>
      <w:rPr>
        <w:rFonts w:ascii="Verdana Pro" w:hAnsi="Verdana Pro" w:hint="default"/>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152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E9A"/>
    <w:rsid w:val="00017E87"/>
    <w:rsid w:val="0002176A"/>
    <w:rsid w:val="002523B7"/>
    <w:rsid w:val="00263083"/>
    <w:rsid w:val="003A2DE4"/>
    <w:rsid w:val="00446BEF"/>
    <w:rsid w:val="004D10D3"/>
    <w:rsid w:val="005F305E"/>
    <w:rsid w:val="00721A7E"/>
    <w:rsid w:val="00901A6D"/>
    <w:rsid w:val="009E2AA3"/>
    <w:rsid w:val="00AC3E9A"/>
    <w:rsid w:val="00B37934"/>
    <w:rsid w:val="00CA53C6"/>
    <w:rsid w:val="00CF247F"/>
    <w:rsid w:val="00D70676"/>
    <w:rsid w:val="00E40729"/>
    <w:rsid w:val="00E500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9EA68"/>
  <w15:chartTrackingRefBased/>
  <w15:docId w15:val="{A73CA2E4-EEAA-45DA-B25B-EA40A3E76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3E9A"/>
  </w:style>
  <w:style w:type="paragraph" w:styleId="berschrift1">
    <w:name w:val="heading 1"/>
    <w:basedOn w:val="Standard"/>
    <w:next w:val="Standard"/>
    <w:link w:val="berschrift1Zchn"/>
    <w:uiPriority w:val="9"/>
    <w:qFormat/>
    <w:rsid w:val="00AC3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3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3E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3E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3E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3E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3E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3E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3E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3E9A"/>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AC3E9A"/>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AC3E9A"/>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AC3E9A"/>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AC3E9A"/>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AC3E9A"/>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AC3E9A"/>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AC3E9A"/>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AC3E9A"/>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AC3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3E9A"/>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AC3E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3E9A"/>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AC3E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3E9A"/>
    <w:rPr>
      <w:i/>
      <w:iCs/>
      <w:color w:val="404040" w:themeColor="text1" w:themeTint="BF"/>
      <w:lang w:val="en-GB"/>
    </w:rPr>
  </w:style>
  <w:style w:type="paragraph" w:styleId="Listenabsatz">
    <w:name w:val="List Paragraph"/>
    <w:basedOn w:val="Standard"/>
    <w:uiPriority w:val="34"/>
    <w:qFormat/>
    <w:rsid w:val="00AC3E9A"/>
    <w:pPr>
      <w:ind w:left="720"/>
      <w:contextualSpacing/>
    </w:pPr>
  </w:style>
  <w:style w:type="character" w:styleId="IntensiveHervorhebung">
    <w:name w:val="Intense Emphasis"/>
    <w:basedOn w:val="Absatz-Standardschriftart"/>
    <w:uiPriority w:val="21"/>
    <w:qFormat/>
    <w:rsid w:val="00AC3E9A"/>
    <w:rPr>
      <w:i/>
      <w:iCs/>
      <w:color w:val="0F4761" w:themeColor="accent1" w:themeShade="BF"/>
    </w:rPr>
  </w:style>
  <w:style w:type="paragraph" w:styleId="IntensivesZitat">
    <w:name w:val="Intense Quote"/>
    <w:basedOn w:val="Standard"/>
    <w:next w:val="Standard"/>
    <w:link w:val="IntensivesZitatZchn"/>
    <w:uiPriority w:val="30"/>
    <w:qFormat/>
    <w:rsid w:val="00AC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3E9A"/>
    <w:rPr>
      <w:i/>
      <w:iCs/>
      <w:color w:val="0F4761" w:themeColor="accent1" w:themeShade="BF"/>
      <w:lang w:val="en-GB"/>
    </w:rPr>
  </w:style>
  <w:style w:type="character" w:styleId="IntensiverVerweis">
    <w:name w:val="Intense Reference"/>
    <w:basedOn w:val="Absatz-Standardschriftart"/>
    <w:uiPriority w:val="32"/>
    <w:qFormat/>
    <w:rsid w:val="00AC3E9A"/>
    <w:rPr>
      <w:b/>
      <w:bCs/>
      <w:smallCaps/>
      <w:color w:val="0F4761" w:themeColor="accent1" w:themeShade="BF"/>
      <w:spacing w:val="5"/>
    </w:rPr>
  </w:style>
  <w:style w:type="table" w:styleId="Tabellenraster">
    <w:name w:val="Table Grid"/>
    <w:basedOn w:val="NormaleTabelle"/>
    <w:uiPriority w:val="39"/>
    <w:rsid w:val="00AC3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C3E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C3E9A"/>
  </w:style>
  <w:style w:type="paragraph" w:styleId="Fuzeile">
    <w:name w:val="footer"/>
    <w:basedOn w:val="Standard"/>
    <w:link w:val="FuzeileZchn"/>
    <w:uiPriority w:val="99"/>
    <w:unhideWhenUsed/>
    <w:rsid w:val="00AC3E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C3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85ac1ed-bf63-4959-94bc-cb14edc70b13" xsi:nil="true"/>
    <lcf76f155ced4ddcb4097134ff3c332f xmlns="68fb93b7-770b-4a60-8ff9-9100fea1f7f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5FCE9AAE7248D4DB351453466D44718" ma:contentTypeVersion="15" ma:contentTypeDescription="Ein neues Dokument erstellen." ma:contentTypeScope="" ma:versionID="d7222eab7f035880d50ea53bd447ea4a">
  <xsd:schema xmlns:xsd="http://www.w3.org/2001/XMLSchema" xmlns:xs="http://www.w3.org/2001/XMLSchema" xmlns:p="http://schemas.microsoft.com/office/2006/metadata/properties" xmlns:ns2="a85ac1ed-bf63-4959-94bc-cb14edc70b13" xmlns:ns3="68fb93b7-770b-4a60-8ff9-9100fea1f7fb" targetNamespace="http://schemas.microsoft.com/office/2006/metadata/properties" ma:root="true" ma:fieldsID="e8785b088c7b7bacfa6f19ee42a9ce8d" ns2:_="" ns3:_="">
    <xsd:import namespace="a85ac1ed-bf63-4959-94bc-cb14edc70b13"/>
    <xsd:import namespace="68fb93b7-770b-4a60-8ff9-9100fea1f7f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ac1ed-bf63-4959-94bc-cb14edc70b13"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2" nillable="true" ma:displayName="Taxonomy Catch All Column" ma:hidden="true" ma:list="{608236c6-84c4-4e33-bde5-1979bfb00b8a}" ma:internalName="TaxCatchAll" ma:showField="CatchAllData" ma:web="a85ac1ed-bf63-4959-94bc-cb14edc70b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fb93b7-770b-4a60-8ff9-9100fea1f7f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076a2776-42bb-465d-8e63-57503816ecc4"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87AE6-1BC0-4D39-B301-540DE16555A1}">
  <ds:schemaRefs>
    <ds:schemaRef ds:uri="http://schemas.microsoft.com/office/2006/metadata/properties"/>
    <ds:schemaRef ds:uri="http://schemas.microsoft.com/office/infopath/2007/PartnerControls"/>
    <ds:schemaRef ds:uri="a85ac1ed-bf63-4959-94bc-cb14edc70b13"/>
    <ds:schemaRef ds:uri="68fb93b7-770b-4a60-8ff9-9100fea1f7fb"/>
  </ds:schemaRefs>
</ds:datastoreItem>
</file>

<file path=customXml/itemProps2.xml><?xml version="1.0" encoding="utf-8"?>
<ds:datastoreItem xmlns:ds="http://schemas.openxmlformats.org/officeDocument/2006/customXml" ds:itemID="{9BCE18C4-E0BB-4B7C-BF8B-32EBDC08AC10}">
  <ds:schemaRefs>
    <ds:schemaRef ds:uri="http://schemas.microsoft.com/sharepoint/v3/contenttype/forms"/>
  </ds:schemaRefs>
</ds:datastoreItem>
</file>

<file path=customXml/itemProps3.xml><?xml version="1.0" encoding="utf-8"?>
<ds:datastoreItem xmlns:ds="http://schemas.openxmlformats.org/officeDocument/2006/customXml" ds:itemID="{6ACF1B98-F243-4436-B6B0-B95368F76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ac1ed-bf63-4959-94bc-cb14edc70b13"/>
    <ds:schemaRef ds:uri="68fb93b7-770b-4a60-8ff9-9100fea1f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696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Leitgeb</dc:creator>
  <cp:keywords/>
  <dc:description/>
  <cp:lastModifiedBy>Ana Leitgeb</cp:lastModifiedBy>
  <cp:revision>5</cp:revision>
  <cp:lastPrinted>2025-10-23T10:38:00Z</cp:lastPrinted>
  <dcterms:created xsi:type="dcterms:W3CDTF">2025-09-17T10:54:00Z</dcterms:created>
  <dcterms:modified xsi:type="dcterms:W3CDTF">2025-11-27T13:11:00Z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0x010100E5FCE9AAE7248D4DB351453466D44718</vt:lpwstr>
  </property>
</Properties>
</file>