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BE088" w14:textId="7CC47AA2" w:rsidR="00E36CA9" w:rsidRPr="00E36CA9" w:rsidRDefault="00E36CA9" w:rsidP="00E36CA9">
      <w:pPr>
        <w:rPr>
          <w:b/>
          <w:bCs/>
        </w:rPr>
      </w:pPr>
      <w:r w:rsidRPr="00E36CA9">
        <w:rPr>
          <w:b/>
          <w:bCs/>
        </w:rPr>
        <w:t>Evaluación Individual: Cuestionario de Sistemas Paralelos</w:t>
      </w:r>
    </w:p>
    <w:p w14:paraId="21E1BCE4" w14:textId="77777777" w:rsidR="00E36CA9" w:rsidRPr="00E36CA9" w:rsidRDefault="00E36CA9" w:rsidP="00E36CA9">
      <w:r w:rsidRPr="00E36CA9">
        <w:rPr>
          <w:b/>
          <w:bCs/>
        </w:rPr>
        <w:t>Instrucciones para el estudiante:</w:t>
      </w:r>
    </w:p>
    <w:p w14:paraId="6C18377D" w14:textId="77777777" w:rsidR="00E36CA9" w:rsidRPr="00E36CA9" w:rsidRDefault="00E36CA9" w:rsidP="00E36CA9">
      <w:pPr>
        <w:numPr>
          <w:ilvl w:val="0"/>
          <w:numId w:val="1"/>
        </w:numPr>
      </w:pPr>
      <w:r w:rsidRPr="00E36CA9">
        <w:t>Este cuestionario consta de 10 preguntas de selección múltiple.</w:t>
      </w:r>
    </w:p>
    <w:p w14:paraId="7815AD3E" w14:textId="77777777" w:rsidR="00E36CA9" w:rsidRPr="00E36CA9" w:rsidRDefault="00E36CA9" w:rsidP="00E36CA9">
      <w:pPr>
        <w:numPr>
          <w:ilvl w:val="0"/>
          <w:numId w:val="1"/>
        </w:numPr>
      </w:pPr>
      <w:r w:rsidRPr="00E36CA9">
        <w:t>Lea cada pregunta y sus opciones cuidadosamente.</w:t>
      </w:r>
    </w:p>
    <w:p w14:paraId="72A42705" w14:textId="77777777" w:rsidR="00E36CA9" w:rsidRPr="00E36CA9" w:rsidRDefault="00E36CA9" w:rsidP="00E36CA9">
      <w:pPr>
        <w:numPr>
          <w:ilvl w:val="0"/>
          <w:numId w:val="1"/>
        </w:numPr>
      </w:pPr>
      <w:r w:rsidRPr="00E36CA9">
        <w:t>Seleccione la única opción que considere correcta para cada pregunta.</w:t>
      </w:r>
    </w:p>
    <w:p w14:paraId="1E79E2A1" w14:textId="77777777" w:rsidR="00E36CA9" w:rsidRPr="00E36CA9" w:rsidRDefault="00E36CA9" w:rsidP="00E36CA9">
      <w:pPr>
        <w:numPr>
          <w:ilvl w:val="0"/>
          <w:numId w:val="1"/>
        </w:numPr>
      </w:pPr>
      <w:r w:rsidRPr="00E36CA9">
        <w:t>La duración de esta evaluación es de 30 minutos.</w:t>
      </w:r>
    </w:p>
    <w:p w14:paraId="44F7FF0C" w14:textId="77777777" w:rsidR="00E36CA9" w:rsidRPr="00E36CA9" w:rsidRDefault="00E36CA9" w:rsidP="00E36CA9">
      <w:pPr>
        <w:numPr>
          <w:ilvl w:val="0"/>
          <w:numId w:val="1"/>
        </w:numPr>
      </w:pPr>
      <w:r w:rsidRPr="00E36CA9">
        <w:t>El puntaje total es de 100 puntos.</w:t>
      </w:r>
    </w:p>
    <w:p w14:paraId="790050EA" w14:textId="77777777" w:rsidR="00E36CA9" w:rsidRPr="00E36CA9" w:rsidRDefault="00000000" w:rsidP="00E36CA9">
      <w:r>
        <w:pict w14:anchorId="46EF64D4">
          <v:rect id="_x0000_i1025" style="width:0;height:1.5pt" o:hralign="center" o:hrstd="t" o:hr="t" fillcolor="#a0a0a0" stroked="f"/>
        </w:pict>
      </w:r>
    </w:p>
    <w:p w14:paraId="1C2D0DE2" w14:textId="77777777" w:rsidR="00E36CA9" w:rsidRPr="00E36CA9" w:rsidRDefault="00E36CA9" w:rsidP="00E36CA9">
      <w:pPr>
        <w:rPr>
          <w:b/>
          <w:bCs/>
        </w:rPr>
      </w:pPr>
      <w:r w:rsidRPr="00E36CA9">
        <w:rPr>
          <w:b/>
          <w:bCs/>
        </w:rPr>
        <w:t>Cuestionario</w:t>
      </w:r>
    </w:p>
    <w:p w14:paraId="4822A69A" w14:textId="77777777" w:rsidR="00A00487" w:rsidRDefault="00E36CA9" w:rsidP="00E36CA9">
      <w:r w:rsidRPr="00E36CA9">
        <w:rPr>
          <w:b/>
          <w:bCs/>
        </w:rPr>
        <w:t>1. Ponderación: 10 puntos</w:t>
      </w:r>
      <w:r w:rsidRPr="00E36CA9">
        <w:t xml:space="preserve"> Según la </w:t>
      </w:r>
      <w:r w:rsidRPr="00E36CA9">
        <w:rPr>
          <w:b/>
          <w:bCs/>
        </w:rPr>
        <w:t>taxonomía de Flynn</w:t>
      </w:r>
      <w:r w:rsidRPr="00E36CA9">
        <w:t xml:space="preserve">, un sistema que ejecuta </w:t>
      </w:r>
      <w:r w:rsidRPr="00E36CA9">
        <w:rPr>
          <w:b/>
          <w:bCs/>
        </w:rPr>
        <w:t>múltiples flujos de instrucciones</w:t>
      </w:r>
      <w:r w:rsidRPr="00E36CA9">
        <w:t xml:space="preserve"> sobre </w:t>
      </w:r>
      <w:r w:rsidRPr="00E36CA9">
        <w:rPr>
          <w:b/>
          <w:bCs/>
        </w:rPr>
        <w:t>múltiples flujos de datos</w:t>
      </w:r>
      <w:r w:rsidRPr="00E36CA9">
        <w:t xml:space="preserve"> se clasifica como: </w:t>
      </w:r>
    </w:p>
    <w:p w14:paraId="5D22CB75" w14:textId="77777777" w:rsidR="00A00487" w:rsidRDefault="00E36CA9" w:rsidP="00E36CA9">
      <w:r w:rsidRPr="00E36CA9">
        <w:t xml:space="preserve">a) SIMD </w:t>
      </w:r>
    </w:p>
    <w:p w14:paraId="4146CBF2" w14:textId="77777777" w:rsidR="00A00487" w:rsidRDefault="00E36CA9" w:rsidP="00E36CA9">
      <w:r w:rsidRPr="00E36CA9">
        <w:t xml:space="preserve">b) SISD </w:t>
      </w:r>
    </w:p>
    <w:p w14:paraId="3F1171CE" w14:textId="77777777" w:rsidR="00A00487" w:rsidRDefault="00E36CA9" w:rsidP="00E36CA9">
      <w:r w:rsidRPr="00E36CA9">
        <w:t xml:space="preserve">c) MIMD </w:t>
      </w:r>
    </w:p>
    <w:p w14:paraId="077A47BC" w14:textId="540AD81B" w:rsidR="00E36CA9" w:rsidRPr="00E36CA9" w:rsidRDefault="00E36CA9" w:rsidP="00E36CA9">
      <w:r w:rsidRPr="00E36CA9">
        <w:t>d) MISD</w:t>
      </w:r>
    </w:p>
    <w:p w14:paraId="2971E6CD" w14:textId="77777777" w:rsidR="00A00487" w:rsidRDefault="00E36CA9" w:rsidP="00E36CA9">
      <w:r w:rsidRPr="00E36CA9">
        <w:rPr>
          <w:b/>
          <w:bCs/>
        </w:rPr>
        <w:t>2. Ponderación: 10 puntos</w:t>
      </w:r>
      <w:r w:rsidRPr="00E36CA9">
        <w:t xml:space="preserve"> ¿Cuál es la principal característica de una arquitectura de </w:t>
      </w:r>
      <w:r w:rsidRPr="00E36CA9">
        <w:rPr>
          <w:b/>
          <w:bCs/>
        </w:rPr>
        <w:t>memoria compartida</w:t>
      </w:r>
      <w:r w:rsidRPr="00E36CA9">
        <w:t xml:space="preserve">? </w:t>
      </w:r>
    </w:p>
    <w:p w14:paraId="28F1DB7C" w14:textId="77777777" w:rsidR="00A00487" w:rsidRDefault="00E36CA9" w:rsidP="00E36CA9">
      <w:r w:rsidRPr="00E36CA9">
        <w:t xml:space="preserve">a) Cada procesador tiene su propia memoria privada y se comunican por red. </w:t>
      </w:r>
    </w:p>
    <w:p w14:paraId="34A7F702" w14:textId="77777777" w:rsidR="00A00487" w:rsidRDefault="00E36CA9" w:rsidP="00E36CA9">
      <w:r w:rsidRPr="00E36CA9">
        <w:t xml:space="preserve">b) Todos los procesadores acceden a un único espacio de direcciones de memoria. </w:t>
      </w:r>
    </w:p>
    <w:p w14:paraId="014E3171" w14:textId="77777777" w:rsidR="00A00487" w:rsidRDefault="00E36CA9" w:rsidP="00E36CA9">
      <w:r w:rsidRPr="00E36CA9">
        <w:t xml:space="preserve">c) Las instrucciones se procesan de forma secuencial en una única unidad de control. </w:t>
      </w:r>
    </w:p>
    <w:p w14:paraId="791EA659" w14:textId="2ABBCA57" w:rsidR="00E36CA9" w:rsidRPr="00E36CA9" w:rsidRDefault="00E36CA9" w:rsidP="00E36CA9">
      <w:r w:rsidRPr="00E36CA9">
        <w:t>d) Se utiliza principalmente para sistemas de computación distribuida.</w:t>
      </w:r>
    </w:p>
    <w:p w14:paraId="2C2BCC94" w14:textId="77777777" w:rsidR="00A00487" w:rsidRDefault="00E36CA9" w:rsidP="00E36CA9">
      <w:r w:rsidRPr="00E36CA9">
        <w:rPr>
          <w:b/>
          <w:bCs/>
        </w:rPr>
        <w:t>3. Ponderación: 10 puntos</w:t>
      </w:r>
      <w:r w:rsidRPr="00E36CA9">
        <w:t xml:space="preserve"> En una arquitectura de </w:t>
      </w:r>
      <w:r w:rsidRPr="00E36CA9">
        <w:rPr>
          <w:b/>
          <w:bCs/>
        </w:rPr>
        <w:t>memoria distribuida</w:t>
      </w:r>
      <w:r w:rsidRPr="00E36CA9">
        <w:t xml:space="preserve">, ¿cómo se comunican los diferentes procesadores entre sí? </w:t>
      </w:r>
    </w:p>
    <w:p w14:paraId="5E647B65" w14:textId="77777777" w:rsidR="00A00487" w:rsidRDefault="00E36CA9" w:rsidP="00E36CA9">
      <w:r w:rsidRPr="00E36CA9">
        <w:t xml:space="preserve">a) A través de un único bus compartido. </w:t>
      </w:r>
    </w:p>
    <w:p w14:paraId="2CBC1E4D" w14:textId="77777777" w:rsidR="00A00487" w:rsidRDefault="00E36CA9" w:rsidP="00E36CA9">
      <w:r w:rsidRPr="00E36CA9">
        <w:t xml:space="preserve">b) Usando un espacio de direcciones de memoria común. </w:t>
      </w:r>
    </w:p>
    <w:p w14:paraId="750F482E" w14:textId="77777777" w:rsidR="00A00487" w:rsidRDefault="00E36CA9" w:rsidP="00E36CA9">
      <w:r w:rsidRPr="00E36CA9">
        <w:t xml:space="preserve">c) Mediante el envío y recepción de mensajes a través de una red de interconexión. </w:t>
      </w:r>
    </w:p>
    <w:p w14:paraId="27E0A73C" w14:textId="47E3465D" w:rsidR="00E36CA9" w:rsidRPr="00E36CA9" w:rsidRDefault="00E36CA9" w:rsidP="00E36CA9">
      <w:r w:rsidRPr="00E36CA9">
        <w:t>d) Sincronizando el acceso a una memoria caché compartida.</w:t>
      </w:r>
    </w:p>
    <w:p w14:paraId="4E01C369" w14:textId="77777777" w:rsidR="00A00487" w:rsidRDefault="00E36CA9" w:rsidP="00E36CA9">
      <w:r w:rsidRPr="00E36CA9">
        <w:rPr>
          <w:b/>
          <w:bCs/>
        </w:rPr>
        <w:t>4. Ponderación: 10 puntos</w:t>
      </w:r>
      <w:r w:rsidRPr="00E36CA9">
        <w:t xml:space="preserve"> El problema principal de la arquitectura de </w:t>
      </w:r>
      <w:r w:rsidRPr="00E36CA9">
        <w:rPr>
          <w:b/>
          <w:bCs/>
        </w:rPr>
        <w:t>bus compartido</w:t>
      </w:r>
      <w:r w:rsidRPr="00E36CA9">
        <w:t xml:space="preserve"> es: </w:t>
      </w:r>
    </w:p>
    <w:p w14:paraId="3C426EC3" w14:textId="77777777" w:rsidR="00A00487" w:rsidRDefault="00E36CA9" w:rsidP="00E36CA9">
      <w:r w:rsidRPr="00E36CA9">
        <w:lastRenderedPageBreak/>
        <w:t xml:space="preserve">a) El alto costo de los procesadores. </w:t>
      </w:r>
    </w:p>
    <w:p w14:paraId="0B2B3066" w14:textId="77777777" w:rsidR="00A00487" w:rsidRDefault="00E36CA9" w:rsidP="00E36CA9">
      <w:r w:rsidRPr="00E36CA9">
        <w:t xml:space="preserve">b) La complejidad del software de sincronización. </w:t>
      </w:r>
    </w:p>
    <w:p w14:paraId="12B912D5" w14:textId="77777777" w:rsidR="00A00487" w:rsidRDefault="00E36CA9" w:rsidP="00E36CA9">
      <w:r w:rsidRPr="00E36CA9">
        <w:t xml:space="preserve">c) La congestión del bus, que limita la escalabilidad del sistema. </w:t>
      </w:r>
    </w:p>
    <w:p w14:paraId="707C68DC" w14:textId="12EC6A5C" w:rsidR="00E36CA9" w:rsidRPr="00E36CA9" w:rsidRDefault="00E36CA9" w:rsidP="00E36CA9">
      <w:r w:rsidRPr="00E36CA9">
        <w:t>d) El tiempo que tarda en arrancar el sistema operativo.</w:t>
      </w:r>
    </w:p>
    <w:p w14:paraId="5E088460" w14:textId="77777777" w:rsidR="00A00487" w:rsidRDefault="00E36CA9" w:rsidP="00E36CA9">
      <w:r w:rsidRPr="00E36CA9">
        <w:rPr>
          <w:b/>
          <w:bCs/>
        </w:rPr>
        <w:t>5. Ponderación: 10 puntos</w:t>
      </w:r>
      <w:r w:rsidRPr="00E36CA9">
        <w:t xml:space="preserve"> Una </w:t>
      </w:r>
      <w:r w:rsidRPr="00E36CA9">
        <w:rPr>
          <w:b/>
          <w:bCs/>
        </w:rPr>
        <w:t>red de interconexión tipo Malla 2D</w:t>
      </w:r>
      <w:r w:rsidRPr="00E36CA9">
        <w:t xml:space="preserve"> se caracteriza por: </w:t>
      </w:r>
    </w:p>
    <w:p w14:paraId="1ACABAA0" w14:textId="77777777" w:rsidR="00A00487" w:rsidRDefault="00E36CA9" w:rsidP="00E36CA9">
      <w:r w:rsidRPr="00E36CA9">
        <w:t xml:space="preserve">a) Nodos conectados en un círculo, formando una estructura cíclica. </w:t>
      </w:r>
    </w:p>
    <w:p w14:paraId="680C75CA" w14:textId="77777777" w:rsidR="00A00487" w:rsidRDefault="00E36CA9" w:rsidP="00E36CA9">
      <w:r w:rsidRPr="00E36CA9">
        <w:t xml:space="preserve">b) Cada nodo está conectado directamente a sus vecinos adyacentes en una cuadrícula. </w:t>
      </w:r>
    </w:p>
    <w:p w14:paraId="13F4C92B" w14:textId="77777777" w:rsidR="00A00487" w:rsidRDefault="00E36CA9" w:rsidP="00E36CA9">
      <w:r w:rsidRPr="00E36CA9">
        <w:t xml:space="preserve">c) Un único bus compartido por todos los nodos. </w:t>
      </w:r>
    </w:p>
    <w:p w14:paraId="6FCFA55F" w14:textId="410FBDE5" w:rsidR="00E36CA9" w:rsidRPr="00E36CA9" w:rsidRDefault="00E36CA9" w:rsidP="00E36CA9">
      <w:r w:rsidRPr="00E36CA9">
        <w:t>d) Múltiples etapas de conmutadores para conectar los nodos.</w:t>
      </w:r>
    </w:p>
    <w:p w14:paraId="25AEF503" w14:textId="77777777" w:rsidR="00A00487" w:rsidRDefault="00E36CA9" w:rsidP="00E36CA9">
      <w:r w:rsidRPr="00E36CA9">
        <w:rPr>
          <w:b/>
          <w:bCs/>
        </w:rPr>
        <w:t>6. Ponderación: 10 puntos</w:t>
      </w:r>
      <w:r w:rsidRPr="00E36CA9">
        <w:t xml:space="preserve"> El modo de conmutación </w:t>
      </w:r>
      <w:proofErr w:type="spellStart"/>
      <w:r w:rsidRPr="00E36CA9">
        <w:rPr>
          <w:b/>
          <w:bCs/>
        </w:rPr>
        <w:t>Wormhole</w:t>
      </w:r>
      <w:proofErr w:type="spellEnd"/>
      <w:r w:rsidRPr="00E36CA9">
        <w:t xml:space="preserve"> es una optimización de la conmutación de paquetes que tiene como principal ventaja: </w:t>
      </w:r>
    </w:p>
    <w:p w14:paraId="706AA4B9" w14:textId="77777777" w:rsidR="00A00487" w:rsidRDefault="00E36CA9" w:rsidP="00E36CA9">
      <w:r w:rsidRPr="00E36CA9">
        <w:t xml:space="preserve">a) La reducción del costo de la red. </w:t>
      </w:r>
    </w:p>
    <w:p w14:paraId="5C6966B4" w14:textId="77777777" w:rsidR="00A00487" w:rsidRDefault="00E36CA9" w:rsidP="00E36CA9">
      <w:r w:rsidRPr="00E36CA9">
        <w:t xml:space="preserve">b) La disminución del tiempo de establecimiento de un circuito. </w:t>
      </w:r>
    </w:p>
    <w:p w14:paraId="5E5B1EA9" w14:textId="77777777" w:rsidR="00A00487" w:rsidRDefault="00E36CA9" w:rsidP="00E36CA9">
      <w:r w:rsidRPr="00E36CA9">
        <w:t xml:space="preserve">c) La baja latencia, ya que los datos fluyen a través de los nodos sin esperar al paquete completo. </w:t>
      </w:r>
    </w:p>
    <w:p w14:paraId="0C082B9F" w14:textId="5295F815" w:rsidR="00E36CA9" w:rsidRPr="00E36CA9" w:rsidRDefault="00E36CA9" w:rsidP="00E36CA9">
      <w:r w:rsidRPr="00E36CA9">
        <w:t>d) La posibilidad de que todos los paquetes tomen la misma ruta.</w:t>
      </w:r>
    </w:p>
    <w:p w14:paraId="609D4798" w14:textId="77777777" w:rsidR="00A00487" w:rsidRDefault="00E36CA9" w:rsidP="00E36CA9">
      <w:r w:rsidRPr="00E36CA9">
        <w:rPr>
          <w:b/>
          <w:bCs/>
        </w:rPr>
        <w:t>7. Ponderación: 10 puntos</w:t>
      </w:r>
      <w:r w:rsidRPr="00E36CA9">
        <w:t xml:space="preserve"> ¿Cuál de las siguientes topologías de red indirecta es la más costosa y compleja, pero ofrece el mayor ancho de banda y menor latencia? </w:t>
      </w:r>
    </w:p>
    <w:p w14:paraId="36748317" w14:textId="77777777" w:rsidR="00A00487" w:rsidRDefault="00E36CA9" w:rsidP="00E36CA9">
      <w:r w:rsidRPr="00E36CA9">
        <w:t xml:space="preserve">a) Bus </w:t>
      </w:r>
    </w:p>
    <w:p w14:paraId="5EE9E1CA" w14:textId="77777777" w:rsidR="00A00487" w:rsidRDefault="00E36CA9" w:rsidP="00E36CA9">
      <w:r w:rsidRPr="00E36CA9">
        <w:t xml:space="preserve">b) Red Multietapa </w:t>
      </w:r>
    </w:p>
    <w:p w14:paraId="74AFF37B" w14:textId="77777777" w:rsidR="00A00487" w:rsidRDefault="00E36CA9" w:rsidP="00E36CA9">
      <w:r w:rsidRPr="00E36CA9">
        <w:t xml:space="preserve">c) Anillo </w:t>
      </w:r>
    </w:p>
    <w:p w14:paraId="307E1ADA" w14:textId="4D87FADE" w:rsidR="00E36CA9" w:rsidRPr="00E36CA9" w:rsidRDefault="00E36CA9" w:rsidP="00E36CA9">
      <w:r w:rsidRPr="00E36CA9">
        <w:t>d) Conmutador Cruzado (</w:t>
      </w:r>
      <w:proofErr w:type="spellStart"/>
      <w:r w:rsidRPr="00E36CA9">
        <w:t>Crossbar</w:t>
      </w:r>
      <w:proofErr w:type="spellEnd"/>
      <w:r w:rsidRPr="00E36CA9">
        <w:t xml:space="preserve"> Switch)</w:t>
      </w:r>
    </w:p>
    <w:p w14:paraId="71C833CB" w14:textId="77777777" w:rsidR="00A00487" w:rsidRDefault="00E36CA9" w:rsidP="00E36CA9">
      <w:r w:rsidRPr="00E36CA9">
        <w:rPr>
          <w:b/>
          <w:bCs/>
        </w:rPr>
        <w:t>8. Ponderación: 10 puntos</w:t>
      </w:r>
      <w:r w:rsidRPr="00E36CA9">
        <w:t xml:space="preserve"> En la </w:t>
      </w:r>
      <w:r w:rsidRPr="00E36CA9">
        <w:rPr>
          <w:b/>
          <w:bCs/>
        </w:rPr>
        <w:t>taxonomía de Flynn</w:t>
      </w:r>
      <w:r w:rsidRPr="00E36CA9">
        <w:t xml:space="preserve">, la categoría </w:t>
      </w:r>
      <w:r w:rsidRPr="00E36CA9">
        <w:rPr>
          <w:b/>
          <w:bCs/>
        </w:rPr>
        <w:t>SIMD</w:t>
      </w:r>
      <w:r w:rsidRPr="00E36CA9">
        <w:t xml:space="preserve"> (Single </w:t>
      </w:r>
      <w:proofErr w:type="spellStart"/>
      <w:r w:rsidRPr="00E36CA9">
        <w:t>Instruction</w:t>
      </w:r>
      <w:proofErr w:type="spellEnd"/>
      <w:r w:rsidRPr="00E36CA9">
        <w:t xml:space="preserve">, </w:t>
      </w:r>
      <w:proofErr w:type="spellStart"/>
      <w:r w:rsidRPr="00E36CA9">
        <w:t>Multiple</w:t>
      </w:r>
      <w:proofErr w:type="spellEnd"/>
      <w:r w:rsidRPr="00E36CA9">
        <w:t xml:space="preserve"> Data) es ideal para problemas que requieren: </w:t>
      </w:r>
    </w:p>
    <w:p w14:paraId="19886A71" w14:textId="77777777" w:rsidR="00A00487" w:rsidRDefault="00E36CA9" w:rsidP="00E36CA9">
      <w:r w:rsidRPr="00E36CA9">
        <w:t xml:space="preserve">a) El procesamiento de una única secuencia de instrucciones. </w:t>
      </w:r>
    </w:p>
    <w:p w14:paraId="36649D27" w14:textId="77777777" w:rsidR="00A00487" w:rsidRDefault="00E36CA9" w:rsidP="00E36CA9">
      <w:r w:rsidRPr="00E36CA9">
        <w:t xml:space="preserve">b) Tareas independientes que se ejecutan en procesadores separados. </w:t>
      </w:r>
    </w:p>
    <w:p w14:paraId="53FE91FF" w14:textId="77777777" w:rsidR="00A00487" w:rsidRDefault="00E36CA9" w:rsidP="00E36CA9">
      <w:r w:rsidRPr="00E36CA9">
        <w:t xml:space="preserve">c) La misma operación realizada en paralelo sobre múltiples elementos de datos. </w:t>
      </w:r>
    </w:p>
    <w:p w14:paraId="70D8D77D" w14:textId="4CEDA5CD" w:rsidR="00E36CA9" w:rsidRPr="00E36CA9" w:rsidRDefault="00E36CA9" w:rsidP="00E36CA9">
      <w:r w:rsidRPr="00E36CA9">
        <w:t>d) Diferentes instrucciones ejecutándose en paralelo.</w:t>
      </w:r>
    </w:p>
    <w:p w14:paraId="2634C942" w14:textId="77777777" w:rsidR="00A00487" w:rsidRDefault="00E36CA9" w:rsidP="00E36CA9">
      <w:r w:rsidRPr="00E36CA9">
        <w:rPr>
          <w:b/>
          <w:bCs/>
        </w:rPr>
        <w:t>9. Ponderación: 10 puntos</w:t>
      </w:r>
      <w:r w:rsidRPr="00E36CA9">
        <w:t xml:space="preserve"> ¿Cuál de los siguientes es un desafío fundamental en las arquitecturas de </w:t>
      </w:r>
      <w:r w:rsidRPr="00E36CA9">
        <w:rPr>
          <w:b/>
          <w:bCs/>
        </w:rPr>
        <w:t>memoria compartida</w:t>
      </w:r>
      <w:r w:rsidRPr="00E36CA9">
        <w:t xml:space="preserve">? </w:t>
      </w:r>
    </w:p>
    <w:p w14:paraId="3F179755" w14:textId="77777777" w:rsidR="00A00487" w:rsidRDefault="00E36CA9" w:rsidP="00E36CA9">
      <w:r w:rsidRPr="00E36CA9">
        <w:lastRenderedPageBreak/>
        <w:t xml:space="preserve">a) La escalabilidad de la red de interconexión. </w:t>
      </w:r>
    </w:p>
    <w:p w14:paraId="5ED1F955" w14:textId="77777777" w:rsidR="00A00487" w:rsidRDefault="00E36CA9" w:rsidP="00E36CA9">
      <w:r w:rsidRPr="00E36CA9">
        <w:t xml:space="preserve">b) La latencia de acceso a la memoria local. </w:t>
      </w:r>
    </w:p>
    <w:p w14:paraId="7DD6CA1C" w14:textId="77777777" w:rsidR="00A00487" w:rsidRDefault="00E36CA9" w:rsidP="00E36CA9">
      <w:r w:rsidRPr="00E36CA9">
        <w:t xml:space="preserve">c) El problema de la coherencia de caché. </w:t>
      </w:r>
    </w:p>
    <w:p w14:paraId="49CFBC63" w14:textId="385707E6" w:rsidR="00E36CA9" w:rsidRPr="00E36CA9" w:rsidRDefault="00E36CA9" w:rsidP="00E36CA9">
      <w:r w:rsidRPr="00E36CA9">
        <w:t>d) El alto costo de la memoria distribuida.</w:t>
      </w:r>
    </w:p>
    <w:p w14:paraId="117C3C01" w14:textId="77777777" w:rsidR="00A00487" w:rsidRDefault="00E36CA9" w:rsidP="00E36CA9">
      <w:r w:rsidRPr="00E36CA9">
        <w:rPr>
          <w:b/>
          <w:bCs/>
        </w:rPr>
        <w:t>10. Ponderación: 10 puntos</w:t>
      </w:r>
      <w:r w:rsidRPr="00E36CA9">
        <w:t xml:space="preserve"> Un sistema de control distribuido en una red de interconexión se caracteriza por: </w:t>
      </w:r>
    </w:p>
    <w:p w14:paraId="11CA6DE8" w14:textId="77777777" w:rsidR="00A00487" w:rsidRDefault="00E36CA9" w:rsidP="00E36CA9">
      <w:r w:rsidRPr="00E36CA9">
        <w:t xml:space="preserve">a) Un único punto central que toma todas las decisiones de enrutamiento. </w:t>
      </w:r>
    </w:p>
    <w:p w14:paraId="42D42729" w14:textId="77777777" w:rsidR="00A00487" w:rsidRDefault="00E36CA9" w:rsidP="00E36CA9">
      <w:r w:rsidRPr="00E36CA9">
        <w:t xml:space="preserve">b) Ser menos escalable que un sistema de control centralizado. </w:t>
      </w:r>
    </w:p>
    <w:p w14:paraId="73DC1194" w14:textId="77777777" w:rsidR="00A00487" w:rsidRDefault="00E36CA9" w:rsidP="00E36CA9">
      <w:r w:rsidRPr="00E36CA9">
        <w:t xml:space="preserve">c) La toma de decisiones en cada nodo de forma independiente, lo que mejora la robustez y escalabilidad. </w:t>
      </w:r>
    </w:p>
    <w:p w14:paraId="417B040C" w14:textId="5FEF2144" w:rsidR="00E36CA9" w:rsidRPr="00E36CA9" w:rsidRDefault="00E36CA9" w:rsidP="00E36CA9">
      <w:r w:rsidRPr="00E36CA9">
        <w:t>d) La necesidad de un bus de comunicación exclusivo para el controlador central.</w:t>
      </w:r>
    </w:p>
    <w:p w14:paraId="365BED5D" w14:textId="77777777" w:rsidR="00E36CA9" w:rsidRDefault="00E36CA9"/>
    <w:sectPr w:rsidR="00E36C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00924"/>
    <w:multiLevelType w:val="multilevel"/>
    <w:tmpl w:val="BA22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040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CA9"/>
    <w:rsid w:val="00597278"/>
    <w:rsid w:val="00751324"/>
    <w:rsid w:val="00A00487"/>
    <w:rsid w:val="00AF59A0"/>
    <w:rsid w:val="00E3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70A76"/>
  <w15:chartTrackingRefBased/>
  <w15:docId w15:val="{2D169665-ED89-4120-B0CD-7D45D2554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6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6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6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6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6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6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6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6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6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6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6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6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6C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6C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6C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6C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6C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6C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6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6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6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6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6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6C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6C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6C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6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6C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6C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587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CASSAL BALDIVIEZO</dc:creator>
  <cp:keywords/>
  <dc:description/>
  <cp:lastModifiedBy>ELIAS CASSAL BALDIVIEZO</cp:lastModifiedBy>
  <cp:revision>3</cp:revision>
  <dcterms:created xsi:type="dcterms:W3CDTF">2025-08-14T21:12:00Z</dcterms:created>
  <dcterms:modified xsi:type="dcterms:W3CDTF">2025-08-21T00:48:00Z</dcterms:modified>
</cp:coreProperties>
</file>