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EC58" w14:textId="75963E33" w:rsidR="00E663BA" w:rsidRDefault="009461FA" w:rsidP="009461FA">
      <w:pPr>
        <w:jc w:val="center"/>
      </w:pPr>
      <w:r>
        <w:t>TEXTO DE ESTUDIO PARA LA MATERIA DE ARQUITECTURA DE LOS COMPUTADORES II</w:t>
      </w:r>
    </w:p>
    <w:p w14:paraId="01334B7A" w14:textId="6D8D3A13" w:rsidR="009461FA" w:rsidRDefault="009461FA" w:rsidP="009461FA">
      <w:pPr>
        <w:jc w:val="center"/>
      </w:pPr>
      <w:proofErr w:type="spellStart"/>
      <w:r>
        <w:t>By</w:t>
      </w:r>
      <w:proofErr w:type="spellEnd"/>
      <w:r>
        <w:t xml:space="preserve"> </w:t>
      </w:r>
      <w:proofErr w:type="spellStart"/>
      <w:r>
        <w:t>Elias</w:t>
      </w:r>
      <w:proofErr w:type="spellEnd"/>
      <w:r>
        <w:t xml:space="preserve"> </w:t>
      </w:r>
      <w:proofErr w:type="spellStart"/>
      <w:r>
        <w:t>Cassal</w:t>
      </w:r>
      <w:proofErr w:type="spellEnd"/>
    </w:p>
    <w:p w14:paraId="542565F0" w14:textId="77777777" w:rsidR="009461FA" w:rsidRDefault="009461FA" w:rsidP="009461FA">
      <w:pPr>
        <w:jc w:val="center"/>
      </w:pPr>
    </w:p>
    <w:p w14:paraId="196AAEB8" w14:textId="77777777" w:rsidR="00CC30B6" w:rsidRPr="00CC30B6" w:rsidRDefault="00CC30B6" w:rsidP="00CC30B6">
      <w:pPr>
        <w:rPr>
          <w:b/>
          <w:bCs/>
        </w:rPr>
      </w:pPr>
      <w:r w:rsidRPr="00CC30B6">
        <w:rPr>
          <w:b/>
          <w:bCs/>
        </w:rPr>
        <w:t>UNIDAD I: INTRODUCCIÓN AL PROCESAMIENTO PARALELO</w:t>
      </w:r>
    </w:p>
    <w:p w14:paraId="2CBD8516" w14:textId="77777777" w:rsidR="00CC30B6" w:rsidRPr="00CC30B6" w:rsidRDefault="00CC30B6" w:rsidP="00CC30B6">
      <w:pPr>
        <w:rPr>
          <w:b/>
          <w:bCs/>
        </w:rPr>
      </w:pPr>
      <w:r w:rsidRPr="00CC30B6">
        <w:rPr>
          <w:b/>
          <w:bCs/>
        </w:rPr>
        <w:t>1.1.- Introducción: Procesamiento Paralelo – Más Allá de la Velocidad</w:t>
      </w:r>
    </w:p>
    <w:p w14:paraId="7DA77854" w14:textId="77777777" w:rsidR="00CC30B6" w:rsidRPr="00CC30B6" w:rsidRDefault="00CC30B6" w:rsidP="00CC30B6">
      <w:r w:rsidRPr="00CC30B6">
        <w:t xml:space="preserve">El </w:t>
      </w:r>
      <w:r w:rsidRPr="00CC30B6">
        <w:rPr>
          <w:b/>
          <w:bCs/>
        </w:rPr>
        <w:t>procesamiento paralelo</w:t>
      </w:r>
      <w:r w:rsidRPr="00CC30B6">
        <w:t xml:space="preserve"> no es solo una forma de que las computadoras trabajen más rápido; es una </w:t>
      </w:r>
      <w:r w:rsidRPr="00CC30B6">
        <w:rPr>
          <w:b/>
          <w:bCs/>
        </w:rPr>
        <w:t>arquitectura fundamental</w:t>
      </w:r>
      <w:r w:rsidRPr="00CC30B6">
        <w:t xml:space="preserve"> que ha revolucionado la capacidad de cómputo y se ha vuelto indispensable en la era digital actual. En esencia, se refiere a la </w:t>
      </w:r>
      <w:r w:rsidRPr="00CC30B6">
        <w:rPr>
          <w:b/>
          <w:bCs/>
        </w:rPr>
        <w:t>ejecución simultánea de múltiples instrucciones o tareas</w:t>
      </w:r>
      <w:r w:rsidRPr="00CC30B6">
        <w:t xml:space="preserve"> utilizando varios procesadores o núcleos, con el objetivo primordial de </w:t>
      </w:r>
      <w:r w:rsidRPr="00CC30B6">
        <w:rPr>
          <w:b/>
          <w:bCs/>
        </w:rPr>
        <w:t>reducir drásticamente el tiempo total de ejecución</w:t>
      </w:r>
      <w:r w:rsidRPr="00CC30B6">
        <w:t xml:space="preserve"> de un programa o un conjunto de problemas.</w:t>
      </w:r>
    </w:p>
    <w:p w14:paraId="1CC01877" w14:textId="77777777" w:rsidR="00CC30B6" w:rsidRPr="00CC30B6" w:rsidRDefault="00CC30B6" w:rsidP="00CC30B6">
      <w:r w:rsidRPr="00CC30B6">
        <w:t xml:space="preserve">Históricamente, el aumento de la velocidad de los ordenadores se lograba principalmente incrementando la </w:t>
      </w:r>
      <w:r w:rsidRPr="00CC30B6">
        <w:rPr>
          <w:b/>
          <w:bCs/>
        </w:rPr>
        <w:t>frecuencia del reloj</w:t>
      </w:r>
      <w:r w:rsidRPr="00CC30B6">
        <w:t xml:space="preserve"> de los procesadores, es decir, la velocidad a la que realizan operaciones. Sin embargo, esta estrategia alcanzó rápidamente sus </w:t>
      </w:r>
      <w:r w:rsidRPr="00CC30B6">
        <w:rPr>
          <w:b/>
          <w:bCs/>
        </w:rPr>
        <w:t>límites físicos</w:t>
      </w:r>
      <w:r w:rsidRPr="00CC30B6">
        <w:t xml:space="preserve">. A medida que las frecuencias de reloj subían, también lo hacía la </w:t>
      </w:r>
      <w:r w:rsidRPr="00CC30B6">
        <w:rPr>
          <w:b/>
          <w:bCs/>
        </w:rPr>
        <w:t>generación de calor</w:t>
      </w:r>
      <w:r w:rsidRPr="00CC30B6">
        <w:t xml:space="preserve"> en los chips, lo que hacía inviable seguir esta ruta sin enfrentar problemas de estabilidad, fiabilidad y consumo energético. Los procesadores de un solo núcleo, por muy rápidos que fueran, se encontraron con un techo de rendimiento.</w:t>
      </w:r>
    </w:p>
    <w:p w14:paraId="10776114" w14:textId="77777777" w:rsidR="00CC30B6" w:rsidRPr="00CC30B6" w:rsidRDefault="00CC30B6" w:rsidP="00CC30B6">
      <w:r w:rsidRPr="00CC30B6">
        <w:t xml:space="preserve">Aquí es donde entra en juego el procesamiento paralelo, ofreciendo una solución elegante a estas limitaciones. En lugar de hacer que un solo procesador trabaje más rápido, la idea es que </w:t>
      </w:r>
      <w:r w:rsidRPr="00CC30B6">
        <w:rPr>
          <w:b/>
          <w:bCs/>
        </w:rPr>
        <w:t>múltiples procesadores trabajen en conjunto</w:t>
      </w:r>
      <w:r w:rsidRPr="00CC30B6">
        <w:t>. Para entenderlo mejor, imaginemos que tenemos que construir una pared: en lugar de que una sola persona la construya muy rápido, podemos tener a varias personas construyendo distintas secciones de la pared al mismo tiempo. Esta división del trabajo es el núcleo del paralelismo.</w:t>
      </w:r>
    </w:p>
    <w:p w14:paraId="4ED3F98E" w14:textId="77777777" w:rsidR="00CC30B6" w:rsidRPr="00CC30B6" w:rsidRDefault="00CC30B6" w:rsidP="00CC30B6">
      <w:r w:rsidRPr="00CC30B6">
        <w:t xml:space="preserve">La </w:t>
      </w:r>
      <w:r w:rsidRPr="00CC30B6">
        <w:rPr>
          <w:b/>
          <w:bCs/>
        </w:rPr>
        <w:t>importancia crítica</w:t>
      </w:r>
      <w:r w:rsidRPr="00CC30B6">
        <w:t xml:space="preserve"> del procesamiento paralelo se manifiesta en una amplia gama de campos tecnológicos y científicos que definen nuestra era:</w:t>
      </w:r>
    </w:p>
    <w:p w14:paraId="3519ACC1" w14:textId="77777777" w:rsidR="00CC30B6" w:rsidRPr="00CC30B6" w:rsidRDefault="00CC30B6" w:rsidP="00CC30B6">
      <w:pPr>
        <w:numPr>
          <w:ilvl w:val="0"/>
          <w:numId w:val="1"/>
        </w:numPr>
      </w:pPr>
      <w:r w:rsidRPr="00CC30B6">
        <w:rPr>
          <w:b/>
          <w:bCs/>
        </w:rPr>
        <w:t>Grandes Volúmenes de Datos (Big Data):</w:t>
      </w:r>
      <w:r w:rsidRPr="00CC30B6">
        <w:t xml:space="preserve"> El procesamiento de bases de datos masivas, el análisis de tendencias en tiempo real, la minería de datos y la inteligencia de negocio serían imposibles sin arquitecturas paralelas. Imagina intentar procesar terabytes de información de transacciones bancarias o datos de redes sociales con un solo procesador; simplemente no se podría hacer en un tiempo útil.</w:t>
      </w:r>
    </w:p>
    <w:p w14:paraId="35053EBB" w14:textId="77777777" w:rsidR="00CC30B6" w:rsidRPr="00CC30B6" w:rsidRDefault="00CC30B6" w:rsidP="00CC30B6">
      <w:pPr>
        <w:numPr>
          <w:ilvl w:val="0"/>
          <w:numId w:val="1"/>
        </w:numPr>
      </w:pPr>
      <w:r w:rsidRPr="00CC30B6">
        <w:rPr>
          <w:b/>
          <w:bCs/>
        </w:rPr>
        <w:t>Simulaciones Complejas:</w:t>
      </w:r>
      <w:r w:rsidRPr="00CC30B6">
        <w:t xml:space="preserve"> Campos como la </w:t>
      </w:r>
      <w:r w:rsidRPr="00CC30B6">
        <w:rPr>
          <w:b/>
          <w:bCs/>
        </w:rPr>
        <w:t>meteorología</w:t>
      </w:r>
      <w:r w:rsidRPr="00CC30B6">
        <w:t xml:space="preserve"> (modelos climáticos que predicen el tiempo), la </w:t>
      </w:r>
      <w:r w:rsidRPr="00CC30B6">
        <w:rPr>
          <w:b/>
          <w:bCs/>
        </w:rPr>
        <w:t>ingeniería</w:t>
      </w:r>
      <w:r w:rsidRPr="00CC30B6">
        <w:t xml:space="preserve"> (simulaciones de estructuras, dinámica </w:t>
      </w:r>
      <w:r w:rsidRPr="00CC30B6">
        <w:lastRenderedPageBreak/>
        <w:t xml:space="preserve">de fluidos, diseño de vehículos) y la </w:t>
      </w:r>
      <w:r w:rsidRPr="00CC30B6">
        <w:rPr>
          <w:b/>
          <w:bCs/>
        </w:rPr>
        <w:t>investigación científica</w:t>
      </w:r>
      <w:r w:rsidRPr="00CC30B6">
        <w:t xml:space="preserve"> (modelado molecular, física de partículas) dependen de la capacidad de ejecutar billones de cálculos por segundo para simular fenómenos complejos. El paralelismo permite dividir estas simulaciones en partes más pequeñas que se resuelven concurrentemente.</w:t>
      </w:r>
    </w:p>
    <w:p w14:paraId="254464E0" w14:textId="77777777" w:rsidR="00CC30B6" w:rsidRPr="00CC30B6" w:rsidRDefault="00CC30B6" w:rsidP="00CC30B6">
      <w:pPr>
        <w:numPr>
          <w:ilvl w:val="0"/>
          <w:numId w:val="1"/>
        </w:numPr>
      </w:pPr>
      <w:r w:rsidRPr="00CC30B6">
        <w:rPr>
          <w:b/>
          <w:bCs/>
        </w:rPr>
        <w:t xml:space="preserve">Inteligencia Artificial (IA) y Machine </w:t>
      </w:r>
      <w:proofErr w:type="spellStart"/>
      <w:r w:rsidRPr="00CC30B6">
        <w:rPr>
          <w:b/>
          <w:bCs/>
        </w:rPr>
        <w:t>Learning</w:t>
      </w:r>
      <w:proofErr w:type="spellEnd"/>
      <w:r w:rsidRPr="00CC30B6">
        <w:rPr>
          <w:b/>
          <w:bCs/>
        </w:rPr>
        <w:t xml:space="preserve"> (ML):</w:t>
      </w:r>
      <w:r w:rsidRPr="00CC30B6">
        <w:t xml:space="preserve"> El entrenamiento de modelos de IA, especialmente las redes neuronales profundas (Deep </w:t>
      </w:r>
      <w:proofErr w:type="spellStart"/>
      <w:r w:rsidRPr="00CC30B6">
        <w:t>Learning</w:t>
      </w:r>
      <w:proofErr w:type="spellEnd"/>
      <w:r w:rsidRPr="00CC30B6">
        <w:t xml:space="preserve">), requiere una inmensa cantidad de operaciones matriciales y de vectorización que solo son factibles gracias a la capacidad de procesamiento paralelo masivo ofrecida por </w:t>
      </w:r>
      <w:r w:rsidRPr="00CC30B6">
        <w:rPr>
          <w:b/>
          <w:bCs/>
        </w:rPr>
        <w:t>Unidades de Procesamiento Gráfico (</w:t>
      </w:r>
      <w:proofErr w:type="spellStart"/>
      <w:r w:rsidRPr="00CC30B6">
        <w:rPr>
          <w:b/>
          <w:bCs/>
        </w:rPr>
        <w:t>GPUs</w:t>
      </w:r>
      <w:proofErr w:type="spellEnd"/>
      <w:r w:rsidRPr="00CC30B6">
        <w:rPr>
          <w:b/>
          <w:bCs/>
        </w:rPr>
        <w:t>)</w:t>
      </w:r>
      <w:r w:rsidRPr="00CC30B6">
        <w:t xml:space="preserve"> y otras arquitecturas especializadas.</w:t>
      </w:r>
    </w:p>
    <w:p w14:paraId="4BDEB027" w14:textId="77777777" w:rsidR="00CC30B6" w:rsidRPr="00CC30B6" w:rsidRDefault="00CC30B6" w:rsidP="00CC30B6">
      <w:pPr>
        <w:numPr>
          <w:ilvl w:val="0"/>
          <w:numId w:val="1"/>
        </w:numPr>
      </w:pPr>
      <w:r w:rsidRPr="00CC30B6">
        <w:rPr>
          <w:b/>
          <w:bCs/>
        </w:rPr>
        <w:t>Videojuegos y Realidad Virtual:</w:t>
      </w:r>
      <w:r w:rsidRPr="00CC30B6">
        <w:t xml:space="preserve"> Para renderizar gráficos 3D complejos en tiempo real, simular físicas realistas y gestionar la lógica del juego, las consolas y las computadoras de </w:t>
      </w:r>
      <w:proofErr w:type="spellStart"/>
      <w:r w:rsidRPr="00CC30B6">
        <w:t>gaming</w:t>
      </w:r>
      <w:proofErr w:type="spellEnd"/>
      <w:r w:rsidRPr="00CC30B6">
        <w:t xml:space="preserve"> utilizan procesadores multinúcleo y </w:t>
      </w:r>
      <w:proofErr w:type="spellStart"/>
      <w:r w:rsidRPr="00CC30B6">
        <w:t>GPUs</w:t>
      </w:r>
      <w:proofErr w:type="spellEnd"/>
      <w:r w:rsidRPr="00CC30B6">
        <w:t xml:space="preserve"> con miles de núcleos paralelos. Esto crea experiencias inmersivas que serían imposibles con un enfoque secuencial.</w:t>
      </w:r>
    </w:p>
    <w:p w14:paraId="3918ACA6" w14:textId="77777777" w:rsidR="00CC30B6" w:rsidRPr="00CC30B6" w:rsidRDefault="00CC30B6" w:rsidP="00CC30B6">
      <w:pPr>
        <w:numPr>
          <w:ilvl w:val="0"/>
          <w:numId w:val="1"/>
        </w:numPr>
      </w:pPr>
      <w:r w:rsidRPr="00CC30B6">
        <w:rPr>
          <w:b/>
          <w:bCs/>
        </w:rPr>
        <w:t>Servidores Web y Computación en la Nube:</w:t>
      </w:r>
      <w:r w:rsidRPr="00CC30B6">
        <w:t xml:space="preserve"> Los grandes centros de datos que alimentan Internet y los servicios en la nube dependen de miles de servidores trabajando en paralelo para manejar millones de solicitudes simultáneas, garantizando la disponibilidad y la escalabilidad de aplicaciones como Google, Facebook, Netflix y Spotify.</w:t>
      </w:r>
    </w:p>
    <w:p w14:paraId="02A4260A" w14:textId="77777777" w:rsidR="00CC30B6" w:rsidRPr="00CC30B6" w:rsidRDefault="00CC30B6" w:rsidP="00CC30B6">
      <w:r w:rsidRPr="00CC30B6">
        <w:t xml:space="preserve">En resumen, el procesamiento paralelo no es una mejora opcional; es la </w:t>
      </w:r>
      <w:r w:rsidRPr="00CC30B6">
        <w:rPr>
          <w:b/>
          <w:bCs/>
        </w:rPr>
        <w:t>columna vertebral</w:t>
      </w:r>
      <w:r w:rsidRPr="00CC30B6">
        <w:t xml:space="preserve"> de la computación moderna. Permite a los sistemas superar los </w:t>
      </w:r>
      <w:r w:rsidRPr="00CC30B6">
        <w:rPr>
          <w:b/>
          <w:bCs/>
        </w:rPr>
        <w:t>límites físicos</w:t>
      </w:r>
      <w:r w:rsidRPr="00CC30B6">
        <w:t xml:space="preserve"> de los procesadores individuales, abordando la creciente demanda de velocidad y capacidad en un mundo impulsado por datos y aplicaciones cada vez más sofisticadas. Sin él, muchas de las tecnologías que damos por sentadas hoy simplemente no existirían o serían inviables.</w:t>
      </w:r>
    </w:p>
    <w:p w14:paraId="60CC73E2" w14:textId="77777777" w:rsidR="00CC30B6" w:rsidRDefault="00CC30B6" w:rsidP="00E663BA"/>
    <w:p w14:paraId="7982D1BD" w14:textId="58D196B9" w:rsidR="00E663BA" w:rsidRDefault="00E663BA" w:rsidP="00E663BA">
      <w:r>
        <w:t>Limitaciones Físicas que Impulsan el Paralelismo</w:t>
      </w:r>
    </w:p>
    <w:p w14:paraId="2AB52F28" w14:textId="2590947C" w:rsidR="00E663BA" w:rsidRDefault="00E663BA" w:rsidP="00E663BA">
      <w:r>
        <w:t xml:space="preserve">- Ley de Moore y el Fin de la Escalabilidad en Frecuencia:  </w:t>
      </w:r>
    </w:p>
    <w:p w14:paraId="03DECFCD" w14:textId="31B7106A" w:rsidR="00E663BA" w:rsidRDefault="00E663BA" w:rsidP="00E663BA">
      <w:r>
        <w:t xml:space="preserve">  - Aumentar la frecuencia del reloj de un CPU single-</w:t>
      </w:r>
      <w:proofErr w:type="spellStart"/>
      <w:r>
        <w:t>core</w:t>
      </w:r>
      <w:proofErr w:type="spellEnd"/>
      <w:r>
        <w:t xml:space="preserve"> genera problemas de</w:t>
      </w:r>
      <w:r w:rsidR="00CC30B6">
        <w:t xml:space="preserve"> </w:t>
      </w:r>
      <w:r>
        <w:t>disipación térmica** (</w:t>
      </w:r>
      <w:proofErr w:type="spellStart"/>
      <w:r>
        <w:t>ej</w:t>
      </w:r>
      <w:proofErr w:type="spellEnd"/>
      <w:r>
        <w:t xml:space="preserve">: chips que consumen &gt;200W).  </w:t>
      </w:r>
    </w:p>
    <w:p w14:paraId="15D69CC7" w14:textId="545AADE8" w:rsidR="00E663BA" w:rsidRDefault="00E663BA" w:rsidP="00E663BA">
      <w:r>
        <w:t xml:space="preserve">  - Solución: Multiprocesadores paralelos (</w:t>
      </w:r>
      <w:proofErr w:type="spellStart"/>
      <w:r>
        <w:t>ej</w:t>
      </w:r>
      <w:proofErr w:type="spellEnd"/>
      <w:r>
        <w:t xml:space="preserve">: </w:t>
      </w:r>
      <w:proofErr w:type="spellStart"/>
      <w:r>
        <w:t>CPUs</w:t>
      </w:r>
      <w:proofErr w:type="spellEnd"/>
      <w:r>
        <w:t xml:space="preserve"> de 64 núcleos) permiten mayor potencia sin sobrecalentamiento.  </w:t>
      </w:r>
    </w:p>
    <w:p w14:paraId="654945B3" w14:textId="77777777" w:rsidR="00E663BA" w:rsidRDefault="00E663BA" w:rsidP="00E663BA"/>
    <w:p w14:paraId="4703C1D6" w14:textId="753991B6" w:rsidR="00E663BA" w:rsidRDefault="00E663BA" w:rsidP="00E663BA">
      <w:r>
        <w:t xml:space="preserve">- Eficiencia Energética:  </w:t>
      </w:r>
    </w:p>
    <w:p w14:paraId="76301877" w14:textId="77777777" w:rsidR="00E663BA" w:rsidRDefault="00E663BA" w:rsidP="00E663BA">
      <w:r>
        <w:lastRenderedPageBreak/>
        <w:t xml:space="preserve">  - El paralelismo permite dividir cargas de trabajo en núcleos de bajo voltaje, reduciendo el consumo (</w:t>
      </w:r>
      <w:proofErr w:type="spellStart"/>
      <w:r>
        <w:t>ej</w:t>
      </w:r>
      <w:proofErr w:type="spellEnd"/>
      <w:r>
        <w:t xml:space="preserve">: arquitecturas ARM en móviles y servidores).  </w:t>
      </w:r>
    </w:p>
    <w:p w14:paraId="2E277263" w14:textId="77777777" w:rsidR="00E663BA" w:rsidRDefault="00E663BA" w:rsidP="00E663BA"/>
    <w:p w14:paraId="3A5BFBD5" w14:textId="421561F1" w:rsidR="00E663BA" w:rsidRDefault="00E663BA" w:rsidP="00E663BA">
      <w:r>
        <w:t>Desafíos del Procesamiento Paralelo</w:t>
      </w:r>
    </w:p>
    <w:p w14:paraId="75D8F93C" w14:textId="599F005F" w:rsidR="00E663BA" w:rsidRDefault="00E663BA" w:rsidP="00E663BA">
      <w:r>
        <w:t xml:space="preserve">- </w:t>
      </w:r>
      <w:proofErr w:type="spellStart"/>
      <w:r>
        <w:t>Overhead</w:t>
      </w:r>
      <w:proofErr w:type="spellEnd"/>
      <w:r>
        <w:t xml:space="preserve"> de Comunicación: Coordinar tareas entre núcleos introduce latencia.  </w:t>
      </w:r>
    </w:p>
    <w:p w14:paraId="1FDE715A" w14:textId="4AE501EC" w:rsidR="00E663BA" w:rsidRDefault="00E663BA" w:rsidP="00E663BA">
      <w:r>
        <w:t>- Condiciones de Carrera y Sincronización: Múltiples hilos accediendo a recursos compartidos requieren mecanismos como *</w:t>
      </w:r>
      <w:proofErr w:type="spellStart"/>
      <w:r>
        <w:t>locks</w:t>
      </w:r>
      <w:proofErr w:type="spellEnd"/>
      <w:r>
        <w:t xml:space="preserve">* o *semáforos*.  </w:t>
      </w:r>
    </w:p>
    <w:p w14:paraId="33AF5B98" w14:textId="145CDA08" w:rsidR="00E663BA" w:rsidRDefault="00E663BA" w:rsidP="00E663BA">
      <w:r>
        <w:t>- Escalabilidad No Lineal: El *</w:t>
      </w:r>
      <w:proofErr w:type="spellStart"/>
      <w:r>
        <w:t>speedup</w:t>
      </w:r>
      <w:proofErr w:type="spellEnd"/>
      <w:r>
        <w:t xml:space="preserve">* no siempre es proporcional al número de núcleos (ley de </w:t>
      </w:r>
      <w:proofErr w:type="spellStart"/>
      <w:r>
        <w:t>Amdahl</w:t>
      </w:r>
      <w:proofErr w:type="spellEnd"/>
      <w:r>
        <w:t xml:space="preserve">).  </w:t>
      </w:r>
    </w:p>
    <w:p w14:paraId="76AEFFC8" w14:textId="75CE05D9" w:rsidR="00E663BA" w:rsidRDefault="00E663BA" w:rsidP="00E663BA">
      <w:r>
        <w:t>El procesamiento paralelo no es solo una opción, sino el cimiento de la computación moderna. Desde impulsar la IA hasta modelar el clima, su aplicación trasciende la velocidad, permitiendo soluciones antes imposibles. Los futuros ingenieros deben dominar tanto sus principios teóricos (taxonomía de Flynn, modelos de consistencia) como sus herramientas prácticas (</w:t>
      </w:r>
      <w:proofErr w:type="spellStart"/>
      <w:r>
        <w:t>OpenMP</w:t>
      </w:r>
      <w:proofErr w:type="spellEnd"/>
      <w:r>
        <w:t xml:space="preserve">, CUDA) para innovar en un mundo cada vez más dependiente de datos y simulaciones.  </w:t>
      </w:r>
    </w:p>
    <w:p w14:paraId="3297836F" w14:textId="77777777" w:rsidR="00E663BA" w:rsidRDefault="00E663BA" w:rsidP="00E663BA"/>
    <w:p w14:paraId="246B6020" w14:textId="5ACC19C0" w:rsidR="00E663BA" w:rsidRDefault="00E663BA" w:rsidP="00E663BA">
      <w:r>
        <w:t xml:space="preserve">Recursos Adicionales:  </w:t>
      </w:r>
    </w:p>
    <w:p w14:paraId="46536EB0" w14:textId="77777777" w:rsidR="00E663BA" w:rsidRDefault="00E663BA" w:rsidP="00E663BA">
      <w:r>
        <w:t>- Video explicativo: "</w:t>
      </w:r>
      <w:proofErr w:type="spellStart"/>
      <w:r>
        <w:t>How</w:t>
      </w:r>
      <w:proofErr w:type="spellEnd"/>
      <w:r>
        <w:t xml:space="preserve"> </w:t>
      </w:r>
      <w:proofErr w:type="spellStart"/>
      <w:r>
        <w:t>Parallel</w:t>
      </w:r>
      <w:proofErr w:type="spellEnd"/>
      <w:r>
        <w:t xml:space="preserve"> Computing Works" (</w:t>
      </w:r>
      <w:proofErr w:type="spellStart"/>
      <w:r>
        <w:t>Computerphile</w:t>
      </w:r>
      <w:proofErr w:type="spellEnd"/>
      <w:r>
        <w:t xml:space="preserve">).  </w:t>
      </w:r>
    </w:p>
    <w:p w14:paraId="09CA1F39" w14:textId="77777777" w:rsidR="00E663BA" w:rsidRDefault="00E663BA" w:rsidP="00E663BA">
      <w:r>
        <w:t>- Herramientas para practicar: MPI (</w:t>
      </w:r>
      <w:proofErr w:type="spellStart"/>
      <w:r>
        <w:t>Message</w:t>
      </w:r>
      <w:proofErr w:type="spellEnd"/>
      <w:r>
        <w:t xml:space="preserve"> Passing Interface), NVIDIA CUDA </w:t>
      </w:r>
      <w:proofErr w:type="spellStart"/>
      <w:r>
        <w:t>Toolkit</w:t>
      </w:r>
      <w:proofErr w:type="spellEnd"/>
      <w:r>
        <w:t xml:space="preserve">.  </w:t>
      </w:r>
    </w:p>
    <w:p w14:paraId="2A1C738C" w14:textId="77777777" w:rsidR="00E663BA" w:rsidRDefault="00E663BA" w:rsidP="00E663BA">
      <w:r>
        <w:t xml:space="preserve">- Caso de estudio: Uso de paralelismo en el proyecto </w:t>
      </w:r>
      <w:proofErr w:type="spellStart"/>
      <w:r>
        <w:t>SETI@home</w:t>
      </w:r>
      <w:proofErr w:type="spellEnd"/>
      <w:r>
        <w:t xml:space="preserve"> para buscar vida extraterrestre.  </w:t>
      </w:r>
    </w:p>
    <w:p w14:paraId="60491CC0" w14:textId="301F22FB" w:rsidR="00663D49" w:rsidRPr="00663D49" w:rsidRDefault="00663D49" w:rsidP="00663D49"/>
    <w:p w14:paraId="6FE0CC7C" w14:textId="77777777" w:rsidR="00663D49" w:rsidRPr="00663D49" w:rsidRDefault="00663D49" w:rsidP="00663D49">
      <w:pPr>
        <w:rPr>
          <w:b/>
          <w:bCs/>
        </w:rPr>
      </w:pPr>
      <w:r w:rsidRPr="00663D49">
        <w:rPr>
          <w:b/>
          <w:bCs/>
        </w:rPr>
        <w:t>1.2 Clasificación de las Arquitecturas y las Redes de Interconexión</w:t>
      </w:r>
    </w:p>
    <w:p w14:paraId="1E11AFFA" w14:textId="77777777" w:rsidR="00663D49" w:rsidRPr="00663D49" w:rsidRDefault="00663D49" w:rsidP="00663D49">
      <w:r w:rsidRPr="00663D49">
        <w:t>Para comprender a fondo el procesamiento paralelo, es esencial clasificar cómo se organizan sus componentes. No todos los sistemas paralelos son iguales; varían en cómo los procesadores se conectan, acceden a la memoria y se comunican. Esta diversidad da lugar a diferentes modelos de arquitectura y redes de interconexión, cada uno con sus propias ventajas y desafíos.</w:t>
      </w:r>
    </w:p>
    <w:p w14:paraId="2798D846" w14:textId="77777777" w:rsidR="00663D49" w:rsidRPr="00663D49" w:rsidRDefault="00663D49" w:rsidP="00663D49">
      <w:pPr>
        <w:rPr>
          <w:b/>
          <w:bCs/>
        </w:rPr>
      </w:pPr>
      <w:r w:rsidRPr="00663D49">
        <w:rPr>
          <w:b/>
          <w:bCs/>
        </w:rPr>
        <w:t>1.2.1 Clasificación de las Arquitecturas Paralelas: La Taxonomía de Flynn</w:t>
      </w:r>
    </w:p>
    <w:p w14:paraId="2DADAFBA" w14:textId="77777777" w:rsidR="00663D49" w:rsidRPr="00663D49" w:rsidRDefault="00663D49" w:rsidP="00663D49">
      <w:r w:rsidRPr="00663D49">
        <w:t xml:space="preserve">La forma más influyente y ampliamente aceptada para clasificar las arquitecturas de computadores paralelas es la </w:t>
      </w:r>
      <w:r w:rsidRPr="00663D49">
        <w:rPr>
          <w:b/>
          <w:bCs/>
        </w:rPr>
        <w:t>Taxonomía de Flynn</w:t>
      </w:r>
      <w:r w:rsidRPr="00663D49">
        <w:t>, propuesta por Michael J. Flynn en 1972. Esta clasificación se basa en la multiplicidad de flujos de instrucciones y de datos. Analicemos cada una de sus cuatro categorías:</w:t>
      </w:r>
    </w:p>
    <w:p w14:paraId="7B3B322E" w14:textId="77777777" w:rsidR="00663D49" w:rsidRPr="00663D49" w:rsidRDefault="00663D49" w:rsidP="00663D49">
      <w:pPr>
        <w:numPr>
          <w:ilvl w:val="0"/>
          <w:numId w:val="2"/>
        </w:numPr>
      </w:pPr>
      <w:r w:rsidRPr="00663D49">
        <w:rPr>
          <w:b/>
          <w:bCs/>
        </w:rPr>
        <w:lastRenderedPageBreak/>
        <w:t xml:space="preserve">SISD (Single </w:t>
      </w:r>
      <w:proofErr w:type="spellStart"/>
      <w:r w:rsidRPr="00663D49">
        <w:rPr>
          <w:b/>
          <w:bCs/>
        </w:rPr>
        <w:t>Instruction</w:t>
      </w:r>
      <w:proofErr w:type="spellEnd"/>
      <w:r w:rsidRPr="00663D49">
        <w:rPr>
          <w:b/>
          <w:bCs/>
        </w:rPr>
        <w:t>, Single Data - Una Instrucción, Un Dato):</w:t>
      </w:r>
    </w:p>
    <w:p w14:paraId="29011715" w14:textId="77777777" w:rsidR="00663D49" w:rsidRPr="00663D49" w:rsidRDefault="00663D49" w:rsidP="00663D49">
      <w:pPr>
        <w:numPr>
          <w:ilvl w:val="1"/>
          <w:numId w:val="2"/>
        </w:numPr>
      </w:pPr>
      <w:r w:rsidRPr="00663D49">
        <w:rPr>
          <w:b/>
          <w:bCs/>
        </w:rPr>
        <w:t>Descripción:</w:t>
      </w:r>
      <w:r w:rsidRPr="00663D49">
        <w:t xml:space="preserve"> Esta es la arquitectura de computadora secuencial tradicional. Un solo procesador ejecuta un único flujo de instrucciones sobre un único flujo de datos. No hay paralelismo a nivel de ejecución de instrucciones simultáneas.</w:t>
      </w:r>
    </w:p>
    <w:p w14:paraId="29DF4A96" w14:textId="77777777" w:rsidR="00663D49" w:rsidRPr="00663D49" w:rsidRDefault="00663D49" w:rsidP="00663D49">
      <w:pPr>
        <w:numPr>
          <w:ilvl w:val="1"/>
          <w:numId w:val="2"/>
        </w:numPr>
      </w:pPr>
      <w:r w:rsidRPr="00663D49">
        <w:rPr>
          <w:b/>
          <w:bCs/>
        </w:rPr>
        <w:t>Ejemplos:</w:t>
      </w:r>
      <w:r w:rsidRPr="00663D49">
        <w:t xml:space="preserve"> La mayoría de las computadoras personales antiguas y los microcontroladores simples operan bajo este principio. Incluso los procesadores modernos con múltiples núcleos siguen ejecutando hilos individuales en modo SISD dentro de cada núcleo.</w:t>
      </w:r>
    </w:p>
    <w:p w14:paraId="763D1AAE" w14:textId="77777777" w:rsidR="00663D49" w:rsidRPr="00663D49" w:rsidRDefault="00663D49" w:rsidP="00663D49">
      <w:pPr>
        <w:numPr>
          <w:ilvl w:val="1"/>
          <w:numId w:val="2"/>
        </w:numPr>
      </w:pPr>
      <w:r w:rsidRPr="00663D49">
        <w:rPr>
          <w:b/>
          <w:bCs/>
        </w:rPr>
        <w:t>Relevancia:</w:t>
      </w:r>
      <w:r w:rsidRPr="00663D49">
        <w:t xml:space="preserve"> Aunque no es paralela en sí misma, sirve como punto de referencia para entender las mejoras que ofrecen las otras categorías.</w:t>
      </w:r>
    </w:p>
    <w:p w14:paraId="21357C46" w14:textId="77777777" w:rsidR="00663D49" w:rsidRPr="00663D49" w:rsidRDefault="00663D49" w:rsidP="00663D49">
      <w:pPr>
        <w:numPr>
          <w:ilvl w:val="0"/>
          <w:numId w:val="2"/>
        </w:numPr>
      </w:pPr>
      <w:r w:rsidRPr="00663D49">
        <w:rPr>
          <w:b/>
          <w:bCs/>
        </w:rPr>
        <w:t xml:space="preserve">SIMD (Single </w:t>
      </w:r>
      <w:proofErr w:type="spellStart"/>
      <w:r w:rsidRPr="00663D49">
        <w:rPr>
          <w:b/>
          <w:bCs/>
        </w:rPr>
        <w:t>Instruction</w:t>
      </w:r>
      <w:proofErr w:type="spellEnd"/>
      <w:r w:rsidRPr="00663D49">
        <w:rPr>
          <w:b/>
          <w:bCs/>
        </w:rPr>
        <w:t xml:space="preserve">, </w:t>
      </w:r>
      <w:proofErr w:type="spellStart"/>
      <w:r w:rsidRPr="00663D49">
        <w:rPr>
          <w:b/>
          <w:bCs/>
        </w:rPr>
        <w:t>Multiple</w:t>
      </w:r>
      <w:proofErr w:type="spellEnd"/>
      <w:r w:rsidRPr="00663D49">
        <w:rPr>
          <w:b/>
          <w:bCs/>
        </w:rPr>
        <w:t xml:space="preserve"> Data - Una Instrucción, Múltiples Datos):</w:t>
      </w:r>
    </w:p>
    <w:p w14:paraId="1BED5509" w14:textId="77777777" w:rsidR="00663D49" w:rsidRPr="00663D49" w:rsidRDefault="00663D49" w:rsidP="00663D49">
      <w:pPr>
        <w:numPr>
          <w:ilvl w:val="1"/>
          <w:numId w:val="2"/>
        </w:numPr>
      </w:pPr>
      <w:r w:rsidRPr="00663D49">
        <w:rPr>
          <w:b/>
          <w:bCs/>
        </w:rPr>
        <w:t>Descripción:</w:t>
      </w:r>
      <w:r w:rsidRPr="00663D49">
        <w:t xml:space="preserve"> Un solo procesador (o unidad de control) emite la misma instrucción a múltiples unidades de procesamiento, que operan simultáneamente sobre diferentes elementos de datos. Es ideal para tareas que requieren aplicar la misma operación repetidamente a grandes conjuntos de datos.</w:t>
      </w:r>
    </w:p>
    <w:p w14:paraId="7AE3F84F" w14:textId="77777777" w:rsidR="00663D49" w:rsidRPr="00663D49" w:rsidRDefault="00663D49" w:rsidP="00663D49">
      <w:pPr>
        <w:numPr>
          <w:ilvl w:val="1"/>
          <w:numId w:val="2"/>
        </w:numPr>
      </w:pPr>
      <w:r w:rsidRPr="00663D49">
        <w:rPr>
          <w:b/>
          <w:bCs/>
        </w:rPr>
        <w:t>Características:</w:t>
      </w:r>
      <w:r w:rsidRPr="00663D49">
        <w:t xml:space="preserve"> Todas las unidades ejecutan la misma operación al mismo tiempo, pero cada una con su propio dato.</w:t>
      </w:r>
    </w:p>
    <w:p w14:paraId="16B9D7D4" w14:textId="77777777" w:rsidR="00663D49" w:rsidRPr="00663D49" w:rsidRDefault="00663D49" w:rsidP="00663D49">
      <w:pPr>
        <w:numPr>
          <w:ilvl w:val="1"/>
          <w:numId w:val="2"/>
        </w:numPr>
      </w:pPr>
      <w:r w:rsidRPr="00663D49">
        <w:rPr>
          <w:b/>
          <w:bCs/>
        </w:rPr>
        <w:t>Ejemplos:</w:t>
      </w:r>
      <w:r w:rsidRPr="00663D49">
        <w:t xml:space="preserve"> Las </w:t>
      </w:r>
      <w:r w:rsidRPr="00663D49">
        <w:rPr>
          <w:b/>
          <w:bCs/>
        </w:rPr>
        <w:t>Unidades de Procesamiento Gráfico (</w:t>
      </w:r>
      <w:proofErr w:type="spellStart"/>
      <w:r w:rsidRPr="00663D49">
        <w:rPr>
          <w:b/>
          <w:bCs/>
        </w:rPr>
        <w:t>GPUs</w:t>
      </w:r>
      <w:proofErr w:type="spellEnd"/>
      <w:r w:rsidRPr="00663D49">
        <w:rPr>
          <w:b/>
          <w:bCs/>
        </w:rPr>
        <w:t>)</w:t>
      </w:r>
      <w:r w:rsidRPr="00663D49">
        <w:t xml:space="preserve"> son el ejemplo más prominente de arquitecturas SIMD. Cuando juegas un videojuego o entrenas un modelo de IA, la GPU aplica la misma operación de sombreado o cálculo a miles de píxeles o elementos de datos en paralelo. Otros ejemplos incluyen procesadores vectoriales y extensiones multimedia (como SSE o AVX en </w:t>
      </w:r>
      <w:proofErr w:type="spellStart"/>
      <w:r w:rsidRPr="00663D49">
        <w:t>CPUs</w:t>
      </w:r>
      <w:proofErr w:type="spellEnd"/>
      <w:r w:rsidRPr="00663D49">
        <w:t>).</w:t>
      </w:r>
    </w:p>
    <w:p w14:paraId="72998D7F" w14:textId="77777777" w:rsidR="00663D49" w:rsidRPr="00663D49" w:rsidRDefault="00663D49" w:rsidP="00663D49">
      <w:pPr>
        <w:numPr>
          <w:ilvl w:val="1"/>
          <w:numId w:val="2"/>
        </w:numPr>
      </w:pPr>
      <w:r w:rsidRPr="00663D49">
        <w:rPr>
          <w:b/>
          <w:bCs/>
        </w:rPr>
        <w:t>Aplicaciones:</w:t>
      </w:r>
      <w:r w:rsidRPr="00663D49">
        <w:t xml:space="preserve"> Procesamiento de imágenes y video, gráficos 3D, simulaciones científicas, criptografía y redes neuronales.</w:t>
      </w:r>
    </w:p>
    <w:p w14:paraId="07D624CC" w14:textId="77777777" w:rsidR="00663D49" w:rsidRPr="00663D49" w:rsidRDefault="00663D49" w:rsidP="00663D49">
      <w:pPr>
        <w:numPr>
          <w:ilvl w:val="0"/>
          <w:numId w:val="2"/>
        </w:numPr>
      </w:pPr>
      <w:r w:rsidRPr="00663D49">
        <w:rPr>
          <w:b/>
          <w:bCs/>
        </w:rPr>
        <w:t>MISD (</w:t>
      </w:r>
      <w:proofErr w:type="spellStart"/>
      <w:r w:rsidRPr="00663D49">
        <w:rPr>
          <w:b/>
          <w:bCs/>
        </w:rPr>
        <w:t>Multiple</w:t>
      </w:r>
      <w:proofErr w:type="spellEnd"/>
      <w:r w:rsidRPr="00663D49">
        <w:rPr>
          <w:b/>
          <w:bCs/>
        </w:rPr>
        <w:t xml:space="preserve"> </w:t>
      </w:r>
      <w:proofErr w:type="spellStart"/>
      <w:r w:rsidRPr="00663D49">
        <w:rPr>
          <w:b/>
          <w:bCs/>
        </w:rPr>
        <w:t>Instruction</w:t>
      </w:r>
      <w:proofErr w:type="spellEnd"/>
      <w:r w:rsidRPr="00663D49">
        <w:rPr>
          <w:b/>
          <w:bCs/>
        </w:rPr>
        <w:t>, Single Data - Múltiples Instrucciones, Un Dato):</w:t>
      </w:r>
    </w:p>
    <w:p w14:paraId="3D4E49B3" w14:textId="77777777" w:rsidR="00663D49" w:rsidRPr="00663D49" w:rsidRDefault="00663D49" w:rsidP="00663D49">
      <w:pPr>
        <w:numPr>
          <w:ilvl w:val="1"/>
          <w:numId w:val="2"/>
        </w:numPr>
      </w:pPr>
      <w:r w:rsidRPr="00663D49">
        <w:rPr>
          <w:b/>
          <w:bCs/>
        </w:rPr>
        <w:t>Descripción:</w:t>
      </w:r>
      <w:r w:rsidRPr="00663D49">
        <w:t xml:space="preserve"> Múltiples unidades de procesamiento ejecutan diferentes instrucciones simultáneamente sobre el mismo flujo de datos.</w:t>
      </w:r>
    </w:p>
    <w:p w14:paraId="7F6E3C94" w14:textId="77777777" w:rsidR="00663D49" w:rsidRPr="00663D49" w:rsidRDefault="00663D49" w:rsidP="00663D49">
      <w:pPr>
        <w:numPr>
          <w:ilvl w:val="1"/>
          <w:numId w:val="2"/>
        </w:numPr>
      </w:pPr>
      <w:r w:rsidRPr="00663D49">
        <w:rPr>
          <w:b/>
          <w:bCs/>
        </w:rPr>
        <w:t>Características:</w:t>
      </w:r>
      <w:r w:rsidRPr="00663D49">
        <w:t xml:space="preserve"> Es la categoría menos común en arquitecturas de propósito general.</w:t>
      </w:r>
    </w:p>
    <w:p w14:paraId="4316F0D4" w14:textId="77777777" w:rsidR="00663D49" w:rsidRPr="00663D49" w:rsidRDefault="00663D49" w:rsidP="00663D49">
      <w:pPr>
        <w:numPr>
          <w:ilvl w:val="1"/>
          <w:numId w:val="2"/>
        </w:numPr>
      </w:pPr>
      <w:r w:rsidRPr="00663D49">
        <w:rPr>
          <w:b/>
          <w:bCs/>
        </w:rPr>
        <w:t>Ejemplos:</w:t>
      </w:r>
      <w:r w:rsidRPr="00663D49">
        <w:t xml:space="preserve"> Históricamente, se ha sugerido su uso en aplicaciones de tolerancia a fallos, donde múltiples procesadores ejecutan la misma tarea con instrucciones ligeramente diferentes sobre el mismo dato para </w:t>
      </w:r>
      <w:r w:rsidRPr="00663D49">
        <w:lastRenderedPageBreak/>
        <w:t>verificar la consistencia. Algunos sistemas de control de vuelos espaciales podrían usar principios similares para redundancia.</w:t>
      </w:r>
    </w:p>
    <w:p w14:paraId="6221C09E" w14:textId="77777777" w:rsidR="00663D49" w:rsidRPr="00663D49" w:rsidRDefault="00663D49" w:rsidP="00663D49">
      <w:pPr>
        <w:numPr>
          <w:ilvl w:val="1"/>
          <w:numId w:val="2"/>
        </w:numPr>
      </w:pPr>
      <w:r w:rsidRPr="00663D49">
        <w:rPr>
          <w:b/>
          <w:bCs/>
        </w:rPr>
        <w:t>Relevancia:</w:t>
      </w:r>
      <w:r w:rsidRPr="00663D49">
        <w:t xml:space="preserve"> Poco práctica para el aumento general del rendimiento, pero interesante para nichos muy específicos.</w:t>
      </w:r>
    </w:p>
    <w:p w14:paraId="43E751CD" w14:textId="77777777" w:rsidR="00663D49" w:rsidRPr="00663D49" w:rsidRDefault="00663D49" w:rsidP="00663D49">
      <w:pPr>
        <w:numPr>
          <w:ilvl w:val="0"/>
          <w:numId w:val="2"/>
        </w:numPr>
      </w:pPr>
      <w:r w:rsidRPr="00663D49">
        <w:rPr>
          <w:b/>
          <w:bCs/>
        </w:rPr>
        <w:t>MIMD (</w:t>
      </w:r>
      <w:proofErr w:type="spellStart"/>
      <w:r w:rsidRPr="00663D49">
        <w:rPr>
          <w:b/>
          <w:bCs/>
        </w:rPr>
        <w:t>Multiple</w:t>
      </w:r>
      <w:proofErr w:type="spellEnd"/>
      <w:r w:rsidRPr="00663D49">
        <w:rPr>
          <w:b/>
          <w:bCs/>
        </w:rPr>
        <w:t xml:space="preserve"> </w:t>
      </w:r>
      <w:proofErr w:type="spellStart"/>
      <w:r w:rsidRPr="00663D49">
        <w:rPr>
          <w:b/>
          <w:bCs/>
        </w:rPr>
        <w:t>Instruction</w:t>
      </w:r>
      <w:proofErr w:type="spellEnd"/>
      <w:r w:rsidRPr="00663D49">
        <w:rPr>
          <w:b/>
          <w:bCs/>
        </w:rPr>
        <w:t xml:space="preserve">, </w:t>
      </w:r>
      <w:proofErr w:type="spellStart"/>
      <w:r w:rsidRPr="00663D49">
        <w:rPr>
          <w:b/>
          <w:bCs/>
        </w:rPr>
        <w:t>Multiple</w:t>
      </w:r>
      <w:proofErr w:type="spellEnd"/>
      <w:r w:rsidRPr="00663D49">
        <w:rPr>
          <w:b/>
          <w:bCs/>
        </w:rPr>
        <w:t xml:space="preserve"> Data - Múltiples Instrucciones, Múltiples Datos):</w:t>
      </w:r>
    </w:p>
    <w:p w14:paraId="1C3A0E99" w14:textId="77777777" w:rsidR="00663D49" w:rsidRPr="00663D49" w:rsidRDefault="00663D49" w:rsidP="00663D49">
      <w:pPr>
        <w:numPr>
          <w:ilvl w:val="1"/>
          <w:numId w:val="2"/>
        </w:numPr>
      </w:pPr>
      <w:r w:rsidRPr="00663D49">
        <w:rPr>
          <w:b/>
          <w:bCs/>
        </w:rPr>
        <w:t>Descripción:</w:t>
      </w:r>
      <w:r w:rsidRPr="00663D49">
        <w:t xml:space="preserve"> Es la forma más flexible y potente de paralelismo. Múltiples procesadores ejecutan diferentes flujos de instrucciones de forma independiente sobre diferentes flujos de datos. Esto permite que cada procesador ejecute una tarea completamente diferente o una parte distinta de una tarea grande.</w:t>
      </w:r>
    </w:p>
    <w:p w14:paraId="7A4ED759" w14:textId="77777777" w:rsidR="00663D49" w:rsidRPr="00663D49" w:rsidRDefault="00663D49" w:rsidP="00663D49">
      <w:pPr>
        <w:numPr>
          <w:ilvl w:val="1"/>
          <w:numId w:val="2"/>
        </w:numPr>
      </w:pPr>
      <w:r w:rsidRPr="00663D49">
        <w:rPr>
          <w:b/>
          <w:bCs/>
        </w:rPr>
        <w:t>Características:</w:t>
      </w:r>
      <w:r w:rsidRPr="00663D49">
        <w:t xml:space="preserve"> Gran versatilidad y escalabilidad, pero también mayor complejidad en la gestión de la concurrencia y la comunicación.</w:t>
      </w:r>
    </w:p>
    <w:p w14:paraId="3DA87462" w14:textId="77777777" w:rsidR="00663D49" w:rsidRPr="00663D49" w:rsidRDefault="00663D49" w:rsidP="00663D49">
      <w:pPr>
        <w:numPr>
          <w:ilvl w:val="1"/>
          <w:numId w:val="2"/>
        </w:numPr>
      </w:pPr>
      <w:r w:rsidRPr="00663D49">
        <w:rPr>
          <w:b/>
          <w:bCs/>
        </w:rPr>
        <w:t>Ejemplos:</w:t>
      </w:r>
      <w:r w:rsidRPr="00663D49">
        <w:t xml:space="preserve"> La mayoría de los sistemas paralelos modernos caen en esta categoría:</w:t>
      </w:r>
    </w:p>
    <w:p w14:paraId="0285A19B" w14:textId="77777777" w:rsidR="00663D49" w:rsidRPr="00663D49" w:rsidRDefault="00663D49" w:rsidP="00663D49">
      <w:pPr>
        <w:numPr>
          <w:ilvl w:val="2"/>
          <w:numId w:val="2"/>
        </w:numPr>
      </w:pPr>
      <w:r w:rsidRPr="00663D49">
        <w:rPr>
          <w:b/>
          <w:bCs/>
        </w:rPr>
        <w:t>Multiprocesadores con memoria compartida:</w:t>
      </w:r>
      <w:r w:rsidRPr="00663D49">
        <w:t xml:space="preserve"> Computadoras con múltiples núcleos (los </w:t>
      </w:r>
      <w:proofErr w:type="spellStart"/>
      <w:r w:rsidRPr="00663D49">
        <w:t>PCs</w:t>
      </w:r>
      <w:proofErr w:type="spellEnd"/>
      <w:r w:rsidRPr="00663D49">
        <w:t xml:space="preserve"> modernos, servidores con muchos </w:t>
      </w:r>
      <w:proofErr w:type="spellStart"/>
      <w:r w:rsidRPr="00663D49">
        <w:t>CPUs</w:t>
      </w:r>
      <w:proofErr w:type="spellEnd"/>
      <w:r w:rsidRPr="00663D49">
        <w:t>) donde todos los núcleos acceden a la misma memoria principal.</w:t>
      </w:r>
    </w:p>
    <w:p w14:paraId="5B956E28" w14:textId="77777777" w:rsidR="00663D49" w:rsidRPr="00663D49" w:rsidRDefault="00663D49" w:rsidP="00663D49">
      <w:pPr>
        <w:numPr>
          <w:ilvl w:val="2"/>
          <w:numId w:val="2"/>
        </w:numPr>
      </w:pPr>
      <w:proofErr w:type="spellStart"/>
      <w:r w:rsidRPr="00663D49">
        <w:rPr>
          <w:b/>
          <w:bCs/>
        </w:rPr>
        <w:t>Multicomputadores</w:t>
      </w:r>
      <w:proofErr w:type="spellEnd"/>
      <w:r w:rsidRPr="00663D49">
        <w:rPr>
          <w:b/>
          <w:bCs/>
        </w:rPr>
        <w:t xml:space="preserve"> (o clústeres):</w:t>
      </w:r>
      <w:r w:rsidRPr="00663D49">
        <w:t xml:space="preserve"> Grupos de computadoras independientes (nodos) conectadas por una red de alta velocidad, donde cada nodo tiene su propia memoria privada. Los superordenadores suelen ser grandes clústeres MIMD.</w:t>
      </w:r>
    </w:p>
    <w:p w14:paraId="0EAFCCE1" w14:textId="77777777" w:rsidR="00663D49" w:rsidRPr="00663D49" w:rsidRDefault="00663D49" w:rsidP="00663D49">
      <w:pPr>
        <w:numPr>
          <w:ilvl w:val="2"/>
          <w:numId w:val="2"/>
        </w:numPr>
      </w:pPr>
      <w:r w:rsidRPr="00663D49">
        <w:rPr>
          <w:b/>
          <w:bCs/>
        </w:rPr>
        <w:t>Sistemas distribuidos:</w:t>
      </w:r>
      <w:r w:rsidRPr="00663D49">
        <w:t xml:space="preserve"> Una forma aún más laxa de MIMD, donde computadoras geográficamente dispersas colaboran en una tarea.</w:t>
      </w:r>
    </w:p>
    <w:p w14:paraId="09537DC7" w14:textId="77777777" w:rsidR="00663D49" w:rsidRPr="00663D49" w:rsidRDefault="00663D49" w:rsidP="00663D49">
      <w:pPr>
        <w:numPr>
          <w:ilvl w:val="1"/>
          <w:numId w:val="2"/>
        </w:numPr>
      </w:pPr>
      <w:r w:rsidRPr="00663D49">
        <w:rPr>
          <w:b/>
          <w:bCs/>
        </w:rPr>
        <w:t>Aplicaciones:</w:t>
      </w:r>
      <w:r w:rsidRPr="00663D49">
        <w:t xml:space="preserve"> Bases de datos distribuidas, computación en la nube, simulaciones a gran escala, inteligencia artificial distribuida y sistemas transaccionales.</w:t>
      </w:r>
    </w:p>
    <w:p w14:paraId="630CEAF2" w14:textId="77777777" w:rsidR="00663D49" w:rsidRPr="00663D49" w:rsidRDefault="00663D49" w:rsidP="00663D49">
      <w:pPr>
        <w:rPr>
          <w:b/>
          <w:bCs/>
        </w:rPr>
      </w:pPr>
      <w:r w:rsidRPr="00663D49">
        <w:rPr>
          <w:b/>
          <w:bCs/>
        </w:rPr>
        <w:t>1.2.2 Redes de Interconexión en Arquitecturas Paralelas</w:t>
      </w:r>
    </w:p>
    <w:p w14:paraId="019E33D7" w14:textId="77777777" w:rsidR="00663D49" w:rsidRPr="00663D49" w:rsidRDefault="00663D49" w:rsidP="00663D49">
      <w:r w:rsidRPr="00663D49">
        <w:t xml:space="preserve">La forma en que los procesadores y la memoria se conectan entre sí es fundamental para el rendimiento de un sistema paralelo. La </w:t>
      </w:r>
      <w:r w:rsidRPr="00663D49">
        <w:rPr>
          <w:b/>
          <w:bCs/>
        </w:rPr>
        <w:t>red de interconexión</w:t>
      </w:r>
      <w:r w:rsidRPr="00663D49">
        <w:t xml:space="preserve"> es el "camino" por donde viajan los datos y las instrucciones, y su diseño impacta directamente en la latencia, el ancho de banda y la escalabilidad del sistema.</w:t>
      </w:r>
    </w:p>
    <w:p w14:paraId="2D375E21" w14:textId="77777777" w:rsidR="00663D49" w:rsidRPr="00663D49" w:rsidRDefault="00663D49" w:rsidP="00663D49">
      <w:r w:rsidRPr="00663D49">
        <w:lastRenderedPageBreak/>
        <w:t>Las redes de interconexión se pueden clasificar según su topología (la disposición de sus nodos y enlaces), su forma de conmutación (cómo se enrutan los mensajes) y su control (cómo se gestiona el tráfico).</w:t>
      </w:r>
    </w:p>
    <w:p w14:paraId="4022D31C" w14:textId="77777777" w:rsidR="00663D49" w:rsidRPr="00663D49" w:rsidRDefault="00663D49" w:rsidP="00663D49">
      <w:r w:rsidRPr="00663D49">
        <w:rPr>
          <w:b/>
          <w:bCs/>
        </w:rPr>
        <w:t>A. Topologías de Red:</w:t>
      </w:r>
    </w:p>
    <w:p w14:paraId="1309A437" w14:textId="77777777" w:rsidR="00663D49" w:rsidRPr="00663D49" w:rsidRDefault="00663D49" w:rsidP="00663D49">
      <w:pPr>
        <w:numPr>
          <w:ilvl w:val="0"/>
          <w:numId w:val="3"/>
        </w:numPr>
      </w:pPr>
      <w:r w:rsidRPr="00663D49">
        <w:rPr>
          <w:b/>
          <w:bCs/>
        </w:rPr>
        <w:t>Directas (o Punto a Punto):</w:t>
      </w:r>
      <w:r w:rsidRPr="00663D49">
        <w:t xml:space="preserve"> Los nodos están conectados directamente entre sí, formando una estructura específica.</w:t>
      </w:r>
    </w:p>
    <w:p w14:paraId="73ED9543" w14:textId="77777777" w:rsidR="00663D49" w:rsidRPr="00663D49" w:rsidRDefault="00663D49" w:rsidP="00663D49">
      <w:pPr>
        <w:numPr>
          <w:ilvl w:val="1"/>
          <w:numId w:val="3"/>
        </w:numPr>
      </w:pPr>
      <w:r w:rsidRPr="00663D49">
        <w:rPr>
          <w:b/>
          <w:bCs/>
        </w:rPr>
        <w:t>Anillo (Ring):</w:t>
      </w:r>
      <w:r w:rsidRPr="00663D49">
        <w:t xml:space="preserve"> Los nodos están conectados en un círculo. Simple, pero si un nodo falla, el anillo se rompe, y la comunicación puede ser lenta para nodos distantes.</w:t>
      </w:r>
    </w:p>
    <w:p w14:paraId="7C842FE2" w14:textId="77777777" w:rsidR="00663D49" w:rsidRPr="00663D49" w:rsidRDefault="00663D49" w:rsidP="00663D49">
      <w:pPr>
        <w:numPr>
          <w:ilvl w:val="1"/>
          <w:numId w:val="3"/>
        </w:numPr>
      </w:pPr>
      <w:r w:rsidRPr="00663D49">
        <w:rPr>
          <w:b/>
          <w:bCs/>
        </w:rPr>
        <w:t>Malla (</w:t>
      </w:r>
      <w:proofErr w:type="spellStart"/>
      <w:r w:rsidRPr="00663D49">
        <w:rPr>
          <w:b/>
          <w:bCs/>
        </w:rPr>
        <w:t>Mesh</w:t>
      </w:r>
      <w:proofErr w:type="spellEnd"/>
      <w:r w:rsidRPr="00663D49">
        <w:rPr>
          <w:b/>
          <w:bCs/>
        </w:rPr>
        <w:t>):</w:t>
      </w:r>
      <w:r w:rsidRPr="00663D49">
        <w:t xml:space="preserve"> Nodos organizados en una cuadrícula 2D (o 3D). Cada nodo se conecta a sus vecinos adyacentes. Permite múltiples rutas, pero la comunicación entre nodos muy separados puede requerir muchos saltos.</w:t>
      </w:r>
    </w:p>
    <w:p w14:paraId="762DFDBD" w14:textId="77777777" w:rsidR="00663D49" w:rsidRPr="00663D49" w:rsidRDefault="00663D49" w:rsidP="00663D49">
      <w:pPr>
        <w:numPr>
          <w:ilvl w:val="1"/>
          <w:numId w:val="3"/>
        </w:numPr>
      </w:pPr>
      <w:r w:rsidRPr="00663D49">
        <w:rPr>
          <w:b/>
          <w:bCs/>
        </w:rPr>
        <w:t>Toro (</w:t>
      </w:r>
      <w:proofErr w:type="spellStart"/>
      <w:r w:rsidRPr="00663D49">
        <w:rPr>
          <w:b/>
          <w:bCs/>
        </w:rPr>
        <w:t>Torus</w:t>
      </w:r>
      <w:proofErr w:type="spellEnd"/>
      <w:r w:rsidRPr="00663D49">
        <w:rPr>
          <w:b/>
          <w:bCs/>
        </w:rPr>
        <w:t>):</w:t>
      </w:r>
      <w:r w:rsidRPr="00663D49">
        <w:t xml:space="preserve"> Una malla con conexiones adicionales en los bordes (los nodos de los extremos se conectan a los nodos opuestos), lo que reduce la distancia máxima entre nodos y mejora la redundancia.</w:t>
      </w:r>
    </w:p>
    <w:p w14:paraId="5D6C399D" w14:textId="77777777" w:rsidR="00663D49" w:rsidRPr="00663D49" w:rsidRDefault="00663D49" w:rsidP="00663D49">
      <w:pPr>
        <w:numPr>
          <w:ilvl w:val="1"/>
          <w:numId w:val="3"/>
        </w:numPr>
      </w:pPr>
      <w:r w:rsidRPr="00663D49">
        <w:rPr>
          <w:b/>
          <w:bCs/>
        </w:rPr>
        <w:t>Hipercubo (</w:t>
      </w:r>
      <w:proofErr w:type="spellStart"/>
      <w:r w:rsidRPr="00663D49">
        <w:rPr>
          <w:b/>
          <w:bCs/>
        </w:rPr>
        <w:t>Hypercube</w:t>
      </w:r>
      <w:proofErr w:type="spellEnd"/>
      <w:r w:rsidRPr="00663D49">
        <w:rPr>
          <w:b/>
          <w:bCs/>
        </w:rPr>
        <w:t>):</w:t>
      </w:r>
      <w:r w:rsidRPr="00663D49">
        <w:t xml:space="preserve"> Una topología compleja donde el número de conexiones por nodo aumenta logarítmicamente con el número total de nodos. Ofrece muchas rutas cortas, pero es costosa de construir a gran escala.</w:t>
      </w:r>
    </w:p>
    <w:p w14:paraId="1BEB22EA" w14:textId="77777777" w:rsidR="00663D49" w:rsidRPr="00663D49" w:rsidRDefault="00663D49" w:rsidP="00663D49">
      <w:pPr>
        <w:numPr>
          <w:ilvl w:val="1"/>
          <w:numId w:val="3"/>
        </w:numPr>
      </w:pPr>
      <w:r w:rsidRPr="00663D49">
        <w:rPr>
          <w:b/>
          <w:bCs/>
        </w:rPr>
        <w:t>Árbol (</w:t>
      </w:r>
      <w:proofErr w:type="spellStart"/>
      <w:r w:rsidRPr="00663D49">
        <w:rPr>
          <w:b/>
          <w:bCs/>
        </w:rPr>
        <w:t>Tree</w:t>
      </w:r>
      <w:proofErr w:type="spellEnd"/>
      <w:r w:rsidRPr="00663D49">
        <w:rPr>
          <w:b/>
          <w:bCs/>
        </w:rPr>
        <w:t>):</w:t>
      </w:r>
      <w:r w:rsidRPr="00663D49">
        <w:t xml:space="preserve"> Los nodos se conectan de forma jerárquica. La comunicación es rápida si los datos fluyen hacia arriba o abajo en el árbol, pero el nodo raíz puede convertirse en un cuello de botella.</w:t>
      </w:r>
    </w:p>
    <w:p w14:paraId="26A72D8C" w14:textId="77777777" w:rsidR="00663D49" w:rsidRPr="00663D49" w:rsidRDefault="00663D49" w:rsidP="00663D49">
      <w:pPr>
        <w:numPr>
          <w:ilvl w:val="0"/>
          <w:numId w:val="3"/>
        </w:numPr>
      </w:pPr>
      <w:r w:rsidRPr="00663D49">
        <w:rPr>
          <w:b/>
          <w:bCs/>
        </w:rPr>
        <w:t>Indirectas (o con Conmutador/Switch):</w:t>
      </w:r>
      <w:r w:rsidRPr="00663D49">
        <w:t xml:space="preserve"> Los nodos se conectan a través de un componente central o una red de conmutadores, no directamente entre sí.</w:t>
      </w:r>
    </w:p>
    <w:p w14:paraId="768B12B9" w14:textId="77777777" w:rsidR="00663D49" w:rsidRPr="00663D49" w:rsidRDefault="00663D49" w:rsidP="00663D49">
      <w:pPr>
        <w:numPr>
          <w:ilvl w:val="1"/>
          <w:numId w:val="3"/>
        </w:numPr>
      </w:pPr>
      <w:r w:rsidRPr="00663D49">
        <w:rPr>
          <w:b/>
          <w:bCs/>
        </w:rPr>
        <w:t>Bus:</w:t>
      </w:r>
      <w:r w:rsidRPr="00663D49">
        <w:t xml:space="preserve"> Todos los procesadores comparten un único canal de comunicación. Simple y económico, pero el bus se convierte rápidamente en un </w:t>
      </w:r>
      <w:r w:rsidRPr="00663D49">
        <w:rPr>
          <w:b/>
          <w:bCs/>
        </w:rPr>
        <w:t>cuello de botella</w:t>
      </w:r>
      <w:r w:rsidRPr="00663D49">
        <w:t xml:space="preserve"> de ancho de banda a medida que aumenta el número de procesadores. Muy común en sistemas multiprocesador de memoria compartida de pocos núcleos.</w:t>
      </w:r>
    </w:p>
    <w:p w14:paraId="505A2C41" w14:textId="77777777" w:rsidR="00663D49" w:rsidRPr="00663D49" w:rsidRDefault="00663D49" w:rsidP="00663D49">
      <w:pPr>
        <w:numPr>
          <w:ilvl w:val="1"/>
          <w:numId w:val="3"/>
        </w:numPr>
      </w:pPr>
      <w:r w:rsidRPr="00663D49">
        <w:rPr>
          <w:b/>
          <w:bCs/>
        </w:rPr>
        <w:t>Conmutador Cruzado (</w:t>
      </w:r>
      <w:proofErr w:type="spellStart"/>
      <w:r w:rsidRPr="00663D49">
        <w:rPr>
          <w:b/>
          <w:bCs/>
        </w:rPr>
        <w:t>Crossbar</w:t>
      </w:r>
      <w:proofErr w:type="spellEnd"/>
      <w:r w:rsidRPr="00663D49">
        <w:rPr>
          <w:b/>
          <w:bCs/>
        </w:rPr>
        <w:t xml:space="preserve"> Switch):</w:t>
      </w:r>
      <w:r w:rsidRPr="00663D49">
        <w:t xml:space="preserve"> Permite que cualquier procesador se conecte directamente con cualquier módulo de memoria o con otro procesador sin conflictos, siempre que no intenten acceder al mismo destino simultáneamente. Ofrece alto ancho de banda, pero su complejidad y costo aumentan cuadráticamente con el número de nodos, haciéndolo inviable para grandes sistemas.</w:t>
      </w:r>
    </w:p>
    <w:p w14:paraId="2E60ACEE" w14:textId="77777777" w:rsidR="00663D49" w:rsidRPr="00663D49" w:rsidRDefault="00663D49" w:rsidP="00663D49">
      <w:pPr>
        <w:numPr>
          <w:ilvl w:val="1"/>
          <w:numId w:val="3"/>
        </w:numPr>
      </w:pPr>
      <w:r w:rsidRPr="00663D49">
        <w:rPr>
          <w:b/>
          <w:bCs/>
        </w:rPr>
        <w:lastRenderedPageBreak/>
        <w:t>Red Multietapa (</w:t>
      </w:r>
      <w:proofErr w:type="spellStart"/>
      <w:r w:rsidRPr="00663D49">
        <w:rPr>
          <w:b/>
          <w:bCs/>
        </w:rPr>
        <w:t>Multistage</w:t>
      </w:r>
      <w:proofErr w:type="spellEnd"/>
      <w:r w:rsidRPr="00663D49">
        <w:rPr>
          <w:b/>
          <w:bCs/>
        </w:rPr>
        <w:t xml:space="preserve"> </w:t>
      </w:r>
      <w:proofErr w:type="spellStart"/>
      <w:r w:rsidRPr="00663D49">
        <w:rPr>
          <w:b/>
          <w:bCs/>
        </w:rPr>
        <w:t>Interconnection</w:t>
      </w:r>
      <w:proofErr w:type="spellEnd"/>
      <w:r w:rsidRPr="00663D49">
        <w:rPr>
          <w:b/>
          <w:bCs/>
        </w:rPr>
        <w:t xml:space="preserve"> Network - MIN):</w:t>
      </w:r>
      <w:r w:rsidRPr="00663D49">
        <w:t xml:space="preserve"> Consiste en múltiples etapas de pequeños conmutadores interconectados. Son un compromiso entre el bus (lento) y el </w:t>
      </w:r>
      <w:proofErr w:type="spellStart"/>
      <w:r w:rsidRPr="00663D49">
        <w:t>crossbar</w:t>
      </w:r>
      <w:proofErr w:type="spellEnd"/>
      <w:r w:rsidRPr="00663D49">
        <w:t xml:space="preserve"> (caro), ofreciendo escalabilidad y buen rendimiento. Ejemplos incluyen redes tipo Omega o </w:t>
      </w:r>
      <w:proofErr w:type="spellStart"/>
      <w:r w:rsidRPr="00663D49">
        <w:t>Butterfly</w:t>
      </w:r>
      <w:proofErr w:type="spellEnd"/>
      <w:r w:rsidRPr="00663D49">
        <w:t>.</w:t>
      </w:r>
    </w:p>
    <w:p w14:paraId="4DD6EED7" w14:textId="77777777" w:rsidR="00663D49" w:rsidRPr="00663D49" w:rsidRDefault="00663D49" w:rsidP="00663D49">
      <w:r w:rsidRPr="00663D49">
        <w:rPr>
          <w:b/>
          <w:bCs/>
        </w:rPr>
        <w:t>B. Modos de Conmutación:</w:t>
      </w:r>
    </w:p>
    <w:p w14:paraId="499599C7" w14:textId="77777777" w:rsidR="00663D49" w:rsidRPr="00663D49" w:rsidRDefault="00663D49" w:rsidP="00663D49">
      <w:pPr>
        <w:numPr>
          <w:ilvl w:val="0"/>
          <w:numId w:val="4"/>
        </w:numPr>
      </w:pPr>
      <w:r w:rsidRPr="00663D49">
        <w:rPr>
          <w:b/>
          <w:bCs/>
        </w:rPr>
        <w:t>Conmutación de Circuitos:</w:t>
      </w:r>
      <w:r w:rsidRPr="00663D49">
        <w:t xml:space="preserve"> Se establece una ruta física dedicada entre origen y destino antes de que comience la transmisión de datos, similar a una llamada telefónica. Una vez establecido, el circuito es exclusivo.</w:t>
      </w:r>
    </w:p>
    <w:p w14:paraId="0B3941CF" w14:textId="77777777" w:rsidR="00663D49" w:rsidRPr="00663D49" w:rsidRDefault="00663D49" w:rsidP="00663D49">
      <w:pPr>
        <w:numPr>
          <w:ilvl w:val="0"/>
          <w:numId w:val="4"/>
        </w:numPr>
      </w:pPr>
      <w:r w:rsidRPr="00663D49">
        <w:rPr>
          <w:b/>
          <w:bCs/>
        </w:rPr>
        <w:t>Conmutación de Paquetes:</w:t>
      </w:r>
      <w:r w:rsidRPr="00663D49">
        <w:t xml:space="preserve"> Los datos se dividen en pequeños "paquetes" independientes que se enrutan individualmente a través de la red. Cada paquete puede tomar una ruta diferente. Es más flexible y eficiente para tráfico irregular.</w:t>
      </w:r>
    </w:p>
    <w:p w14:paraId="2E9E65DC" w14:textId="77777777" w:rsidR="00663D49" w:rsidRPr="00663D49" w:rsidRDefault="00663D49" w:rsidP="00663D49">
      <w:pPr>
        <w:numPr>
          <w:ilvl w:val="0"/>
          <w:numId w:val="4"/>
        </w:numPr>
      </w:pPr>
      <w:r w:rsidRPr="00663D49">
        <w:rPr>
          <w:b/>
          <w:bCs/>
        </w:rPr>
        <w:t xml:space="preserve">Conmutación de </w:t>
      </w:r>
      <w:proofErr w:type="spellStart"/>
      <w:r w:rsidRPr="00663D49">
        <w:rPr>
          <w:b/>
          <w:bCs/>
        </w:rPr>
        <w:t>Wormhole</w:t>
      </w:r>
      <w:proofErr w:type="spellEnd"/>
      <w:r w:rsidRPr="00663D49">
        <w:rPr>
          <w:b/>
          <w:bCs/>
        </w:rPr>
        <w:t>:</w:t>
      </w:r>
      <w:r w:rsidRPr="00663D49">
        <w:t xml:space="preserve"> Una optimización de la conmutación de paquetes donde los datos fluyen a través de la red tan pronto como llega la cabecera del paquete, sin esperar a que el paquete completo esté disponible en cada nodo. Reduce la latencia y el tamaño de los búferes necesarios en cada conmutador.</w:t>
      </w:r>
    </w:p>
    <w:p w14:paraId="0DB68397" w14:textId="77777777" w:rsidR="00663D49" w:rsidRPr="00663D49" w:rsidRDefault="00663D49" w:rsidP="00663D49">
      <w:r w:rsidRPr="00663D49">
        <w:rPr>
          <w:b/>
          <w:bCs/>
        </w:rPr>
        <w:t>C. Control de la Red:</w:t>
      </w:r>
    </w:p>
    <w:p w14:paraId="2DE2E317" w14:textId="77777777" w:rsidR="00663D49" w:rsidRPr="00663D49" w:rsidRDefault="00663D49" w:rsidP="00663D49">
      <w:pPr>
        <w:numPr>
          <w:ilvl w:val="0"/>
          <w:numId w:val="5"/>
        </w:numPr>
      </w:pPr>
      <w:r w:rsidRPr="00663D49">
        <w:rPr>
          <w:b/>
          <w:bCs/>
        </w:rPr>
        <w:t>Centralizado:</w:t>
      </w:r>
      <w:r w:rsidRPr="00663D49">
        <w:t xml:space="preserve"> Un único controlador gestiona todas las decisiones de enrutamiento y asignación de recursos. Simple de implementar, pero es un punto único de fallo y un cuello de botella para la escalabilidad.</w:t>
      </w:r>
    </w:p>
    <w:p w14:paraId="742EBBC6" w14:textId="77777777" w:rsidR="00663D49" w:rsidRPr="00663D49" w:rsidRDefault="00663D49" w:rsidP="00663D49">
      <w:pPr>
        <w:numPr>
          <w:ilvl w:val="0"/>
          <w:numId w:val="5"/>
        </w:numPr>
      </w:pPr>
      <w:r w:rsidRPr="00663D49">
        <w:rPr>
          <w:b/>
          <w:bCs/>
        </w:rPr>
        <w:t>Distribuido:</w:t>
      </w:r>
      <w:r w:rsidRPr="00663D49">
        <w:t xml:space="preserve"> Las decisiones de enrutamiento y control se toman en cada nodo de forma independiente, basándose en la información local y en protocolos compartidos. Más complejo de diseñar, pero más robusto y escalable.</w:t>
      </w:r>
    </w:p>
    <w:p w14:paraId="3FE693A4" w14:textId="77777777" w:rsidR="00663D49" w:rsidRPr="00663D49" w:rsidRDefault="00663D49" w:rsidP="00663D49">
      <w:r w:rsidRPr="00663D49">
        <w:t xml:space="preserve">Comprender estas clasificaciones es fundamental, ya que la elección de una arquitectura y una red de interconexión adecuadas impacta directamente en el </w:t>
      </w:r>
      <w:r w:rsidRPr="00663D49">
        <w:rPr>
          <w:b/>
          <w:bCs/>
        </w:rPr>
        <w:t>rendimiento, el costo, la escalabilidad y la fiabilidad</w:t>
      </w:r>
      <w:r w:rsidRPr="00663D49">
        <w:t xml:space="preserve"> de cualquier sistema de procesamiento paralelo.</w:t>
      </w:r>
    </w:p>
    <w:p w14:paraId="6B3020D3" w14:textId="77777777" w:rsidR="00197966" w:rsidRPr="00197966" w:rsidRDefault="00000000" w:rsidP="00197966">
      <w:r>
        <w:pict w14:anchorId="00D35F2E">
          <v:rect id="_x0000_i1025" style="width:0;height:1.5pt" o:hralign="center" o:hrstd="t" o:hrnoshade="t" o:hr="t" fillcolor="#1b1c1d" stroked="f"/>
        </w:pict>
      </w:r>
    </w:p>
    <w:p w14:paraId="30682408" w14:textId="77777777" w:rsidR="00197966" w:rsidRPr="00197966" w:rsidRDefault="00197966" w:rsidP="00197966">
      <w:pPr>
        <w:rPr>
          <w:b/>
          <w:bCs/>
        </w:rPr>
      </w:pPr>
      <w:r w:rsidRPr="00197966">
        <w:rPr>
          <w:b/>
          <w:bCs/>
        </w:rPr>
        <w:t>1.3.- Paradigmas y Modelos de Programación Paralela</w:t>
      </w:r>
    </w:p>
    <w:p w14:paraId="263B179B" w14:textId="77777777" w:rsidR="00197966" w:rsidRPr="00197966" w:rsidRDefault="00197966" w:rsidP="00197966">
      <w:r w:rsidRPr="00197966">
        <w:t xml:space="preserve">Una vez que hemos entendido cómo se clasifican las arquitecturas y cómo se interconectan sus componentes, el siguiente paso crucial es comprender </w:t>
      </w:r>
      <w:r w:rsidRPr="00197966">
        <w:rPr>
          <w:b/>
          <w:bCs/>
        </w:rPr>
        <w:t>cómo podemos escribir programas que aprovechen este hardware paralelo</w:t>
      </w:r>
      <w:r w:rsidRPr="00197966">
        <w:t xml:space="preserve">. Aquí es donde entran en juego los </w:t>
      </w:r>
      <w:r w:rsidRPr="00197966">
        <w:rPr>
          <w:b/>
          <w:bCs/>
        </w:rPr>
        <w:t>paradigmas y modelos de programación paralela</w:t>
      </w:r>
      <w:r w:rsidRPr="00197966">
        <w:t xml:space="preserve">, que nos proporcionan los marcos conceptuales y las herramientas prácticas para diseñar, implementar y gestionar la concurrencia. No existe un único "lenguaje" o "método" </w:t>
      </w:r>
      <w:r w:rsidRPr="00197966">
        <w:lastRenderedPageBreak/>
        <w:t>para la programación paralela; en cambio, existen diversas aproximaciones que se adaptan mejor a ciertos tipos de arquitecturas y problemas.</w:t>
      </w:r>
    </w:p>
    <w:p w14:paraId="440560D6" w14:textId="77777777" w:rsidR="00197966" w:rsidRPr="00197966" w:rsidRDefault="00197966" w:rsidP="00197966">
      <w:r w:rsidRPr="00197966">
        <w:t xml:space="preserve">Un </w:t>
      </w:r>
      <w:r w:rsidRPr="00197966">
        <w:rPr>
          <w:b/>
          <w:bCs/>
        </w:rPr>
        <w:t>paradigma de programación paralela</w:t>
      </w:r>
      <w:r w:rsidRPr="00197966">
        <w:t xml:space="preserve"> es un enfoque conceptual de alto nivel sobre cómo estructurar un programa para que sus tareas se ejecuten concurrentemente. Un </w:t>
      </w:r>
      <w:r w:rsidRPr="00197966">
        <w:rPr>
          <w:b/>
          <w:bCs/>
        </w:rPr>
        <w:t>modelo de programación paralela</w:t>
      </w:r>
      <w:r w:rsidRPr="00197966">
        <w:t xml:space="preserve"> es una realización más concreta de un paradigma, a menudo ligada a un conjunto específico de </w:t>
      </w:r>
      <w:proofErr w:type="spellStart"/>
      <w:r w:rsidRPr="00197966">
        <w:t>APIs</w:t>
      </w:r>
      <w:proofErr w:type="spellEnd"/>
      <w:r w:rsidRPr="00197966">
        <w:t xml:space="preserve"> (Interfaces de Programación de Aplicaciones), lenguajes o bibliotecas que permiten al programador expresar el paralelismo.</w:t>
      </w:r>
    </w:p>
    <w:p w14:paraId="1D60CF2E" w14:textId="77777777" w:rsidR="00197966" w:rsidRPr="00197966" w:rsidRDefault="00197966" w:rsidP="00197966">
      <w:pPr>
        <w:rPr>
          <w:b/>
          <w:bCs/>
        </w:rPr>
      </w:pPr>
      <w:r w:rsidRPr="00197966">
        <w:rPr>
          <w:b/>
          <w:bCs/>
        </w:rPr>
        <w:t>1.3.1. Paradigmas de Programación Paralela</w:t>
      </w:r>
    </w:p>
    <w:p w14:paraId="25F8DE98" w14:textId="77777777" w:rsidR="00197966" w:rsidRPr="00197966" w:rsidRDefault="00197966" w:rsidP="00197966">
      <w:r w:rsidRPr="00197966">
        <w:t>Estos son los enfoques conceptuales principales para la paralelización:</w:t>
      </w:r>
    </w:p>
    <w:p w14:paraId="5780409D" w14:textId="77777777" w:rsidR="00197966" w:rsidRPr="00197966" w:rsidRDefault="00197966" w:rsidP="00197966">
      <w:pPr>
        <w:numPr>
          <w:ilvl w:val="0"/>
          <w:numId w:val="6"/>
        </w:numPr>
      </w:pPr>
      <w:r w:rsidRPr="00197966">
        <w:rPr>
          <w:b/>
          <w:bCs/>
        </w:rPr>
        <w:t xml:space="preserve">Paralelismo de Datos (Data </w:t>
      </w:r>
      <w:proofErr w:type="spellStart"/>
      <w:r w:rsidRPr="00197966">
        <w:rPr>
          <w:b/>
          <w:bCs/>
        </w:rPr>
        <w:t>Parallelism</w:t>
      </w:r>
      <w:proofErr w:type="spellEnd"/>
      <w:r w:rsidRPr="00197966">
        <w:rPr>
          <w:b/>
          <w:bCs/>
        </w:rPr>
        <w:t>):</w:t>
      </w:r>
    </w:p>
    <w:p w14:paraId="6E3BA73E" w14:textId="77777777" w:rsidR="00197966" w:rsidRPr="00197966" w:rsidRDefault="00197966" w:rsidP="00197966">
      <w:pPr>
        <w:numPr>
          <w:ilvl w:val="1"/>
          <w:numId w:val="6"/>
        </w:numPr>
      </w:pPr>
      <w:r w:rsidRPr="00197966">
        <w:rPr>
          <w:b/>
          <w:bCs/>
        </w:rPr>
        <w:t>Concepto:</w:t>
      </w:r>
      <w:r w:rsidRPr="00197966">
        <w:t xml:space="preserve"> Se enfoca en aplicar la </w:t>
      </w:r>
      <w:r w:rsidRPr="00197966">
        <w:rPr>
          <w:b/>
          <w:bCs/>
        </w:rPr>
        <w:t>misma operación o conjunto de operaciones a diferentes elementos de un gran conjunto de datos</w:t>
      </w:r>
      <w:r w:rsidRPr="00197966">
        <w:t xml:space="preserve"> de forma simultánea. Las tareas son idénticas, pero los datos sobre los que operan son distintos.</w:t>
      </w:r>
    </w:p>
    <w:p w14:paraId="018BD80F" w14:textId="77777777" w:rsidR="00197966" w:rsidRPr="00197966" w:rsidRDefault="00197966" w:rsidP="00197966">
      <w:pPr>
        <w:numPr>
          <w:ilvl w:val="1"/>
          <w:numId w:val="6"/>
        </w:numPr>
      </w:pPr>
      <w:r w:rsidRPr="00197966">
        <w:rPr>
          <w:b/>
          <w:bCs/>
        </w:rPr>
        <w:t>Ventajas:</w:t>
      </w:r>
      <w:r w:rsidRPr="00197966">
        <w:t xml:space="preserve"> Es un paradigma muy intuitivo para problemas con estructuras de datos regulares y operaciones uniformes. Es relativamente fácil de implementar en arquitecturas SIMD y es inherentemente escalable con el tamaño de los datos.</w:t>
      </w:r>
    </w:p>
    <w:p w14:paraId="6CEC6587" w14:textId="77777777" w:rsidR="00197966" w:rsidRPr="00197966" w:rsidRDefault="00197966" w:rsidP="00197966">
      <w:pPr>
        <w:numPr>
          <w:ilvl w:val="1"/>
          <w:numId w:val="6"/>
        </w:numPr>
      </w:pPr>
      <w:r w:rsidRPr="00197966">
        <w:rPr>
          <w:b/>
          <w:bCs/>
        </w:rPr>
        <w:t>Ejemplos:</w:t>
      </w:r>
      <w:r w:rsidRPr="00197966">
        <w:t xml:space="preserve"> Sumar dos vectores elemento a elemento, multiplicar matrices, aplicar un filtro a cada píxel de una imagen, entrenar una red neuronal donde cada neurona procesa una parte de los datos de entrada.</w:t>
      </w:r>
    </w:p>
    <w:p w14:paraId="43FFE115" w14:textId="77777777" w:rsidR="00197966" w:rsidRPr="00197966" w:rsidRDefault="00197966" w:rsidP="00197966">
      <w:pPr>
        <w:numPr>
          <w:ilvl w:val="1"/>
          <w:numId w:val="6"/>
        </w:numPr>
      </w:pPr>
      <w:r w:rsidRPr="00197966">
        <w:rPr>
          <w:b/>
          <w:bCs/>
        </w:rPr>
        <w:t>Modelo de Programación Típico:</w:t>
      </w:r>
      <w:r w:rsidRPr="00197966">
        <w:t xml:space="preserve"> CUDA para </w:t>
      </w:r>
      <w:proofErr w:type="spellStart"/>
      <w:r w:rsidRPr="00197966">
        <w:t>GPUs</w:t>
      </w:r>
      <w:proofErr w:type="spellEnd"/>
      <w:r w:rsidRPr="00197966">
        <w:t xml:space="preserve">, </w:t>
      </w:r>
      <w:proofErr w:type="spellStart"/>
      <w:r w:rsidRPr="00197966">
        <w:t>OpenMP</w:t>
      </w:r>
      <w:proofErr w:type="spellEnd"/>
      <w:r w:rsidRPr="00197966">
        <w:t xml:space="preserve"> (para bucles paralelos), MPI (para distribuir </w:t>
      </w:r>
      <w:proofErr w:type="spellStart"/>
      <w:r w:rsidRPr="00197966">
        <w:t>arrays</w:t>
      </w:r>
      <w:proofErr w:type="spellEnd"/>
      <w:r w:rsidRPr="00197966">
        <w:t>).</w:t>
      </w:r>
    </w:p>
    <w:p w14:paraId="4A6ABD5E" w14:textId="77777777" w:rsidR="00197966" w:rsidRPr="00197966" w:rsidRDefault="00197966" w:rsidP="00197966">
      <w:pPr>
        <w:numPr>
          <w:ilvl w:val="0"/>
          <w:numId w:val="6"/>
        </w:numPr>
      </w:pPr>
      <w:r w:rsidRPr="00197966">
        <w:rPr>
          <w:b/>
          <w:bCs/>
        </w:rPr>
        <w:t>Paralelismo de Tareas (</w:t>
      </w:r>
      <w:proofErr w:type="spellStart"/>
      <w:r w:rsidRPr="00197966">
        <w:rPr>
          <w:b/>
          <w:bCs/>
        </w:rPr>
        <w:t>Task</w:t>
      </w:r>
      <w:proofErr w:type="spellEnd"/>
      <w:r w:rsidRPr="00197966">
        <w:rPr>
          <w:b/>
          <w:bCs/>
        </w:rPr>
        <w:t xml:space="preserve"> </w:t>
      </w:r>
      <w:proofErr w:type="spellStart"/>
      <w:r w:rsidRPr="00197966">
        <w:rPr>
          <w:b/>
          <w:bCs/>
        </w:rPr>
        <w:t>Parallelism</w:t>
      </w:r>
      <w:proofErr w:type="spellEnd"/>
      <w:r w:rsidRPr="00197966">
        <w:rPr>
          <w:b/>
          <w:bCs/>
        </w:rPr>
        <w:t xml:space="preserve"> / </w:t>
      </w:r>
      <w:proofErr w:type="spellStart"/>
      <w:r w:rsidRPr="00197966">
        <w:rPr>
          <w:b/>
          <w:bCs/>
        </w:rPr>
        <w:t>Function</w:t>
      </w:r>
      <w:proofErr w:type="spellEnd"/>
      <w:r w:rsidRPr="00197966">
        <w:rPr>
          <w:b/>
          <w:bCs/>
        </w:rPr>
        <w:t xml:space="preserve"> </w:t>
      </w:r>
      <w:proofErr w:type="spellStart"/>
      <w:r w:rsidRPr="00197966">
        <w:rPr>
          <w:b/>
          <w:bCs/>
        </w:rPr>
        <w:t>Parallelism</w:t>
      </w:r>
      <w:proofErr w:type="spellEnd"/>
      <w:r w:rsidRPr="00197966">
        <w:rPr>
          <w:b/>
          <w:bCs/>
        </w:rPr>
        <w:t>):</w:t>
      </w:r>
    </w:p>
    <w:p w14:paraId="7BEF97B6" w14:textId="77777777" w:rsidR="00197966" w:rsidRPr="00197966" w:rsidRDefault="00197966" w:rsidP="00197966">
      <w:pPr>
        <w:numPr>
          <w:ilvl w:val="1"/>
          <w:numId w:val="6"/>
        </w:numPr>
      </w:pPr>
      <w:r w:rsidRPr="00197966">
        <w:rPr>
          <w:b/>
          <w:bCs/>
        </w:rPr>
        <w:t>Concepto:</w:t>
      </w:r>
      <w:r w:rsidRPr="00197966">
        <w:t xml:space="preserve"> Implica la </w:t>
      </w:r>
      <w:r w:rsidRPr="00197966">
        <w:rPr>
          <w:b/>
          <w:bCs/>
        </w:rPr>
        <w:t>ejecución concurrente de diferentes tareas o funciones</w:t>
      </w:r>
      <w:r w:rsidRPr="00197966">
        <w:t xml:space="preserve"> que pueden o no operar sobre los mismos datos. Cada tarea es una unidad de trabajo independiente o </w:t>
      </w:r>
      <w:proofErr w:type="spellStart"/>
      <w:r w:rsidRPr="00197966">
        <w:t>semi-independiente</w:t>
      </w:r>
      <w:proofErr w:type="spellEnd"/>
      <w:r w:rsidRPr="00197966">
        <w:t>.</w:t>
      </w:r>
    </w:p>
    <w:p w14:paraId="319C15C8" w14:textId="77777777" w:rsidR="00197966" w:rsidRPr="00197966" w:rsidRDefault="00197966" w:rsidP="00197966">
      <w:pPr>
        <w:numPr>
          <w:ilvl w:val="1"/>
          <w:numId w:val="6"/>
        </w:numPr>
      </w:pPr>
      <w:r w:rsidRPr="00197966">
        <w:rPr>
          <w:b/>
          <w:bCs/>
        </w:rPr>
        <w:t>Ventajas:</w:t>
      </w:r>
      <w:r w:rsidRPr="00197966">
        <w:t xml:space="preserve"> Ofrece gran flexibilidad para paralelizar programas heterogéneos, donde distintas partes del código realizan funciones diversas. Es adecuado para la mayoría de las arquitecturas MIMD.</w:t>
      </w:r>
    </w:p>
    <w:p w14:paraId="4BFC6C74" w14:textId="77777777" w:rsidR="00197966" w:rsidRPr="00197966" w:rsidRDefault="00197966" w:rsidP="00197966">
      <w:pPr>
        <w:numPr>
          <w:ilvl w:val="1"/>
          <w:numId w:val="6"/>
        </w:numPr>
      </w:pPr>
      <w:r w:rsidRPr="00197966">
        <w:rPr>
          <w:b/>
          <w:bCs/>
        </w:rPr>
        <w:t>Ejemplos:</w:t>
      </w:r>
      <w:r w:rsidRPr="00197966">
        <w:t xml:space="preserve"> Un servidor web que maneja múltiples solicitudes de clientes simultáneamente (cada solicitud es una tarea), un pipeline de procesamiento de datos donde una etapa filtra, otra transforma y otra </w:t>
      </w:r>
      <w:r w:rsidRPr="00197966">
        <w:lastRenderedPageBreak/>
        <w:t>almacena los datos, o un sistema operativo que ejecuta múltiples aplicaciones al mismo tiempo.</w:t>
      </w:r>
    </w:p>
    <w:p w14:paraId="2DD96CF7" w14:textId="77777777" w:rsidR="00197966" w:rsidRPr="00197966" w:rsidRDefault="00197966" w:rsidP="00197966">
      <w:pPr>
        <w:numPr>
          <w:ilvl w:val="1"/>
          <w:numId w:val="6"/>
        </w:numPr>
      </w:pPr>
      <w:r w:rsidRPr="00197966">
        <w:rPr>
          <w:b/>
          <w:bCs/>
        </w:rPr>
        <w:t>Modelo de Programación Típico:</w:t>
      </w:r>
      <w:r w:rsidRPr="00197966">
        <w:t xml:space="preserve"> </w:t>
      </w:r>
      <w:proofErr w:type="spellStart"/>
      <w:r w:rsidRPr="00197966">
        <w:t>Threads</w:t>
      </w:r>
      <w:proofErr w:type="spellEnd"/>
      <w:r w:rsidRPr="00197966">
        <w:t xml:space="preserve"> (</w:t>
      </w:r>
      <w:proofErr w:type="spellStart"/>
      <w:r w:rsidRPr="00197966">
        <w:t>Pthreads</w:t>
      </w:r>
      <w:proofErr w:type="spellEnd"/>
      <w:r w:rsidRPr="00197966">
        <w:t xml:space="preserve">, C++ </w:t>
      </w:r>
      <w:proofErr w:type="spellStart"/>
      <w:proofErr w:type="gramStart"/>
      <w:r w:rsidRPr="00197966">
        <w:t>std</w:t>
      </w:r>
      <w:proofErr w:type="spellEnd"/>
      <w:r w:rsidRPr="00197966">
        <w:t>::</w:t>
      </w:r>
      <w:proofErr w:type="spellStart"/>
      <w:proofErr w:type="gramEnd"/>
      <w:r w:rsidRPr="00197966">
        <w:t>thread</w:t>
      </w:r>
      <w:proofErr w:type="spellEnd"/>
      <w:r w:rsidRPr="00197966">
        <w:t xml:space="preserve">), </w:t>
      </w:r>
      <w:proofErr w:type="spellStart"/>
      <w:r w:rsidRPr="00197966">
        <w:t>OpenMP</w:t>
      </w:r>
      <w:proofErr w:type="spellEnd"/>
      <w:r w:rsidRPr="00197966">
        <w:t xml:space="preserve"> (para secciones paralelas), modelos de paso de mensajes como MPI.</w:t>
      </w:r>
    </w:p>
    <w:p w14:paraId="09361CDF" w14:textId="77777777" w:rsidR="00197966" w:rsidRPr="00197966" w:rsidRDefault="00197966" w:rsidP="00197966">
      <w:pPr>
        <w:numPr>
          <w:ilvl w:val="0"/>
          <w:numId w:val="6"/>
        </w:numPr>
      </w:pPr>
      <w:r w:rsidRPr="00197966">
        <w:rPr>
          <w:b/>
          <w:bCs/>
        </w:rPr>
        <w:t xml:space="preserve">Paralelismo de Pipeline (Pipeline </w:t>
      </w:r>
      <w:proofErr w:type="spellStart"/>
      <w:r w:rsidRPr="00197966">
        <w:rPr>
          <w:b/>
          <w:bCs/>
        </w:rPr>
        <w:t>Parallelism</w:t>
      </w:r>
      <w:proofErr w:type="spellEnd"/>
      <w:r w:rsidRPr="00197966">
        <w:rPr>
          <w:b/>
          <w:bCs/>
        </w:rPr>
        <w:t>):</w:t>
      </w:r>
    </w:p>
    <w:p w14:paraId="7BFE4204" w14:textId="77777777" w:rsidR="00197966" w:rsidRPr="00197966" w:rsidRDefault="00197966" w:rsidP="00197966">
      <w:pPr>
        <w:numPr>
          <w:ilvl w:val="1"/>
          <w:numId w:val="6"/>
        </w:numPr>
      </w:pPr>
      <w:r w:rsidRPr="00197966">
        <w:rPr>
          <w:b/>
          <w:bCs/>
        </w:rPr>
        <w:t>Concepto:</w:t>
      </w:r>
      <w:r w:rsidRPr="00197966">
        <w:t xml:space="preserve"> Similar a una línea de ensamblaje. Una tarea se descompone en una serie de etapas secuenciales, y cada etapa se ejecuta por un procesador diferente. A medida que una etapa termina de procesar un dato, pasa el resultado a la siguiente etapa, y al mismo tiempo comienza a procesar un nuevo dato.</w:t>
      </w:r>
    </w:p>
    <w:p w14:paraId="64379DB2" w14:textId="77777777" w:rsidR="00197966" w:rsidRPr="00197966" w:rsidRDefault="00197966" w:rsidP="00197966">
      <w:pPr>
        <w:numPr>
          <w:ilvl w:val="1"/>
          <w:numId w:val="6"/>
        </w:numPr>
      </w:pPr>
      <w:r w:rsidRPr="00197966">
        <w:rPr>
          <w:b/>
          <w:bCs/>
        </w:rPr>
        <w:t>Ventajas:</w:t>
      </w:r>
      <w:r w:rsidRPr="00197966">
        <w:t xml:space="preserve"> Permite una alta tasa de procesamiento continuo de datos (</w:t>
      </w:r>
      <w:proofErr w:type="spellStart"/>
      <w:r w:rsidRPr="00197966">
        <w:t>throughput</w:t>
      </w:r>
      <w:proofErr w:type="spellEnd"/>
      <w:r w:rsidRPr="00197966">
        <w:t>), ya que varias piezas de datos están en diferentes etapas de procesamiento simultáneamente.</w:t>
      </w:r>
    </w:p>
    <w:p w14:paraId="44A99473" w14:textId="77777777" w:rsidR="00197966" w:rsidRPr="00197966" w:rsidRDefault="00197966" w:rsidP="00197966">
      <w:pPr>
        <w:numPr>
          <w:ilvl w:val="1"/>
          <w:numId w:val="6"/>
        </w:numPr>
      </w:pPr>
      <w:r w:rsidRPr="00197966">
        <w:rPr>
          <w:b/>
          <w:bCs/>
        </w:rPr>
        <w:t>Ejemplos:</w:t>
      </w:r>
      <w:r w:rsidRPr="00197966">
        <w:t xml:space="preserve"> Las etapas de ejecución de instrucciones en una CPU (</w:t>
      </w:r>
      <w:proofErr w:type="spellStart"/>
      <w:r w:rsidRPr="00197966">
        <w:t>fetch</w:t>
      </w:r>
      <w:proofErr w:type="spellEnd"/>
      <w:r w:rsidRPr="00197966">
        <w:t xml:space="preserve">, </w:t>
      </w:r>
      <w:proofErr w:type="spellStart"/>
      <w:r w:rsidRPr="00197966">
        <w:t>decode</w:t>
      </w:r>
      <w:proofErr w:type="spellEnd"/>
      <w:r w:rsidRPr="00197966">
        <w:t xml:space="preserve">, </w:t>
      </w:r>
      <w:proofErr w:type="spellStart"/>
      <w:r w:rsidRPr="00197966">
        <w:t>execute</w:t>
      </w:r>
      <w:proofErr w:type="spellEnd"/>
      <w:r w:rsidRPr="00197966">
        <w:t xml:space="preserve">, </w:t>
      </w:r>
      <w:proofErr w:type="spellStart"/>
      <w:r w:rsidRPr="00197966">
        <w:t>write</w:t>
      </w:r>
      <w:proofErr w:type="spellEnd"/>
      <w:r w:rsidRPr="00197966">
        <w:t xml:space="preserve">-back), un sistema de renderizado de gráficos donde una etapa procesa vértices, </w:t>
      </w:r>
      <w:proofErr w:type="gramStart"/>
      <w:r w:rsidRPr="00197966">
        <w:t>otra texturas</w:t>
      </w:r>
      <w:proofErr w:type="gramEnd"/>
      <w:r w:rsidRPr="00197966">
        <w:t xml:space="preserve"> y otra la rasterización, o un sistema de procesamiento de audio en tiempo real.</w:t>
      </w:r>
    </w:p>
    <w:p w14:paraId="38B0D100" w14:textId="77777777" w:rsidR="00197966" w:rsidRPr="00197966" w:rsidRDefault="00197966" w:rsidP="00197966">
      <w:pPr>
        <w:numPr>
          <w:ilvl w:val="1"/>
          <w:numId w:val="6"/>
        </w:numPr>
      </w:pPr>
      <w:r w:rsidRPr="00197966">
        <w:rPr>
          <w:b/>
          <w:bCs/>
        </w:rPr>
        <w:t>Modelo de Programación Típico:</w:t>
      </w:r>
      <w:r w:rsidRPr="00197966">
        <w:t xml:space="preserve"> Implementaciones a medida con hilos o procesos que se comunican de forma secuencial.</w:t>
      </w:r>
    </w:p>
    <w:p w14:paraId="724EC2F1" w14:textId="77777777" w:rsidR="00197966" w:rsidRPr="00197966" w:rsidRDefault="00197966" w:rsidP="00197966">
      <w:pPr>
        <w:rPr>
          <w:b/>
          <w:bCs/>
        </w:rPr>
      </w:pPr>
      <w:r w:rsidRPr="00197966">
        <w:rPr>
          <w:b/>
          <w:bCs/>
        </w:rPr>
        <w:t>1.3.2. Modelos de Programación Paralela</w:t>
      </w:r>
    </w:p>
    <w:p w14:paraId="52997E80" w14:textId="77777777" w:rsidR="00197966" w:rsidRPr="00197966" w:rsidRDefault="00197966" w:rsidP="00197966">
      <w:r w:rsidRPr="00197966">
        <w:t>Estos modelos son las herramientas y API que usamos para implementar los paradigmas:</w:t>
      </w:r>
    </w:p>
    <w:p w14:paraId="6596E484" w14:textId="77777777" w:rsidR="00197966" w:rsidRPr="00197966" w:rsidRDefault="00197966" w:rsidP="00197966">
      <w:pPr>
        <w:numPr>
          <w:ilvl w:val="0"/>
          <w:numId w:val="7"/>
        </w:numPr>
      </w:pPr>
      <w:r w:rsidRPr="00197966">
        <w:rPr>
          <w:b/>
          <w:bCs/>
        </w:rPr>
        <w:t>Modelos de Memoria Compartida (</w:t>
      </w:r>
      <w:proofErr w:type="spellStart"/>
      <w:r w:rsidRPr="00197966">
        <w:rPr>
          <w:b/>
          <w:bCs/>
        </w:rPr>
        <w:t>Shared</w:t>
      </w:r>
      <w:proofErr w:type="spellEnd"/>
      <w:r w:rsidRPr="00197966">
        <w:rPr>
          <w:b/>
          <w:bCs/>
        </w:rPr>
        <w:t xml:space="preserve"> </w:t>
      </w:r>
      <w:proofErr w:type="spellStart"/>
      <w:r w:rsidRPr="00197966">
        <w:rPr>
          <w:b/>
          <w:bCs/>
        </w:rPr>
        <w:t>Memory</w:t>
      </w:r>
      <w:proofErr w:type="spellEnd"/>
      <w:r w:rsidRPr="00197966">
        <w:rPr>
          <w:b/>
          <w:bCs/>
        </w:rPr>
        <w:t xml:space="preserve"> </w:t>
      </w:r>
      <w:proofErr w:type="spellStart"/>
      <w:r w:rsidRPr="00197966">
        <w:rPr>
          <w:b/>
          <w:bCs/>
        </w:rPr>
        <w:t>Models</w:t>
      </w:r>
      <w:proofErr w:type="spellEnd"/>
      <w:r w:rsidRPr="00197966">
        <w:rPr>
          <w:b/>
          <w:bCs/>
        </w:rPr>
        <w:t>):</w:t>
      </w:r>
    </w:p>
    <w:p w14:paraId="68C98AFF" w14:textId="77777777" w:rsidR="00197966" w:rsidRPr="00197966" w:rsidRDefault="00197966" w:rsidP="00197966">
      <w:pPr>
        <w:numPr>
          <w:ilvl w:val="1"/>
          <w:numId w:val="7"/>
        </w:numPr>
      </w:pPr>
      <w:r w:rsidRPr="00197966">
        <w:rPr>
          <w:b/>
          <w:bCs/>
        </w:rPr>
        <w:t>Concepto:</w:t>
      </w:r>
      <w:r w:rsidRPr="00197966">
        <w:t xml:space="preserve"> Se asumen arquitecturas donde todos los procesadores pueden acceder directamente a un espacio de memoria común. La comunicación entre tareas se realiza leyendo y escribiendo en ubicaciones de memoria compartidas.</w:t>
      </w:r>
    </w:p>
    <w:p w14:paraId="16E639D2" w14:textId="77777777" w:rsidR="00197966" w:rsidRPr="00197966" w:rsidRDefault="00197966" w:rsidP="00197966">
      <w:pPr>
        <w:numPr>
          <w:ilvl w:val="1"/>
          <w:numId w:val="7"/>
        </w:numPr>
      </w:pPr>
      <w:r w:rsidRPr="00197966">
        <w:rPr>
          <w:b/>
          <w:bCs/>
        </w:rPr>
        <w:t>Ventajas:</w:t>
      </w:r>
      <w:r w:rsidRPr="00197966">
        <w:t xml:space="preserve"> Relativamente fácil de programar para problemas que requieren acceso frecuente a datos comunes. La comunicación es implícita y rápida, ya que no se necesita enviar datos explícitamente entre procesadores.</w:t>
      </w:r>
    </w:p>
    <w:p w14:paraId="1944F752" w14:textId="77777777" w:rsidR="00197966" w:rsidRPr="00197966" w:rsidRDefault="00197966" w:rsidP="00197966">
      <w:pPr>
        <w:numPr>
          <w:ilvl w:val="1"/>
          <w:numId w:val="7"/>
        </w:numPr>
      </w:pPr>
      <w:r w:rsidRPr="00197966">
        <w:rPr>
          <w:b/>
          <w:bCs/>
        </w:rPr>
        <w:t>Desafíos:</w:t>
      </w:r>
    </w:p>
    <w:p w14:paraId="05D0C9F4" w14:textId="77777777" w:rsidR="00197966" w:rsidRPr="00197966" w:rsidRDefault="00197966" w:rsidP="00197966">
      <w:pPr>
        <w:numPr>
          <w:ilvl w:val="2"/>
          <w:numId w:val="7"/>
        </w:numPr>
      </w:pPr>
      <w:r w:rsidRPr="00197966">
        <w:rPr>
          <w:b/>
          <w:bCs/>
        </w:rPr>
        <w:t>Sincronización:</w:t>
      </w:r>
      <w:r w:rsidRPr="00197966">
        <w:t xml:space="preserve"> Requiere mecanismos como </w:t>
      </w:r>
      <w:proofErr w:type="spellStart"/>
      <w:r w:rsidRPr="00197966">
        <w:rPr>
          <w:b/>
          <w:bCs/>
        </w:rPr>
        <w:t>locks</w:t>
      </w:r>
      <w:proofErr w:type="spellEnd"/>
      <w:r w:rsidRPr="00197966">
        <w:rPr>
          <w:b/>
          <w:bCs/>
        </w:rPr>
        <w:t xml:space="preserve"> (candados), </w:t>
      </w:r>
      <w:proofErr w:type="spellStart"/>
      <w:r w:rsidRPr="00197966">
        <w:rPr>
          <w:b/>
          <w:bCs/>
        </w:rPr>
        <w:t>mutexes</w:t>
      </w:r>
      <w:proofErr w:type="spellEnd"/>
      <w:r w:rsidRPr="00197966">
        <w:rPr>
          <w:b/>
          <w:bCs/>
        </w:rPr>
        <w:t xml:space="preserve"> (exclusión mutua), semáforos</w:t>
      </w:r>
      <w:r w:rsidRPr="00197966">
        <w:t xml:space="preserve"> y </w:t>
      </w:r>
      <w:r w:rsidRPr="00197966">
        <w:rPr>
          <w:b/>
          <w:bCs/>
        </w:rPr>
        <w:t>barreras</w:t>
      </w:r>
      <w:r w:rsidRPr="00197966">
        <w:t xml:space="preserve"> para evitar </w:t>
      </w:r>
      <w:r w:rsidRPr="00197966">
        <w:rPr>
          <w:b/>
          <w:bCs/>
        </w:rPr>
        <w:lastRenderedPageBreak/>
        <w:t>condiciones de carrera</w:t>
      </w:r>
      <w:r w:rsidRPr="00197966">
        <w:t xml:space="preserve"> (cuando múltiples hilos intentan acceder o modificar el mismo dato compartido al mismo tiempo, llevando a resultados impredecibles) y garantizar la </w:t>
      </w:r>
      <w:r w:rsidRPr="00197966">
        <w:rPr>
          <w:b/>
          <w:bCs/>
        </w:rPr>
        <w:t>coherencia de caché</w:t>
      </w:r>
      <w:r w:rsidRPr="00197966">
        <w:t>.</w:t>
      </w:r>
    </w:p>
    <w:p w14:paraId="35E03BDB" w14:textId="77777777" w:rsidR="00197966" w:rsidRPr="00197966" w:rsidRDefault="00197966" w:rsidP="00197966">
      <w:pPr>
        <w:numPr>
          <w:ilvl w:val="2"/>
          <w:numId w:val="7"/>
        </w:numPr>
      </w:pPr>
      <w:r w:rsidRPr="00197966">
        <w:rPr>
          <w:b/>
          <w:bCs/>
        </w:rPr>
        <w:t>Escalabilidad:</w:t>
      </w:r>
      <w:r w:rsidRPr="00197966">
        <w:t xml:space="preserve"> Puede ser difícil escalar a un gran número de procesadores debido a la contención por el acceso a la memoria y los problemas de coherencia.</w:t>
      </w:r>
    </w:p>
    <w:p w14:paraId="76650C75" w14:textId="77777777" w:rsidR="00197966" w:rsidRPr="00197966" w:rsidRDefault="00197966" w:rsidP="00197966">
      <w:pPr>
        <w:numPr>
          <w:ilvl w:val="1"/>
          <w:numId w:val="7"/>
        </w:numPr>
      </w:pPr>
      <w:r w:rsidRPr="00197966">
        <w:rPr>
          <w:b/>
          <w:bCs/>
        </w:rPr>
        <w:t xml:space="preserve">Ejemplos de </w:t>
      </w:r>
      <w:proofErr w:type="spellStart"/>
      <w:r w:rsidRPr="00197966">
        <w:rPr>
          <w:b/>
          <w:bCs/>
        </w:rPr>
        <w:t>APIs</w:t>
      </w:r>
      <w:proofErr w:type="spellEnd"/>
      <w:r w:rsidRPr="00197966">
        <w:rPr>
          <w:b/>
          <w:bCs/>
        </w:rPr>
        <w:t>/Librerías:</w:t>
      </w:r>
    </w:p>
    <w:p w14:paraId="1D9BE4C9" w14:textId="77777777" w:rsidR="00197966" w:rsidRPr="00197966" w:rsidRDefault="00197966" w:rsidP="00197966">
      <w:pPr>
        <w:numPr>
          <w:ilvl w:val="2"/>
          <w:numId w:val="7"/>
        </w:numPr>
      </w:pPr>
      <w:proofErr w:type="spellStart"/>
      <w:r w:rsidRPr="00197966">
        <w:rPr>
          <w:b/>
          <w:bCs/>
        </w:rPr>
        <w:t>OpenMP</w:t>
      </w:r>
      <w:proofErr w:type="spellEnd"/>
      <w:r w:rsidRPr="00197966">
        <w:rPr>
          <w:b/>
          <w:bCs/>
        </w:rPr>
        <w:t xml:space="preserve"> (Open Multi-Processing):</w:t>
      </w:r>
      <w:r w:rsidRPr="00197966">
        <w:t xml:space="preserve"> Un conjunto de directivas de compilador, rutinas de biblioteca y variables de entorno que permiten la programación paralela de memoria compartida en lenguajes como C, C++ y Fortran. Es muy utilizado para paralelizar bucles y secciones de código.</w:t>
      </w:r>
    </w:p>
    <w:p w14:paraId="00A4A54D" w14:textId="77777777" w:rsidR="00197966" w:rsidRPr="00197966" w:rsidRDefault="00197966" w:rsidP="00197966">
      <w:pPr>
        <w:numPr>
          <w:ilvl w:val="2"/>
          <w:numId w:val="7"/>
        </w:numPr>
      </w:pPr>
      <w:proofErr w:type="spellStart"/>
      <w:r w:rsidRPr="00197966">
        <w:rPr>
          <w:b/>
          <w:bCs/>
        </w:rPr>
        <w:t>Pthreads</w:t>
      </w:r>
      <w:proofErr w:type="spellEnd"/>
      <w:r w:rsidRPr="00197966">
        <w:rPr>
          <w:b/>
          <w:bCs/>
        </w:rPr>
        <w:t xml:space="preserve"> (POSIX </w:t>
      </w:r>
      <w:proofErr w:type="spellStart"/>
      <w:r w:rsidRPr="00197966">
        <w:rPr>
          <w:b/>
          <w:bCs/>
        </w:rPr>
        <w:t>Threads</w:t>
      </w:r>
      <w:proofErr w:type="spellEnd"/>
      <w:r w:rsidRPr="00197966">
        <w:rPr>
          <w:b/>
          <w:bCs/>
        </w:rPr>
        <w:t>):</w:t>
      </w:r>
      <w:r w:rsidRPr="00197966">
        <w:t xml:space="preserve"> Una API estándar de bajo nivel para crear y gestionar hilos (</w:t>
      </w:r>
      <w:proofErr w:type="spellStart"/>
      <w:r w:rsidRPr="00197966">
        <w:t>threads</w:t>
      </w:r>
      <w:proofErr w:type="spellEnd"/>
      <w:r w:rsidRPr="00197966">
        <w:t>) en sistemas operativos compatibles con POSIX (como Linux). Ofrece un control granular sobre los hilos y la sincronización.</w:t>
      </w:r>
    </w:p>
    <w:p w14:paraId="476629E1" w14:textId="77777777" w:rsidR="00197966" w:rsidRPr="00197966" w:rsidRDefault="00197966" w:rsidP="00197966">
      <w:pPr>
        <w:numPr>
          <w:ilvl w:val="2"/>
          <w:numId w:val="7"/>
        </w:numPr>
      </w:pPr>
      <w:r w:rsidRPr="00197966">
        <w:rPr>
          <w:b/>
          <w:bCs/>
        </w:rPr>
        <w:t xml:space="preserve">Java </w:t>
      </w:r>
      <w:proofErr w:type="spellStart"/>
      <w:r w:rsidRPr="00197966">
        <w:rPr>
          <w:b/>
          <w:bCs/>
        </w:rPr>
        <w:t>Threads</w:t>
      </w:r>
      <w:proofErr w:type="spellEnd"/>
      <w:r w:rsidRPr="00197966">
        <w:rPr>
          <w:b/>
          <w:bCs/>
        </w:rPr>
        <w:t xml:space="preserve">, C++ </w:t>
      </w:r>
      <w:proofErr w:type="spellStart"/>
      <w:proofErr w:type="gramStart"/>
      <w:r w:rsidRPr="00197966">
        <w:rPr>
          <w:b/>
          <w:bCs/>
        </w:rPr>
        <w:t>std</w:t>
      </w:r>
      <w:proofErr w:type="spellEnd"/>
      <w:r w:rsidRPr="00197966">
        <w:rPr>
          <w:b/>
          <w:bCs/>
        </w:rPr>
        <w:t>::</w:t>
      </w:r>
      <w:proofErr w:type="spellStart"/>
      <w:proofErr w:type="gramEnd"/>
      <w:r w:rsidRPr="00197966">
        <w:rPr>
          <w:b/>
          <w:bCs/>
        </w:rPr>
        <w:t>thread</w:t>
      </w:r>
      <w:proofErr w:type="spellEnd"/>
      <w:r w:rsidRPr="00197966">
        <w:rPr>
          <w:b/>
          <w:bCs/>
        </w:rPr>
        <w:t>:</w:t>
      </w:r>
      <w:r w:rsidRPr="00197966">
        <w:t xml:space="preserve"> Abstracciones de hilos nativas en lenguajes de programación de alto nivel.</w:t>
      </w:r>
    </w:p>
    <w:p w14:paraId="35616B57" w14:textId="77777777" w:rsidR="00197966" w:rsidRPr="00197966" w:rsidRDefault="00197966" w:rsidP="00197966">
      <w:pPr>
        <w:numPr>
          <w:ilvl w:val="0"/>
          <w:numId w:val="7"/>
        </w:numPr>
      </w:pPr>
      <w:r w:rsidRPr="00197966">
        <w:rPr>
          <w:b/>
          <w:bCs/>
        </w:rPr>
        <w:t>Modelos de Paso de Mensajes (</w:t>
      </w:r>
      <w:proofErr w:type="spellStart"/>
      <w:r w:rsidRPr="00197966">
        <w:rPr>
          <w:b/>
          <w:bCs/>
        </w:rPr>
        <w:t>Message</w:t>
      </w:r>
      <w:proofErr w:type="spellEnd"/>
      <w:r w:rsidRPr="00197966">
        <w:rPr>
          <w:b/>
          <w:bCs/>
        </w:rPr>
        <w:t xml:space="preserve"> Passing </w:t>
      </w:r>
      <w:proofErr w:type="spellStart"/>
      <w:r w:rsidRPr="00197966">
        <w:rPr>
          <w:b/>
          <w:bCs/>
        </w:rPr>
        <w:t>Models</w:t>
      </w:r>
      <w:proofErr w:type="spellEnd"/>
      <w:r w:rsidRPr="00197966">
        <w:rPr>
          <w:b/>
          <w:bCs/>
        </w:rPr>
        <w:t>):</w:t>
      </w:r>
    </w:p>
    <w:p w14:paraId="755FBC4C" w14:textId="77777777" w:rsidR="00197966" w:rsidRPr="00197966" w:rsidRDefault="00197966" w:rsidP="00197966">
      <w:pPr>
        <w:numPr>
          <w:ilvl w:val="1"/>
          <w:numId w:val="7"/>
        </w:numPr>
      </w:pPr>
      <w:r w:rsidRPr="00197966">
        <w:rPr>
          <w:b/>
          <w:bCs/>
        </w:rPr>
        <w:t>Concepto:</w:t>
      </w:r>
      <w:r w:rsidRPr="00197966">
        <w:t xml:space="preserve"> Se asumen arquitecturas donde cada procesador tiene su propia memoria privada. La comunicación entre procesadores se realiza enviando y recibiendo mensajes explícitamente a través de la red de interconexión.</w:t>
      </w:r>
    </w:p>
    <w:p w14:paraId="74C7ABB0" w14:textId="77777777" w:rsidR="00197966" w:rsidRPr="00197966" w:rsidRDefault="00197966" w:rsidP="00197966">
      <w:pPr>
        <w:numPr>
          <w:ilvl w:val="1"/>
          <w:numId w:val="7"/>
        </w:numPr>
      </w:pPr>
      <w:r w:rsidRPr="00197966">
        <w:rPr>
          <w:b/>
          <w:bCs/>
        </w:rPr>
        <w:t>Ventajas:</w:t>
      </w:r>
    </w:p>
    <w:p w14:paraId="2B127759" w14:textId="77777777" w:rsidR="00197966" w:rsidRPr="00197966" w:rsidRDefault="00197966" w:rsidP="00197966">
      <w:pPr>
        <w:numPr>
          <w:ilvl w:val="2"/>
          <w:numId w:val="7"/>
        </w:numPr>
      </w:pPr>
      <w:r w:rsidRPr="00197966">
        <w:rPr>
          <w:b/>
          <w:bCs/>
        </w:rPr>
        <w:t>Escalabilidad:</w:t>
      </w:r>
      <w:r w:rsidRPr="00197966">
        <w:t xml:space="preserve"> Ideal para arquitecturas distribuidas (clústeres, </w:t>
      </w:r>
      <w:proofErr w:type="spellStart"/>
      <w:r w:rsidRPr="00197966">
        <w:t>multicomputadores</w:t>
      </w:r>
      <w:proofErr w:type="spellEnd"/>
      <w:r w:rsidRPr="00197966">
        <w:t>) con un gran número de nodos, ya que cada nodo opera con su propia memoria local, minimizando la contención.</w:t>
      </w:r>
    </w:p>
    <w:p w14:paraId="7E796745" w14:textId="77777777" w:rsidR="00197966" w:rsidRPr="00197966" w:rsidRDefault="00197966" w:rsidP="00197966">
      <w:pPr>
        <w:numPr>
          <w:ilvl w:val="2"/>
          <w:numId w:val="7"/>
        </w:numPr>
      </w:pPr>
      <w:r w:rsidRPr="00197966">
        <w:rPr>
          <w:b/>
          <w:bCs/>
        </w:rPr>
        <w:t>Menos problemas de coherencia de caché:</w:t>
      </w:r>
      <w:r w:rsidRPr="00197966">
        <w:t xml:space="preserve"> Al no haber memoria compartida directa, los problemas de coherencia de caché son menos prevalentes a nivel de programador (aunque la red de interconexión debe garantizar la entrega de mensajes).</w:t>
      </w:r>
    </w:p>
    <w:p w14:paraId="127BCF62" w14:textId="77777777" w:rsidR="00197966" w:rsidRPr="00197966" w:rsidRDefault="00197966" w:rsidP="00197966">
      <w:pPr>
        <w:numPr>
          <w:ilvl w:val="1"/>
          <w:numId w:val="7"/>
        </w:numPr>
      </w:pPr>
      <w:r w:rsidRPr="00197966">
        <w:rPr>
          <w:b/>
          <w:bCs/>
        </w:rPr>
        <w:t>Desafíos:</w:t>
      </w:r>
    </w:p>
    <w:p w14:paraId="32CFAC42" w14:textId="77777777" w:rsidR="00197966" w:rsidRPr="00197966" w:rsidRDefault="00197966" w:rsidP="00197966">
      <w:pPr>
        <w:numPr>
          <w:ilvl w:val="2"/>
          <w:numId w:val="7"/>
        </w:numPr>
      </w:pPr>
      <w:r w:rsidRPr="00197966">
        <w:rPr>
          <w:b/>
          <w:bCs/>
        </w:rPr>
        <w:lastRenderedPageBreak/>
        <w:t>Programación más compleja:</w:t>
      </w:r>
      <w:r w:rsidRPr="00197966">
        <w:t xml:space="preserve"> Requiere que el programador gestione explícitamente la comunicación y la distribución de datos.</w:t>
      </w:r>
    </w:p>
    <w:p w14:paraId="641028A8" w14:textId="77777777" w:rsidR="00197966" w:rsidRPr="00197966" w:rsidRDefault="00197966" w:rsidP="00197966">
      <w:pPr>
        <w:numPr>
          <w:ilvl w:val="2"/>
          <w:numId w:val="7"/>
        </w:numPr>
      </w:pPr>
      <w:r w:rsidRPr="00197966">
        <w:rPr>
          <w:b/>
          <w:bCs/>
        </w:rPr>
        <w:t>Sobrecarga de comunicación:</w:t>
      </w:r>
      <w:r w:rsidRPr="00197966">
        <w:t xml:space="preserve"> El envío y la recepción de mensajes pueden introducir latencia significativa si no se optimiza.</w:t>
      </w:r>
    </w:p>
    <w:p w14:paraId="5AF49636" w14:textId="77777777" w:rsidR="00197966" w:rsidRPr="00197966" w:rsidRDefault="00197966" w:rsidP="00197966">
      <w:pPr>
        <w:numPr>
          <w:ilvl w:val="1"/>
          <w:numId w:val="7"/>
        </w:numPr>
      </w:pPr>
      <w:r w:rsidRPr="00197966">
        <w:rPr>
          <w:b/>
          <w:bCs/>
        </w:rPr>
        <w:t xml:space="preserve">Ejemplos de </w:t>
      </w:r>
      <w:proofErr w:type="spellStart"/>
      <w:r w:rsidRPr="00197966">
        <w:rPr>
          <w:b/>
          <w:bCs/>
        </w:rPr>
        <w:t>APIs</w:t>
      </w:r>
      <w:proofErr w:type="spellEnd"/>
      <w:r w:rsidRPr="00197966">
        <w:rPr>
          <w:b/>
          <w:bCs/>
        </w:rPr>
        <w:t>/Librerías:</w:t>
      </w:r>
    </w:p>
    <w:p w14:paraId="74338602" w14:textId="77777777" w:rsidR="00197966" w:rsidRPr="00197966" w:rsidRDefault="00197966" w:rsidP="00197966">
      <w:pPr>
        <w:numPr>
          <w:ilvl w:val="2"/>
          <w:numId w:val="7"/>
        </w:numPr>
      </w:pPr>
      <w:r w:rsidRPr="00197966">
        <w:rPr>
          <w:b/>
          <w:bCs/>
        </w:rPr>
        <w:t>MPI (</w:t>
      </w:r>
      <w:proofErr w:type="spellStart"/>
      <w:r w:rsidRPr="00197966">
        <w:rPr>
          <w:b/>
          <w:bCs/>
        </w:rPr>
        <w:t>Message</w:t>
      </w:r>
      <w:proofErr w:type="spellEnd"/>
      <w:r w:rsidRPr="00197966">
        <w:rPr>
          <w:b/>
          <w:bCs/>
        </w:rPr>
        <w:t xml:space="preserve"> Passing Interface):</w:t>
      </w:r>
      <w:r w:rsidRPr="00197966">
        <w:t xml:space="preserve"> El estándar de facto para la programación de paso de mensajes en sistemas distribuidos y supercomputadores. Proporciona funciones para enviar, recibir, realizar operaciones colectivas (broadcast, reduce) y gestionar la topología de procesos. Es independiente del lenguaje (C, C++, Fortran).</w:t>
      </w:r>
    </w:p>
    <w:p w14:paraId="77A8E63F" w14:textId="77777777" w:rsidR="00197966" w:rsidRPr="00197966" w:rsidRDefault="00197966" w:rsidP="00197966">
      <w:pPr>
        <w:numPr>
          <w:ilvl w:val="0"/>
          <w:numId w:val="7"/>
        </w:numPr>
      </w:pPr>
      <w:r w:rsidRPr="00197966">
        <w:rPr>
          <w:b/>
          <w:bCs/>
        </w:rPr>
        <w:t>Modelos Basados en Hardware Especializado (</w:t>
      </w:r>
      <w:proofErr w:type="spellStart"/>
      <w:r w:rsidRPr="00197966">
        <w:rPr>
          <w:b/>
          <w:bCs/>
        </w:rPr>
        <w:t>Accelerators</w:t>
      </w:r>
      <w:proofErr w:type="spellEnd"/>
      <w:r w:rsidRPr="00197966">
        <w:rPr>
          <w:b/>
          <w:bCs/>
        </w:rPr>
        <w:t>/</w:t>
      </w:r>
      <w:proofErr w:type="spellStart"/>
      <w:r w:rsidRPr="00197966">
        <w:rPr>
          <w:b/>
          <w:bCs/>
        </w:rPr>
        <w:t>Manycore</w:t>
      </w:r>
      <w:proofErr w:type="spellEnd"/>
      <w:r w:rsidRPr="00197966">
        <w:rPr>
          <w:b/>
          <w:bCs/>
        </w:rPr>
        <w:t>):</w:t>
      </w:r>
    </w:p>
    <w:p w14:paraId="2595F1E7" w14:textId="77777777" w:rsidR="00197966" w:rsidRPr="00197966" w:rsidRDefault="00197966" w:rsidP="00197966">
      <w:pPr>
        <w:numPr>
          <w:ilvl w:val="1"/>
          <w:numId w:val="7"/>
        </w:numPr>
      </w:pPr>
      <w:r w:rsidRPr="00197966">
        <w:rPr>
          <w:b/>
          <w:bCs/>
        </w:rPr>
        <w:t>Concepto:</w:t>
      </w:r>
      <w:r w:rsidRPr="00197966">
        <w:t xml:space="preserve"> Utilizan arquitecturas con un gran número de núcleos de procesamiento, a menudo más simples y especializados que los núcleos de CPU tradicionales, diseñados para un alto paralelismo de datos.</w:t>
      </w:r>
    </w:p>
    <w:p w14:paraId="046DFDDE" w14:textId="77777777" w:rsidR="00197966" w:rsidRPr="00197966" w:rsidRDefault="00197966" w:rsidP="00197966">
      <w:pPr>
        <w:numPr>
          <w:ilvl w:val="1"/>
          <w:numId w:val="7"/>
        </w:numPr>
      </w:pPr>
      <w:r w:rsidRPr="00197966">
        <w:rPr>
          <w:b/>
          <w:bCs/>
        </w:rPr>
        <w:t>Ventajas:</w:t>
      </w:r>
      <w:r w:rsidRPr="00197966">
        <w:t xml:space="preserve"> Rendimiento masivo para tareas altamente paralelas, eficiencia energética.</w:t>
      </w:r>
    </w:p>
    <w:p w14:paraId="0AB0E40D" w14:textId="77777777" w:rsidR="00197966" w:rsidRPr="00197966" w:rsidRDefault="00197966" w:rsidP="00197966">
      <w:pPr>
        <w:numPr>
          <w:ilvl w:val="1"/>
          <w:numId w:val="7"/>
        </w:numPr>
      </w:pPr>
      <w:r w:rsidRPr="00197966">
        <w:rPr>
          <w:b/>
          <w:bCs/>
        </w:rPr>
        <w:t>Desafíos:</w:t>
      </w:r>
      <w:r w:rsidRPr="00197966">
        <w:t xml:space="preserve"> Requiere modelos de programación específicos y, a menudo, una reorganización significativa del algoritmo para adaptarse a la arquitectura.</w:t>
      </w:r>
    </w:p>
    <w:p w14:paraId="3F297541" w14:textId="77777777" w:rsidR="00197966" w:rsidRPr="00197966" w:rsidRDefault="00197966" w:rsidP="00197966">
      <w:pPr>
        <w:numPr>
          <w:ilvl w:val="1"/>
          <w:numId w:val="7"/>
        </w:numPr>
      </w:pPr>
      <w:r w:rsidRPr="00197966">
        <w:rPr>
          <w:b/>
          <w:bCs/>
        </w:rPr>
        <w:t xml:space="preserve">Ejemplos de </w:t>
      </w:r>
      <w:proofErr w:type="spellStart"/>
      <w:r w:rsidRPr="00197966">
        <w:rPr>
          <w:b/>
          <w:bCs/>
        </w:rPr>
        <w:t>APIs</w:t>
      </w:r>
      <w:proofErr w:type="spellEnd"/>
      <w:r w:rsidRPr="00197966">
        <w:rPr>
          <w:b/>
          <w:bCs/>
        </w:rPr>
        <w:t>/Librerías:</w:t>
      </w:r>
    </w:p>
    <w:p w14:paraId="348410BC" w14:textId="77777777" w:rsidR="00197966" w:rsidRPr="00197966" w:rsidRDefault="00197966" w:rsidP="00197966">
      <w:pPr>
        <w:numPr>
          <w:ilvl w:val="2"/>
          <w:numId w:val="7"/>
        </w:numPr>
      </w:pPr>
      <w:r w:rsidRPr="00197966">
        <w:rPr>
          <w:b/>
          <w:bCs/>
        </w:rPr>
        <w:t xml:space="preserve">CUDA (Compute </w:t>
      </w:r>
      <w:proofErr w:type="spellStart"/>
      <w:r w:rsidRPr="00197966">
        <w:rPr>
          <w:b/>
          <w:bCs/>
        </w:rPr>
        <w:t>Unified</w:t>
      </w:r>
      <w:proofErr w:type="spellEnd"/>
      <w:r w:rsidRPr="00197966">
        <w:rPr>
          <w:b/>
          <w:bCs/>
        </w:rPr>
        <w:t xml:space="preserve"> </w:t>
      </w:r>
      <w:proofErr w:type="spellStart"/>
      <w:r w:rsidRPr="00197966">
        <w:rPr>
          <w:b/>
          <w:bCs/>
        </w:rPr>
        <w:t>Device</w:t>
      </w:r>
      <w:proofErr w:type="spellEnd"/>
      <w:r w:rsidRPr="00197966">
        <w:rPr>
          <w:b/>
          <w:bCs/>
        </w:rPr>
        <w:t xml:space="preserve"> </w:t>
      </w:r>
      <w:proofErr w:type="spellStart"/>
      <w:r w:rsidRPr="00197966">
        <w:rPr>
          <w:b/>
          <w:bCs/>
        </w:rPr>
        <w:t>Architecture</w:t>
      </w:r>
      <w:proofErr w:type="spellEnd"/>
      <w:r w:rsidRPr="00197966">
        <w:rPr>
          <w:b/>
          <w:bCs/>
        </w:rPr>
        <w:t>):</w:t>
      </w:r>
      <w:r w:rsidRPr="00197966">
        <w:t xml:space="preserve"> Desarrollado por NVIDIA para programar sus </w:t>
      </w:r>
      <w:proofErr w:type="spellStart"/>
      <w:r w:rsidRPr="00197966">
        <w:t>GPUs</w:t>
      </w:r>
      <w:proofErr w:type="spellEnd"/>
      <w:r w:rsidRPr="00197966">
        <w:t xml:space="preserve">. Permite a los desarrolladores utilizar C, C++ o Fortran con extensiones específicas para lanzar </w:t>
      </w:r>
      <w:proofErr w:type="spellStart"/>
      <w:r w:rsidRPr="00197966">
        <w:t>kernels</w:t>
      </w:r>
      <w:proofErr w:type="spellEnd"/>
      <w:r w:rsidRPr="00197966">
        <w:t xml:space="preserve"> (funciones paralelas) en la GPU.</w:t>
      </w:r>
    </w:p>
    <w:p w14:paraId="4982D922" w14:textId="77777777" w:rsidR="00197966" w:rsidRPr="00197966" w:rsidRDefault="00197966" w:rsidP="00197966">
      <w:pPr>
        <w:numPr>
          <w:ilvl w:val="2"/>
          <w:numId w:val="7"/>
        </w:numPr>
      </w:pPr>
      <w:r w:rsidRPr="00197966">
        <w:rPr>
          <w:b/>
          <w:bCs/>
        </w:rPr>
        <w:t xml:space="preserve">OpenCL (Open Computing </w:t>
      </w:r>
      <w:proofErr w:type="spellStart"/>
      <w:r w:rsidRPr="00197966">
        <w:rPr>
          <w:b/>
          <w:bCs/>
        </w:rPr>
        <w:t>Language</w:t>
      </w:r>
      <w:proofErr w:type="spellEnd"/>
      <w:r w:rsidRPr="00197966">
        <w:rPr>
          <w:b/>
          <w:bCs/>
        </w:rPr>
        <w:t>):</w:t>
      </w:r>
      <w:r w:rsidRPr="00197966">
        <w:t xml:space="preserve"> Un estándar abierto para la programación heterogénea que permite escribir programas que se ejecutan en </w:t>
      </w:r>
      <w:proofErr w:type="spellStart"/>
      <w:r w:rsidRPr="00197966">
        <w:t>GPUs</w:t>
      </w:r>
      <w:proofErr w:type="spellEnd"/>
      <w:r w:rsidRPr="00197966">
        <w:t xml:space="preserve">, </w:t>
      </w:r>
      <w:proofErr w:type="spellStart"/>
      <w:r w:rsidRPr="00197966">
        <w:t>CPUs</w:t>
      </w:r>
      <w:proofErr w:type="spellEnd"/>
      <w:r w:rsidRPr="00197966">
        <w:t xml:space="preserve"> y otros aceleradores de diferentes fabricantes.</w:t>
      </w:r>
    </w:p>
    <w:p w14:paraId="3BD0C937" w14:textId="77777777" w:rsidR="00197966" w:rsidRPr="00197966" w:rsidRDefault="00197966" w:rsidP="00197966">
      <w:pPr>
        <w:numPr>
          <w:ilvl w:val="0"/>
          <w:numId w:val="7"/>
        </w:numPr>
      </w:pPr>
      <w:r w:rsidRPr="00197966">
        <w:rPr>
          <w:b/>
          <w:bCs/>
        </w:rPr>
        <w:t>Modelos de Programación de Alto Nivel (High-</w:t>
      </w:r>
      <w:proofErr w:type="spellStart"/>
      <w:r w:rsidRPr="00197966">
        <w:rPr>
          <w:b/>
          <w:bCs/>
        </w:rPr>
        <w:t>Level</w:t>
      </w:r>
      <w:proofErr w:type="spellEnd"/>
      <w:r w:rsidRPr="00197966">
        <w:rPr>
          <w:b/>
          <w:bCs/>
        </w:rPr>
        <w:t xml:space="preserve"> </w:t>
      </w:r>
      <w:proofErr w:type="spellStart"/>
      <w:r w:rsidRPr="00197966">
        <w:rPr>
          <w:b/>
          <w:bCs/>
        </w:rPr>
        <w:t>Parallel</w:t>
      </w:r>
      <w:proofErr w:type="spellEnd"/>
      <w:r w:rsidRPr="00197966">
        <w:rPr>
          <w:b/>
          <w:bCs/>
        </w:rPr>
        <w:t xml:space="preserve"> </w:t>
      </w:r>
      <w:proofErr w:type="spellStart"/>
      <w:r w:rsidRPr="00197966">
        <w:rPr>
          <w:b/>
          <w:bCs/>
        </w:rPr>
        <w:t>Programming</w:t>
      </w:r>
      <w:proofErr w:type="spellEnd"/>
      <w:r w:rsidRPr="00197966">
        <w:rPr>
          <w:b/>
          <w:bCs/>
        </w:rPr>
        <w:t>):</w:t>
      </w:r>
    </w:p>
    <w:p w14:paraId="53C410FB" w14:textId="77777777" w:rsidR="00197966" w:rsidRPr="00197966" w:rsidRDefault="00197966" w:rsidP="00197966">
      <w:pPr>
        <w:numPr>
          <w:ilvl w:val="1"/>
          <w:numId w:val="7"/>
        </w:numPr>
      </w:pPr>
      <w:r w:rsidRPr="00197966">
        <w:rPr>
          <w:b/>
          <w:bCs/>
        </w:rPr>
        <w:t>Concepto:</w:t>
      </w:r>
      <w:r w:rsidRPr="00197966">
        <w:t xml:space="preserve"> Abstracciones que intentan simplificar la programación paralela ocultando muchos de los detalles de bajo nivel. El sistema </w:t>
      </w:r>
      <w:proofErr w:type="spellStart"/>
      <w:r w:rsidRPr="00197966">
        <w:lastRenderedPageBreak/>
        <w:t>runtime</w:t>
      </w:r>
      <w:proofErr w:type="spellEnd"/>
      <w:r w:rsidRPr="00197966">
        <w:t xml:space="preserve"> o el compilador se encarga de la distribución de tareas, la comunicación y la sincronización.</w:t>
      </w:r>
    </w:p>
    <w:p w14:paraId="23CC4A65" w14:textId="77777777" w:rsidR="00197966" w:rsidRPr="00197966" w:rsidRDefault="00197966" w:rsidP="00197966">
      <w:pPr>
        <w:numPr>
          <w:ilvl w:val="1"/>
          <w:numId w:val="7"/>
        </w:numPr>
      </w:pPr>
      <w:r w:rsidRPr="00197966">
        <w:rPr>
          <w:b/>
          <w:bCs/>
        </w:rPr>
        <w:t>Ventajas:</w:t>
      </w:r>
      <w:r w:rsidRPr="00197966">
        <w:t xml:space="preserve"> Mayor productividad del programador, menos errores relacionados con la concurrencia, portabilidad.</w:t>
      </w:r>
    </w:p>
    <w:p w14:paraId="6F4EDD08" w14:textId="77777777" w:rsidR="00197966" w:rsidRPr="00197966" w:rsidRDefault="00197966" w:rsidP="00197966">
      <w:pPr>
        <w:numPr>
          <w:ilvl w:val="1"/>
          <w:numId w:val="7"/>
        </w:numPr>
      </w:pPr>
      <w:r w:rsidRPr="00197966">
        <w:rPr>
          <w:b/>
          <w:bCs/>
        </w:rPr>
        <w:t>Desafíos:</w:t>
      </w:r>
      <w:r w:rsidRPr="00197966">
        <w:t xml:space="preserve"> Menor control sobre la optimización fina del rendimiento, puede que no sea adecuado para todos los tipos de problemas.</w:t>
      </w:r>
    </w:p>
    <w:p w14:paraId="3F825BAA" w14:textId="77777777" w:rsidR="00197966" w:rsidRPr="00197966" w:rsidRDefault="00197966" w:rsidP="00197966">
      <w:pPr>
        <w:numPr>
          <w:ilvl w:val="1"/>
          <w:numId w:val="7"/>
        </w:numPr>
      </w:pPr>
      <w:r w:rsidRPr="00197966">
        <w:rPr>
          <w:b/>
          <w:bCs/>
        </w:rPr>
        <w:t>Ejemplos:</w:t>
      </w:r>
    </w:p>
    <w:p w14:paraId="070367FF" w14:textId="77777777" w:rsidR="00197966" w:rsidRPr="00197966" w:rsidRDefault="00197966" w:rsidP="00197966">
      <w:pPr>
        <w:numPr>
          <w:ilvl w:val="2"/>
          <w:numId w:val="7"/>
        </w:numPr>
      </w:pPr>
      <w:r w:rsidRPr="00197966">
        <w:rPr>
          <w:b/>
          <w:bCs/>
        </w:rPr>
        <w:t xml:space="preserve">MapReduce (Hadoop, </w:t>
      </w:r>
      <w:proofErr w:type="spellStart"/>
      <w:r w:rsidRPr="00197966">
        <w:rPr>
          <w:b/>
          <w:bCs/>
        </w:rPr>
        <w:t>Spark</w:t>
      </w:r>
      <w:proofErr w:type="spellEnd"/>
      <w:r w:rsidRPr="00197966">
        <w:rPr>
          <w:b/>
          <w:bCs/>
        </w:rPr>
        <w:t>):</w:t>
      </w:r>
      <w:r w:rsidRPr="00197966">
        <w:t xml:space="preserve"> Un modelo popular para el procesamiento de grandes volúmenes de datos en clústeres, donde las operaciones se expresan como fases de "</w:t>
      </w:r>
      <w:proofErr w:type="spellStart"/>
      <w:r w:rsidRPr="00197966">
        <w:t>map</w:t>
      </w:r>
      <w:proofErr w:type="spellEnd"/>
      <w:r w:rsidRPr="00197966">
        <w:t>" (transformación) y "reduce" (agregación).</w:t>
      </w:r>
    </w:p>
    <w:p w14:paraId="28B94FF2" w14:textId="77777777" w:rsidR="00197966" w:rsidRPr="00197966" w:rsidRDefault="00197966" w:rsidP="00197966">
      <w:pPr>
        <w:numPr>
          <w:ilvl w:val="2"/>
          <w:numId w:val="7"/>
        </w:numPr>
      </w:pPr>
      <w:r w:rsidRPr="00197966">
        <w:rPr>
          <w:b/>
          <w:bCs/>
        </w:rPr>
        <w:t>Lenguajes de programación funcional:</w:t>
      </w:r>
      <w:r w:rsidRPr="00197966">
        <w:t xml:space="preserve"> Algunos lenguajes funcionales (como Haskell o </w:t>
      </w:r>
      <w:proofErr w:type="spellStart"/>
      <w:r w:rsidRPr="00197966">
        <w:t>Erlang</w:t>
      </w:r>
      <w:proofErr w:type="spellEnd"/>
      <w:r w:rsidRPr="00197966">
        <w:t>) tienen propiedades que facilitan el paralelismo implícito o concurrencia sin estado compartido.</w:t>
      </w:r>
    </w:p>
    <w:p w14:paraId="683CB421" w14:textId="77777777" w:rsidR="00197966" w:rsidRPr="00197966" w:rsidRDefault="00197966" w:rsidP="00197966">
      <w:pPr>
        <w:numPr>
          <w:ilvl w:val="2"/>
          <w:numId w:val="7"/>
        </w:numPr>
      </w:pPr>
      <w:proofErr w:type="spellStart"/>
      <w:r w:rsidRPr="00197966">
        <w:rPr>
          <w:b/>
          <w:bCs/>
        </w:rPr>
        <w:t>Frameworks</w:t>
      </w:r>
      <w:proofErr w:type="spellEnd"/>
      <w:r w:rsidRPr="00197966">
        <w:rPr>
          <w:b/>
          <w:bCs/>
        </w:rPr>
        <w:t xml:space="preserve"> de paralelismo de tareas (TBB, </w:t>
      </w:r>
      <w:proofErr w:type="spellStart"/>
      <w:r w:rsidRPr="00197966">
        <w:rPr>
          <w:b/>
          <w:bCs/>
        </w:rPr>
        <w:t>Cilk</w:t>
      </w:r>
      <w:proofErr w:type="spellEnd"/>
      <w:r w:rsidRPr="00197966">
        <w:rPr>
          <w:b/>
          <w:bCs/>
        </w:rPr>
        <w:t xml:space="preserve"> Plus, etc.):</w:t>
      </w:r>
      <w:r w:rsidRPr="00197966">
        <w:t xml:space="preserve"> Bibliotecas que proporcionan construcciones para expresar paralelismo a nivel de tareas de forma más sencilla que los hilos crudos.</w:t>
      </w:r>
    </w:p>
    <w:p w14:paraId="7BD73F2F" w14:textId="77777777" w:rsidR="00197966" w:rsidRPr="00197966" w:rsidRDefault="00197966" w:rsidP="00197966">
      <w:r w:rsidRPr="00197966">
        <w:t xml:space="preserve">La elección del paradigma y el modelo de programación depende críticamente de la </w:t>
      </w:r>
      <w:r w:rsidRPr="00197966">
        <w:rPr>
          <w:b/>
          <w:bCs/>
        </w:rPr>
        <w:t>arquitectura paralela subyacente</w:t>
      </w:r>
      <w:r w:rsidRPr="00197966">
        <w:t xml:space="preserve">, la </w:t>
      </w:r>
      <w:r w:rsidRPr="00197966">
        <w:rPr>
          <w:b/>
          <w:bCs/>
        </w:rPr>
        <w:t>naturaleza del problema a resolver</w:t>
      </w:r>
      <w:r w:rsidRPr="00197966">
        <w:t xml:space="preserve">, y los </w:t>
      </w:r>
      <w:r w:rsidRPr="00197966">
        <w:rPr>
          <w:b/>
          <w:bCs/>
        </w:rPr>
        <w:t>requisitos de rendimiento y complejidad</w:t>
      </w:r>
      <w:r w:rsidRPr="00197966">
        <w:t xml:space="preserve"> del desarrollo. Un buen diseño de software paralelo comienza con la selección de la aproximación adecuada.</w:t>
      </w:r>
    </w:p>
    <w:p w14:paraId="7A75B375" w14:textId="77777777" w:rsidR="00DF1C23" w:rsidRPr="00DF1C23" w:rsidRDefault="00000000" w:rsidP="00DF1C23">
      <w:r>
        <w:pict w14:anchorId="424E23BF">
          <v:rect id="_x0000_i1026" style="width:0;height:1.5pt" o:hralign="center" o:hrstd="t" o:hrnoshade="t" o:hr="t" fillcolor="#1b1c1d" stroked="f"/>
        </w:pict>
      </w:r>
    </w:p>
    <w:p w14:paraId="10729614" w14:textId="77777777" w:rsidR="00DF1C23" w:rsidRPr="00DF1C23" w:rsidRDefault="00DF1C23" w:rsidP="00DF1C23">
      <w:pPr>
        <w:rPr>
          <w:b/>
          <w:bCs/>
        </w:rPr>
      </w:pPr>
      <w:r w:rsidRPr="00DF1C23">
        <w:rPr>
          <w:b/>
          <w:bCs/>
        </w:rPr>
        <w:t xml:space="preserve">1.4.- Medidas de Rendimiento, Análisis de la Escalabilidad y el </w:t>
      </w:r>
      <w:proofErr w:type="spellStart"/>
      <w:r w:rsidRPr="00DF1C23">
        <w:rPr>
          <w:b/>
          <w:bCs/>
          <w:i/>
          <w:iCs/>
        </w:rPr>
        <w:t>Speedup</w:t>
      </w:r>
      <w:proofErr w:type="spellEnd"/>
    </w:p>
    <w:p w14:paraId="16F43970" w14:textId="77777777" w:rsidR="00DF1C23" w:rsidRPr="00DF1C23" w:rsidRDefault="00DF1C23" w:rsidP="00DF1C23">
      <w:r w:rsidRPr="00DF1C23">
        <w:t xml:space="preserve">Para determinar si un sistema paralelo es efectivo y para optimizar su desempeño, necesitamos herramientas para </w:t>
      </w:r>
      <w:r w:rsidRPr="00DF1C23">
        <w:rPr>
          <w:b/>
          <w:bCs/>
        </w:rPr>
        <w:t>medir y analizar su rendimiento</w:t>
      </w:r>
      <w:r w:rsidRPr="00DF1C23">
        <w:t xml:space="preserve">. No basta con que un programa se ejecute en paralelo; debemos cuantificar cuánto mejor lo hace y bajo qué condiciones. Las </w:t>
      </w:r>
      <w:r w:rsidRPr="00DF1C23">
        <w:rPr>
          <w:b/>
          <w:bCs/>
        </w:rPr>
        <w:t>medidas de rendimiento</w:t>
      </w:r>
      <w:r w:rsidRPr="00DF1C23">
        <w:t xml:space="preserve"> nos permiten comparar diferentes arquitecturas, algoritmos y configuraciones. De la mano con esto, el análisis de la </w:t>
      </w:r>
      <w:r w:rsidRPr="00DF1C23">
        <w:rPr>
          <w:b/>
          <w:bCs/>
        </w:rPr>
        <w:t>escalabilidad</w:t>
      </w:r>
      <w:r w:rsidRPr="00DF1C23">
        <w:t xml:space="preserve"> y el </w:t>
      </w:r>
      <w:proofErr w:type="spellStart"/>
      <w:r w:rsidRPr="00DF1C23">
        <w:rPr>
          <w:b/>
          <w:bCs/>
        </w:rPr>
        <w:t>speedup</w:t>
      </w:r>
      <w:proofErr w:type="spellEnd"/>
      <w:r w:rsidRPr="00DF1C23">
        <w:t xml:space="preserve"> nos ayuda a entender cómo un sistema se comporta a medida que aumentamos los recursos computacionales.</w:t>
      </w:r>
    </w:p>
    <w:p w14:paraId="324C2BB2" w14:textId="77777777" w:rsidR="00DF1C23" w:rsidRPr="00DF1C23" w:rsidRDefault="00DF1C23" w:rsidP="00DF1C23">
      <w:pPr>
        <w:rPr>
          <w:b/>
          <w:bCs/>
        </w:rPr>
      </w:pPr>
      <w:r w:rsidRPr="00DF1C23">
        <w:rPr>
          <w:b/>
          <w:bCs/>
        </w:rPr>
        <w:t>1.4.1. Medidas Básicas de Rendimiento</w:t>
      </w:r>
    </w:p>
    <w:p w14:paraId="2F35135F" w14:textId="77777777" w:rsidR="00DF1C23" w:rsidRPr="00DF1C23" w:rsidRDefault="00DF1C23" w:rsidP="00DF1C23">
      <w:r w:rsidRPr="00DF1C23">
        <w:t>Antes de profundizar en el paralelismo, es importante recordar las métricas fundamentales para evaluar el desempeño de cualquier sistema computacional:</w:t>
      </w:r>
    </w:p>
    <w:p w14:paraId="2234F6D6" w14:textId="77777777" w:rsidR="00DF1C23" w:rsidRPr="00DF1C23" w:rsidRDefault="00DF1C23" w:rsidP="00DF1C23">
      <w:pPr>
        <w:numPr>
          <w:ilvl w:val="0"/>
          <w:numId w:val="8"/>
        </w:numPr>
      </w:pPr>
      <w:r w:rsidRPr="00DF1C23">
        <w:rPr>
          <w:b/>
          <w:bCs/>
        </w:rPr>
        <w:lastRenderedPageBreak/>
        <w:t>Tiempo de Ejecución (</w:t>
      </w:r>
      <w:proofErr w:type="spellStart"/>
      <w:r w:rsidRPr="00DF1C23">
        <w:rPr>
          <w:b/>
          <w:bCs/>
        </w:rPr>
        <w:t>Execution</w:t>
      </w:r>
      <w:proofErr w:type="spellEnd"/>
      <w:r w:rsidRPr="00DF1C23">
        <w:rPr>
          <w:b/>
          <w:bCs/>
        </w:rPr>
        <w:t xml:space="preserve"> Time):</w:t>
      </w:r>
      <w:r w:rsidRPr="00DF1C23">
        <w:t xml:space="preserve"> Es la medida más directa. Se refiere al tiempo transcurrido desde que un programa comienza hasta que finaliza. En el contexto del paralelismo, distinguimos:</w:t>
      </w:r>
    </w:p>
    <w:p w14:paraId="64EE229E" w14:textId="77777777" w:rsidR="00DF1C23" w:rsidRPr="00DF1C23" w:rsidRDefault="00DF1C23" w:rsidP="00DF1C23">
      <w:pPr>
        <w:numPr>
          <w:ilvl w:val="1"/>
          <w:numId w:val="8"/>
        </w:numPr>
      </w:pPr>
      <w:r w:rsidRPr="00DF1C23">
        <w:rPr>
          <w:b/>
          <w:bCs/>
        </w:rPr>
        <w:t>Tiempo Secuencial (</w:t>
      </w:r>
      <w:proofErr w:type="spellStart"/>
      <w:r w:rsidRPr="00DF1C23">
        <w:rPr>
          <w:b/>
          <w:bCs/>
        </w:rPr>
        <w:t>Ts</w:t>
      </w:r>
      <w:proofErr w:type="spellEnd"/>
      <w:r w:rsidRPr="00DF1C23">
        <w:rPr>
          <w:b/>
          <w:bCs/>
        </w:rPr>
        <w:t>​):</w:t>
      </w:r>
      <w:r w:rsidRPr="00DF1C23">
        <w:t xml:space="preserve"> El tiempo que le toma al mejor algoritmo secuencial conocido ejecutar la tarea en un único procesador.</w:t>
      </w:r>
    </w:p>
    <w:p w14:paraId="1EB2EE0D" w14:textId="77777777" w:rsidR="00DF1C23" w:rsidRPr="00DF1C23" w:rsidRDefault="00DF1C23" w:rsidP="00DF1C23">
      <w:pPr>
        <w:numPr>
          <w:ilvl w:val="1"/>
          <w:numId w:val="8"/>
        </w:numPr>
      </w:pPr>
      <w:r w:rsidRPr="00DF1C23">
        <w:rPr>
          <w:b/>
          <w:bCs/>
        </w:rPr>
        <w:t>Tiempo Paralelo (</w:t>
      </w:r>
      <w:proofErr w:type="spellStart"/>
      <w:r w:rsidRPr="00DF1C23">
        <w:rPr>
          <w:b/>
          <w:bCs/>
        </w:rPr>
        <w:t>Tp</w:t>
      </w:r>
      <w:proofErr w:type="spellEnd"/>
      <w:r w:rsidRPr="00DF1C23">
        <w:rPr>
          <w:b/>
          <w:bCs/>
        </w:rPr>
        <w:t>​):</w:t>
      </w:r>
      <w:r w:rsidRPr="00DF1C23">
        <w:t xml:space="preserve"> El tiempo que le toma al algoritmo paralelo ejecutar la tarea utilizando P procesadores.</w:t>
      </w:r>
    </w:p>
    <w:p w14:paraId="51633CB7" w14:textId="77777777" w:rsidR="00DF1C23" w:rsidRPr="00DF1C23" w:rsidRDefault="00DF1C23" w:rsidP="00DF1C23">
      <w:pPr>
        <w:numPr>
          <w:ilvl w:val="1"/>
          <w:numId w:val="8"/>
        </w:numPr>
      </w:pPr>
      <w:r w:rsidRPr="00DF1C23">
        <w:rPr>
          <w:i/>
          <w:iCs/>
        </w:rPr>
        <w:t>Importancia:</w:t>
      </w:r>
      <w:r w:rsidRPr="00DF1C23">
        <w:t xml:space="preserve"> Minimizar </w:t>
      </w:r>
      <w:proofErr w:type="spellStart"/>
      <w:r w:rsidRPr="00DF1C23">
        <w:t>Tp</w:t>
      </w:r>
      <w:proofErr w:type="spellEnd"/>
      <w:r w:rsidRPr="00DF1C23">
        <w:t>​ es el objetivo principal del procesamiento paralelo.</w:t>
      </w:r>
    </w:p>
    <w:p w14:paraId="671D2A12" w14:textId="77777777" w:rsidR="00DF1C23" w:rsidRPr="00DF1C23" w:rsidRDefault="00DF1C23" w:rsidP="00DF1C23">
      <w:pPr>
        <w:numPr>
          <w:ilvl w:val="0"/>
          <w:numId w:val="8"/>
        </w:numPr>
      </w:pPr>
      <w:r w:rsidRPr="00DF1C23">
        <w:rPr>
          <w:b/>
          <w:bCs/>
        </w:rPr>
        <w:t>Rendimiento (</w:t>
      </w:r>
      <w:proofErr w:type="spellStart"/>
      <w:r w:rsidRPr="00DF1C23">
        <w:rPr>
          <w:b/>
          <w:bCs/>
        </w:rPr>
        <w:t>Throughput</w:t>
      </w:r>
      <w:proofErr w:type="spellEnd"/>
      <w:r w:rsidRPr="00DF1C23">
        <w:rPr>
          <w:b/>
          <w:bCs/>
        </w:rPr>
        <w:t>):</w:t>
      </w:r>
      <w:r w:rsidRPr="00DF1C23">
        <w:t xml:space="preserve"> Es la cantidad de trabajo que un sistema puede completar en una unidad de tiempo. Por ejemplo, el número de transacciones procesadas por segundo, o el número de imágenes renderizadas por minuto.</w:t>
      </w:r>
    </w:p>
    <w:p w14:paraId="64E3DC76" w14:textId="77777777" w:rsidR="00DF1C23" w:rsidRPr="00DF1C23" w:rsidRDefault="00DF1C23" w:rsidP="00DF1C23">
      <w:pPr>
        <w:numPr>
          <w:ilvl w:val="1"/>
          <w:numId w:val="8"/>
        </w:numPr>
      </w:pPr>
      <w:r w:rsidRPr="00DF1C23">
        <w:rPr>
          <w:i/>
          <w:iCs/>
        </w:rPr>
        <w:t>Importancia:</w:t>
      </w:r>
      <w:r w:rsidRPr="00DF1C23">
        <w:t xml:space="preserve"> Crucial en sistemas donde el volumen de trabajo continuo es clave, como servidores web o sistemas de procesamiento de datos en tiempo real.</w:t>
      </w:r>
    </w:p>
    <w:p w14:paraId="148D989A" w14:textId="77777777" w:rsidR="00DF1C23" w:rsidRPr="00DF1C23" w:rsidRDefault="00DF1C23" w:rsidP="00DF1C23">
      <w:pPr>
        <w:numPr>
          <w:ilvl w:val="0"/>
          <w:numId w:val="8"/>
        </w:numPr>
      </w:pPr>
      <w:r w:rsidRPr="00DF1C23">
        <w:rPr>
          <w:b/>
          <w:bCs/>
        </w:rPr>
        <w:t>Latencia (</w:t>
      </w:r>
      <w:proofErr w:type="spellStart"/>
      <w:r w:rsidRPr="00DF1C23">
        <w:rPr>
          <w:b/>
          <w:bCs/>
        </w:rPr>
        <w:t>Latency</w:t>
      </w:r>
      <w:proofErr w:type="spellEnd"/>
      <w:r w:rsidRPr="00DF1C23">
        <w:rPr>
          <w:b/>
          <w:bCs/>
        </w:rPr>
        <w:t>):</w:t>
      </w:r>
      <w:r w:rsidRPr="00DF1C23">
        <w:t xml:space="preserve"> Es el tiempo que tarda una operación individual en completarse, o el tiempo que tarda un mensaje en viajar de un punto a otro.</w:t>
      </w:r>
    </w:p>
    <w:p w14:paraId="1723F77B" w14:textId="77777777" w:rsidR="00DF1C23" w:rsidRPr="00DF1C23" w:rsidRDefault="00DF1C23" w:rsidP="00DF1C23">
      <w:pPr>
        <w:numPr>
          <w:ilvl w:val="1"/>
          <w:numId w:val="8"/>
        </w:numPr>
      </w:pPr>
      <w:r w:rsidRPr="00DF1C23">
        <w:rPr>
          <w:i/>
          <w:iCs/>
        </w:rPr>
        <w:t>Importancia:</w:t>
      </w:r>
      <w:r w:rsidRPr="00DF1C23">
        <w:t xml:space="preserve"> Reducir la latencia es vital en aplicaciones interactivas o donde la comunicación es frecuente entre procesadores.</w:t>
      </w:r>
    </w:p>
    <w:p w14:paraId="59D9F19D" w14:textId="77777777" w:rsidR="00DF1C23" w:rsidRPr="00DF1C23" w:rsidRDefault="00DF1C23" w:rsidP="00DF1C23">
      <w:pPr>
        <w:rPr>
          <w:b/>
          <w:bCs/>
        </w:rPr>
      </w:pPr>
      <w:r w:rsidRPr="00DF1C23">
        <w:rPr>
          <w:b/>
          <w:bCs/>
        </w:rPr>
        <w:t xml:space="preserve">1.4.2. </w:t>
      </w:r>
      <w:proofErr w:type="spellStart"/>
      <w:r w:rsidRPr="00DF1C23">
        <w:rPr>
          <w:b/>
          <w:bCs/>
          <w:i/>
          <w:iCs/>
        </w:rPr>
        <w:t>Speedup</w:t>
      </w:r>
      <w:proofErr w:type="spellEnd"/>
      <w:r w:rsidRPr="00DF1C23">
        <w:rPr>
          <w:b/>
          <w:bCs/>
        </w:rPr>
        <w:t xml:space="preserve"> (Aceleración)</w:t>
      </w:r>
    </w:p>
    <w:p w14:paraId="1916FC43" w14:textId="77777777" w:rsidR="00DF1C23" w:rsidRPr="00DF1C23" w:rsidRDefault="00DF1C23" w:rsidP="00DF1C23">
      <w:r w:rsidRPr="00DF1C23">
        <w:t xml:space="preserve">El </w:t>
      </w:r>
      <w:proofErr w:type="spellStart"/>
      <w:r w:rsidRPr="00DF1C23">
        <w:rPr>
          <w:b/>
          <w:bCs/>
        </w:rPr>
        <w:t>speedup</w:t>
      </w:r>
      <w:proofErr w:type="spellEnd"/>
      <w:r w:rsidRPr="00DF1C23">
        <w:t xml:space="preserve"> es la métrica fundamental para cuantificar la </w:t>
      </w:r>
      <w:r w:rsidRPr="00DF1C23">
        <w:rPr>
          <w:b/>
          <w:bCs/>
        </w:rPr>
        <w:t>ganancia de rendimiento</w:t>
      </w:r>
      <w:r w:rsidRPr="00DF1C23">
        <w:t xml:space="preserve"> de una implementación paralela sobre una secuencial. Nos dice cuántas veces más rápido se ejecuta el programa cuando se utilizan múltiples procesadores.</w:t>
      </w:r>
    </w:p>
    <w:p w14:paraId="21D86338" w14:textId="77777777" w:rsidR="00DF1C23" w:rsidRPr="00DF1C23" w:rsidRDefault="00DF1C23" w:rsidP="00DF1C23">
      <w:r w:rsidRPr="00DF1C23">
        <w:t>La fórmula es:</w:t>
      </w:r>
    </w:p>
    <w:p w14:paraId="05631CC3" w14:textId="77777777" w:rsidR="00DF1C23" w:rsidRPr="00DF1C23" w:rsidRDefault="00DF1C23" w:rsidP="00DF1C23">
      <w:r w:rsidRPr="00DF1C23">
        <w:t>S(P)=Tiempo de ejecucioˊn del algoritmo paralelo con P procesadores (Tp​)Tiempo de ejecucioˊn del mejor algoritmo secuencial (Ts​)​</w:t>
      </w:r>
    </w:p>
    <w:p w14:paraId="465307E8" w14:textId="77777777" w:rsidR="00DF1C23" w:rsidRPr="00DF1C23" w:rsidRDefault="00DF1C23" w:rsidP="00DF1C23">
      <w:pPr>
        <w:numPr>
          <w:ilvl w:val="0"/>
          <w:numId w:val="9"/>
        </w:numPr>
      </w:pPr>
      <w:r w:rsidRPr="00DF1C23">
        <w:rPr>
          <w:b/>
          <w:bCs/>
        </w:rPr>
        <w:t>Interpretación:</w:t>
      </w:r>
    </w:p>
    <w:p w14:paraId="7A63296B" w14:textId="77777777" w:rsidR="00DF1C23" w:rsidRPr="00DF1C23" w:rsidRDefault="00DF1C23" w:rsidP="00DF1C23">
      <w:pPr>
        <w:numPr>
          <w:ilvl w:val="1"/>
          <w:numId w:val="9"/>
        </w:numPr>
      </w:pPr>
      <w:r w:rsidRPr="00DF1C23">
        <w:t>Si S(P)=1, no hay ganancia de rendimiento (el paralelo es igual de rápido que el secuencial).</w:t>
      </w:r>
    </w:p>
    <w:p w14:paraId="4938DB6B" w14:textId="77777777" w:rsidR="00DF1C23" w:rsidRPr="00DF1C23" w:rsidRDefault="00DF1C23" w:rsidP="00DF1C23">
      <w:pPr>
        <w:numPr>
          <w:ilvl w:val="1"/>
          <w:numId w:val="9"/>
        </w:numPr>
      </w:pPr>
      <w:r w:rsidRPr="00DF1C23">
        <w:t>Si S(P)&lt;1, el programa paralelo es más lento que el secuencial (lo que indica que la paralelización no es efectiva o introduce demasiada sobrecarga).</w:t>
      </w:r>
    </w:p>
    <w:p w14:paraId="254660EE" w14:textId="77777777" w:rsidR="00DF1C23" w:rsidRPr="00DF1C23" w:rsidRDefault="00DF1C23" w:rsidP="00DF1C23">
      <w:pPr>
        <w:numPr>
          <w:ilvl w:val="1"/>
          <w:numId w:val="9"/>
        </w:numPr>
      </w:pPr>
      <w:r w:rsidRPr="00DF1C23">
        <w:t>Si S(P)&gt;1, hay una ganancia de rendimiento.</w:t>
      </w:r>
    </w:p>
    <w:p w14:paraId="180141C3" w14:textId="77777777" w:rsidR="00DF1C23" w:rsidRPr="00DF1C23" w:rsidRDefault="00DF1C23" w:rsidP="00DF1C23">
      <w:pPr>
        <w:numPr>
          <w:ilvl w:val="1"/>
          <w:numId w:val="9"/>
        </w:numPr>
      </w:pPr>
      <w:r w:rsidRPr="00DF1C23">
        <w:lastRenderedPageBreak/>
        <w:t xml:space="preserve">El </w:t>
      </w:r>
      <w:proofErr w:type="spellStart"/>
      <w:r w:rsidRPr="00DF1C23">
        <w:rPr>
          <w:b/>
          <w:bCs/>
        </w:rPr>
        <w:t>speedup</w:t>
      </w:r>
      <w:proofErr w:type="spellEnd"/>
      <w:r w:rsidRPr="00DF1C23">
        <w:rPr>
          <w:b/>
          <w:bCs/>
        </w:rPr>
        <w:t xml:space="preserve"> ideal</w:t>
      </w:r>
      <w:r w:rsidRPr="00DF1C23">
        <w:t xml:space="preserve"> (o </w:t>
      </w:r>
      <w:proofErr w:type="spellStart"/>
      <w:r w:rsidRPr="00DF1C23">
        <w:rPr>
          <w:i/>
          <w:iCs/>
        </w:rPr>
        <w:t>speedup</w:t>
      </w:r>
      <w:proofErr w:type="spellEnd"/>
      <w:r w:rsidRPr="00DF1C23">
        <w:t xml:space="preserve"> lineal) es cuando S(P)=P. Esto significa que duplicar el número de procesadores duplica la velocidad de ejecución. Esto es raro de lograr en la práctica debido a la sobrecarga de paralelización.</w:t>
      </w:r>
    </w:p>
    <w:p w14:paraId="03448B45" w14:textId="77777777" w:rsidR="00DF1C23" w:rsidRPr="00DF1C23" w:rsidRDefault="00DF1C23" w:rsidP="00DF1C23">
      <w:pPr>
        <w:numPr>
          <w:ilvl w:val="0"/>
          <w:numId w:val="9"/>
        </w:numPr>
      </w:pPr>
      <w:r w:rsidRPr="00DF1C23">
        <w:rPr>
          <w:b/>
          <w:bCs/>
        </w:rPr>
        <w:t xml:space="preserve">Factores que afectan el </w:t>
      </w:r>
      <w:proofErr w:type="spellStart"/>
      <w:r w:rsidRPr="00DF1C23">
        <w:rPr>
          <w:b/>
          <w:bCs/>
          <w:i/>
          <w:iCs/>
        </w:rPr>
        <w:t>speedup</w:t>
      </w:r>
      <w:proofErr w:type="spellEnd"/>
      <w:r w:rsidRPr="00DF1C23">
        <w:rPr>
          <w:b/>
          <w:bCs/>
        </w:rPr>
        <w:t>:</w:t>
      </w:r>
    </w:p>
    <w:p w14:paraId="779F76BB" w14:textId="77777777" w:rsidR="00DF1C23" w:rsidRPr="00DF1C23" w:rsidRDefault="00DF1C23" w:rsidP="00DF1C23">
      <w:pPr>
        <w:numPr>
          <w:ilvl w:val="1"/>
          <w:numId w:val="9"/>
        </w:numPr>
      </w:pPr>
      <w:r w:rsidRPr="00DF1C23">
        <w:rPr>
          <w:b/>
          <w:bCs/>
        </w:rPr>
        <w:t>Porción secuencial del código:</w:t>
      </w:r>
      <w:r w:rsidRPr="00DF1C23">
        <w:t xml:space="preserve"> Incluso un pequeño porcentaje de código que no puede paralelizarse limitará severamente el </w:t>
      </w:r>
      <w:proofErr w:type="spellStart"/>
      <w:r w:rsidRPr="00DF1C23">
        <w:rPr>
          <w:i/>
          <w:iCs/>
        </w:rPr>
        <w:t>speedup</w:t>
      </w:r>
      <w:proofErr w:type="spellEnd"/>
      <w:r w:rsidRPr="00DF1C23">
        <w:t xml:space="preserve"> total.</w:t>
      </w:r>
    </w:p>
    <w:p w14:paraId="3B9AEBA2" w14:textId="77777777" w:rsidR="00DF1C23" w:rsidRPr="00DF1C23" w:rsidRDefault="00DF1C23" w:rsidP="00DF1C23">
      <w:pPr>
        <w:numPr>
          <w:ilvl w:val="1"/>
          <w:numId w:val="9"/>
        </w:numPr>
      </w:pPr>
      <w:r w:rsidRPr="00DF1C23">
        <w:rPr>
          <w:b/>
          <w:bCs/>
        </w:rPr>
        <w:t>Sobrecarga de comunicación:</w:t>
      </w:r>
      <w:r w:rsidRPr="00DF1C23">
        <w:t xml:space="preserve"> El tiempo que los procesadores dedican a enviarse mensajes o a sincronizarse entre sí resta tiempo de computación útil.</w:t>
      </w:r>
    </w:p>
    <w:p w14:paraId="414E6E75" w14:textId="77777777" w:rsidR="00DF1C23" w:rsidRPr="00DF1C23" w:rsidRDefault="00DF1C23" w:rsidP="00DF1C23">
      <w:pPr>
        <w:numPr>
          <w:ilvl w:val="1"/>
          <w:numId w:val="9"/>
        </w:numPr>
      </w:pPr>
      <w:r w:rsidRPr="00DF1C23">
        <w:rPr>
          <w:b/>
          <w:bCs/>
        </w:rPr>
        <w:t>Desequilibrio de carga:</w:t>
      </w:r>
      <w:r w:rsidRPr="00DF1C23">
        <w:t xml:space="preserve"> Si algunas tareas son más grandes que otras y no se distribuyen uniformemente, algunos procesadores estarán ociosos esperando que otros terminen.</w:t>
      </w:r>
    </w:p>
    <w:p w14:paraId="78F058B7" w14:textId="77777777" w:rsidR="00DF1C23" w:rsidRPr="00DF1C23" w:rsidRDefault="00DF1C23" w:rsidP="00DF1C23">
      <w:pPr>
        <w:numPr>
          <w:ilvl w:val="1"/>
          <w:numId w:val="9"/>
        </w:numPr>
      </w:pPr>
      <w:r w:rsidRPr="00DF1C23">
        <w:rPr>
          <w:b/>
          <w:bCs/>
        </w:rPr>
        <w:t>Contención de recursos:</w:t>
      </w:r>
      <w:r w:rsidRPr="00DF1C23">
        <w:t xml:space="preserve"> Múltiples procesadores compitiendo por el acceso a una memoria compartida o un bus.</w:t>
      </w:r>
    </w:p>
    <w:p w14:paraId="378858FF" w14:textId="77777777" w:rsidR="00DF1C23" w:rsidRPr="00DF1C23" w:rsidRDefault="00DF1C23" w:rsidP="00DF1C23">
      <w:pPr>
        <w:rPr>
          <w:b/>
          <w:bCs/>
        </w:rPr>
      </w:pPr>
      <w:r w:rsidRPr="00DF1C23">
        <w:rPr>
          <w:b/>
          <w:bCs/>
        </w:rPr>
        <w:t>1.4.3. Eficiencia</w:t>
      </w:r>
    </w:p>
    <w:p w14:paraId="04CAF380" w14:textId="77777777" w:rsidR="00DF1C23" w:rsidRPr="00DF1C23" w:rsidRDefault="00DF1C23" w:rsidP="00DF1C23">
      <w:r w:rsidRPr="00DF1C23">
        <w:t xml:space="preserve">La </w:t>
      </w:r>
      <w:r w:rsidRPr="00DF1C23">
        <w:rPr>
          <w:b/>
          <w:bCs/>
        </w:rPr>
        <w:t>eficiencia</w:t>
      </w:r>
      <w:r w:rsidRPr="00DF1C23">
        <w:t xml:space="preserve"> nos indica </w:t>
      </w:r>
      <w:r w:rsidRPr="00DF1C23">
        <w:rPr>
          <w:b/>
          <w:bCs/>
        </w:rPr>
        <w:t>qué tan bien se están utilizando los procesadores adicionales</w:t>
      </w:r>
      <w:r w:rsidRPr="00DF1C23">
        <w:t xml:space="preserve"> para lograr el </w:t>
      </w:r>
      <w:proofErr w:type="spellStart"/>
      <w:r w:rsidRPr="00DF1C23">
        <w:rPr>
          <w:i/>
          <w:iCs/>
        </w:rPr>
        <w:t>speedup</w:t>
      </w:r>
      <w:proofErr w:type="spellEnd"/>
      <w:r w:rsidRPr="00DF1C23">
        <w:t xml:space="preserve">. Complementa el </w:t>
      </w:r>
      <w:proofErr w:type="spellStart"/>
      <w:r w:rsidRPr="00DF1C23">
        <w:rPr>
          <w:i/>
          <w:iCs/>
        </w:rPr>
        <w:t>speedup</w:t>
      </w:r>
      <w:proofErr w:type="spellEnd"/>
      <w:r w:rsidRPr="00DF1C23">
        <w:t xml:space="preserve"> al proporcionar una perspectiva sobre el costo-beneficio de añadir más recursos.</w:t>
      </w:r>
    </w:p>
    <w:p w14:paraId="78EC2633" w14:textId="77777777" w:rsidR="00DF1C23" w:rsidRPr="00DF1C23" w:rsidRDefault="00DF1C23" w:rsidP="00DF1C23">
      <w:r w:rsidRPr="00DF1C23">
        <w:t>La fórmula es:</w:t>
      </w:r>
    </w:p>
    <w:p w14:paraId="16827548" w14:textId="77777777" w:rsidR="00DF1C23" w:rsidRPr="00DF1C23" w:rsidRDefault="00DF1C23" w:rsidP="00DF1C23">
      <w:r w:rsidRPr="00DF1C23">
        <w:t>E(P)=PS(P)​=P×Tiempo de ejecucioˊn paralelo con P procesadoresTiempo de ejecucioˊn secuencial​</w:t>
      </w:r>
    </w:p>
    <w:p w14:paraId="25D9FD49" w14:textId="77777777" w:rsidR="00DF1C23" w:rsidRPr="00DF1C23" w:rsidRDefault="00DF1C23" w:rsidP="00DF1C23">
      <w:pPr>
        <w:numPr>
          <w:ilvl w:val="0"/>
          <w:numId w:val="10"/>
        </w:numPr>
      </w:pPr>
      <w:r w:rsidRPr="00DF1C23">
        <w:rPr>
          <w:b/>
          <w:bCs/>
        </w:rPr>
        <w:t>Interpretación:</w:t>
      </w:r>
    </w:p>
    <w:p w14:paraId="36D6A0DA" w14:textId="77777777" w:rsidR="00DF1C23" w:rsidRPr="00DF1C23" w:rsidRDefault="00DF1C23" w:rsidP="00DF1C23">
      <w:pPr>
        <w:numPr>
          <w:ilvl w:val="1"/>
          <w:numId w:val="10"/>
        </w:numPr>
      </w:pPr>
      <w:r w:rsidRPr="00DF1C23">
        <w:t>La eficiencia siempre estará entre 0 y 1 (o 0% y 100%).</w:t>
      </w:r>
    </w:p>
    <w:p w14:paraId="62E5A209" w14:textId="77777777" w:rsidR="00DF1C23" w:rsidRPr="00DF1C23" w:rsidRDefault="00DF1C23" w:rsidP="00DF1C23">
      <w:pPr>
        <w:numPr>
          <w:ilvl w:val="1"/>
          <w:numId w:val="10"/>
        </w:numPr>
      </w:pPr>
      <w:r w:rsidRPr="00DF1C23">
        <w:t>Una eficiencia de E(P)=1 (o 100%) indica un uso perfecto de todos los procesadores; cada procesador contribuye plenamente a la aceleración.</w:t>
      </w:r>
    </w:p>
    <w:p w14:paraId="1E86211E" w14:textId="77777777" w:rsidR="00DF1C23" w:rsidRPr="00DF1C23" w:rsidRDefault="00DF1C23" w:rsidP="00DF1C23">
      <w:pPr>
        <w:numPr>
          <w:ilvl w:val="1"/>
          <w:numId w:val="10"/>
        </w:numPr>
      </w:pPr>
      <w:r w:rsidRPr="00DF1C23">
        <w:t>A medida que P aumenta, la eficiencia tiende a disminuir debido a la sobrecarga de paralelización. Una eficiencia baja sugiere que se están desperdiciando recursos.</w:t>
      </w:r>
    </w:p>
    <w:p w14:paraId="1AB13A51" w14:textId="77777777" w:rsidR="00DF1C23" w:rsidRPr="00DF1C23" w:rsidRDefault="00DF1C23" w:rsidP="00DF1C23">
      <w:pPr>
        <w:numPr>
          <w:ilvl w:val="1"/>
          <w:numId w:val="10"/>
        </w:numPr>
      </w:pPr>
      <w:r w:rsidRPr="00DF1C23">
        <w:rPr>
          <w:i/>
          <w:iCs/>
        </w:rPr>
        <w:t>Importancia:</w:t>
      </w:r>
      <w:r w:rsidRPr="00DF1C23">
        <w:t xml:space="preserve"> Una alta eficiencia es crucial para la justificación económica de sistemas paralelos, ya que indica un buen retorno de la inversión en hardware.</w:t>
      </w:r>
    </w:p>
    <w:p w14:paraId="1C16F4AB" w14:textId="77777777" w:rsidR="00DF1C23" w:rsidRPr="00DF1C23" w:rsidRDefault="00DF1C23" w:rsidP="00DF1C23">
      <w:pPr>
        <w:rPr>
          <w:b/>
          <w:bCs/>
        </w:rPr>
      </w:pPr>
      <w:r w:rsidRPr="00DF1C23">
        <w:rPr>
          <w:b/>
          <w:bCs/>
        </w:rPr>
        <w:t>1.4.4. Análisis de la Escalabilidad</w:t>
      </w:r>
    </w:p>
    <w:p w14:paraId="37B50349" w14:textId="77777777" w:rsidR="00DF1C23" w:rsidRPr="00DF1C23" w:rsidRDefault="00DF1C23" w:rsidP="00DF1C23">
      <w:r w:rsidRPr="00DF1C23">
        <w:lastRenderedPageBreak/>
        <w:t xml:space="preserve">La </w:t>
      </w:r>
      <w:r w:rsidRPr="00DF1C23">
        <w:rPr>
          <w:b/>
          <w:bCs/>
        </w:rPr>
        <w:t>escalabilidad</w:t>
      </w:r>
      <w:r w:rsidRPr="00DF1C23">
        <w:t xml:space="preserve"> de un sistema paralelo se refiere a su capacidad para mantener un buen rendimiento (o una alta eficiencia) a medida que aumentamos el número de procesadores (P) o el tamaño del problema. Un sistema es "altamente escalable" si su </w:t>
      </w:r>
      <w:proofErr w:type="spellStart"/>
      <w:r w:rsidRPr="00DF1C23">
        <w:rPr>
          <w:i/>
          <w:iCs/>
        </w:rPr>
        <w:t>speedup</w:t>
      </w:r>
      <w:proofErr w:type="spellEnd"/>
      <w:r w:rsidRPr="00DF1C23">
        <w:t xml:space="preserve"> sigue creciendo de forma casi lineal incluso con muchos procesadores.</w:t>
      </w:r>
    </w:p>
    <w:p w14:paraId="364BE614" w14:textId="77777777" w:rsidR="00DF1C23" w:rsidRPr="00DF1C23" w:rsidRDefault="00DF1C23" w:rsidP="00DF1C23">
      <w:r w:rsidRPr="00DF1C23">
        <w:t>Existen dos enfoques principales para analizar la escalabilidad:</w:t>
      </w:r>
    </w:p>
    <w:p w14:paraId="18C66FF3" w14:textId="77777777" w:rsidR="00DF1C23" w:rsidRPr="00DF1C23" w:rsidRDefault="00DF1C23" w:rsidP="00DF1C23">
      <w:pPr>
        <w:numPr>
          <w:ilvl w:val="0"/>
          <w:numId w:val="11"/>
        </w:numPr>
      </w:pPr>
      <w:r w:rsidRPr="00DF1C23">
        <w:rPr>
          <w:b/>
          <w:bCs/>
        </w:rPr>
        <w:t>Escalabilidad Fija del Problema (</w:t>
      </w:r>
      <w:proofErr w:type="spellStart"/>
      <w:r w:rsidRPr="00DF1C23">
        <w:rPr>
          <w:b/>
          <w:bCs/>
        </w:rPr>
        <w:t>Strong</w:t>
      </w:r>
      <w:proofErr w:type="spellEnd"/>
      <w:r w:rsidRPr="00DF1C23">
        <w:rPr>
          <w:b/>
          <w:bCs/>
        </w:rPr>
        <w:t xml:space="preserve"> </w:t>
      </w:r>
      <w:proofErr w:type="spellStart"/>
      <w:r w:rsidRPr="00DF1C23">
        <w:rPr>
          <w:b/>
          <w:bCs/>
        </w:rPr>
        <w:t>Scaling</w:t>
      </w:r>
      <w:proofErr w:type="spellEnd"/>
      <w:r w:rsidRPr="00DF1C23">
        <w:rPr>
          <w:b/>
          <w:bCs/>
        </w:rPr>
        <w:t>):</w:t>
      </w:r>
    </w:p>
    <w:p w14:paraId="0FC17939" w14:textId="77777777" w:rsidR="00DF1C23" w:rsidRPr="00DF1C23" w:rsidRDefault="00DF1C23" w:rsidP="00DF1C23">
      <w:pPr>
        <w:numPr>
          <w:ilvl w:val="1"/>
          <w:numId w:val="11"/>
        </w:numPr>
      </w:pPr>
      <w:r w:rsidRPr="00DF1C23">
        <w:rPr>
          <w:b/>
          <w:bCs/>
        </w:rPr>
        <w:t>Concepto:</w:t>
      </w:r>
      <w:r w:rsidRPr="00DF1C23">
        <w:t xml:space="preserve"> El </w:t>
      </w:r>
      <w:r w:rsidRPr="00DF1C23">
        <w:rPr>
          <w:b/>
          <w:bCs/>
        </w:rPr>
        <w:t>tamaño total del problema se mantiene constante</w:t>
      </w:r>
      <w:r w:rsidRPr="00DF1C23">
        <w:t>, y se observa cómo el tiempo de ejecución disminuye a medida que se aumenta el número de procesadores.</w:t>
      </w:r>
    </w:p>
    <w:p w14:paraId="0C543F2D" w14:textId="77777777" w:rsidR="00DF1C23" w:rsidRPr="00DF1C23" w:rsidRDefault="00DF1C23" w:rsidP="00DF1C23">
      <w:pPr>
        <w:numPr>
          <w:ilvl w:val="1"/>
          <w:numId w:val="11"/>
        </w:numPr>
      </w:pPr>
      <w:r w:rsidRPr="00DF1C23">
        <w:rPr>
          <w:b/>
          <w:bCs/>
        </w:rPr>
        <w:t>Objetivo:</w:t>
      </w:r>
      <w:r w:rsidRPr="00DF1C23">
        <w:t xml:space="preserve"> Reducir el tiempo total de ejecución para un problema dado.</w:t>
      </w:r>
    </w:p>
    <w:p w14:paraId="17084F0F" w14:textId="77777777" w:rsidR="00DF1C23" w:rsidRPr="00DF1C23" w:rsidRDefault="00DF1C23" w:rsidP="00DF1C23">
      <w:pPr>
        <w:numPr>
          <w:ilvl w:val="1"/>
          <w:numId w:val="11"/>
        </w:numPr>
      </w:pPr>
      <w:r w:rsidRPr="00DF1C23">
        <w:rPr>
          <w:b/>
          <w:bCs/>
        </w:rPr>
        <w:t>Desafío:</w:t>
      </w:r>
      <w:r w:rsidRPr="00DF1C23">
        <w:t xml:space="preserve"> La Ley de </w:t>
      </w:r>
      <w:proofErr w:type="spellStart"/>
      <w:r w:rsidRPr="00DF1C23">
        <w:t>Amdahl</w:t>
      </w:r>
      <w:proofErr w:type="spellEnd"/>
      <w:r w:rsidRPr="00DF1C23">
        <w:t xml:space="preserve"> es </w:t>
      </w:r>
      <w:proofErr w:type="gramStart"/>
      <w:r w:rsidRPr="00DF1C23">
        <w:t>el principal limitante</w:t>
      </w:r>
      <w:proofErr w:type="gramEnd"/>
      <w:r w:rsidRPr="00DF1C23">
        <w:t xml:space="preserve"> aquí. A medida que P aumenta, la porción secuencial del problema domina el tiempo de ejecución, y el </w:t>
      </w:r>
      <w:proofErr w:type="spellStart"/>
      <w:r w:rsidRPr="00DF1C23">
        <w:rPr>
          <w:i/>
          <w:iCs/>
        </w:rPr>
        <w:t>speedup</w:t>
      </w:r>
      <w:proofErr w:type="spellEnd"/>
      <w:r w:rsidRPr="00DF1C23">
        <w:t xml:space="preserve"> se estanca.</w:t>
      </w:r>
    </w:p>
    <w:p w14:paraId="34CD9E49" w14:textId="77777777" w:rsidR="00DF1C23" w:rsidRPr="00DF1C23" w:rsidRDefault="00DF1C23" w:rsidP="00DF1C23">
      <w:pPr>
        <w:numPr>
          <w:ilvl w:val="1"/>
          <w:numId w:val="11"/>
        </w:numPr>
      </w:pPr>
      <w:r w:rsidRPr="00DF1C23">
        <w:rPr>
          <w:b/>
          <w:bCs/>
        </w:rPr>
        <w:t>Ejemplo:</w:t>
      </w:r>
      <w:r w:rsidRPr="00DF1C23">
        <w:t xml:space="preserve"> Resolver una ecuación diferencial específica en menos tiempo añadiendo más </w:t>
      </w:r>
      <w:proofErr w:type="spellStart"/>
      <w:r w:rsidRPr="00DF1C23">
        <w:t>CPUs</w:t>
      </w:r>
      <w:proofErr w:type="spellEnd"/>
      <w:r w:rsidRPr="00DF1C23">
        <w:t>.</w:t>
      </w:r>
    </w:p>
    <w:p w14:paraId="4F3E13F6" w14:textId="77777777" w:rsidR="00DF1C23" w:rsidRPr="00DF1C23" w:rsidRDefault="00DF1C23" w:rsidP="00DF1C23">
      <w:pPr>
        <w:numPr>
          <w:ilvl w:val="0"/>
          <w:numId w:val="11"/>
        </w:numPr>
      </w:pPr>
      <w:r w:rsidRPr="00DF1C23">
        <w:rPr>
          <w:b/>
          <w:bCs/>
        </w:rPr>
        <w:t>Escalabilidad Fija del Procesador (</w:t>
      </w:r>
      <w:proofErr w:type="spellStart"/>
      <w:r w:rsidRPr="00DF1C23">
        <w:rPr>
          <w:b/>
          <w:bCs/>
        </w:rPr>
        <w:t>Weak</w:t>
      </w:r>
      <w:proofErr w:type="spellEnd"/>
      <w:r w:rsidRPr="00DF1C23">
        <w:rPr>
          <w:b/>
          <w:bCs/>
        </w:rPr>
        <w:t xml:space="preserve"> </w:t>
      </w:r>
      <w:proofErr w:type="spellStart"/>
      <w:r w:rsidRPr="00DF1C23">
        <w:rPr>
          <w:b/>
          <w:bCs/>
        </w:rPr>
        <w:t>Scaling</w:t>
      </w:r>
      <w:proofErr w:type="spellEnd"/>
      <w:r w:rsidRPr="00DF1C23">
        <w:rPr>
          <w:b/>
          <w:bCs/>
        </w:rPr>
        <w:t>):</w:t>
      </w:r>
    </w:p>
    <w:p w14:paraId="1B909C1C" w14:textId="77777777" w:rsidR="00DF1C23" w:rsidRPr="00DF1C23" w:rsidRDefault="00DF1C23" w:rsidP="00DF1C23">
      <w:pPr>
        <w:numPr>
          <w:ilvl w:val="1"/>
          <w:numId w:val="11"/>
        </w:numPr>
      </w:pPr>
      <w:r w:rsidRPr="00DF1C23">
        <w:rPr>
          <w:b/>
          <w:bCs/>
        </w:rPr>
        <w:t>Concepto:</w:t>
      </w:r>
      <w:r w:rsidRPr="00DF1C23">
        <w:t xml:space="preserve"> El </w:t>
      </w:r>
      <w:r w:rsidRPr="00DF1C23">
        <w:rPr>
          <w:b/>
          <w:bCs/>
        </w:rPr>
        <w:t>tamaño del problema por procesador se mantiene constante</w:t>
      </w:r>
      <w:r w:rsidRPr="00DF1C23">
        <w:t>, lo que significa que el tamaño total del problema crece proporcionalmente con el número de procesadores.</w:t>
      </w:r>
    </w:p>
    <w:p w14:paraId="15C1AC8D" w14:textId="77777777" w:rsidR="00DF1C23" w:rsidRPr="00DF1C23" w:rsidRDefault="00DF1C23" w:rsidP="00DF1C23">
      <w:pPr>
        <w:numPr>
          <w:ilvl w:val="1"/>
          <w:numId w:val="11"/>
        </w:numPr>
      </w:pPr>
      <w:r w:rsidRPr="00DF1C23">
        <w:rPr>
          <w:b/>
          <w:bCs/>
        </w:rPr>
        <w:t>Objetivo:</w:t>
      </w:r>
      <w:r w:rsidRPr="00DF1C23">
        <w:t xml:space="preserve"> Mantener el tiempo de ejecución (o la eficiencia) constante a medida que se escala el problema y los recursos.</w:t>
      </w:r>
    </w:p>
    <w:p w14:paraId="4205508C" w14:textId="77777777" w:rsidR="00DF1C23" w:rsidRPr="00DF1C23" w:rsidRDefault="00DF1C23" w:rsidP="00DF1C23">
      <w:pPr>
        <w:numPr>
          <w:ilvl w:val="1"/>
          <w:numId w:val="11"/>
        </w:numPr>
      </w:pPr>
      <w:r w:rsidRPr="00DF1C23">
        <w:rPr>
          <w:b/>
          <w:bCs/>
        </w:rPr>
        <w:t>Ventaja:</w:t>
      </w:r>
      <w:r w:rsidRPr="00DF1C23">
        <w:t xml:space="preserve"> Permite resolver problemas mucho más grandes manteniendo una eficiencia razonable, ya que la sobrecarga de comunicación y la porción secuencial a menudo son una fracción constante del trabajo por procesador. La Ley de Gustafson-</w:t>
      </w:r>
      <w:proofErr w:type="spellStart"/>
      <w:r w:rsidRPr="00DF1C23">
        <w:t>Barsis</w:t>
      </w:r>
      <w:proofErr w:type="spellEnd"/>
      <w:r w:rsidRPr="00DF1C23">
        <w:t xml:space="preserve"> es más relevante aquí.</w:t>
      </w:r>
    </w:p>
    <w:p w14:paraId="70953CA2" w14:textId="42EA0252" w:rsidR="00DF1C23" w:rsidRPr="00DF1C23" w:rsidRDefault="00DF1C23" w:rsidP="00C6075B">
      <w:pPr>
        <w:numPr>
          <w:ilvl w:val="1"/>
          <w:numId w:val="11"/>
        </w:numPr>
      </w:pPr>
      <w:r w:rsidRPr="00DF1C23">
        <w:t>Ley de Gustafson-</w:t>
      </w:r>
      <w:proofErr w:type="spellStart"/>
      <w:r w:rsidRPr="00DF1C23">
        <w:t>Barsis</w:t>
      </w:r>
      <w:proofErr w:type="spellEnd"/>
      <w:r w:rsidRPr="00DF1C23">
        <w:t>:</w:t>
      </w:r>
      <w:r w:rsidR="00C6075B">
        <w:t xml:space="preserve"> </w:t>
      </w:r>
      <w:r w:rsidRPr="00DF1C23">
        <w:t>S(P)=P−(P−</w:t>
      </w:r>
      <w:proofErr w:type="gramStart"/>
      <w:r w:rsidRPr="00DF1C23">
        <w:t>1)s</w:t>
      </w:r>
      <w:proofErr w:type="gramEnd"/>
    </w:p>
    <w:p w14:paraId="284406B1" w14:textId="77777777" w:rsidR="00DF1C23" w:rsidRPr="00DF1C23" w:rsidRDefault="00DF1C23" w:rsidP="00DF1C23">
      <w:r w:rsidRPr="00DF1C23">
        <w:t xml:space="preserve">Donde s es la fracción del tiempo de ejecución total que es secuencial para un problema escalado. Demuestra </w:t>
      </w:r>
      <w:proofErr w:type="gramStart"/>
      <w:r w:rsidRPr="00DF1C23">
        <w:t>que</w:t>
      </w:r>
      <w:proofErr w:type="gramEnd"/>
      <w:r w:rsidRPr="00DF1C23">
        <w:t xml:space="preserve"> si el tamaño del problema se escala con P, se puede lograr un </w:t>
      </w:r>
      <w:proofErr w:type="spellStart"/>
      <w:r w:rsidRPr="00DF1C23">
        <w:t>speedup</w:t>
      </w:r>
      <w:proofErr w:type="spellEnd"/>
      <w:r w:rsidRPr="00DF1C23">
        <w:t xml:space="preserve"> casi lineal.</w:t>
      </w:r>
    </w:p>
    <w:p w14:paraId="54C1873F" w14:textId="77777777" w:rsidR="00DF1C23" w:rsidRPr="00DF1C23" w:rsidRDefault="00DF1C23" w:rsidP="00DF1C23">
      <w:pPr>
        <w:numPr>
          <w:ilvl w:val="1"/>
          <w:numId w:val="11"/>
        </w:numPr>
      </w:pPr>
      <w:r w:rsidRPr="00DF1C23">
        <w:rPr>
          <w:b/>
          <w:bCs/>
        </w:rPr>
        <w:t>Ejemplo:</w:t>
      </w:r>
      <w:r w:rsidRPr="00DF1C23">
        <w:t xml:space="preserve"> Procesar una base de datos más grande distribuyéndola entre más nodos, manteniendo el tiempo de procesamiento por nodo similar al de una base de datos más pequeña en un solo nodo.</w:t>
      </w:r>
    </w:p>
    <w:p w14:paraId="1F6E58A6" w14:textId="77777777" w:rsidR="00DF1C23" w:rsidRPr="00DF1C23" w:rsidRDefault="00DF1C23" w:rsidP="00DF1C23">
      <w:pPr>
        <w:rPr>
          <w:b/>
          <w:bCs/>
        </w:rPr>
      </w:pPr>
      <w:r w:rsidRPr="00DF1C23">
        <w:rPr>
          <w:b/>
          <w:bCs/>
        </w:rPr>
        <w:t>1.4.5. Cuellos de Botella y su Identificación</w:t>
      </w:r>
    </w:p>
    <w:p w14:paraId="674BAD32" w14:textId="77777777" w:rsidR="00DF1C23" w:rsidRPr="00DF1C23" w:rsidRDefault="00DF1C23" w:rsidP="00DF1C23">
      <w:r w:rsidRPr="00DF1C23">
        <w:lastRenderedPageBreak/>
        <w:t xml:space="preserve">Un </w:t>
      </w:r>
      <w:r w:rsidRPr="00DF1C23">
        <w:rPr>
          <w:b/>
          <w:bCs/>
        </w:rPr>
        <w:t>cuello de botella</w:t>
      </w:r>
      <w:r w:rsidRPr="00DF1C23">
        <w:t xml:space="preserve"> es cualquier componente o fase de un sistema que restringe el rendimiento general, limitando la capacidad de la aplicación o del sistema para escalar. Identificar y eliminar cuellos de botella es crucial para mejorar el </w:t>
      </w:r>
      <w:proofErr w:type="spellStart"/>
      <w:r w:rsidRPr="00DF1C23">
        <w:rPr>
          <w:i/>
          <w:iCs/>
        </w:rPr>
        <w:t>speedup</w:t>
      </w:r>
      <w:proofErr w:type="spellEnd"/>
      <w:r w:rsidRPr="00DF1C23">
        <w:t xml:space="preserve"> y la eficiencia.</w:t>
      </w:r>
    </w:p>
    <w:p w14:paraId="5D404FA6" w14:textId="77777777" w:rsidR="00DF1C23" w:rsidRPr="00DF1C23" w:rsidRDefault="00DF1C23" w:rsidP="00DF1C23">
      <w:pPr>
        <w:numPr>
          <w:ilvl w:val="0"/>
          <w:numId w:val="12"/>
        </w:numPr>
      </w:pPr>
      <w:r w:rsidRPr="00DF1C23">
        <w:rPr>
          <w:b/>
          <w:bCs/>
        </w:rPr>
        <w:t>Fuentes Comunes de Cuellos de Botella:</w:t>
      </w:r>
    </w:p>
    <w:p w14:paraId="073C7025" w14:textId="77777777" w:rsidR="00DF1C23" w:rsidRPr="00DF1C23" w:rsidRDefault="00DF1C23" w:rsidP="00DF1C23">
      <w:pPr>
        <w:numPr>
          <w:ilvl w:val="1"/>
          <w:numId w:val="12"/>
        </w:numPr>
      </w:pPr>
      <w:r w:rsidRPr="00DF1C23">
        <w:rPr>
          <w:b/>
          <w:bCs/>
        </w:rPr>
        <w:t>Comunicación:</w:t>
      </w:r>
      <w:r w:rsidRPr="00DF1C23">
        <w:t xml:space="preserve"> Si los procesadores pasan demasiado tiempo enviando y recibiendo datos entre sí (alta latencia de mensajes, bajo ancho de banda de la red).</w:t>
      </w:r>
    </w:p>
    <w:p w14:paraId="34A6F0F1" w14:textId="77777777" w:rsidR="00DF1C23" w:rsidRPr="00DF1C23" w:rsidRDefault="00DF1C23" w:rsidP="00DF1C23">
      <w:pPr>
        <w:numPr>
          <w:ilvl w:val="1"/>
          <w:numId w:val="12"/>
        </w:numPr>
      </w:pPr>
      <w:r w:rsidRPr="00DF1C23">
        <w:rPr>
          <w:b/>
          <w:bCs/>
        </w:rPr>
        <w:t>Sincronización:</w:t>
      </w:r>
      <w:r w:rsidRPr="00DF1C23">
        <w:t xml:space="preserve"> Operaciones de sincronización excesivas (bloqueos, barreras) que obligan a los procesadores a esperar unos a otros.</w:t>
      </w:r>
    </w:p>
    <w:p w14:paraId="03761B8E" w14:textId="77777777" w:rsidR="00DF1C23" w:rsidRPr="00DF1C23" w:rsidRDefault="00DF1C23" w:rsidP="00DF1C23">
      <w:pPr>
        <w:numPr>
          <w:ilvl w:val="1"/>
          <w:numId w:val="12"/>
        </w:numPr>
      </w:pPr>
      <w:r w:rsidRPr="00DF1C23">
        <w:rPr>
          <w:b/>
          <w:bCs/>
        </w:rPr>
        <w:t>Acceso a memoria:</w:t>
      </w:r>
      <w:r w:rsidRPr="00DF1C23">
        <w:t xml:space="preserve"> Contención por el acceso a la memoria compartida, o fallos de caché frecuentes.</w:t>
      </w:r>
    </w:p>
    <w:p w14:paraId="650BCD6E" w14:textId="77777777" w:rsidR="00DF1C23" w:rsidRPr="00DF1C23" w:rsidRDefault="00DF1C23" w:rsidP="00DF1C23">
      <w:pPr>
        <w:numPr>
          <w:ilvl w:val="1"/>
          <w:numId w:val="12"/>
        </w:numPr>
      </w:pPr>
      <w:r w:rsidRPr="00DF1C23">
        <w:rPr>
          <w:b/>
          <w:bCs/>
        </w:rPr>
        <w:t>Porción secuencial:</w:t>
      </w:r>
      <w:r w:rsidRPr="00DF1C23">
        <w:t xml:space="preserve"> Como vimos con la Ley de </w:t>
      </w:r>
      <w:proofErr w:type="spellStart"/>
      <w:r w:rsidRPr="00DF1C23">
        <w:t>Amdahl</w:t>
      </w:r>
      <w:proofErr w:type="spellEnd"/>
      <w:r w:rsidRPr="00DF1C23">
        <w:t xml:space="preserve">, la parte no </w:t>
      </w:r>
      <w:proofErr w:type="spellStart"/>
      <w:r w:rsidRPr="00DF1C23">
        <w:t>paralelizable</w:t>
      </w:r>
      <w:proofErr w:type="spellEnd"/>
      <w:r w:rsidRPr="00DF1C23">
        <w:t xml:space="preserve"> del código es un cuello de botella inherente.</w:t>
      </w:r>
    </w:p>
    <w:p w14:paraId="10D4F3AB" w14:textId="77777777" w:rsidR="00DF1C23" w:rsidRPr="00DF1C23" w:rsidRDefault="00DF1C23" w:rsidP="00DF1C23">
      <w:pPr>
        <w:numPr>
          <w:ilvl w:val="1"/>
          <w:numId w:val="12"/>
        </w:numPr>
      </w:pPr>
      <w:r w:rsidRPr="00DF1C23">
        <w:rPr>
          <w:b/>
          <w:bCs/>
        </w:rPr>
        <w:t>Desequilibrio de carga:</w:t>
      </w:r>
      <w:r w:rsidRPr="00DF1C23">
        <w:t xml:space="preserve"> Algunos procesadores terminan sus tareas antes que otros y quedan inactivos.</w:t>
      </w:r>
    </w:p>
    <w:p w14:paraId="5494A084" w14:textId="77777777" w:rsidR="00DF1C23" w:rsidRPr="00DF1C23" w:rsidRDefault="00DF1C23" w:rsidP="00DF1C23">
      <w:pPr>
        <w:numPr>
          <w:ilvl w:val="1"/>
          <w:numId w:val="12"/>
        </w:numPr>
      </w:pPr>
      <w:r w:rsidRPr="00DF1C23">
        <w:rPr>
          <w:b/>
          <w:bCs/>
        </w:rPr>
        <w:t>E/S (Entrada/Salida):</w:t>
      </w:r>
      <w:r w:rsidRPr="00DF1C23">
        <w:t xml:space="preserve"> Si la aplicación está esperando continuamente datos del disco o de la red.</w:t>
      </w:r>
    </w:p>
    <w:p w14:paraId="64DEC709" w14:textId="77777777" w:rsidR="00DF1C23" w:rsidRPr="00DF1C23" w:rsidRDefault="00DF1C23" w:rsidP="00DF1C23">
      <w:pPr>
        <w:numPr>
          <w:ilvl w:val="0"/>
          <w:numId w:val="12"/>
        </w:numPr>
      </w:pPr>
      <w:r w:rsidRPr="00DF1C23">
        <w:rPr>
          <w:b/>
          <w:bCs/>
        </w:rPr>
        <w:t>Técnicas de Identificación:</w:t>
      </w:r>
    </w:p>
    <w:p w14:paraId="5186915D" w14:textId="77777777" w:rsidR="00DF1C23" w:rsidRPr="00DF1C23" w:rsidRDefault="00DF1C23" w:rsidP="00DF1C23">
      <w:pPr>
        <w:numPr>
          <w:ilvl w:val="1"/>
          <w:numId w:val="12"/>
        </w:numPr>
      </w:pPr>
      <w:r w:rsidRPr="00DF1C23">
        <w:rPr>
          <w:b/>
          <w:bCs/>
        </w:rPr>
        <w:t>Herramientas de Perfilado (</w:t>
      </w:r>
      <w:proofErr w:type="spellStart"/>
      <w:r w:rsidRPr="00DF1C23">
        <w:rPr>
          <w:b/>
          <w:bCs/>
        </w:rPr>
        <w:t>Profilers</w:t>
      </w:r>
      <w:proofErr w:type="spellEnd"/>
      <w:r w:rsidRPr="00DF1C23">
        <w:rPr>
          <w:b/>
          <w:bCs/>
        </w:rPr>
        <w:t>):</w:t>
      </w:r>
      <w:r w:rsidRPr="00DF1C23">
        <w:t xml:space="preserve"> Software que mide el tiempo que un programa pasa en diferentes secciones de código o realizando diferentes operaciones (ej. </w:t>
      </w:r>
      <w:proofErr w:type="spellStart"/>
      <w:r w:rsidRPr="00DF1C23">
        <w:t>valgrind</w:t>
      </w:r>
      <w:proofErr w:type="spellEnd"/>
      <w:r w:rsidRPr="00DF1C23">
        <w:t xml:space="preserve">, </w:t>
      </w:r>
      <w:proofErr w:type="spellStart"/>
      <w:r w:rsidRPr="00DF1C23">
        <w:t>gprof</w:t>
      </w:r>
      <w:proofErr w:type="spellEnd"/>
      <w:r w:rsidRPr="00DF1C23">
        <w:t xml:space="preserve">, Intel </w:t>
      </w:r>
      <w:proofErr w:type="spellStart"/>
      <w:r w:rsidRPr="00DF1C23">
        <w:t>VTune</w:t>
      </w:r>
      <w:proofErr w:type="spellEnd"/>
      <w:r w:rsidRPr="00DF1C23">
        <w:t>, herramientas específicas para MPI/</w:t>
      </w:r>
      <w:proofErr w:type="spellStart"/>
      <w:r w:rsidRPr="00DF1C23">
        <w:t>OpenMP</w:t>
      </w:r>
      <w:proofErr w:type="spellEnd"/>
      <w:r w:rsidRPr="00DF1C23">
        <w:t>).</w:t>
      </w:r>
    </w:p>
    <w:p w14:paraId="3283889C" w14:textId="77777777" w:rsidR="00DF1C23" w:rsidRPr="00DF1C23" w:rsidRDefault="00DF1C23" w:rsidP="00DF1C23">
      <w:pPr>
        <w:numPr>
          <w:ilvl w:val="1"/>
          <w:numId w:val="12"/>
        </w:numPr>
      </w:pPr>
      <w:r w:rsidRPr="00DF1C23">
        <w:rPr>
          <w:b/>
          <w:bCs/>
        </w:rPr>
        <w:t>Análisis de Trazas:</w:t>
      </w:r>
      <w:r w:rsidRPr="00DF1C23">
        <w:t xml:space="preserve"> Registrando eventos (envío/recepción de mensajes, entradas/salidas de barreras) y visualizándolos para identificar patrones de inactividad o comunicación ineficiente.</w:t>
      </w:r>
    </w:p>
    <w:p w14:paraId="7B1C8AC1" w14:textId="77777777" w:rsidR="00DF1C23" w:rsidRPr="00DF1C23" w:rsidRDefault="00DF1C23" w:rsidP="00DF1C23">
      <w:pPr>
        <w:numPr>
          <w:ilvl w:val="1"/>
          <w:numId w:val="12"/>
        </w:numPr>
      </w:pPr>
      <w:r w:rsidRPr="00DF1C23">
        <w:rPr>
          <w:b/>
          <w:bCs/>
        </w:rPr>
        <w:t>Simulación:</w:t>
      </w:r>
      <w:r w:rsidRPr="00DF1C23">
        <w:t xml:space="preserve"> Usar simuladores (como los que se verán en las unidades siguientes) para modelar el comportamiento del sistema bajo diferentes condiciones y topologías.</w:t>
      </w:r>
    </w:p>
    <w:p w14:paraId="11041643" w14:textId="77777777" w:rsidR="00DF1C23" w:rsidRPr="00DF1C23" w:rsidRDefault="00DF1C23" w:rsidP="00DF1C23">
      <w:pPr>
        <w:numPr>
          <w:ilvl w:val="1"/>
          <w:numId w:val="12"/>
        </w:numPr>
      </w:pPr>
      <w:r w:rsidRPr="00DF1C23">
        <w:rPr>
          <w:b/>
          <w:bCs/>
        </w:rPr>
        <w:t>Monitoreo del Sistema:</w:t>
      </w:r>
      <w:r w:rsidRPr="00DF1C23">
        <w:t xml:space="preserve"> Observar el uso de CPU, memoria, red y disco durante la ejecución.</w:t>
      </w:r>
    </w:p>
    <w:p w14:paraId="00B81091" w14:textId="797EDD09" w:rsidR="002F37C8" w:rsidRPr="002F37C8" w:rsidRDefault="00DF1C23" w:rsidP="002F37C8">
      <w:r w:rsidRPr="00DF1C23">
        <w:t>Al dominar estas medidas y técnicas de análisis, los ingenieros informáticos pueden diseñar y optimizar sistemas paralelos que no solo sean rápidos, sino también eficientes y escalables, maximizando el uso de los recursos computacionales disponibles.</w:t>
      </w:r>
    </w:p>
    <w:p w14:paraId="306040DA" w14:textId="77777777" w:rsidR="002F37C8" w:rsidRPr="002F37C8" w:rsidRDefault="002F37C8" w:rsidP="002F37C8">
      <w:pPr>
        <w:rPr>
          <w:b/>
          <w:bCs/>
        </w:rPr>
      </w:pPr>
      <w:r w:rsidRPr="002F37C8">
        <w:rPr>
          <w:b/>
          <w:bCs/>
        </w:rPr>
        <w:lastRenderedPageBreak/>
        <w:t>UNIDAD II: MULTICOMPUTADORES</w:t>
      </w:r>
    </w:p>
    <w:p w14:paraId="77A4AB2F" w14:textId="77777777" w:rsidR="002F37C8" w:rsidRPr="002F37C8" w:rsidRDefault="002F37C8" w:rsidP="002F37C8">
      <w:pPr>
        <w:rPr>
          <w:b/>
          <w:bCs/>
        </w:rPr>
      </w:pPr>
      <w:r w:rsidRPr="002F37C8">
        <w:rPr>
          <w:b/>
          <w:bCs/>
        </w:rPr>
        <w:t>2.1.- Introducción</w:t>
      </w:r>
    </w:p>
    <w:p w14:paraId="03481410" w14:textId="77777777" w:rsidR="002F37C8" w:rsidRPr="002F37C8" w:rsidRDefault="002F37C8" w:rsidP="002F37C8">
      <w:r w:rsidRPr="002F37C8">
        <w:t xml:space="preserve">En la </w:t>
      </w:r>
      <w:r w:rsidRPr="002F37C8">
        <w:rPr>
          <w:b/>
          <w:bCs/>
        </w:rPr>
        <w:t>Unidad I</w:t>
      </w:r>
      <w:r w:rsidRPr="002F37C8">
        <w:t xml:space="preserve">, exploramos los fundamentos del procesamiento paralelo, incluyendo la clasificación de arquitecturas y los paradigmas de programación que nos permiten aprovechar la ejecución simultánea de tareas. Sin embargo, nos enfocamos principalmente en sistemas donde los procesadores, de alguna manera, podían compartir recursos, como la memoria principal en los multiprocesadores. Ahora, en la </w:t>
      </w:r>
      <w:r w:rsidRPr="002F37C8">
        <w:rPr>
          <w:b/>
          <w:bCs/>
        </w:rPr>
        <w:t>Unidad II</w:t>
      </w:r>
      <w:r w:rsidRPr="002F37C8">
        <w:t xml:space="preserve">, daremos un salto hacia una clase distinta y fundamental de arquitecturas paralelas: los </w:t>
      </w:r>
      <w:proofErr w:type="spellStart"/>
      <w:r w:rsidRPr="002F37C8">
        <w:rPr>
          <w:b/>
          <w:bCs/>
        </w:rPr>
        <w:t>multicomputadores</w:t>
      </w:r>
      <w:proofErr w:type="spellEnd"/>
      <w:r w:rsidRPr="002F37C8">
        <w:t>.</w:t>
      </w:r>
    </w:p>
    <w:p w14:paraId="7F366DEB" w14:textId="77777777" w:rsidR="002F37C8" w:rsidRPr="002F37C8" w:rsidRDefault="002F37C8" w:rsidP="002F37C8">
      <w:r w:rsidRPr="002F37C8">
        <w:t xml:space="preserve">A diferencia de los multiprocesadores de memoria compartida, los </w:t>
      </w:r>
      <w:proofErr w:type="spellStart"/>
      <w:r w:rsidRPr="002F37C8">
        <w:t>multicomputadores</w:t>
      </w:r>
      <w:proofErr w:type="spellEnd"/>
      <w:r w:rsidRPr="002F37C8">
        <w:t xml:space="preserve"> se basan en un concepto fundamentalmente diferente: la </w:t>
      </w:r>
      <w:r w:rsidRPr="002F37C8">
        <w:rPr>
          <w:b/>
          <w:bCs/>
        </w:rPr>
        <w:t>ausencia de memoria compartida global</w:t>
      </w:r>
      <w:r w:rsidRPr="002F37C8">
        <w:t xml:space="preserve">. Cada procesador en un </w:t>
      </w:r>
      <w:proofErr w:type="spellStart"/>
      <w:r w:rsidRPr="002F37C8">
        <w:t>multicomputador</w:t>
      </w:r>
      <w:proofErr w:type="spellEnd"/>
      <w:r w:rsidRPr="002F37C8">
        <w:t xml:space="preserve"> es, en esencia, una computadora completa e independiente, con su propia CPU, su propia memoria local y sus propios dispositivos de entrada/salida. Estas computadoras individuales, a menudo llamadas </w:t>
      </w:r>
      <w:r w:rsidRPr="002F37C8">
        <w:rPr>
          <w:b/>
          <w:bCs/>
        </w:rPr>
        <w:t>nodos</w:t>
      </w:r>
      <w:r w:rsidRPr="002F37C8">
        <w:t xml:space="preserve">, se conectan entre sí a través de una </w:t>
      </w:r>
      <w:r w:rsidRPr="002F37C8">
        <w:rPr>
          <w:b/>
          <w:bCs/>
        </w:rPr>
        <w:t>red de interconexión de alta velocidad</w:t>
      </w:r>
      <w:r w:rsidRPr="002F37C8">
        <w:t>.</w:t>
      </w:r>
    </w:p>
    <w:p w14:paraId="6623D4D8" w14:textId="77777777" w:rsidR="002F37C8" w:rsidRPr="002F37C8" w:rsidRDefault="002F37C8" w:rsidP="002F37C8">
      <w:r w:rsidRPr="002F37C8">
        <w:t xml:space="preserve">Esta distinción en la arquitectura tiene profundas implicaciones en cómo estos sistemas operan y cómo se programan. Mientras que en los sistemas de memoria compartida los procesadores se comunican leyendo y escribiendo directamente en ubicaciones de memoria accesibles para todos, en los </w:t>
      </w:r>
      <w:proofErr w:type="spellStart"/>
      <w:r w:rsidRPr="002F37C8">
        <w:t>multicomputadores</w:t>
      </w:r>
      <w:proofErr w:type="spellEnd"/>
      <w:r w:rsidRPr="002F37C8">
        <w:t xml:space="preserve"> la comunicación se logra exclusivamente a través del </w:t>
      </w:r>
      <w:r w:rsidRPr="002F37C8">
        <w:rPr>
          <w:b/>
          <w:bCs/>
        </w:rPr>
        <w:t>paso explícito de mensajes</w:t>
      </w:r>
      <w:r w:rsidRPr="002F37C8">
        <w:t>. Si un procesador necesita información que reside en la memoria de otro, debe enviar un mensaje de solicitud, y el otro procesador debe enviar un mensaje de respuesta con los datos.</w:t>
      </w:r>
    </w:p>
    <w:p w14:paraId="07A958C9" w14:textId="77777777" w:rsidR="002F37C8" w:rsidRPr="002F37C8" w:rsidRDefault="002F37C8" w:rsidP="002F37C8">
      <w:r w:rsidRPr="002F37C8">
        <w:t xml:space="preserve">La necesidad de esta comunicación explícita a través de la red hace que el </w:t>
      </w:r>
      <w:r w:rsidRPr="002F37C8">
        <w:rPr>
          <w:b/>
          <w:bCs/>
        </w:rPr>
        <w:t>diseño y la optimización de las redes de interconexión</w:t>
      </w:r>
      <w:r w:rsidRPr="002F37C8">
        <w:t xml:space="preserve"> sean absolutamente críticos en los </w:t>
      </w:r>
      <w:proofErr w:type="spellStart"/>
      <w:r w:rsidRPr="002F37C8">
        <w:t>multicomputadores</w:t>
      </w:r>
      <w:proofErr w:type="spellEnd"/>
      <w:r w:rsidRPr="002F37C8">
        <w:t>. La latencia y el ancho de banda de esta red determinan directamente el rendimiento general del sistema, especialmente en aplicaciones donde la colaboración entre nodos es intensa.</w:t>
      </w:r>
    </w:p>
    <w:p w14:paraId="06BFC33B" w14:textId="77777777" w:rsidR="002F37C8" w:rsidRPr="002F37C8" w:rsidRDefault="002F37C8" w:rsidP="002F37C8">
      <w:r w:rsidRPr="002F37C8">
        <w:t xml:space="preserve">Los </w:t>
      </w:r>
      <w:proofErr w:type="spellStart"/>
      <w:r w:rsidRPr="002F37C8">
        <w:t>multicomputadores</w:t>
      </w:r>
      <w:proofErr w:type="spellEnd"/>
      <w:r w:rsidRPr="002F37C8">
        <w:t xml:space="preserve"> son la base de los </w:t>
      </w:r>
      <w:r w:rsidRPr="002F37C8">
        <w:rPr>
          <w:b/>
          <w:bCs/>
        </w:rPr>
        <w:t>clústeres de computadoras</w:t>
      </w:r>
      <w:r w:rsidRPr="002F37C8">
        <w:t xml:space="preserve"> y la mayoría de los </w:t>
      </w:r>
      <w:r w:rsidRPr="002F37C8">
        <w:rPr>
          <w:b/>
          <w:bCs/>
        </w:rPr>
        <w:t>superordenadores modernos</w:t>
      </w:r>
      <w:r w:rsidRPr="002F37C8">
        <w:t>, que consisten en miles de estos nodos interconectados. Son excepcionalmente escalables, lo que les permite abordar problemas computacionales de una magnitud inmensa que serían imposibles de manejar en un solo sistema de memoria compartida. Sin embargo, esta escalabilidad viene con el desafío de gestionar eficientemente la comunicación distribuida y la coordinación entre un gran número de procesadores independientes.</w:t>
      </w:r>
    </w:p>
    <w:p w14:paraId="01FD2E33" w14:textId="64F9BDC3" w:rsidR="002F37C8" w:rsidRPr="002F37C8" w:rsidRDefault="002F37C8" w:rsidP="002F37C8">
      <w:r w:rsidRPr="002F37C8">
        <w:t xml:space="preserve">En esta unidad, profundizaremos en la arquitectura de los </w:t>
      </w:r>
      <w:proofErr w:type="spellStart"/>
      <w:r w:rsidRPr="002F37C8">
        <w:t>multicomputadores</w:t>
      </w:r>
      <w:proofErr w:type="spellEnd"/>
      <w:r w:rsidRPr="002F37C8">
        <w:t xml:space="preserve">, exploraremos las diversas </w:t>
      </w:r>
      <w:r w:rsidRPr="002F37C8">
        <w:rPr>
          <w:b/>
          <w:bCs/>
        </w:rPr>
        <w:t>topologías de redes de interconexión</w:t>
      </w:r>
      <w:r w:rsidRPr="002F37C8">
        <w:t xml:space="preserve"> más allá de las básicas </w:t>
      </w:r>
      <w:r w:rsidRPr="002F37C8">
        <w:lastRenderedPageBreak/>
        <w:t xml:space="preserve">vistas en la Unidad I, analizaremos los </w:t>
      </w:r>
      <w:r w:rsidRPr="002F37C8">
        <w:rPr>
          <w:b/>
          <w:bCs/>
        </w:rPr>
        <w:t>algoritmos de encaminamiento</w:t>
      </w:r>
      <w:r w:rsidRPr="002F37C8">
        <w:t xml:space="preserve"> (cómo los mensajes encuentran su camino a través de la red), y comprenderemos los complejos problemas de </w:t>
      </w:r>
      <w:r w:rsidRPr="002F37C8">
        <w:rPr>
          <w:b/>
          <w:bCs/>
        </w:rPr>
        <w:t>bloqueo (</w:t>
      </w:r>
      <w:proofErr w:type="spellStart"/>
      <w:r w:rsidRPr="002F37C8">
        <w:rPr>
          <w:b/>
          <w:bCs/>
        </w:rPr>
        <w:t>deadlock</w:t>
      </w:r>
      <w:proofErr w:type="spellEnd"/>
      <w:r w:rsidRPr="002F37C8">
        <w:rPr>
          <w:b/>
          <w:bCs/>
        </w:rPr>
        <w:t>)</w:t>
      </w:r>
      <w:r w:rsidRPr="002F37C8">
        <w:t xml:space="preserve"> y las técnicas para evitarlos y resolverlos, elementos esenciales para el diseño de sistemas paralelos robustos y eficientes.</w:t>
      </w:r>
    </w:p>
    <w:p w14:paraId="494F181D" w14:textId="6514AB3A" w:rsidR="007B4D76" w:rsidRPr="007B4D76" w:rsidRDefault="007B4D76" w:rsidP="007B4D76"/>
    <w:p w14:paraId="7A5CE8F3" w14:textId="77777777" w:rsidR="007B4D76" w:rsidRPr="007B4D76" w:rsidRDefault="007B4D76" w:rsidP="007B4D76">
      <w:pPr>
        <w:rPr>
          <w:b/>
          <w:bCs/>
        </w:rPr>
      </w:pPr>
      <w:r w:rsidRPr="007B4D76">
        <w:rPr>
          <w:b/>
          <w:bCs/>
        </w:rPr>
        <w:t xml:space="preserve">2.2.- Redes de Interconexión para </w:t>
      </w:r>
      <w:proofErr w:type="spellStart"/>
      <w:r w:rsidRPr="007B4D76">
        <w:rPr>
          <w:b/>
          <w:bCs/>
        </w:rPr>
        <w:t>Multicomputadores</w:t>
      </w:r>
      <w:proofErr w:type="spellEnd"/>
    </w:p>
    <w:p w14:paraId="59619901" w14:textId="77777777" w:rsidR="007B4D76" w:rsidRPr="007B4D76" w:rsidRDefault="007B4D76" w:rsidP="007B4D76">
      <w:r w:rsidRPr="007B4D76">
        <w:t xml:space="preserve">En el corazón de cualquier </w:t>
      </w:r>
      <w:proofErr w:type="spellStart"/>
      <w:r w:rsidRPr="007B4D76">
        <w:rPr>
          <w:b/>
          <w:bCs/>
        </w:rPr>
        <w:t>multicomputador</w:t>
      </w:r>
      <w:proofErr w:type="spellEnd"/>
      <w:r w:rsidRPr="007B4D76">
        <w:t xml:space="preserve"> reside su </w:t>
      </w:r>
      <w:r w:rsidRPr="007B4D76">
        <w:rPr>
          <w:b/>
          <w:bCs/>
        </w:rPr>
        <w:t>red de interconexión</w:t>
      </w:r>
      <w:r w:rsidRPr="007B4D76">
        <w:t xml:space="preserve">. A diferencia de los multiprocesadores con memoria compartida, donde la comunicación se da a través de un bus o interconexiones directas a una memoria común, en un </w:t>
      </w:r>
      <w:proofErr w:type="spellStart"/>
      <w:r w:rsidRPr="007B4D76">
        <w:t>multicomputador</w:t>
      </w:r>
      <w:proofErr w:type="spellEnd"/>
      <w:r w:rsidRPr="007B4D76">
        <w:t xml:space="preserve">, los nodos (computadoras independientes) deben enviarse mensajes explícitamente a través de una red. Esta red no es solo un medio para la comunicación, sino un </w:t>
      </w:r>
      <w:r w:rsidRPr="007B4D76">
        <w:rPr>
          <w:b/>
          <w:bCs/>
        </w:rPr>
        <w:t>componente crítico</w:t>
      </w:r>
      <w:r w:rsidRPr="007B4D76">
        <w:t xml:space="preserve"> que define el rendimiento, la escalabilidad y la robustez de todo el sistema.</w:t>
      </w:r>
    </w:p>
    <w:p w14:paraId="10379668" w14:textId="77777777" w:rsidR="007B4D76" w:rsidRPr="007B4D76" w:rsidRDefault="007B4D76" w:rsidP="007B4D76">
      <w:r w:rsidRPr="007B4D76">
        <w:t xml:space="preserve">La </w:t>
      </w:r>
      <w:r w:rsidRPr="007B4D76">
        <w:rPr>
          <w:b/>
          <w:bCs/>
        </w:rPr>
        <w:t>red de interconexión</w:t>
      </w:r>
      <w:r w:rsidRPr="007B4D76">
        <w:t xml:space="preserve"> es el sistema nervioso del </w:t>
      </w:r>
      <w:proofErr w:type="spellStart"/>
      <w:r w:rsidRPr="007B4D76">
        <w:t>multicomputador</w:t>
      </w:r>
      <w:proofErr w:type="spellEnd"/>
      <w:r w:rsidRPr="007B4D76">
        <w:t>. Su diseño dicta la latencia con la que los mensajes viajan entre nodos, el ancho de banda disponible para la transferencia de datos y la capacidad general del sistema para escalar a miles (o incluso millones) de procesadores. Una red mal diseñada puede convertir un potente conjunto de nodos en un sistema ineficiente y propenso a cuellos de botella.</w:t>
      </w:r>
    </w:p>
    <w:p w14:paraId="3F91BB7E" w14:textId="77777777" w:rsidR="007B4D76" w:rsidRPr="007B4D76" w:rsidRDefault="007B4D76" w:rsidP="007B4D76">
      <w:r w:rsidRPr="007B4D76">
        <w:t xml:space="preserve">Para analizar estas redes en detalle, consideramos varios aspectos: su </w:t>
      </w:r>
      <w:r w:rsidRPr="007B4D76">
        <w:rPr>
          <w:b/>
          <w:bCs/>
        </w:rPr>
        <w:t>topología</w:t>
      </w:r>
      <w:r w:rsidRPr="007B4D76">
        <w:t xml:space="preserve">, el </w:t>
      </w:r>
      <w:r w:rsidRPr="007B4D76">
        <w:rPr>
          <w:b/>
          <w:bCs/>
        </w:rPr>
        <w:t>modo de conmutación</w:t>
      </w:r>
      <w:r w:rsidRPr="007B4D76">
        <w:t xml:space="preserve"> utilizado y los </w:t>
      </w:r>
      <w:r w:rsidRPr="007B4D76">
        <w:rPr>
          <w:b/>
          <w:bCs/>
        </w:rPr>
        <w:t>algoritmos de encaminamiento</w:t>
      </w:r>
      <w:r w:rsidRPr="007B4D76">
        <w:t xml:space="preserve"> que dirigen los mensajes.</w:t>
      </w:r>
    </w:p>
    <w:p w14:paraId="54D2B4F4" w14:textId="77777777" w:rsidR="007B4D76" w:rsidRPr="007B4D76" w:rsidRDefault="007B4D76" w:rsidP="007B4D76">
      <w:pPr>
        <w:rPr>
          <w:b/>
          <w:bCs/>
        </w:rPr>
      </w:pPr>
      <w:r w:rsidRPr="007B4D76">
        <w:rPr>
          <w:b/>
          <w:bCs/>
        </w:rPr>
        <w:t>2.2.1. Topologías de Red de Interconexión</w:t>
      </w:r>
    </w:p>
    <w:p w14:paraId="3274C8DC" w14:textId="77777777" w:rsidR="007B4D76" w:rsidRPr="007B4D76" w:rsidRDefault="007B4D76" w:rsidP="007B4D76">
      <w:r w:rsidRPr="007B4D76">
        <w:t xml:space="preserve">La </w:t>
      </w:r>
      <w:r w:rsidRPr="007B4D76">
        <w:rPr>
          <w:b/>
          <w:bCs/>
        </w:rPr>
        <w:t>topología</w:t>
      </w:r>
      <w:r w:rsidRPr="007B4D76">
        <w:t xml:space="preserve"> describe la forma en que los nodos de un </w:t>
      </w:r>
      <w:proofErr w:type="spellStart"/>
      <w:r w:rsidRPr="007B4D76">
        <w:t>multicomputador</w:t>
      </w:r>
      <w:proofErr w:type="spellEnd"/>
      <w:r w:rsidRPr="007B4D76">
        <w:t xml:space="preserve"> están conectados entre sí. Es, en esencia, el "mapa" de las conexiones físicas o lógicas. La elección de la topología impacta directamente en la distancia promedio entre nodos (y por lo tanto la latencia), el número de caminos redundantes (y por lo tanto la tolerancia a fallos), y la complejidad de la implementación.</w:t>
      </w:r>
    </w:p>
    <w:p w14:paraId="454A800E" w14:textId="77777777" w:rsidR="007B4D76" w:rsidRPr="007B4D76" w:rsidRDefault="007B4D76" w:rsidP="007B4D76">
      <w:r w:rsidRPr="007B4D76">
        <w:t xml:space="preserve">Podemos dividir las topologías en dos grandes categorías: </w:t>
      </w:r>
      <w:r w:rsidRPr="007B4D76">
        <w:rPr>
          <w:b/>
          <w:bCs/>
        </w:rPr>
        <w:t>directas</w:t>
      </w:r>
      <w:r w:rsidRPr="007B4D76">
        <w:t xml:space="preserve"> e </w:t>
      </w:r>
      <w:r w:rsidRPr="007B4D76">
        <w:rPr>
          <w:b/>
          <w:bCs/>
        </w:rPr>
        <w:t>indirectas</w:t>
      </w:r>
      <w:r w:rsidRPr="007B4D76">
        <w:t>.</w:t>
      </w:r>
    </w:p>
    <w:p w14:paraId="561F74A6" w14:textId="77777777" w:rsidR="007B4D76" w:rsidRPr="007B4D76" w:rsidRDefault="007B4D76" w:rsidP="007B4D76">
      <w:pPr>
        <w:rPr>
          <w:b/>
          <w:bCs/>
        </w:rPr>
      </w:pPr>
      <w:r w:rsidRPr="007B4D76">
        <w:rPr>
          <w:b/>
          <w:bCs/>
        </w:rPr>
        <w:t>A. Topologías Directas (Punto a Punto)</w:t>
      </w:r>
    </w:p>
    <w:p w14:paraId="0FCADCCC" w14:textId="77777777" w:rsidR="007B4D76" w:rsidRPr="007B4D76" w:rsidRDefault="007B4D76" w:rsidP="007B4D76">
      <w:r w:rsidRPr="007B4D76">
        <w:t>En estas topologías, cada nodo está conectado directamente a un subconjunto de otros nodos. No hay un conmutador central. Los mensajes se reenvían de nodo a nodo hasta alcanzar su destino.</w:t>
      </w:r>
    </w:p>
    <w:p w14:paraId="74854570" w14:textId="77777777" w:rsidR="007B4D76" w:rsidRPr="007B4D76" w:rsidRDefault="007B4D76" w:rsidP="007B4D76">
      <w:pPr>
        <w:numPr>
          <w:ilvl w:val="0"/>
          <w:numId w:val="13"/>
        </w:numPr>
      </w:pPr>
      <w:r w:rsidRPr="007B4D76">
        <w:rPr>
          <w:b/>
          <w:bCs/>
        </w:rPr>
        <w:t>Bus:</w:t>
      </w:r>
    </w:p>
    <w:p w14:paraId="37C5D6E5" w14:textId="77777777" w:rsidR="007B4D76" w:rsidRPr="007B4D76" w:rsidRDefault="007B4D76" w:rsidP="007B4D76">
      <w:pPr>
        <w:numPr>
          <w:ilvl w:val="1"/>
          <w:numId w:val="13"/>
        </w:numPr>
      </w:pPr>
      <w:r w:rsidRPr="007B4D76">
        <w:rPr>
          <w:b/>
          <w:bCs/>
        </w:rPr>
        <w:t>Descripción:</w:t>
      </w:r>
      <w:r w:rsidRPr="007B4D76">
        <w:t xml:space="preserve"> Todos los nodos comparten un único canal de comunicación. Es la topología más simple y económica.</w:t>
      </w:r>
    </w:p>
    <w:p w14:paraId="3BD1D6C0" w14:textId="77777777" w:rsidR="007B4D76" w:rsidRPr="007B4D76" w:rsidRDefault="007B4D76" w:rsidP="007B4D76">
      <w:pPr>
        <w:numPr>
          <w:ilvl w:val="1"/>
          <w:numId w:val="13"/>
        </w:numPr>
      </w:pPr>
      <w:r w:rsidRPr="007B4D76">
        <w:rPr>
          <w:b/>
          <w:bCs/>
        </w:rPr>
        <w:lastRenderedPageBreak/>
        <w:t>Ventajas:</w:t>
      </w:r>
      <w:r w:rsidRPr="007B4D76">
        <w:t xml:space="preserve"> Fácil de implementar, bajo costo para pocos nodos.</w:t>
      </w:r>
    </w:p>
    <w:p w14:paraId="7C284921" w14:textId="77777777" w:rsidR="007B4D76" w:rsidRPr="007B4D76" w:rsidRDefault="007B4D76" w:rsidP="007B4D76">
      <w:pPr>
        <w:numPr>
          <w:ilvl w:val="1"/>
          <w:numId w:val="13"/>
        </w:numPr>
      </w:pPr>
      <w:r w:rsidRPr="007B4D76">
        <w:rPr>
          <w:b/>
          <w:bCs/>
        </w:rPr>
        <w:t>Desventajas:</w:t>
      </w:r>
      <w:r w:rsidRPr="007B4D76">
        <w:t xml:space="preserve"> Es un </w:t>
      </w:r>
      <w:r w:rsidRPr="007B4D76">
        <w:rPr>
          <w:b/>
          <w:bCs/>
        </w:rPr>
        <w:t>cuello de botella de rendimiento severo</w:t>
      </w:r>
      <w:r w:rsidRPr="007B4D76">
        <w:t xml:space="preserve"> a medida que aumenta el número de nodos. Solo un nodo puede transmitir a la vez, lo que lleva a la contención y reduce drásticamente el ancho de banda efectivo. Poca escalabilidad.</w:t>
      </w:r>
    </w:p>
    <w:p w14:paraId="308A7ED6" w14:textId="77777777" w:rsidR="007B4D76" w:rsidRPr="007B4D76" w:rsidRDefault="007B4D76" w:rsidP="007B4D76">
      <w:pPr>
        <w:numPr>
          <w:ilvl w:val="1"/>
          <w:numId w:val="13"/>
        </w:numPr>
      </w:pPr>
      <w:r w:rsidRPr="007B4D76">
        <w:rPr>
          <w:b/>
          <w:bCs/>
        </w:rPr>
        <w:t>Uso:</w:t>
      </w:r>
      <w:r w:rsidRPr="007B4D76">
        <w:t xml:space="preserve"> Sistemas de muy pocos procesadores o en </w:t>
      </w:r>
      <w:proofErr w:type="spellStart"/>
      <w:r w:rsidRPr="007B4D76">
        <w:t>backplanes</w:t>
      </w:r>
      <w:proofErr w:type="spellEnd"/>
      <w:r w:rsidRPr="007B4D76">
        <w:t xml:space="preserve"> de sistemas multiprocesador de memoria compartida. No es común en </w:t>
      </w:r>
      <w:proofErr w:type="spellStart"/>
      <w:r w:rsidRPr="007B4D76">
        <w:t>multicomputadores</w:t>
      </w:r>
      <w:proofErr w:type="spellEnd"/>
      <w:r w:rsidRPr="007B4D76">
        <w:t xml:space="preserve"> de alto rendimiento.</w:t>
      </w:r>
    </w:p>
    <w:p w14:paraId="4C30975B" w14:textId="77777777" w:rsidR="007B4D76" w:rsidRPr="007B4D76" w:rsidRDefault="007B4D76" w:rsidP="007B4D76">
      <w:pPr>
        <w:numPr>
          <w:ilvl w:val="0"/>
          <w:numId w:val="13"/>
        </w:numPr>
      </w:pPr>
      <w:r w:rsidRPr="007B4D76">
        <w:rPr>
          <w:b/>
          <w:bCs/>
        </w:rPr>
        <w:t>Anillo (Ring):</w:t>
      </w:r>
    </w:p>
    <w:p w14:paraId="7F2B6010" w14:textId="77777777" w:rsidR="007B4D76" w:rsidRPr="007B4D76" w:rsidRDefault="007B4D76" w:rsidP="007B4D76">
      <w:pPr>
        <w:numPr>
          <w:ilvl w:val="1"/>
          <w:numId w:val="13"/>
        </w:numPr>
      </w:pPr>
      <w:r w:rsidRPr="007B4D76">
        <w:rPr>
          <w:b/>
          <w:bCs/>
        </w:rPr>
        <w:t>Descripción:</w:t>
      </w:r>
      <w:r w:rsidRPr="007B4D76">
        <w:t xml:space="preserve"> Cada nodo está conectado a exactamente dos vecinos, formando un ciclo cerrado. Los mensajes viajan en una dirección (unidireccional) o en ambas (bidireccional).</w:t>
      </w:r>
    </w:p>
    <w:p w14:paraId="3E113621" w14:textId="77777777" w:rsidR="007B4D76" w:rsidRPr="007B4D76" w:rsidRDefault="007B4D76" w:rsidP="007B4D76">
      <w:pPr>
        <w:numPr>
          <w:ilvl w:val="1"/>
          <w:numId w:val="13"/>
        </w:numPr>
      </w:pPr>
      <w:r w:rsidRPr="007B4D76">
        <w:rPr>
          <w:b/>
          <w:bCs/>
        </w:rPr>
        <w:t>Ventajas:</w:t>
      </w:r>
      <w:r w:rsidRPr="007B4D76">
        <w:t xml:space="preserve"> Simplicidad, bajo costo de cableado.</w:t>
      </w:r>
    </w:p>
    <w:p w14:paraId="3556749E" w14:textId="77777777" w:rsidR="007B4D76" w:rsidRPr="007B4D76" w:rsidRDefault="007B4D76" w:rsidP="007B4D76">
      <w:pPr>
        <w:numPr>
          <w:ilvl w:val="1"/>
          <w:numId w:val="13"/>
        </w:numPr>
      </w:pPr>
      <w:r w:rsidRPr="007B4D76">
        <w:rPr>
          <w:b/>
          <w:bCs/>
        </w:rPr>
        <w:t>Desventajas:</w:t>
      </w:r>
      <w:r w:rsidRPr="007B4D76">
        <w:t xml:space="preserve"> Alta latencia para nodos distantes (un mensaje puede tener que pasar por casi todos los nodos para llegar a su destino). Tolerancia a fallos limitada (la falla de un nodo o enlace puede romper el anillo).</w:t>
      </w:r>
    </w:p>
    <w:p w14:paraId="50C4A910" w14:textId="77777777" w:rsidR="007B4D76" w:rsidRPr="007B4D76" w:rsidRDefault="007B4D76" w:rsidP="007B4D76">
      <w:pPr>
        <w:numPr>
          <w:ilvl w:val="1"/>
          <w:numId w:val="13"/>
        </w:numPr>
      </w:pPr>
      <w:r w:rsidRPr="007B4D76">
        <w:rPr>
          <w:b/>
          <w:bCs/>
        </w:rPr>
        <w:t>Uso:</w:t>
      </w:r>
      <w:r w:rsidRPr="007B4D76">
        <w:t xml:space="preserve"> Sistemas con comunicación de datos inherentemente cíclica o de flujo continuo, aunque es poco frecuente en clústeres a gran escala.</w:t>
      </w:r>
    </w:p>
    <w:p w14:paraId="2396B896" w14:textId="77777777" w:rsidR="007B4D76" w:rsidRPr="007B4D76" w:rsidRDefault="007B4D76" w:rsidP="007B4D76">
      <w:pPr>
        <w:numPr>
          <w:ilvl w:val="0"/>
          <w:numId w:val="13"/>
        </w:numPr>
      </w:pPr>
      <w:r w:rsidRPr="007B4D76">
        <w:rPr>
          <w:b/>
          <w:bCs/>
        </w:rPr>
        <w:t>Malla (</w:t>
      </w:r>
      <w:proofErr w:type="spellStart"/>
      <w:r w:rsidRPr="007B4D76">
        <w:rPr>
          <w:b/>
          <w:bCs/>
        </w:rPr>
        <w:t>Mesh</w:t>
      </w:r>
      <w:proofErr w:type="spellEnd"/>
      <w:r w:rsidRPr="007B4D76">
        <w:rPr>
          <w:b/>
          <w:bCs/>
        </w:rPr>
        <w:t>) y Toro (</w:t>
      </w:r>
      <w:proofErr w:type="spellStart"/>
      <w:r w:rsidRPr="007B4D76">
        <w:rPr>
          <w:b/>
          <w:bCs/>
        </w:rPr>
        <w:t>Torus</w:t>
      </w:r>
      <w:proofErr w:type="spellEnd"/>
      <w:r w:rsidRPr="007B4D76">
        <w:rPr>
          <w:b/>
          <w:bCs/>
        </w:rPr>
        <w:t>):</w:t>
      </w:r>
    </w:p>
    <w:p w14:paraId="683409F0" w14:textId="77777777" w:rsidR="007B4D76" w:rsidRPr="007B4D76" w:rsidRDefault="007B4D76" w:rsidP="007B4D76">
      <w:pPr>
        <w:numPr>
          <w:ilvl w:val="1"/>
          <w:numId w:val="13"/>
        </w:numPr>
      </w:pPr>
      <w:r w:rsidRPr="007B4D76">
        <w:rPr>
          <w:b/>
          <w:bCs/>
        </w:rPr>
        <w:t>Descripción:</w:t>
      </w:r>
    </w:p>
    <w:p w14:paraId="2F6E25EA" w14:textId="77777777" w:rsidR="007B4D76" w:rsidRPr="007B4D76" w:rsidRDefault="007B4D76" w:rsidP="007B4D76">
      <w:pPr>
        <w:numPr>
          <w:ilvl w:val="2"/>
          <w:numId w:val="13"/>
        </w:numPr>
      </w:pPr>
      <w:r w:rsidRPr="007B4D76">
        <w:rPr>
          <w:b/>
          <w:bCs/>
        </w:rPr>
        <w:t>Malla (2D o 3D):</w:t>
      </w:r>
      <w:r w:rsidRPr="007B4D76">
        <w:t xml:space="preserve"> Los nodos se organizan en una cuadrícula. Cada nodo se conecta a sus vecinos adyacentes en las dimensiones de la malla (4 vecinos en 2D, 6 en 3D). Los nodos en los bordes tienen menos conexiones.</w:t>
      </w:r>
    </w:p>
    <w:p w14:paraId="2FB140CD" w14:textId="77777777" w:rsidR="007B4D76" w:rsidRPr="007B4D76" w:rsidRDefault="007B4D76" w:rsidP="007B4D76">
      <w:pPr>
        <w:numPr>
          <w:ilvl w:val="2"/>
          <w:numId w:val="13"/>
        </w:numPr>
      </w:pPr>
      <w:r w:rsidRPr="007B4D76">
        <w:rPr>
          <w:b/>
          <w:bCs/>
        </w:rPr>
        <w:t>Toro:</w:t>
      </w:r>
      <w:r w:rsidRPr="007B4D76">
        <w:t xml:space="preserve"> Es una malla con </w:t>
      </w:r>
      <w:r w:rsidRPr="007B4D76">
        <w:rPr>
          <w:b/>
          <w:bCs/>
        </w:rPr>
        <w:t>conexiones de envoltura (</w:t>
      </w:r>
      <w:proofErr w:type="spellStart"/>
      <w:r w:rsidRPr="007B4D76">
        <w:rPr>
          <w:b/>
          <w:bCs/>
        </w:rPr>
        <w:t>wrap-around</w:t>
      </w:r>
      <w:proofErr w:type="spellEnd"/>
      <w:r w:rsidRPr="007B4D76">
        <w:rPr>
          <w:b/>
          <w:bCs/>
        </w:rPr>
        <w:t>)</w:t>
      </w:r>
      <w:r w:rsidRPr="007B4D76">
        <w:t xml:space="preserve"> o "toroidales" en los bordes. Es decir, los nodos en los extremos de una fila/columna se conectan con los nodos en el extremo opuesto, eliminando los bordes abiertos de la malla.</w:t>
      </w:r>
    </w:p>
    <w:p w14:paraId="3E0FB431" w14:textId="77777777" w:rsidR="007B4D76" w:rsidRPr="007B4D76" w:rsidRDefault="007B4D76" w:rsidP="007B4D76">
      <w:pPr>
        <w:numPr>
          <w:ilvl w:val="1"/>
          <w:numId w:val="13"/>
        </w:numPr>
      </w:pPr>
      <w:r w:rsidRPr="007B4D76">
        <w:rPr>
          <w:b/>
          <w:bCs/>
        </w:rPr>
        <w:t>Ventajas (Malla/Toro):</w:t>
      </w:r>
    </w:p>
    <w:p w14:paraId="7B808CB8" w14:textId="77777777" w:rsidR="007B4D76" w:rsidRPr="007B4D76" w:rsidRDefault="007B4D76" w:rsidP="007B4D76">
      <w:pPr>
        <w:numPr>
          <w:ilvl w:val="2"/>
          <w:numId w:val="13"/>
        </w:numPr>
      </w:pPr>
      <w:r w:rsidRPr="007B4D76">
        <w:rPr>
          <w:b/>
          <w:bCs/>
        </w:rPr>
        <w:t>Buen balance entre conectividad y costo.</w:t>
      </w:r>
    </w:p>
    <w:p w14:paraId="0DA375A5" w14:textId="77777777" w:rsidR="007B4D76" w:rsidRPr="007B4D76" w:rsidRDefault="007B4D76" w:rsidP="007B4D76">
      <w:pPr>
        <w:numPr>
          <w:ilvl w:val="2"/>
          <w:numId w:val="13"/>
        </w:numPr>
      </w:pPr>
      <w:r w:rsidRPr="007B4D76">
        <w:t xml:space="preserve">Permiten </w:t>
      </w:r>
      <w:r w:rsidRPr="007B4D76">
        <w:rPr>
          <w:b/>
          <w:bCs/>
        </w:rPr>
        <w:t>múltiples rutas</w:t>
      </w:r>
      <w:r w:rsidRPr="007B4D76">
        <w:t xml:space="preserve"> entre nodos, mejorando la tolerancia a fallos y el balance de carga.</w:t>
      </w:r>
    </w:p>
    <w:p w14:paraId="52E4E5BA" w14:textId="77777777" w:rsidR="007B4D76" w:rsidRPr="007B4D76" w:rsidRDefault="007B4D76" w:rsidP="007B4D76">
      <w:pPr>
        <w:numPr>
          <w:ilvl w:val="2"/>
          <w:numId w:val="13"/>
        </w:numPr>
      </w:pPr>
      <w:r w:rsidRPr="007B4D76">
        <w:lastRenderedPageBreak/>
        <w:t xml:space="preserve">Son inherentemente </w:t>
      </w:r>
      <w:r w:rsidRPr="007B4D76">
        <w:rPr>
          <w:b/>
          <w:bCs/>
        </w:rPr>
        <w:t>escalables</w:t>
      </w:r>
      <w:r w:rsidRPr="007B4D76">
        <w:t xml:space="preserve"> a medida que se añade más hardware en dimensiones adicionales.</w:t>
      </w:r>
    </w:p>
    <w:p w14:paraId="324DDF8C" w14:textId="77777777" w:rsidR="007B4D76" w:rsidRPr="007B4D76" w:rsidRDefault="007B4D76" w:rsidP="007B4D76">
      <w:pPr>
        <w:numPr>
          <w:ilvl w:val="2"/>
          <w:numId w:val="13"/>
        </w:numPr>
      </w:pPr>
      <w:r w:rsidRPr="007B4D76">
        <w:t xml:space="preserve">Los Toros ofrecen </w:t>
      </w:r>
      <w:r w:rsidRPr="007B4D76">
        <w:rPr>
          <w:b/>
          <w:bCs/>
        </w:rPr>
        <w:t>distancias promedio más cortas</w:t>
      </w:r>
      <w:r w:rsidRPr="007B4D76">
        <w:t xml:space="preserve"> y mayor redundancia que las mallas puras.</w:t>
      </w:r>
    </w:p>
    <w:p w14:paraId="7085C291" w14:textId="77777777" w:rsidR="007B4D76" w:rsidRPr="007B4D76" w:rsidRDefault="007B4D76" w:rsidP="007B4D76">
      <w:pPr>
        <w:numPr>
          <w:ilvl w:val="1"/>
          <w:numId w:val="13"/>
        </w:numPr>
      </w:pPr>
      <w:r w:rsidRPr="007B4D76">
        <w:rPr>
          <w:b/>
          <w:bCs/>
        </w:rPr>
        <w:t>Desventajas:</w:t>
      </w:r>
      <w:r w:rsidRPr="007B4D76">
        <w:t xml:space="preserve"> La latencia puede aumentar con la distancia entre nodos (número de saltos).</w:t>
      </w:r>
    </w:p>
    <w:p w14:paraId="5686242B" w14:textId="77777777" w:rsidR="007B4D76" w:rsidRPr="007B4D76" w:rsidRDefault="007B4D76" w:rsidP="007B4D76">
      <w:pPr>
        <w:numPr>
          <w:ilvl w:val="1"/>
          <w:numId w:val="13"/>
        </w:numPr>
      </w:pPr>
      <w:r w:rsidRPr="007B4D76">
        <w:rPr>
          <w:b/>
          <w:bCs/>
        </w:rPr>
        <w:t>Uso:</w:t>
      </w:r>
      <w:r w:rsidRPr="007B4D76">
        <w:t xml:space="preserve"> Muy populares en </w:t>
      </w:r>
      <w:r w:rsidRPr="007B4D76">
        <w:rPr>
          <w:b/>
          <w:bCs/>
        </w:rPr>
        <w:t>supercomputadores</w:t>
      </w:r>
      <w:r w:rsidRPr="007B4D76">
        <w:t xml:space="preserve">, especialmente los Toros 3D y 2D (ej. la familia Blue Gene de IBM, Fujitsu K </w:t>
      </w:r>
      <w:proofErr w:type="spellStart"/>
      <w:r w:rsidRPr="007B4D76">
        <w:t>Computer</w:t>
      </w:r>
      <w:proofErr w:type="spellEnd"/>
      <w:r w:rsidRPr="007B4D76">
        <w:t>), debido a su buena escalabilidad y rendimiento para problemas científicos que se mapean bien a una estructura de cuadrícula.</w:t>
      </w:r>
    </w:p>
    <w:p w14:paraId="73266A3F" w14:textId="77777777" w:rsidR="007B4D76" w:rsidRPr="007B4D76" w:rsidRDefault="007B4D76" w:rsidP="007B4D76">
      <w:pPr>
        <w:numPr>
          <w:ilvl w:val="0"/>
          <w:numId w:val="13"/>
        </w:numPr>
      </w:pPr>
      <w:r w:rsidRPr="007B4D76">
        <w:rPr>
          <w:b/>
          <w:bCs/>
        </w:rPr>
        <w:t>Hipercubo (</w:t>
      </w:r>
      <w:proofErr w:type="spellStart"/>
      <w:r w:rsidRPr="007B4D76">
        <w:rPr>
          <w:b/>
          <w:bCs/>
        </w:rPr>
        <w:t>Hypercube</w:t>
      </w:r>
      <w:proofErr w:type="spellEnd"/>
      <w:r w:rsidRPr="007B4D76">
        <w:rPr>
          <w:b/>
          <w:bCs/>
        </w:rPr>
        <w:t>):</w:t>
      </w:r>
    </w:p>
    <w:p w14:paraId="23C6F0EB" w14:textId="77777777" w:rsidR="007B4D76" w:rsidRPr="007B4D76" w:rsidRDefault="007B4D76" w:rsidP="007B4D76">
      <w:pPr>
        <w:numPr>
          <w:ilvl w:val="1"/>
          <w:numId w:val="13"/>
        </w:numPr>
      </w:pPr>
      <w:r w:rsidRPr="007B4D76">
        <w:rPr>
          <w:b/>
          <w:bCs/>
        </w:rPr>
        <w:t>Descripción:</w:t>
      </w:r>
      <w:r w:rsidRPr="007B4D76">
        <w:t xml:space="preserve"> Una topología en la que el número de nodos es una potencia de 2 (N=2d, donde d es la dimensión del cubo). Cada nodo tiene d conexiones directas, y los nodos están conectados si sus representaciones binarias difieren en un solo bit.</w:t>
      </w:r>
    </w:p>
    <w:p w14:paraId="22152EEE" w14:textId="77777777" w:rsidR="007B4D76" w:rsidRPr="007B4D76" w:rsidRDefault="007B4D76" w:rsidP="007B4D76">
      <w:pPr>
        <w:numPr>
          <w:ilvl w:val="1"/>
          <w:numId w:val="13"/>
        </w:numPr>
      </w:pPr>
      <w:r w:rsidRPr="007B4D76">
        <w:rPr>
          <w:b/>
          <w:bCs/>
        </w:rPr>
        <w:t>Ventajas:</w:t>
      </w:r>
    </w:p>
    <w:p w14:paraId="21B625D9" w14:textId="77777777" w:rsidR="007B4D76" w:rsidRPr="007B4D76" w:rsidRDefault="007B4D76" w:rsidP="007B4D76">
      <w:pPr>
        <w:numPr>
          <w:ilvl w:val="2"/>
          <w:numId w:val="13"/>
        </w:numPr>
      </w:pPr>
      <w:r w:rsidRPr="007B4D76">
        <w:rPr>
          <w:b/>
          <w:bCs/>
        </w:rPr>
        <w:t>Distancia promedio muy pequeña</w:t>
      </w:r>
      <w:r w:rsidRPr="007B4D76">
        <w:t xml:space="preserve"> entre nodos (logarítmica con el número de nodos).</w:t>
      </w:r>
    </w:p>
    <w:p w14:paraId="63D6B0F3" w14:textId="77777777" w:rsidR="007B4D76" w:rsidRPr="007B4D76" w:rsidRDefault="007B4D76" w:rsidP="007B4D76">
      <w:pPr>
        <w:numPr>
          <w:ilvl w:val="2"/>
          <w:numId w:val="13"/>
        </w:numPr>
      </w:pPr>
      <w:r w:rsidRPr="007B4D76">
        <w:rPr>
          <w:b/>
          <w:bCs/>
        </w:rPr>
        <w:t>Altísima redundancia de caminos</w:t>
      </w:r>
      <w:r w:rsidRPr="007B4D76">
        <w:t>, lo que ofrece gran tolerancia a fallos.</w:t>
      </w:r>
    </w:p>
    <w:p w14:paraId="3E4F402E" w14:textId="77777777" w:rsidR="007B4D76" w:rsidRPr="007B4D76" w:rsidRDefault="007B4D76" w:rsidP="007B4D76">
      <w:pPr>
        <w:numPr>
          <w:ilvl w:val="1"/>
          <w:numId w:val="13"/>
        </w:numPr>
      </w:pPr>
      <w:r w:rsidRPr="007B4D76">
        <w:rPr>
          <w:b/>
          <w:bCs/>
        </w:rPr>
        <w:t>Desventajas:</w:t>
      </w:r>
    </w:p>
    <w:p w14:paraId="015DFFC1" w14:textId="77777777" w:rsidR="007B4D76" w:rsidRPr="007B4D76" w:rsidRDefault="007B4D76" w:rsidP="007B4D76">
      <w:pPr>
        <w:numPr>
          <w:ilvl w:val="2"/>
          <w:numId w:val="13"/>
        </w:numPr>
      </w:pPr>
      <w:r w:rsidRPr="007B4D76">
        <w:rPr>
          <w:b/>
          <w:bCs/>
        </w:rPr>
        <w:t>Alto costo de implementación y cableado</w:t>
      </w:r>
      <w:r w:rsidRPr="007B4D76">
        <w:t xml:space="preserve"> a medida que d (y por tanto P) crece, ya que el número de conexiones por nodo aumenta con la dimensión.</w:t>
      </w:r>
    </w:p>
    <w:p w14:paraId="0E2936D4" w14:textId="77777777" w:rsidR="007B4D76" w:rsidRPr="007B4D76" w:rsidRDefault="007B4D76" w:rsidP="007B4D76">
      <w:pPr>
        <w:numPr>
          <w:ilvl w:val="2"/>
          <w:numId w:val="13"/>
        </w:numPr>
      </w:pPr>
      <w:r w:rsidRPr="007B4D76">
        <w:t>Dificultad para construir sistemas físicos muy grandes.</w:t>
      </w:r>
    </w:p>
    <w:p w14:paraId="5E2920D5" w14:textId="77777777" w:rsidR="007B4D76" w:rsidRPr="007B4D76" w:rsidRDefault="007B4D76" w:rsidP="007B4D76">
      <w:pPr>
        <w:numPr>
          <w:ilvl w:val="1"/>
          <w:numId w:val="13"/>
        </w:numPr>
      </w:pPr>
      <w:r w:rsidRPr="007B4D76">
        <w:rPr>
          <w:b/>
          <w:bCs/>
        </w:rPr>
        <w:t>Uso:</w:t>
      </w:r>
      <w:r w:rsidRPr="007B4D76">
        <w:t xml:space="preserve"> Fue muy popular en las primeras generaciones de </w:t>
      </w:r>
      <w:proofErr w:type="spellStart"/>
      <w:r w:rsidRPr="007B4D76">
        <w:t>multicomputadores</w:t>
      </w:r>
      <w:proofErr w:type="spellEnd"/>
      <w:r w:rsidRPr="007B4D76">
        <w:t xml:space="preserve"> de alto rendimiento (ej. Intel </w:t>
      </w:r>
      <w:proofErr w:type="spellStart"/>
      <w:r w:rsidRPr="007B4D76">
        <w:t>iPSC</w:t>
      </w:r>
      <w:proofErr w:type="spellEnd"/>
      <w:r w:rsidRPr="007B4D76">
        <w:t>), pero ha sido superada por topologías más fácilmente construibles a gran escala como los Toros y las redes jerárquicas.</w:t>
      </w:r>
    </w:p>
    <w:p w14:paraId="6ADD6B19" w14:textId="77777777" w:rsidR="007B4D76" w:rsidRPr="007B4D76" w:rsidRDefault="007B4D76" w:rsidP="007B4D76">
      <w:pPr>
        <w:rPr>
          <w:b/>
          <w:bCs/>
        </w:rPr>
      </w:pPr>
      <w:r w:rsidRPr="007B4D76">
        <w:rPr>
          <w:b/>
          <w:bCs/>
        </w:rPr>
        <w:t>B. Topologías Indirectas (Conmutadas)</w:t>
      </w:r>
    </w:p>
    <w:p w14:paraId="4B628CD3" w14:textId="77777777" w:rsidR="007B4D76" w:rsidRPr="007B4D76" w:rsidRDefault="007B4D76" w:rsidP="007B4D76">
      <w:r w:rsidRPr="007B4D76">
        <w:t xml:space="preserve">En estas topologías, los nodos no se conectan directamente entre sí, sino a través de una o más etapas de </w:t>
      </w:r>
      <w:r w:rsidRPr="007B4D76">
        <w:rPr>
          <w:b/>
          <w:bCs/>
        </w:rPr>
        <w:t>conmutadores (switches)</w:t>
      </w:r>
      <w:r w:rsidRPr="007B4D76">
        <w:t>. Los conmutadores son dispositivos especializados en enrutar mensajes entre sus puertos de entrada y salida.</w:t>
      </w:r>
    </w:p>
    <w:p w14:paraId="1EC1667A" w14:textId="77777777" w:rsidR="007B4D76" w:rsidRPr="007B4D76" w:rsidRDefault="007B4D76" w:rsidP="007B4D76">
      <w:pPr>
        <w:numPr>
          <w:ilvl w:val="0"/>
          <w:numId w:val="14"/>
        </w:numPr>
      </w:pPr>
      <w:r w:rsidRPr="007B4D76">
        <w:rPr>
          <w:b/>
          <w:bCs/>
        </w:rPr>
        <w:t>Conmutador Cruzado (</w:t>
      </w:r>
      <w:proofErr w:type="spellStart"/>
      <w:r w:rsidRPr="007B4D76">
        <w:rPr>
          <w:b/>
          <w:bCs/>
        </w:rPr>
        <w:t>Crossbar</w:t>
      </w:r>
      <w:proofErr w:type="spellEnd"/>
      <w:r w:rsidRPr="007B4D76">
        <w:rPr>
          <w:b/>
          <w:bCs/>
        </w:rPr>
        <w:t xml:space="preserve"> Switch):</w:t>
      </w:r>
    </w:p>
    <w:p w14:paraId="7C851867" w14:textId="77777777" w:rsidR="007B4D76" w:rsidRPr="007B4D76" w:rsidRDefault="007B4D76" w:rsidP="007B4D76">
      <w:pPr>
        <w:numPr>
          <w:ilvl w:val="1"/>
          <w:numId w:val="14"/>
        </w:numPr>
      </w:pPr>
      <w:r w:rsidRPr="007B4D76">
        <w:rPr>
          <w:b/>
          <w:bCs/>
        </w:rPr>
        <w:lastRenderedPageBreak/>
        <w:t>Descripción:</w:t>
      </w:r>
      <w:r w:rsidRPr="007B4D76">
        <w:t xml:space="preserve"> Es una matriz de interconexión donde cualquier puerto de entrada puede conectarse simultáneamente a cualquier puerto de salida (siempre que el puerto de salida no esté ya ocupado). Es como tener una vía de conexión dedicada para cada par posible de nodos.</w:t>
      </w:r>
    </w:p>
    <w:p w14:paraId="19062F91" w14:textId="77777777" w:rsidR="007B4D76" w:rsidRPr="007B4D76" w:rsidRDefault="007B4D76" w:rsidP="007B4D76">
      <w:pPr>
        <w:numPr>
          <w:ilvl w:val="1"/>
          <w:numId w:val="14"/>
        </w:numPr>
      </w:pPr>
      <w:r w:rsidRPr="007B4D76">
        <w:rPr>
          <w:b/>
          <w:bCs/>
        </w:rPr>
        <w:t>Ventajas:</w:t>
      </w:r>
      <w:r w:rsidRPr="007B4D76">
        <w:t xml:space="preserve"> </w:t>
      </w:r>
      <w:r w:rsidRPr="007B4D76">
        <w:rPr>
          <w:b/>
          <w:bCs/>
        </w:rPr>
        <w:t>Máximo ancho de banda no bloqueante</w:t>
      </w:r>
      <w:r w:rsidRPr="007B4D76">
        <w:t xml:space="preserve"> (múltiples comunicaciones paralelas sin interferencia). </w:t>
      </w:r>
      <w:r w:rsidRPr="007B4D76">
        <w:rPr>
          <w:b/>
          <w:bCs/>
        </w:rPr>
        <w:t>Latencia muy baja</w:t>
      </w:r>
      <w:r w:rsidRPr="007B4D76">
        <w:t xml:space="preserve"> (un solo salto a través del switch).</w:t>
      </w:r>
    </w:p>
    <w:p w14:paraId="1D5B82CD" w14:textId="77777777" w:rsidR="007B4D76" w:rsidRPr="007B4D76" w:rsidRDefault="007B4D76" w:rsidP="007B4D76">
      <w:pPr>
        <w:numPr>
          <w:ilvl w:val="1"/>
          <w:numId w:val="14"/>
        </w:numPr>
      </w:pPr>
      <w:r w:rsidRPr="007B4D76">
        <w:rPr>
          <w:b/>
          <w:bCs/>
        </w:rPr>
        <w:t>Desventajas:</w:t>
      </w:r>
      <w:r w:rsidRPr="007B4D76">
        <w:t xml:space="preserve"> La </w:t>
      </w:r>
      <w:r w:rsidRPr="007B4D76">
        <w:rPr>
          <w:b/>
          <w:bCs/>
        </w:rPr>
        <w:t>complejidad y el costo aumentan cuadráticamente</w:t>
      </w:r>
      <w:r w:rsidRPr="007B4D76">
        <w:t xml:space="preserve"> con el número de puertos (N×N). Esto lo hace inviable para sistemas con más de unas pocas decenas de nodos.</w:t>
      </w:r>
    </w:p>
    <w:p w14:paraId="5AB5C3FE" w14:textId="77777777" w:rsidR="007B4D76" w:rsidRPr="007B4D76" w:rsidRDefault="007B4D76" w:rsidP="007B4D76">
      <w:pPr>
        <w:numPr>
          <w:ilvl w:val="1"/>
          <w:numId w:val="14"/>
        </w:numPr>
      </w:pPr>
      <w:r w:rsidRPr="007B4D76">
        <w:rPr>
          <w:b/>
          <w:bCs/>
        </w:rPr>
        <w:t>Uso:</w:t>
      </w:r>
      <w:r w:rsidRPr="007B4D76">
        <w:t xml:space="preserve"> Muy común en sistemas de memoria compartida con pocos procesadores, o como un componente interno de alta velocidad dentro de sistemas de conmutación más grandes.</w:t>
      </w:r>
    </w:p>
    <w:p w14:paraId="0A2CD918" w14:textId="77777777" w:rsidR="007B4D76" w:rsidRPr="003F5DED" w:rsidRDefault="007B4D76" w:rsidP="007B4D76">
      <w:pPr>
        <w:numPr>
          <w:ilvl w:val="0"/>
          <w:numId w:val="14"/>
        </w:numPr>
        <w:rPr>
          <w:lang w:val="en-US"/>
        </w:rPr>
      </w:pPr>
      <w:r w:rsidRPr="003F5DED">
        <w:rPr>
          <w:b/>
          <w:bCs/>
          <w:lang w:val="en-US"/>
        </w:rPr>
        <w:t xml:space="preserve">Red </w:t>
      </w:r>
      <w:proofErr w:type="spellStart"/>
      <w:r w:rsidRPr="003F5DED">
        <w:rPr>
          <w:b/>
          <w:bCs/>
          <w:lang w:val="en-US"/>
        </w:rPr>
        <w:t>Multietapa</w:t>
      </w:r>
      <w:proofErr w:type="spellEnd"/>
      <w:r w:rsidRPr="003F5DED">
        <w:rPr>
          <w:b/>
          <w:bCs/>
          <w:lang w:val="en-US"/>
        </w:rPr>
        <w:t xml:space="preserve"> (Multistage Interconnection Network - MIN):</w:t>
      </w:r>
    </w:p>
    <w:p w14:paraId="75911DD2" w14:textId="77777777" w:rsidR="007B4D76" w:rsidRPr="007B4D76" w:rsidRDefault="007B4D76" w:rsidP="007B4D76">
      <w:pPr>
        <w:numPr>
          <w:ilvl w:val="1"/>
          <w:numId w:val="14"/>
        </w:numPr>
      </w:pPr>
      <w:r w:rsidRPr="007B4D76">
        <w:rPr>
          <w:b/>
          <w:bCs/>
        </w:rPr>
        <w:t>Descripción:</w:t>
      </w:r>
      <w:r w:rsidRPr="007B4D76">
        <w:t xml:space="preserve"> Para superar las limitaciones de escalabilidad del </w:t>
      </w:r>
      <w:proofErr w:type="spellStart"/>
      <w:r w:rsidRPr="007B4D76">
        <w:t>Crossbar</w:t>
      </w:r>
      <w:proofErr w:type="spellEnd"/>
      <w:r w:rsidRPr="007B4D76">
        <w:t xml:space="preserve">, las </w:t>
      </w:r>
      <w:proofErr w:type="spellStart"/>
      <w:r w:rsidRPr="007B4D76">
        <w:t>MINs</w:t>
      </w:r>
      <w:proofErr w:type="spellEnd"/>
      <w:r w:rsidRPr="007B4D76">
        <w:t xml:space="preserve"> construyen una red de conmutación utilizando </w:t>
      </w:r>
      <w:r w:rsidRPr="007B4D76">
        <w:rPr>
          <w:b/>
          <w:bCs/>
        </w:rPr>
        <w:t>múltiples etapas de pequeños conmutadores</w:t>
      </w:r>
      <w:r w:rsidRPr="007B4D76">
        <w:t xml:space="preserve"> (generalmente 2×2 o 4×4). Los mensajes atraviesan varias etapas de switches hasta llegar a su destino.</w:t>
      </w:r>
    </w:p>
    <w:p w14:paraId="5B31F2A7" w14:textId="77777777" w:rsidR="007B4D76" w:rsidRPr="007B4D76" w:rsidRDefault="007B4D76" w:rsidP="007B4D76">
      <w:pPr>
        <w:numPr>
          <w:ilvl w:val="1"/>
          <w:numId w:val="14"/>
        </w:numPr>
      </w:pPr>
      <w:r w:rsidRPr="007B4D76">
        <w:rPr>
          <w:b/>
          <w:bCs/>
        </w:rPr>
        <w:t>Ventajas:</w:t>
      </w:r>
    </w:p>
    <w:p w14:paraId="2636EA21" w14:textId="77777777" w:rsidR="007B4D76" w:rsidRPr="007B4D76" w:rsidRDefault="007B4D76" w:rsidP="007B4D76">
      <w:pPr>
        <w:numPr>
          <w:ilvl w:val="2"/>
          <w:numId w:val="14"/>
        </w:numPr>
      </w:pPr>
      <w:r w:rsidRPr="007B4D76">
        <w:rPr>
          <w:b/>
          <w:bCs/>
        </w:rPr>
        <w:t>Mejor escalabilidad</w:t>
      </w:r>
      <w:r w:rsidRPr="007B4D76">
        <w:t xml:space="preserve"> que el </w:t>
      </w:r>
      <w:proofErr w:type="spellStart"/>
      <w:r w:rsidRPr="007B4D76">
        <w:t>Crossbar</w:t>
      </w:r>
      <w:proofErr w:type="spellEnd"/>
      <w:r w:rsidRPr="007B4D76">
        <w:t xml:space="preserve"> (el costo aumenta logarítmicamente con el número de nodos, O(</w:t>
      </w:r>
      <w:proofErr w:type="spellStart"/>
      <w:r w:rsidRPr="007B4D76">
        <w:t>NlogN</w:t>
      </w:r>
      <w:proofErr w:type="spellEnd"/>
      <w:r w:rsidRPr="007B4D76">
        <w:t>)).</w:t>
      </w:r>
    </w:p>
    <w:p w14:paraId="23C0B853" w14:textId="77777777" w:rsidR="007B4D76" w:rsidRPr="007B4D76" w:rsidRDefault="007B4D76" w:rsidP="007B4D76">
      <w:pPr>
        <w:numPr>
          <w:ilvl w:val="2"/>
          <w:numId w:val="14"/>
        </w:numPr>
      </w:pPr>
      <w:r w:rsidRPr="007B4D76">
        <w:t>Buena flexibilidad para diferentes patrones de tráfico.</w:t>
      </w:r>
    </w:p>
    <w:p w14:paraId="336C14CE" w14:textId="77777777" w:rsidR="007B4D76" w:rsidRPr="007B4D76" w:rsidRDefault="007B4D76" w:rsidP="007B4D76">
      <w:pPr>
        <w:numPr>
          <w:ilvl w:val="2"/>
          <w:numId w:val="14"/>
        </w:numPr>
      </w:pPr>
      <w:r w:rsidRPr="007B4D76">
        <w:t>Permiten cierto grado de paralelismo en la comunicación.</w:t>
      </w:r>
    </w:p>
    <w:p w14:paraId="5466F5B5" w14:textId="77777777" w:rsidR="007B4D76" w:rsidRPr="007B4D76" w:rsidRDefault="007B4D76" w:rsidP="007B4D76">
      <w:pPr>
        <w:numPr>
          <w:ilvl w:val="1"/>
          <w:numId w:val="14"/>
        </w:numPr>
      </w:pPr>
      <w:r w:rsidRPr="007B4D76">
        <w:rPr>
          <w:b/>
          <w:bCs/>
        </w:rPr>
        <w:t>Desventajas:</w:t>
      </w:r>
      <w:r w:rsidRPr="007B4D76">
        <w:t xml:space="preserve"> Mayor latencia que un </w:t>
      </w:r>
      <w:proofErr w:type="spellStart"/>
      <w:r w:rsidRPr="007B4D76">
        <w:t>Crossbar</w:t>
      </w:r>
      <w:proofErr w:type="spellEnd"/>
      <w:r w:rsidRPr="007B4D76">
        <w:t xml:space="preserve"> (múltiples saltos a través de los switches). Pueden ser </w:t>
      </w:r>
      <w:r w:rsidRPr="007B4D76">
        <w:rPr>
          <w:b/>
          <w:bCs/>
        </w:rPr>
        <w:t>bloqueantes</w:t>
      </w:r>
      <w:r w:rsidRPr="007B4D76">
        <w:t xml:space="preserve"> (algunos patrones de comunicación pueden causar colisiones y esperas), aunque hay diseños no bloqueantes más complejos.</w:t>
      </w:r>
    </w:p>
    <w:p w14:paraId="0CECF68D" w14:textId="77777777" w:rsidR="007B4D76" w:rsidRPr="007B4D76" w:rsidRDefault="007B4D76" w:rsidP="007B4D76">
      <w:pPr>
        <w:numPr>
          <w:ilvl w:val="1"/>
          <w:numId w:val="14"/>
        </w:numPr>
      </w:pPr>
      <w:r w:rsidRPr="007B4D76">
        <w:rPr>
          <w:b/>
          <w:bCs/>
        </w:rPr>
        <w:t>Ejemplos:</w:t>
      </w:r>
    </w:p>
    <w:p w14:paraId="79BB31DF" w14:textId="77777777" w:rsidR="007B4D76" w:rsidRPr="007B4D76" w:rsidRDefault="007B4D76" w:rsidP="007B4D76">
      <w:pPr>
        <w:numPr>
          <w:ilvl w:val="2"/>
          <w:numId w:val="14"/>
        </w:numPr>
      </w:pPr>
      <w:r w:rsidRPr="007B4D76">
        <w:rPr>
          <w:b/>
          <w:bCs/>
        </w:rPr>
        <w:t>Red Omega:</w:t>
      </w:r>
      <w:r w:rsidRPr="007B4D76">
        <w:t xml:space="preserve"> Un tipo común de MIN que permite que cualquier entrada se conecte a cualquier salida a través de log P etapas de switches.</w:t>
      </w:r>
    </w:p>
    <w:p w14:paraId="1D753020" w14:textId="77777777" w:rsidR="007B4D76" w:rsidRPr="007B4D76" w:rsidRDefault="007B4D76" w:rsidP="007B4D76">
      <w:pPr>
        <w:numPr>
          <w:ilvl w:val="2"/>
          <w:numId w:val="14"/>
        </w:numPr>
      </w:pPr>
      <w:proofErr w:type="spellStart"/>
      <w:r w:rsidRPr="007B4D76">
        <w:rPr>
          <w:b/>
          <w:bCs/>
        </w:rPr>
        <w:t>Fat-Tree</w:t>
      </w:r>
      <w:proofErr w:type="spellEnd"/>
      <w:r w:rsidRPr="007B4D76">
        <w:rPr>
          <w:b/>
          <w:bCs/>
        </w:rPr>
        <w:t xml:space="preserve"> (Árbol Gordo):</w:t>
      </w:r>
      <w:r w:rsidRPr="007B4D76">
        <w:t xml:space="preserve"> Una topología MIN muy popular en clústeres y centros de datos. La característica clave es que el ancho de banda de los enlaces aumenta a medida que nos acercamos a la raíz del árbol, evitando que los enlaces superiores </w:t>
      </w:r>
      <w:r w:rsidRPr="007B4D76">
        <w:lastRenderedPageBreak/>
        <w:t>se conviertan en cuellos de botella. Esto garantiza que haya suficiente capacidad en los niveles superiores para el tráfico agregado de todos los nodos inferiores.</w:t>
      </w:r>
    </w:p>
    <w:p w14:paraId="33C3F5B2" w14:textId="77777777" w:rsidR="007B4D76" w:rsidRPr="007B4D76" w:rsidRDefault="007B4D76" w:rsidP="007B4D76">
      <w:pPr>
        <w:numPr>
          <w:ilvl w:val="1"/>
          <w:numId w:val="14"/>
        </w:numPr>
      </w:pPr>
      <w:r w:rsidRPr="007B4D76">
        <w:rPr>
          <w:b/>
          <w:bCs/>
        </w:rPr>
        <w:t>Uso:</w:t>
      </w:r>
      <w:r w:rsidRPr="007B4D76">
        <w:t xml:space="preserve"> Predominante en </w:t>
      </w:r>
      <w:r w:rsidRPr="007B4D76">
        <w:rPr>
          <w:b/>
          <w:bCs/>
        </w:rPr>
        <w:t>grandes centros de datos</w:t>
      </w:r>
      <w:r w:rsidRPr="007B4D76">
        <w:t xml:space="preserve">, interconexiones de </w:t>
      </w:r>
      <w:r w:rsidRPr="007B4D76">
        <w:rPr>
          <w:b/>
          <w:bCs/>
        </w:rPr>
        <w:t>clústeres de computadoras</w:t>
      </w:r>
      <w:r w:rsidRPr="007B4D76">
        <w:t xml:space="preserve">, y muchas arquitecturas de supercomputadores (ej. </w:t>
      </w:r>
      <w:proofErr w:type="spellStart"/>
      <w:r w:rsidRPr="007B4D76">
        <w:t>InfiniBand</w:t>
      </w:r>
      <w:proofErr w:type="spellEnd"/>
      <w:r w:rsidRPr="007B4D76">
        <w:t xml:space="preserve"> en clústeres es a menudo configurado como un </w:t>
      </w:r>
      <w:proofErr w:type="spellStart"/>
      <w:r w:rsidRPr="007B4D76">
        <w:t>Fat-Tree</w:t>
      </w:r>
      <w:proofErr w:type="spellEnd"/>
      <w:r w:rsidRPr="007B4D76">
        <w:t>).</w:t>
      </w:r>
    </w:p>
    <w:p w14:paraId="7FB57EBC" w14:textId="77777777" w:rsidR="007B4D76" w:rsidRPr="007B4D76" w:rsidRDefault="007B4D76" w:rsidP="007B4D76">
      <w:pPr>
        <w:rPr>
          <w:b/>
          <w:bCs/>
        </w:rPr>
      </w:pPr>
      <w:r w:rsidRPr="007B4D76">
        <w:rPr>
          <w:b/>
          <w:bCs/>
        </w:rPr>
        <w:t>2.2.2. Modos de Conmutación (</w:t>
      </w:r>
      <w:proofErr w:type="spellStart"/>
      <w:r w:rsidRPr="007B4D76">
        <w:rPr>
          <w:b/>
          <w:bCs/>
        </w:rPr>
        <w:t>Switching</w:t>
      </w:r>
      <w:proofErr w:type="spellEnd"/>
      <w:r w:rsidRPr="007B4D76">
        <w:rPr>
          <w:b/>
          <w:bCs/>
        </w:rPr>
        <w:t xml:space="preserve"> </w:t>
      </w:r>
      <w:proofErr w:type="spellStart"/>
      <w:r w:rsidRPr="007B4D76">
        <w:rPr>
          <w:b/>
          <w:bCs/>
        </w:rPr>
        <w:t>Techniques</w:t>
      </w:r>
      <w:proofErr w:type="spellEnd"/>
      <w:r w:rsidRPr="007B4D76">
        <w:rPr>
          <w:b/>
          <w:bCs/>
        </w:rPr>
        <w:t>)</w:t>
      </w:r>
    </w:p>
    <w:p w14:paraId="70CBE0AA" w14:textId="77777777" w:rsidR="007B4D76" w:rsidRPr="007B4D76" w:rsidRDefault="007B4D76" w:rsidP="007B4D76">
      <w:r w:rsidRPr="007B4D76">
        <w:t>Los modos de conmutación definen cómo los mensajes o sus partes son transferidos a través de los conmutadores en la red.</w:t>
      </w:r>
    </w:p>
    <w:p w14:paraId="5876C906" w14:textId="77777777" w:rsidR="007B4D76" w:rsidRPr="007B4D76" w:rsidRDefault="007B4D76" w:rsidP="007B4D76">
      <w:pPr>
        <w:numPr>
          <w:ilvl w:val="0"/>
          <w:numId w:val="15"/>
        </w:numPr>
      </w:pPr>
      <w:r w:rsidRPr="007B4D76">
        <w:rPr>
          <w:b/>
          <w:bCs/>
        </w:rPr>
        <w:t>Conmutación de Circuitos (</w:t>
      </w:r>
      <w:proofErr w:type="spellStart"/>
      <w:r w:rsidRPr="007B4D76">
        <w:rPr>
          <w:b/>
          <w:bCs/>
        </w:rPr>
        <w:t>Circuit</w:t>
      </w:r>
      <w:proofErr w:type="spellEnd"/>
      <w:r w:rsidRPr="007B4D76">
        <w:rPr>
          <w:b/>
          <w:bCs/>
        </w:rPr>
        <w:t xml:space="preserve"> </w:t>
      </w:r>
      <w:proofErr w:type="spellStart"/>
      <w:r w:rsidRPr="007B4D76">
        <w:rPr>
          <w:b/>
          <w:bCs/>
        </w:rPr>
        <w:t>Switching</w:t>
      </w:r>
      <w:proofErr w:type="spellEnd"/>
      <w:r w:rsidRPr="007B4D76">
        <w:rPr>
          <w:b/>
          <w:bCs/>
        </w:rPr>
        <w:t>):</w:t>
      </w:r>
    </w:p>
    <w:p w14:paraId="600AE157" w14:textId="77777777" w:rsidR="007B4D76" w:rsidRPr="007B4D76" w:rsidRDefault="007B4D76" w:rsidP="007B4D76">
      <w:pPr>
        <w:numPr>
          <w:ilvl w:val="1"/>
          <w:numId w:val="15"/>
        </w:numPr>
      </w:pPr>
      <w:r w:rsidRPr="007B4D76">
        <w:rPr>
          <w:b/>
          <w:bCs/>
        </w:rPr>
        <w:t>Descripción:</w:t>
      </w:r>
      <w:r w:rsidRPr="007B4D76">
        <w:t xml:space="preserve"> Se establece una </w:t>
      </w:r>
      <w:r w:rsidRPr="007B4D76">
        <w:rPr>
          <w:b/>
          <w:bCs/>
        </w:rPr>
        <w:t>ruta física dedicada</w:t>
      </w:r>
      <w:r w:rsidRPr="007B4D76">
        <w:t xml:space="preserve"> entre el origen y el destino antes de que cualquier dato comience a fluir. Una vez que el circuito está establecido, es exclusivo y los datos fluyen directamente, sin necesidad de encabezados en cada "paquete" de datos.</w:t>
      </w:r>
    </w:p>
    <w:p w14:paraId="1C73B19B" w14:textId="77777777" w:rsidR="007B4D76" w:rsidRPr="007B4D76" w:rsidRDefault="007B4D76" w:rsidP="007B4D76">
      <w:pPr>
        <w:numPr>
          <w:ilvl w:val="1"/>
          <w:numId w:val="15"/>
        </w:numPr>
      </w:pPr>
      <w:r w:rsidRPr="007B4D76">
        <w:rPr>
          <w:b/>
          <w:bCs/>
        </w:rPr>
        <w:t>Ventajas:</w:t>
      </w:r>
      <w:r w:rsidRPr="007B4D76">
        <w:t xml:space="preserve"> Muy baja latencia una vez que el circuito está establecido, ideal para flujos de datos grandes y continuos. Sin contención en el camino establecido.</w:t>
      </w:r>
    </w:p>
    <w:p w14:paraId="1D714979" w14:textId="77777777" w:rsidR="007B4D76" w:rsidRPr="007B4D76" w:rsidRDefault="007B4D76" w:rsidP="007B4D76">
      <w:pPr>
        <w:numPr>
          <w:ilvl w:val="1"/>
          <w:numId w:val="15"/>
        </w:numPr>
      </w:pPr>
      <w:r w:rsidRPr="007B4D76">
        <w:rPr>
          <w:b/>
          <w:bCs/>
        </w:rPr>
        <w:t>Desventajas:</w:t>
      </w:r>
      <w:r w:rsidRPr="007B4D76">
        <w:t xml:space="preserve"> Alto costo de establecimiento del circuito. Los recursos del circuito se desperdician si no se utilizan continuamente. Poco flexible para tráfico </w:t>
      </w:r>
      <w:proofErr w:type="spellStart"/>
      <w:r w:rsidRPr="007B4D76">
        <w:t>bursty</w:t>
      </w:r>
      <w:proofErr w:type="spellEnd"/>
      <w:r w:rsidRPr="007B4D76">
        <w:t xml:space="preserve"> o impredecible.</w:t>
      </w:r>
    </w:p>
    <w:p w14:paraId="1E1C6959" w14:textId="77777777" w:rsidR="007B4D76" w:rsidRPr="007B4D76" w:rsidRDefault="007B4D76" w:rsidP="007B4D76">
      <w:pPr>
        <w:numPr>
          <w:ilvl w:val="1"/>
          <w:numId w:val="15"/>
        </w:numPr>
      </w:pPr>
      <w:r w:rsidRPr="007B4D76">
        <w:rPr>
          <w:b/>
          <w:bCs/>
        </w:rPr>
        <w:t>Uso:</w:t>
      </w:r>
      <w:r w:rsidRPr="007B4D76">
        <w:t xml:space="preserve"> Históricamente en telefonía, menos común en redes de </w:t>
      </w:r>
      <w:proofErr w:type="spellStart"/>
      <w:r w:rsidRPr="007B4D76">
        <w:t>multicomputadores</w:t>
      </w:r>
      <w:proofErr w:type="spellEnd"/>
      <w:r w:rsidRPr="007B4D76">
        <w:t xml:space="preserve"> modernas, excepto quizás en casos muy especializados de flujos de datos masivos.</w:t>
      </w:r>
    </w:p>
    <w:p w14:paraId="43022C43" w14:textId="77777777" w:rsidR="007B4D76" w:rsidRPr="007B4D76" w:rsidRDefault="007B4D76" w:rsidP="007B4D76">
      <w:pPr>
        <w:numPr>
          <w:ilvl w:val="0"/>
          <w:numId w:val="15"/>
        </w:numPr>
      </w:pPr>
      <w:r w:rsidRPr="007B4D76">
        <w:rPr>
          <w:b/>
          <w:bCs/>
        </w:rPr>
        <w:t>Conmutación de Paquetes (</w:t>
      </w:r>
      <w:proofErr w:type="spellStart"/>
      <w:r w:rsidRPr="007B4D76">
        <w:rPr>
          <w:b/>
          <w:bCs/>
        </w:rPr>
        <w:t>Packet</w:t>
      </w:r>
      <w:proofErr w:type="spellEnd"/>
      <w:r w:rsidRPr="007B4D76">
        <w:rPr>
          <w:b/>
          <w:bCs/>
        </w:rPr>
        <w:t xml:space="preserve"> </w:t>
      </w:r>
      <w:proofErr w:type="spellStart"/>
      <w:r w:rsidRPr="007B4D76">
        <w:rPr>
          <w:b/>
          <w:bCs/>
        </w:rPr>
        <w:t>Switching</w:t>
      </w:r>
      <w:proofErr w:type="spellEnd"/>
      <w:r w:rsidRPr="007B4D76">
        <w:rPr>
          <w:b/>
          <w:bCs/>
        </w:rPr>
        <w:t>):</w:t>
      </w:r>
    </w:p>
    <w:p w14:paraId="4568D145" w14:textId="77777777" w:rsidR="007B4D76" w:rsidRPr="007B4D76" w:rsidRDefault="007B4D76" w:rsidP="007B4D76">
      <w:pPr>
        <w:numPr>
          <w:ilvl w:val="1"/>
          <w:numId w:val="15"/>
        </w:numPr>
      </w:pPr>
      <w:r w:rsidRPr="007B4D76">
        <w:rPr>
          <w:b/>
          <w:bCs/>
        </w:rPr>
        <w:t>Descripción:</w:t>
      </w:r>
      <w:r w:rsidRPr="007B4D76">
        <w:t xml:space="preserve"> Los datos se dividen en pequeñas unidades discretas llamadas </w:t>
      </w:r>
      <w:r w:rsidRPr="007B4D76">
        <w:rPr>
          <w:b/>
          <w:bCs/>
        </w:rPr>
        <w:t>paquetes</w:t>
      </w:r>
      <w:r w:rsidRPr="007B4D76">
        <w:t>. Cada paquete contiene su propia información de destino (encabezado) y se enruta de forma independiente a través de la red. Los paquetes pueden llegar fuera de orden y deben reensamblarse en el destino.</w:t>
      </w:r>
    </w:p>
    <w:p w14:paraId="6131101E" w14:textId="77777777" w:rsidR="007B4D76" w:rsidRPr="007B4D76" w:rsidRDefault="007B4D76" w:rsidP="007B4D76">
      <w:pPr>
        <w:numPr>
          <w:ilvl w:val="1"/>
          <w:numId w:val="15"/>
        </w:numPr>
      </w:pPr>
      <w:r w:rsidRPr="007B4D76">
        <w:rPr>
          <w:b/>
          <w:bCs/>
        </w:rPr>
        <w:t>Ventajas:</w:t>
      </w:r>
      <w:r w:rsidRPr="007B4D76">
        <w:t xml:space="preserve"> Flexible, eficiente para tráfico </w:t>
      </w:r>
      <w:proofErr w:type="spellStart"/>
      <w:r w:rsidRPr="007B4D76">
        <w:t>bursty</w:t>
      </w:r>
      <w:proofErr w:type="spellEnd"/>
      <w:r w:rsidRPr="007B4D76">
        <w:t xml:space="preserve"> (intermitente), los recursos de la red se comparten dinámicamente.</w:t>
      </w:r>
    </w:p>
    <w:p w14:paraId="324436C0" w14:textId="77777777" w:rsidR="007B4D76" w:rsidRPr="007B4D76" w:rsidRDefault="007B4D76" w:rsidP="007B4D76">
      <w:pPr>
        <w:numPr>
          <w:ilvl w:val="1"/>
          <w:numId w:val="15"/>
        </w:numPr>
      </w:pPr>
      <w:r w:rsidRPr="007B4D76">
        <w:rPr>
          <w:b/>
          <w:bCs/>
        </w:rPr>
        <w:t>Desventajas:</w:t>
      </w:r>
      <w:r w:rsidRPr="007B4D76">
        <w:t xml:space="preserve"> Mayor sobrecarga de procesamiento en cada nodo intermedio (para leer el encabezado y tomar decisiones de </w:t>
      </w:r>
      <w:r w:rsidRPr="007B4D76">
        <w:lastRenderedPageBreak/>
        <w:t>enrutamiento). Puede haber variabilidad en la latencia debido a la congestión.</w:t>
      </w:r>
    </w:p>
    <w:p w14:paraId="7DF53425" w14:textId="77777777" w:rsidR="007B4D76" w:rsidRPr="007B4D76" w:rsidRDefault="007B4D76" w:rsidP="007B4D76">
      <w:pPr>
        <w:numPr>
          <w:ilvl w:val="1"/>
          <w:numId w:val="15"/>
        </w:numPr>
      </w:pPr>
      <w:r w:rsidRPr="007B4D76">
        <w:rPr>
          <w:b/>
          <w:bCs/>
        </w:rPr>
        <w:t>Uso:</w:t>
      </w:r>
      <w:r w:rsidRPr="007B4D76">
        <w:t xml:space="preserve"> La base de Internet y la mayoría de las redes de área local y extensa.</w:t>
      </w:r>
    </w:p>
    <w:p w14:paraId="42DE6BD3" w14:textId="77777777" w:rsidR="007B4D76" w:rsidRPr="003F5DED" w:rsidRDefault="007B4D76" w:rsidP="007B4D76">
      <w:pPr>
        <w:numPr>
          <w:ilvl w:val="0"/>
          <w:numId w:val="15"/>
        </w:numPr>
        <w:rPr>
          <w:lang w:val="en-US"/>
        </w:rPr>
      </w:pPr>
      <w:proofErr w:type="spellStart"/>
      <w:r w:rsidRPr="003F5DED">
        <w:rPr>
          <w:b/>
          <w:bCs/>
          <w:lang w:val="en-US"/>
        </w:rPr>
        <w:t>Conmutación</w:t>
      </w:r>
      <w:proofErr w:type="spellEnd"/>
      <w:r w:rsidRPr="003F5DED">
        <w:rPr>
          <w:b/>
          <w:bCs/>
          <w:lang w:val="en-US"/>
        </w:rPr>
        <w:t xml:space="preserve"> de Wormhole (Wormhole Switching):</w:t>
      </w:r>
    </w:p>
    <w:p w14:paraId="69DB4535" w14:textId="77777777" w:rsidR="007B4D76" w:rsidRPr="007B4D76" w:rsidRDefault="007B4D76" w:rsidP="007B4D76">
      <w:pPr>
        <w:numPr>
          <w:ilvl w:val="1"/>
          <w:numId w:val="15"/>
        </w:numPr>
      </w:pPr>
      <w:r w:rsidRPr="007B4D76">
        <w:rPr>
          <w:b/>
          <w:bCs/>
        </w:rPr>
        <w:t>Descripción:</w:t>
      </w:r>
      <w:r w:rsidRPr="007B4D76">
        <w:t xml:space="preserve"> Un modo de conmutación híbrido, muy común en redes de interconexión de alto rendimiento para </w:t>
      </w:r>
      <w:proofErr w:type="spellStart"/>
      <w:r w:rsidRPr="007B4D76">
        <w:t>multicomputadores</w:t>
      </w:r>
      <w:proofErr w:type="spellEnd"/>
      <w:r w:rsidRPr="007B4D76">
        <w:t xml:space="preserve">. El mensaje se divide en pequeñas unidades llamadas </w:t>
      </w:r>
      <w:proofErr w:type="spellStart"/>
      <w:r w:rsidRPr="007B4D76">
        <w:rPr>
          <w:b/>
          <w:bCs/>
        </w:rPr>
        <w:t>flits</w:t>
      </w:r>
      <w:proofErr w:type="spellEnd"/>
      <w:r w:rsidRPr="007B4D76">
        <w:rPr>
          <w:b/>
          <w:bCs/>
        </w:rPr>
        <w:t xml:space="preserve"> (</w:t>
      </w:r>
      <w:proofErr w:type="spellStart"/>
      <w:r w:rsidRPr="007B4D76">
        <w:rPr>
          <w:b/>
          <w:bCs/>
        </w:rPr>
        <w:t>flow</w:t>
      </w:r>
      <w:proofErr w:type="spellEnd"/>
      <w:r w:rsidRPr="007B4D76">
        <w:rPr>
          <w:b/>
          <w:bCs/>
        </w:rPr>
        <w:t xml:space="preserve"> control </w:t>
      </w:r>
      <w:proofErr w:type="spellStart"/>
      <w:r w:rsidRPr="007B4D76">
        <w:rPr>
          <w:b/>
          <w:bCs/>
        </w:rPr>
        <w:t>units</w:t>
      </w:r>
      <w:proofErr w:type="spellEnd"/>
      <w:r w:rsidRPr="007B4D76">
        <w:rPr>
          <w:b/>
          <w:bCs/>
        </w:rPr>
        <w:t>)</w:t>
      </w:r>
      <w:r w:rsidRPr="007B4D76">
        <w:t>. La cabecera del mensaje (</w:t>
      </w:r>
      <w:proofErr w:type="spellStart"/>
      <w:r w:rsidRPr="007B4D76">
        <w:t>flit</w:t>
      </w:r>
      <w:proofErr w:type="spellEnd"/>
      <w:r w:rsidRPr="007B4D76">
        <w:t xml:space="preserve"> de cabecera) avanza a través de la red, abriendo un camino en cada conmutador. Los </w:t>
      </w:r>
      <w:proofErr w:type="spellStart"/>
      <w:r w:rsidRPr="007B4D76">
        <w:t>flits</w:t>
      </w:r>
      <w:proofErr w:type="spellEnd"/>
      <w:r w:rsidRPr="007B4D76">
        <w:t xml:space="preserve"> restantes del mensaje siguen inmediatamente a la cabecera. Si el </w:t>
      </w:r>
      <w:proofErr w:type="spellStart"/>
      <w:r w:rsidRPr="007B4D76">
        <w:t>flit</w:t>
      </w:r>
      <w:proofErr w:type="spellEnd"/>
      <w:r w:rsidRPr="007B4D76">
        <w:t xml:space="preserve"> de cabecera se bloquea, el resto del mensaje espera en los búferes intermedios, ocupando </w:t>
      </w:r>
      <w:proofErr w:type="gramStart"/>
      <w:r w:rsidRPr="007B4D76">
        <w:t>recursos</w:t>
      </w:r>
      <w:proofErr w:type="gramEnd"/>
      <w:r w:rsidRPr="007B4D76">
        <w:t xml:space="preserve"> pero sin ser almacenado completamente en cada nodo.</w:t>
      </w:r>
    </w:p>
    <w:p w14:paraId="1BFAEE01" w14:textId="77777777" w:rsidR="007B4D76" w:rsidRPr="007B4D76" w:rsidRDefault="007B4D76" w:rsidP="007B4D76">
      <w:pPr>
        <w:numPr>
          <w:ilvl w:val="1"/>
          <w:numId w:val="15"/>
        </w:numPr>
      </w:pPr>
      <w:r w:rsidRPr="007B4D76">
        <w:rPr>
          <w:b/>
          <w:bCs/>
        </w:rPr>
        <w:t>Ventajas:</w:t>
      </w:r>
    </w:p>
    <w:p w14:paraId="0489577C" w14:textId="77777777" w:rsidR="007B4D76" w:rsidRPr="007B4D76" w:rsidRDefault="007B4D76" w:rsidP="007B4D76">
      <w:pPr>
        <w:numPr>
          <w:ilvl w:val="2"/>
          <w:numId w:val="15"/>
        </w:numPr>
      </w:pPr>
      <w:r w:rsidRPr="007B4D76">
        <w:rPr>
          <w:b/>
          <w:bCs/>
        </w:rPr>
        <w:t>Latencia muy baja:</w:t>
      </w:r>
      <w:r w:rsidRPr="007B4D76">
        <w:t xml:space="preserve"> Comparable a la conmutación de circuitos una vez que la cabecera ha abierto el camino.</w:t>
      </w:r>
    </w:p>
    <w:p w14:paraId="23EDEF97" w14:textId="77777777" w:rsidR="007B4D76" w:rsidRPr="007B4D76" w:rsidRDefault="007B4D76" w:rsidP="007B4D76">
      <w:pPr>
        <w:numPr>
          <w:ilvl w:val="2"/>
          <w:numId w:val="15"/>
        </w:numPr>
      </w:pPr>
      <w:r w:rsidRPr="007B4D76">
        <w:rPr>
          <w:b/>
          <w:bCs/>
        </w:rPr>
        <w:t>Requerimientos de búfer reducidos:</w:t>
      </w:r>
      <w:r w:rsidRPr="007B4D76">
        <w:t xml:space="preserve"> Los switches solo necesitan almacenar unos pocos </w:t>
      </w:r>
      <w:proofErr w:type="spellStart"/>
      <w:r w:rsidRPr="007B4D76">
        <w:t>flits</w:t>
      </w:r>
      <w:proofErr w:type="spellEnd"/>
      <w:r w:rsidRPr="007B4D76">
        <w:t xml:space="preserve"> por mensaje, no el paquete completo.</w:t>
      </w:r>
    </w:p>
    <w:p w14:paraId="7A0D2887" w14:textId="77777777" w:rsidR="007B4D76" w:rsidRPr="007B4D76" w:rsidRDefault="007B4D76" w:rsidP="007B4D76">
      <w:pPr>
        <w:numPr>
          <w:ilvl w:val="2"/>
          <w:numId w:val="15"/>
        </w:numPr>
      </w:pPr>
      <w:r w:rsidRPr="007B4D76">
        <w:rPr>
          <w:b/>
          <w:bCs/>
        </w:rPr>
        <w:t>Eficiente para mensajes largos.</w:t>
      </w:r>
    </w:p>
    <w:p w14:paraId="65D8B77B" w14:textId="77777777" w:rsidR="007B4D76" w:rsidRPr="007B4D76" w:rsidRDefault="007B4D76" w:rsidP="007B4D76">
      <w:pPr>
        <w:numPr>
          <w:ilvl w:val="1"/>
          <w:numId w:val="15"/>
        </w:numPr>
      </w:pPr>
      <w:r w:rsidRPr="007B4D76">
        <w:rPr>
          <w:b/>
          <w:bCs/>
        </w:rPr>
        <w:t>Desventajas:</w:t>
      </w:r>
      <w:r w:rsidRPr="007B4D76">
        <w:t xml:space="preserve"> Si un </w:t>
      </w:r>
      <w:proofErr w:type="spellStart"/>
      <w:r w:rsidRPr="007B4D76">
        <w:t>flit</w:t>
      </w:r>
      <w:proofErr w:type="spellEnd"/>
      <w:r w:rsidRPr="007B4D76">
        <w:t xml:space="preserve"> de cabecera se bloquea, puede "encadenar" recursos en la red, bloqueando potencialmente otros mensajes. Es susceptible a interbloqueos (</w:t>
      </w:r>
      <w:proofErr w:type="spellStart"/>
      <w:r w:rsidRPr="007B4D76">
        <w:t>deadlocks</w:t>
      </w:r>
      <w:proofErr w:type="spellEnd"/>
      <w:r w:rsidRPr="007B4D76">
        <w:t>) si no se diseñan cuidadosamente los algoritmos de encaminamiento.</w:t>
      </w:r>
    </w:p>
    <w:p w14:paraId="4603CE03" w14:textId="77777777" w:rsidR="007B4D76" w:rsidRPr="007B4D76" w:rsidRDefault="007B4D76" w:rsidP="007B4D76">
      <w:pPr>
        <w:numPr>
          <w:ilvl w:val="1"/>
          <w:numId w:val="15"/>
        </w:numPr>
      </w:pPr>
      <w:r w:rsidRPr="007B4D76">
        <w:rPr>
          <w:b/>
          <w:bCs/>
        </w:rPr>
        <w:t>Uso:</w:t>
      </w:r>
      <w:r w:rsidRPr="007B4D76">
        <w:t xml:space="preserve"> El modo de conmutación dominante en las redes de interconexión de alta gama (</w:t>
      </w:r>
      <w:proofErr w:type="spellStart"/>
      <w:r w:rsidRPr="007B4D76">
        <w:t>InfiniBand</w:t>
      </w:r>
      <w:proofErr w:type="spellEnd"/>
      <w:r w:rsidRPr="007B4D76">
        <w:t>, redes de supercomputadoras) debido a su excelente rendimiento y eficiencia de recursos.</w:t>
      </w:r>
    </w:p>
    <w:p w14:paraId="1B032B40" w14:textId="77777777" w:rsidR="007B4D76" w:rsidRPr="007B4D76" w:rsidRDefault="007B4D76" w:rsidP="007B4D76">
      <w:r w:rsidRPr="007B4D76">
        <w:t xml:space="preserve">La elección de la topología y el modo de conmutación son decisiones de diseño fundamentales que dictan la capacidad de un </w:t>
      </w:r>
      <w:proofErr w:type="spellStart"/>
      <w:r w:rsidRPr="007B4D76">
        <w:t>multicomputador</w:t>
      </w:r>
      <w:proofErr w:type="spellEnd"/>
      <w:r w:rsidRPr="007B4D76">
        <w:t xml:space="preserve"> para resolver problemas complejos de manera eficiente y escalable.</w:t>
      </w:r>
    </w:p>
    <w:p w14:paraId="0E4AD165" w14:textId="77777777" w:rsidR="003564C0" w:rsidRPr="003564C0" w:rsidRDefault="00000000" w:rsidP="003564C0">
      <w:r>
        <w:pict w14:anchorId="0BBF18CA">
          <v:rect id="_x0000_i1027" style="width:0;height:1.5pt" o:hralign="center" o:hrstd="t" o:hrnoshade="t" o:hr="t" fillcolor="#1b1c1d" stroked="f"/>
        </w:pict>
      </w:r>
    </w:p>
    <w:p w14:paraId="674FB9B9" w14:textId="77777777" w:rsidR="003564C0" w:rsidRPr="003564C0" w:rsidRDefault="003564C0" w:rsidP="003564C0">
      <w:pPr>
        <w:rPr>
          <w:b/>
          <w:bCs/>
        </w:rPr>
      </w:pPr>
      <w:r w:rsidRPr="003564C0">
        <w:rPr>
          <w:b/>
          <w:bCs/>
        </w:rPr>
        <w:t>2.3.- Mecanismos de Conmutación</w:t>
      </w:r>
    </w:p>
    <w:p w14:paraId="7894EA96" w14:textId="77777777" w:rsidR="003564C0" w:rsidRPr="003564C0" w:rsidRDefault="003564C0" w:rsidP="003564C0">
      <w:r w:rsidRPr="003564C0">
        <w:t xml:space="preserve">Dentro de las redes de interconexión para </w:t>
      </w:r>
      <w:proofErr w:type="spellStart"/>
      <w:r w:rsidRPr="003564C0">
        <w:t>multicomputadores</w:t>
      </w:r>
      <w:proofErr w:type="spellEnd"/>
      <w:r w:rsidRPr="003564C0">
        <w:t xml:space="preserve">, el </w:t>
      </w:r>
      <w:r w:rsidRPr="003564C0">
        <w:rPr>
          <w:b/>
          <w:bCs/>
        </w:rPr>
        <w:t>mecanismo de conmutación</w:t>
      </w:r>
      <w:r w:rsidRPr="003564C0">
        <w:t xml:space="preserve"> es el componente principal que habilita la transferencia de datos entre los nodos. Un conmutador (o </w:t>
      </w:r>
      <w:r w:rsidRPr="003564C0">
        <w:rPr>
          <w:i/>
          <w:iCs/>
        </w:rPr>
        <w:t>switch</w:t>
      </w:r>
      <w:r w:rsidRPr="003564C0">
        <w:t xml:space="preserve">) es un dispositivo que recibe datos en uno de sus </w:t>
      </w:r>
      <w:r w:rsidRPr="003564C0">
        <w:lastRenderedPageBreak/>
        <w:t>puertos de entrada y los reenvía a uno de sus puertos de salida, dirigiéndolos hacia su destino final. La eficiencia de estos mecanismos es crucial para el rendimiento general del sistema, ya que afectan directamente la latencia de la comunicación y el ancho de banda disponible.</w:t>
      </w:r>
    </w:p>
    <w:p w14:paraId="03F86A6A" w14:textId="77777777" w:rsidR="003564C0" w:rsidRPr="003564C0" w:rsidRDefault="003564C0" w:rsidP="003564C0">
      <w:r w:rsidRPr="003564C0">
        <w:t>Profundicemos en los principales mecanismos de conmutación, que son la implementación física o lógica de los modos de conmutación que vimos en la sección anterior:</w:t>
      </w:r>
    </w:p>
    <w:p w14:paraId="6C1729F7" w14:textId="77777777" w:rsidR="003564C0" w:rsidRPr="003564C0" w:rsidRDefault="003564C0" w:rsidP="003564C0">
      <w:pPr>
        <w:rPr>
          <w:b/>
          <w:bCs/>
        </w:rPr>
      </w:pPr>
      <w:r w:rsidRPr="003564C0">
        <w:rPr>
          <w:b/>
          <w:bCs/>
        </w:rPr>
        <w:t xml:space="preserve">2.3.1. Conmutación por Circuito Virtual (Virtual </w:t>
      </w:r>
      <w:proofErr w:type="spellStart"/>
      <w:r w:rsidRPr="003564C0">
        <w:rPr>
          <w:b/>
          <w:bCs/>
        </w:rPr>
        <w:t>Cut-Through</w:t>
      </w:r>
      <w:proofErr w:type="spellEnd"/>
      <w:r w:rsidRPr="003564C0">
        <w:rPr>
          <w:b/>
          <w:bCs/>
        </w:rPr>
        <w:t>)</w:t>
      </w:r>
    </w:p>
    <w:p w14:paraId="4FB1D12E" w14:textId="77777777" w:rsidR="003564C0" w:rsidRPr="003564C0" w:rsidRDefault="003564C0" w:rsidP="003564C0">
      <w:r w:rsidRPr="003564C0">
        <w:t>La conmutación por circuito virtual es una mejora de la conmutación de paquetes que busca reducir la latencia al combinar aspectos de la conmutación de circuitos y de paquetes.</w:t>
      </w:r>
    </w:p>
    <w:p w14:paraId="73B2B3A4" w14:textId="77777777" w:rsidR="003564C0" w:rsidRPr="003564C0" w:rsidRDefault="003564C0" w:rsidP="003564C0">
      <w:pPr>
        <w:numPr>
          <w:ilvl w:val="0"/>
          <w:numId w:val="16"/>
        </w:numPr>
      </w:pPr>
      <w:r w:rsidRPr="003564C0">
        <w:rPr>
          <w:b/>
          <w:bCs/>
        </w:rPr>
        <w:t>Descripción:</w:t>
      </w:r>
      <w:r w:rsidRPr="003564C0">
        <w:t xml:space="preserve"> A diferencia de la conmutación de paquetes tradicional, donde un paquete completo debe ser recibido, almacenado y luego reenviado en cada nodo intermedio, en la conmutación por circuito virtual, el paquete no necesita ser completamente recibido por un </w:t>
      </w:r>
      <w:proofErr w:type="spellStart"/>
      <w:r w:rsidRPr="003564C0">
        <w:rPr>
          <w:i/>
          <w:iCs/>
        </w:rPr>
        <w:t>router</w:t>
      </w:r>
      <w:proofErr w:type="spellEnd"/>
      <w:r w:rsidRPr="003564C0">
        <w:t xml:space="preserve"> o conmutador antes de comenzar a ser reenviado. Tan pronto como el </w:t>
      </w:r>
      <w:r w:rsidRPr="003564C0">
        <w:rPr>
          <w:b/>
          <w:bCs/>
        </w:rPr>
        <w:t>encabezado del paquete</w:t>
      </w:r>
      <w:r w:rsidRPr="003564C0">
        <w:t xml:space="preserve"> (que contiene la información de enrutamiento) llega a un conmutador y se determina el puerto de salida, el resto del paquete puede comenzar a fluir inmediatamente a través de ese puerto, sin esperar a que todo el paquete sea almacenado en el búfer. Si el puerto de salida está ocupado, el paquete se </w:t>
      </w:r>
      <w:r w:rsidRPr="003564C0">
        <w:rPr>
          <w:b/>
          <w:bCs/>
        </w:rPr>
        <w:t>almacena en el búfer completo</w:t>
      </w:r>
      <w:r w:rsidRPr="003564C0">
        <w:t xml:space="preserve"> en ese nodo hasta que el puerto esté libre.</w:t>
      </w:r>
    </w:p>
    <w:p w14:paraId="29A283EE" w14:textId="77777777" w:rsidR="003564C0" w:rsidRPr="003564C0" w:rsidRDefault="003564C0" w:rsidP="003564C0">
      <w:pPr>
        <w:numPr>
          <w:ilvl w:val="0"/>
          <w:numId w:val="16"/>
        </w:numPr>
      </w:pPr>
      <w:r w:rsidRPr="003564C0">
        <w:rPr>
          <w:b/>
          <w:bCs/>
        </w:rPr>
        <w:t>Funcionamiento:</w:t>
      </w:r>
    </w:p>
    <w:p w14:paraId="5AAC03EC" w14:textId="77777777" w:rsidR="003564C0" w:rsidRPr="003564C0" w:rsidRDefault="003564C0" w:rsidP="003564C0">
      <w:pPr>
        <w:numPr>
          <w:ilvl w:val="1"/>
          <w:numId w:val="16"/>
        </w:numPr>
      </w:pPr>
      <w:r w:rsidRPr="003564C0">
        <w:t>El encabezado del paquete llega a un conmutador.</w:t>
      </w:r>
    </w:p>
    <w:p w14:paraId="141F52FF" w14:textId="77777777" w:rsidR="003564C0" w:rsidRPr="003564C0" w:rsidRDefault="003564C0" w:rsidP="003564C0">
      <w:pPr>
        <w:numPr>
          <w:ilvl w:val="1"/>
          <w:numId w:val="16"/>
        </w:numPr>
      </w:pPr>
      <w:r w:rsidRPr="003564C0">
        <w:t>El conmutador lee el encabezado y determina el puerto de salida.</w:t>
      </w:r>
    </w:p>
    <w:p w14:paraId="10BFC772" w14:textId="77777777" w:rsidR="003564C0" w:rsidRPr="003564C0" w:rsidRDefault="003564C0" w:rsidP="003564C0">
      <w:pPr>
        <w:numPr>
          <w:ilvl w:val="1"/>
          <w:numId w:val="16"/>
        </w:numPr>
      </w:pPr>
      <w:r w:rsidRPr="003564C0">
        <w:t>Si el puerto de salida está libre y la ruta puede establecerse (o ya está establecida por un "circuito virtual"), el resto del paquete fluye directamente sin búfer intermedio.</w:t>
      </w:r>
    </w:p>
    <w:p w14:paraId="28532CD8" w14:textId="77777777" w:rsidR="003564C0" w:rsidRPr="003564C0" w:rsidRDefault="003564C0" w:rsidP="003564C0">
      <w:pPr>
        <w:numPr>
          <w:ilvl w:val="1"/>
          <w:numId w:val="16"/>
        </w:numPr>
      </w:pPr>
      <w:r w:rsidRPr="003564C0">
        <w:t xml:space="preserve">Si el puerto de salida está ocupado, el </w:t>
      </w:r>
      <w:r w:rsidRPr="003564C0">
        <w:rPr>
          <w:b/>
          <w:bCs/>
        </w:rPr>
        <w:t>paquete completo se guarda en un búfer</w:t>
      </w:r>
      <w:r w:rsidRPr="003564C0">
        <w:t xml:space="preserve"> en ese nodo hasta que la salida esté disponible.</w:t>
      </w:r>
    </w:p>
    <w:p w14:paraId="19EC1870" w14:textId="77777777" w:rsidR="003564C0" w:rsidRPr="003564C0" w:rsidRDefault="003564C0" w:rsidP="003564C0">
      <w:pPr>
        <w:numPr>
          <w:ilvl w:val="0"/>
          <w:numId w:val="16"/>
        </w:numPr>
      </w:pPr>
      <w:r w:rsidRPr="003564C0">
        <w:rPr>
          <w:b/>
          <w:bCs/>
        </w:rPr>
        <w:t>Ventajas:</w:t>
      </w:r>
    </w:p>
    <w:p w14:paraId="11723C7C" w14:textId="77777777" w:rsidR="003564C0" w:rsidRPr="003564C0" w:rsidRDefault="003564C0" w:rsidP="003564C0">
      <w:pPr>
        <w:numPr>
          <w:ilvl w:val="1"/>
          <w:numId w:val="17"/>
        </w:numPr>
      </w:pPr>
      <w:r w:rsidRPr="003564C0">
        <w:rPr>
          <w:b/>
          <w:bCs/>
        </w:rPr>
        <w:t>Menor latencia:</w:t>
      </w:r>
      <w:r w:rsidRPr="003564C0">
        <w:t xml:space="preserve"> Comparado con la conmutación de paquetes, especialmente para paquetes grandes, ya que no hay que esperar a que el paquete se reciba y almacene por completo en cada salto.</w:t>
      </w:r>
    </w:p>
    <w:p w14:paraId="66871293" w14:textId="77777777" w:rsidR="003564C0" w:rsidRPr="003564C0" w:rsidRDefault="003564C0" w:rsidP="003564C0">
      <w:pPr>
        <w:numPr>
          <w:ilvl w:val="1"/>
          <w:numId w:val="17"/>
        </w:numPr>
      </w:pPr>
      <w:r w:rsidRPr="003564C0">
        <w:rPr>
          <w:b/>
          <w:bCs/>
        </w:rPr>
        <w:lastRenderedPageBreak/>
        <w:t>Mejor utilización de búferes:</w:t>
      </w:r>
      <w:r w:rsidRPr="003564C0">
        <w:t xml:space="preserve"> Aunque se requiere la capacidad de almacenar paquetes completos, esta necesidad solo surge cuando hay congestión, no de forma rutinaria.</w:t>
      </w:r>
    </w:p>
    <w:p w14:paraId="66E06DB6" w14:textId="77777777" w:rsidR="003564C0" w:rsidRPr="003564C0" w:rsidRDefault="003564C0" w:rsidP="003564C0">
      <w:pPr>
        <w:numPr>
          <w:ilvl w:val="0"/>
          <w:numId w:val="16"/>
        </w:numPr>
      </w:pPr>
      <w:r w:rsidRPr="003564C0">
        <w:rPr>
          <w:b/>
          <w:bCs/>
        </w:rPr>
        <w:t>Desventajas:</w:t>
      </w:r>
    </w:p>
    <w:p w14:paraId="4ADDD6ED" w14:textId="77777777" w:rsidR="003564C0" w:rsidRPr="003564C0" w:rsidRDefault="003564C0" w:rsidP="003564C0">
      <w:pPr>
        <w:numPr>
          <w:ilvl w:val="1"/>
          <w:numId w:val="18"/>
        </w:numPr>
      </w:pPr>
      <w:r w:rsidRPr="003564C0">
        <w:t xml:space="preserve">Si se produce un bloqueo (congestión), el paquete completo puede ocupar un búfer significativo en el conmutador, lo que puede llevar a una </w:t>
      </w:r>
      <w:r w:rsidRPr="003564C0">
        <w:rPr>
          <w:b/>
          <w:bCs/>
        </w:rPr>
        <w:t>gestión de búferes más compleja</w:t>
      </w:r>
      <w:r w:rsidRPr="003564C0">
        <w:t xml:space="preserve"> que en la conmutación </w:t>
      </w:r>
      <w:proofErr w:type="spellStart"/>
      <w:r w:rsidRPr="003564C0">
        <w:t>Wormhole</w:t>
      </w:r>
      <w:proofErr w:type="spellEnd"/>
      <w:r w:rsidRPr="003564C0">
        <w:t>.</w:t>
      </w:r>
    </w:p>
    <w:p w14:paraId="3B8B2CF2" w14:textId="77777777" w:rsidR="003564C0" w:rsidRPr="003564C0" w:rsidRDefault="003564C0" w:rsidP="003564C0">
      <w:pPr>
        <w:numPr>
          <w:ilvl w:val="0"/>
          <w:numId w:val="16"/>
        </w:numPr>
      </w:pPr>
      <w:r w:rsidRPr="003564C0">
        <w:rPr>
          <w:b/>
          <w:bCs/>
        </w:rPr>
        <w:t>Uso:</w:t>
      </w:r>
      <w:r w:rsidRPr="003564C0">
        <w:t xml:space="preserve"> Ha sido utilizado en varias redes de interconexión de alto rendimiento, como </w:t>
      </w:r>
      <w:proofErr w:type="spellStart"/>
      <w:r w:rsidRPr="003564C0">
        <w:t>Myrinet</w:t>
      </w:r>
      <w:proofErr w:type="spellEnd"/>
      <w:r w:rsidRPr="003564C0">
        <w:t>, por su buen balance entre latencia y gestión de recursos.</w:t>
      </w:r>
    </w:p>
    <w:p w14:paraId="65481A80" w14:textId="77777777" w:rsidR="003564C0" w:rsidRPr="003F5DED" w:rsidRDefault="003564C0" w:rsidP="003564C0">
      <w:pPr>
        <w:rPr>
          <w:b/>
          <w:bCs/>
          <w:lang w:val="en-US"/>
        </w:rPr>
      </w:pPr>
      <w:r w:rsidRPr="003F5DED">
        <w:rPr>
          <w:b/>
          <w:bCs/>
          <w:lang w:val="en-US"/>
        </w:rPr>
        <w:t xml:space="preserve">2.3.2. </w:t>
      </w:r>
      <w:proofErr w:type="spellStart"/>
      <w:r w:rsidRPr="003F5DED">
        <w:rPr>
          <w:b/>
          <w:bCs/>
          <w:lang w:val="en-US"/>
        </w:rPr>
        <w:t>Conmutación</w:t>
      </w:r>
      <w:proofErr w:type="spellEnd"/>
      <w:r w:rsidRPr="003F5DED">
        <w:rPr>
          <w:b/>
          <w:bCs/>
          <w:lang w:val="en-US"/>
        </w:rPr>
        <w:t xml:space="preserve"> de Wormhole (Wormhole Switching)</w:t>
      </w:r>
    </w:p>
    <w:p w14:paraId="1A2D917F" w14:textId="77777777" w:rsidR="003564C0" w:rsidRPr="003564C0" w:rsidRDefault="003564C0" w:rsidP="003564C0">
      <w:r w:rsidRPr="003564C0">
        <w:t xml:space="preserve">La conmutación de </w:t>
      </w:r>
      <w:proofErr w:type="spellStart"/>
      <w:r w:rsidRPr="003564C0">
        <w:t>Wormhole</w:t>
      </w:r>
      <w:proofErr w:type="spellEnd"/>
      <w:r w:rsidRPr="003564C0">
        <w:t xml:space="preserve"> es quizás el mecanismo de conmutación más prevalente en las redes de interconexión de alto rendimiento modernas debido a su eficiencia en el uso de búferes y su baja latencia. Lo mencionamos brevemente en la sección anterior, pero ahora lo profundizaremos.</w:t>
      </w:r>
    </w:p>
    <w:p w14:paraId="61336550" w14:textId="77777777" w:rsidR="003564C0" w:rsidRPr="003564C0" w:rsidRDefault="003564C0" w:rsidP="003564C0">
      <w:pPr>
        <w:numPr>
          <w:ilvl w:val="0"/>
          <w:numId w:val="19"/>
        </w:numPr>
      </w:pPr>
      <w:r w:rsidRPr="003564C0">
        <w:rPr>
          <w:b/>
          <w:bCs/>
        </w:rPr>
        <w:t>Descripción:</w:t>
      </w:r>
      <w:r w:rsidRPr="003564C0">
        <w:t xml:space="preserve"> Similar a la conmutación por circuito virtual en que no se espera a que todo el paquete llegue, pero con una diferencia fundamental en la gestión del bloqueo. En </w:t>
      </w:r>
      <w:proofErr w:type="spellStart"/>
      <w:r w:rsidRPr="003564C0">
        <w:t>Wormhole</w:t>
      </w:r>
      <w:proofErr w:type="spellEnd"/>
      <w:r w:rsidRPr="003564C0">
        <w:t xml:space="preserve">, los mensajes se dividen en pequeñas unidades atómicas llamadas </w:t>
      </w:r>
      <w:proofErr w:type="spellStart"/>
      <w:r w:rsidRPr="003564C0">
        <w:rPr>
          <w:b/>
          <w:bCs/>
        </w:rPr>
        <w:t>flits</w:t>
      </w:r>
      <w:proofErr w:type="spellEnd"/>
      <w:r w:rsidRPr="003564C0">
        <w:rPr>
          <w:b/>
          <w:bCs/>
        </w:rPr>
        <w:t xml:space="preserve"> (</w:t>
      </w:r>
      <w:proofErr w:type="spellStart"/>
      <w:r w:rsidRPr="003564C0">
        <w:rPr>
          <w:b/>
          <w:bCs/>
        </w:rPr>
        <w:t>flow</w:t>
      </w:r>
      <w:proofErr w:type="spellEnd"/>
      <w:r w:rsidRPr="003564C0">
        <w:rPr>
          <w:b/>
          <w:bCs/>
        </w:rPr>
        <w:t xml:space="preserve"> control </w:t>
      </w:r>
      <w:proofErr w:type="spellStart"/>
      <w:r w:rsidRPr="003564C0">
        <w:rPr>
          <w:b/>
          <w:bCs/>
        </w:rPr>
        <w:t>units</w:t>
      </w:r>
      <w:proofErr w:type="spellEnd"/>
      <w:r w:rsidRPr="003564C0">
        <w:rPr>
          <w:b/>
          <w:bCs/>
        </w:rPr>
        <w:t>)</w:t>
      </w:r>
      <w:r w:rsidRPr="003564C0">
        <w:t xml:space="preserve">. Solo el </w:t>
      </w:r>
      <w:proofErr w:type="spellStart"/>
      <w:r w:rsidRPr="003564C0">
        <w:rPr>
          <w:b/>
          <w:bCs/>
        </w:rPr>
        <w:t>flit</w:t>
      </w:r>
      <w:proofErr w:type="spellEnd"/>
      <w:r w:rsidRPr="003564C0">
        <w:rPr>
          <w:b/>
          <w:bCs/>
        </w:rPr>
        <w:t xml:space="preserve"> de cabecera</w:t>
      </w:r>
      <w:r w:rsidRPr="003564C0">
        <w:t xml:space="preserve"> (que contiene la dirección de destino) necesita ser inspeccionado por cada conmutador para establecer una ruta. Los </w:t>
      </w:r>
      <w:proofErr w:type="spellStart"/>
      <w:r w:rsidRPr="003564C0">
        <w:t>flits</w:t>
      </w:r>
      <w:proofErr w:type="spellEnd"/>
      <w:r w:rsidRPr="003564C0">
        <w:t xml:space="preserve"> restantes del mensaje siguen a la cabecera directamente a través de los conmutadores, formando una "cola" o "gusano" que se extiende a través de múltiples enlaces y conmutadores.</w:t>
      </w:r>
    </w:p>
    <w:p w14:paraId="0BC2A667" w14:textId="77777777" w:rsidR="003564C0" w:rsidRPr="003564C0" w:rsidRDefault="003564C0" w:rsidP="003564C0">
      <w:pPr>
        <w:numPr>
          <w:ilvl w:val="0"/>
          <w:numId w:val="19"/>
        </w:numPr>
      </w:pPr>
      <w:r w:rsidRPr="003564C0">
        <w:rPr>
          <w:b/>
          <w:bCs/>
        </w:rPr>
        <w:t>Funcionamiento:</w:t>
      </w:r>
    </w:p>
    <w:p w14:paraId="457665F4" w14:textId="77777777" w:rsidR="003564C0" w:rsidRPr="003564C0" w:rsidRDefault="003564C0" w:rsidP="003564C0">
      <w:pPr>
        <w:numPr>
          <w:ilvl w:val="1"/>
          <w:numId w:val="19"/>
        </w:numPr>
      </w:pPr>
      <w:r w:rsidRPr="003564C0">
        <w:t xml:space="preserve">El </w:t>
      </w:r>
      <w:proofErr w:type="spellStart"/>
      <w:r w:rsidRPr="003564C0">
        <w:t>flit</w:t>
      </w:r>
      <w:proofErr w:type="spellEnd"/>
      <w:r w:rsidRPr="003564C0">
        <w:t xml:space="preserve"> de cabecera de un mensaje llega a un conmutador.</w:t>
      </w:r>
    </w:p>
    <w:p w14:paraId="6A3225BE" w14:textId="77777777" w:rsidR="003564C0" w:rsidRPr="003564C0" w:rsidRDefault="003564C0" w:rsidP="003564C0">
      <w:pPr>
        <w:numPr>
          <w:ilvl w:val="1"/>
          <w:numId w:val="19"/>
        </w:numPr>
      </w:pPr>
      <w:r w:rsidRPr="003564C0">
        <w:t>El conmutador lee la cabecera y reserva un puerto de salida.</w:t>
      </w:r>
    </w:p>
    <w:p w14:paraId="20DEDDA4" w14:textId="77777777" w:rsidR="003564C0" w:rsidRPr="003564C0" w:rsidRDefault="003564C0" w:rsidP="003564C0">
      <w:pPr>
        <w:numPr>
          <w:ilvl w:val="1"/>
          <w:numId w:val="19"/>
        </w:numPr>
      </w:pPr>
      <w:r w:rsidRPr="003564C0">
        <w:t xml:space="preserve">Los </w:t>
      </w:r>
      <w:proofErr w:type="spellStart"/>
      <w:r w:rsidRPr="003564C0">
        <w:t>flits</w:t>
      </w:r>
      <w:proofErr w:type="spellEnd"/>
      <w:r w:rsidRPr="003564C0">
        <w:t xml:space="preserve"> restantes del mensaje siguen inmediatamente al </w:t>
      </w:r>
      <w:proofErr w:type="spellStart"/>
      <w:r w:rsidRPr="003564C0">
        <w:t>flit</w:t>
      </w:r>
      <w:proofErr w:type="spellEnd"/>
      <w:r w:rsidRPr="003564C0">
        <w:t xml:space="preserve"> de cabecera a través del camino reservado.</w:t>
      </w:r>
    </w:p>
    <w:p w14:paraId="20E99A79" w14:textId="77777777" w:rsidR="003564C0" w:rsidRPr="003564C0" w:rsidRDefault="003564C0" w:rsidP="003564C0">
      <w:pPr>
        <w:numPr>
          <w:ilvl w:val="1"/>
          <w:numId w:val="19"/>
        </w:numPr>
      </w:pPr>
      <w:r w:rsidRPr="003564C0">
        <w:t xml:space="preserve">Si el </w:t>
      </w:r>
      <w:proofErr w:type="spellStart"/>
      <w:r w:rsidRPr="003564C0">
        <w:t>flit</w:t>
      </w:r>
      <w:proofErr w:type="spellEnd"/>
      <w:r w:rsidRPr="003564C0">
        <w:t xml:space="preserve"> de cabecera encuentra un puerto de salida ocupado (congestión), se </w:t>
      </w:r>
      <w:r w:rsidRPr="003564C0">
        <w:rPr>
          <w:b/>
          <w:bCs/>
        </w:rPr>
        <w:t>bloquea</w:t>
      </w:r>
      <w:r w:rsidRPr="003564C0">
        <w:t xml:space="preserve"> y espera. Los </w:t>
      </w:r>
      <w:proofErr w:type="spellStart"/>
      <w:r w:rsidRPr="003564C0">
        <w:t>flits</w:t>
      </w:r>
      <w:proofErr w:type="spellEnd"/>
      <w:r w:rsidRPr="003564C0">
        <w:t xml:space="preserve"> posteriores del mismo mensaje también se detienen y permanecen en los búferes de los conmutadores previos, ocupando recursos a lo largo del camino que ya han recorrido. Es como un tren que se detiene en seco, con sus vagones ocupando múltiples secciones de la vía.</w:t>
      </w:r>
    </w:p>
    <w:p w14:paraId="3CD7C8C8" w14:textId="77777777" w:rsidR="003564C0" w:rsidRPr="003564C0" w:rsidRDefault="003564C0" w:rsidP="003564C0">
      <w:pPr>
        <w:numPr>
          <w:ilvl w:val="1"/>
          <w:numId w:val="19"/>
        </w:numPr>
      </w:pPr>
      <w:r w:rsidRPr="003564C0">
        <w:lastRenderedPageBreak/>
        <w:t xml:space="preserve">Una vez que el puerto de salida se libera, el </w:t>
      </w:r>
      <w:proofErr w:type="spellStart"/>
      <w:r w:rsidRPr="003564C0">
        <w:t>flit</w:t>
      </w:r>
      <w:proofErr w:type="spellEnd"/>
      <w:r w:rsidRPr="003564C0">
        <w:t xml:space="preserve"> de cabecera avanza, y el resto del mensaje lo sigue.</w:t>
      </w:r>
    </w:p>
    <w:p w14:paraId="3D3E7CAB" w14:textId="77777777" w:rsidR="003564C0" w:rsidRPr="003564C0" w:rsidRDefault="003564C0" w:rsidP="003564C0">
      <w:pPr>
        <w:numPr>
          <w:ilvl w:val="0"/>
          <w:numId w:val="19"/>
        </w:numPr>
      </w:pPr>
      <w:r w:rsidRPr="003564C0">
        <w:rPr>
          <w:b/>
          <w:bCs/>
        </w:rPr>
        <w:t>Ventajas:</w:t>
      </w:r>
    </w:p>
    <w:p w14:paraId="2141880F" w14:textId="77777777" w:rsidR="003564C0" w:rsidRPr="003564C0" w:rsidRDefault="003564C0" w:rsidP="003564C0">
      <w:pPr>
        <w:numPr>
          <w:ilvl w:val="1"/>
          <w:numId w:val="20"/>
        </w:numPr>
      </w:pPr>
      <w:r w:rsidRPr="003564C0">
        <w:rPr>
          <w:b/>
          <w:bCs/>
        </w:rPr>
        <w:t>Latencia extremadamente baja:</w:t>
      </w:r>
      <w:r w:rsidRPr="003564C0">
        <w:t xml:space="preserve"> En condiciones sin congestión, la latencia es casi la del circuito virtual, ya que los </w:t>
      </w:r>
      <w:proofErr w:type="spellStart"/>
      <w:r w:rsidRPr="003564C0">
        <w:t>flits</w:t>
      </w:r>
      <w:proofErr w:type="spellEnd"/>
      <w:r w:rsidRPr="003564C0">
        <w:t xml:space="preserve"> fluyen rápidamente a través de la red. La latencia no depende significativamente del tamaño del mensaje, solo de la distancia (número de saltos).</w:t>
      </w:r>
    </w:p>
    <w:p w14:paraId="6A0D7C6A" w14:textId="77777777" w:rsidR="003564C0" w:rsidRPr="003564C0" w:rsidRDefault="003564C0" w:rsidP="003564C0">
      <w:pPr>
        <w:numPr>
          <w:ilvl w:val="1"/>
          <w:numId w:val="20"/>
        </w:numPr>
      </w:pPr>
      <w:r w:rsidRPr="003564C0">
        <w:rPr>
          <w:b/>
          <w:bCs/>
        </w:rPr>
        <w:t>Búferes pequeños en los conmutadores:</w:t>
      </w:r>
      <w:r w:rsidRPr="003564C0">
        <w:t xml:space="preserve"> Los conmutadores solo necesitan búferes del tamaño de unos pocos </w:t>
      </w:r>
      <w:proofErr w:type="spellStart"/>
      <w:r w:rsidRPr="003564C0">
        <w:t>flits</w:t>
      </w:r>
      <w:proofErr w:type="spellEnd"/>
      <w:r w:rsidRPr="003564C0">
        <w:t xml:space="preserve"> por puerto, no de paquetes completos. Esto reduce drásticamente el costo del hardware y la complejidad del diseño de los conmutadores.</w:t>
      </w:r>
    </w:p>
    <w:p w14:paraId="226AEDF7" w14:textId="77777777" w:rsidR="003564C0" w:rsidRPr="003564C0" w:rsidRDefault="003564C0" w:rsidP="003564C0">
      <w:pPr>
        <w:numPr>
          <w:ilvl w:val="1"/>
          <w:numId w:val="20"/>
        </w:numPr>
      </w:pPr>
      <w:r w:rsidRPr="003564C0">
        <w:rPr>
          <w:b/>
          <w:bCs/>
        </w:rPr>
        <w:t>Alta utilización del enlace:</w:t>
      </w:r>
      <w:r w:rsidRPr="003564C0">
        <w:t xml:space="preserve"> Una vez que se establece un "gusano", el enlace se utiliza de forma continua.</w:t>
      </w:r>
    </w:p>
    <w:p w14:paraId="7B37CF14" w14:textId="77777777" w:rsidR="003564C0" w:rsidRPr="003564C0" w:rsidRDefault="003564C0" w:rsidP="003564C0">
      <w:pPr>
        <w:numPr>
          <w:ilvl w:val="0"/>
          <w:numId w:val="19"/>
        </w:numPr>
      </w:pPr>
      <w:r w:rsidRPr="003564C0">
        <w:rPr>
          <w:b/>
          <w:bCs/>
        </w:rPr>
        <w:t>Desventajas:</w:t>
      </w:r>
    </w:p>
    <w:p w14:paraId="271034DE" w14:textId="77777777" w:rsidR="003564C0" w:rsidRPr="003564C0" w:rsidRDefault="003564C0" w:rsidP="003564C0">
      <w:pPr>
        <w:numPr>
          <w:ilvl w:val="1"/>
          <w:numId w:val="21"/>
        </w:numPr>
      </w:pPr>
      <w:r w:rsidRPr="003564C0">
        <w:rPr>
          <w:b/>
          <w:bCs/>
        </w:rPr>
        <w:t>Susceptibilidad a interbloqueos (</w:t>
      </w:r>
      <w:proofErr w:type="spellStart"/>
      <w:r w:rsidRPr="003564C0">
        <w:rPr>
          <w:b/>
          <w:bCs/>
        </w:rPr>
        <w:t>deadlocks</w:t>
      </w:r>
      <w:proofErr w:type="spellEnd"/>
      <w:r w:rsidRPr="003564C0">
        <w:rPr>
          <w:b/>
          <w:bCs/>
        </w:rPr>
        <w:t>):</w:t>
      </w:r>
      <w:r w:rsidRPr="003564C0">
        <w:t xml:space="preserve"> Si un "gusano" bloquea un recurso que necesita otro "gusano" para avanzar, y viceversa, puede ocurrir un interbloqueo. Esto requiere algoritmos de enrutamiento y/o recursos (como búferes virtuales) diseñados específicamente para prevenirlo.</w:t>
      </w:r>
    </w:p>
    <w:p w14:paraId="33C8F334" w14:textId="77777777" w:rsidR="003564C0" w:rsidRPr="003564C0" w:rsidRDefault="003564C0" w:rsidP="003564C0">
      <w:pPr>
        <w:numPr>
          <w:ilvl w:val="1"/>
          <w:numId w:val="21"/>
        </w:numPr>
      </w:pPr>
      <w:r w:rsidRPr="003564C0">
        <w:t xml:space="preserve">Cuando un mensaje se bloquea, </w:t>
      </w:r>
      <w:r w:rsidRPr="003564C0">
        <w:rPr>
          <w:b/>
          <w:bCs/>
        </w:rPr>
        <w:t>retiene los recursos (enlaces y búferes)</w:t>
      </w:r>
      <w:r w:rsidRPr="003564C0">
        <w:t xml:space="preserve"> a lo largo de su camino ya establecido, lo que puede afectar la capacidad de otros mensajes para encontrar rutas alternativas.</w:t>
      </w:r>
    </w:p>
    <w:p w14:paraId="3F26E177" w14:textId="77777777" w:rsidR="003564C0" w:rsidRPr="003564C0" w:rsidRDefault="003564C0" w:rsidP="003564C0">
      <w:pPr>
        <w:numPr>
          <w:ilvl w:val="0"/>
          <w:numId w:val="19"/>
        </w:numPr>
      </w:pPr>
      <w:r w:rsidRPr="003564C0">
        <w:rPr>
          <w:b/>
          <w:bCs/>
        </w:rPr>
        <w:t>Uso:</w:t>
      </w:r>
      <w:r w:rsidRPr="003564C0">
        <w:t xml:space="preserve"> La tecnología dominante en interconexiones de supercomputadoras (</w:t>
      </w:r>
      <w:proofErr w:type="spellStart"/>
      <w:r w:rsidRPr="003564C0">
        <w:t>InfiniBand</w:t>
      </w:r>
      <w:proofErr w:type="spellEnd"/>
      <w:r w:rsidRPr="003564C0">
        <w:t xml:space="preserve">, Cray Aries, Gemini, </w:t>
      </w:r>
      <w:proofErr w:type="spellStart"/>
      <w:r w:rsidRPr="003564C0">
        <w:t>Omni-Path</w:t>
      </w:r>
      <w:proofErr w:type="spellEnd"/>
      <w:r w:rsidRPr="003564C0">
        <w:t xml:space="preserve">) y en redes </w:t>
      </w:r>
      <w:proofErr w:type="spellStart"/>
      <w:r w:rsidRPr="003564C0">
        <w:t>on</w:t>
      </w:r>
      <w:proofErr w:type="spellEnd"/>
      <w:r w:rsidRPr="003564C0">
        <w:t>-chip (</w:t>
      </w:r>
      <w:proofErr w:type="spellStart"/>
      <w:r w:rsidRPr="003564C0">
        <w:t>NoC</w:t>
      </w:r>
      <w:proofErr w:type="spellEnd"/>
      <w:r w:rsidRPr="003564C0">
        <w:t xml:space="preserve">) en </w:t>
      </w:r>
      <w:proofErr w:type="spellStart"/>
      <w:r w:rsidRPr="003564C0">
        <w:t>multicore</w:t>
      </w:r>
      <w:proofErr w:type="spellEnd"/>
      <w:r w:rsidRPr="003564C0">
        <w:t>.</w:t>
      </w:r>
    </w:p>
    <w:p w14:paraId="51A46853" w14:textId="77777777" w:rsidR="003564C0" w:rsidRPr="003564C0" w:rsidRDefault="003564C0" w:rsidP="003564C0">
      <w:pPr>
        <w:rPr>
          <w:b/>
          <w:bCs/>
        </w:rPr>
      </w:pPr>
      <w:r w:rsidRPr="003564C0">
        <w:rPr>
          <w:b/>
          <w:bCs/>
        </w:rPr>
        <w:t>2.3.3. Comparativa y Elección</w:t>
      </w:r>
    </w:p>
    <w:p w14:paraId="2B4306AE" w14:textId="77777777" w:rsidR="003564C0" w:rsidRPr="003564C0" w:rsidRDefault="003564C0" w:rsidP="003564C0">
      <w:r w:rsidRPr="003564C0">
        <w:t>La elección entre estos mecanismos de conmutación depende de varios factores:</w:t>
      </w:r>
    </w:p>
    <w:p w14:paraId="45640279" w14:textId="77777777" w:rsidR="003564C0" w:rsidRPr="003564C0" w:rsidRDefault="003564C0" w:rsidP="003564C0">
      <w:pPr>
        <w:numPr>
          <w:ilvl w:val="0"/>
          <w:numId w:val="22"/>
        </w:numPr>
      </w:pPr>
      <w:r w:rsidRPr="003564C0">
        <w:rPr>
          <w:b/>
          <w:bCs/>
        </w:rPr>
        <w:t xml:space="preserve">Latencia vs. </w:t>
      </w:r>
      <w:proofErr w:type="spellStart"/>
      <w:r w:rsidRPr="003564C0">
        <w:rPr>
          <w:b/>
          <w:bCs/>
        </w:rPr>
        <w:t>Throughput</w:t>
      </w:r>
      <w:proofErr w:type="spellEnd"/>
      <w:r w:rsidRPr="003564C0">
        <w:rPr>
          <w:b/>
          <w:bCs/>
        </w:rPr>
        <w:t>:</w:t>
      </w:r>
      <w:r w:rsidRPr="003564C0">
        <w:t xml:space="preserve"> </w:t>
      </w:r>
      <w:proofErr w:type="spellStart"/>
      <w:r w:rsidRPr="003564C0">
        <w:t>Wormhole</w:t>
      </w:r>
      <w:proofErr w:type="spellEnd"/>
      <w:r w:rsidRPr="003564C0">
        <w:t xml:space="preserve"> ofrece excelente latencia en ausencia de congestión, y buen </w:t>
      </w:r>
      <w:proofErr w:type="spellStart"/>
      <w:r w:rsidRPr="003564C0">
        <w:t>throughput</w:t>
      </w:r>
      <w:proofErr w:type="spellEnd"/>
      <w:r w:rsidRPr="003564C0">
        <w:t>. Circuito virtual es un buen compromiso.</w:t>
      </w:r>
    </w:p>
    <w:p w14:paraId="28BFBDD1" w14:textId="77777777" w:rsidR="003564C0" w:rsidRPr="003564C0" w:rsidRDefault="003564C0" w:rsidP="003564C0">
      <w:pPr>
        <w:numPr>
          <w:ilvl w:val="0"/>
          <w:numId w:val="22"/>
        </w:numPr>
      </w:pPr>
      <w:r w:rsidRPr="003564C0">
        <w:rPr>
          <w:b/>
          <w:bCs/>
        </w:rPr>
        <w:t>Gestión de Búferes:</w:t>
      </w:r>
      <w:r w:rsidRPr="003564C0">
        <w:t xml:space="preserve"> </w:t>
      </w:r>
      <w:proofErr w:type="spellStart"/>
      <w:r w:rsidRPr="003564C0">
        <w:t>Wormhole</w:t>
      </w:r>
      <w:proofErr w:type="spellEnd"/>
      <w:r w:rsidRPr="003564C0">
        <w:t xml:space="preserve"> es superior en el uso eficiente de búferes, lo que lo hace ideal para diseños de hardware más compactos y eficientes energéticamente.</w:t>
      </w:r>
    </w:p>
    <w:p w14:paraId="5EE1B6F1" w14:textId="77777777" w:rsidR="003564C0" w:rsidRPr="003564C0" w:rsidRDefault="003564C0" w:rsidP="003564C0">
      <w:pPr>
        <w:numPr>
          <w:ilvl w:val="0"/>
          <w:numId w:val="22"/>
        </w:numPr>
      </w:pPr>
      <w:r w:rsidRPr="003564C0">
        <w:rPr>
          <w:b/>
          <w:bCs/>
        </w:rPr>
        <w:t>Complejidad de Hardware:</w:t>
      </w:r>
      <w:r w:rsidRPr="003564C0">
        <w:t xml:space="preserve"> </w:t>
      </w:r>
      <w:proofErr w:type="spellStart"/>
      <w:r w:rsidRPr="003564C0">
        <w:t>Wormhole</w:t>
      </w:r>
      <w:proofErr w:type="spellEnd"/>
      <w:r w:rsidRPr="003564C0">
        <w:t xml:space="preserve"> puede ser más complejo de implementar correctamente debido a la necesidad de prevenir interbloqueos.</w:t>
      </w:r>
    </w:p>
    <w:p w14:paraId="1434285A" w14:textId="77777777" w:rsidR="003564C0" w:rsidRPr="003564C0" w:rsidRDefault="003564C0" w:rsidP="003564C0">
      <w:pPr>
        <w:numPr>
          <w:ilvl w:val="0"/>
          <w:numId w:val="22"/>
        </w:numPr>
      </w:pPr>
      <w:r w:rsidRPr="003564C0">
        <w:rPr>
          <w:b/>
          <w:bCs/>
        </w:rPr>
        <w:lastRenderedPageBreak/>
        <w:t>Patrones de Tráfico:</w:t>
      </w:r>
      <w:r w:rsidRPr="003564C0">
        <w:t xml:space="preserve"> Para tráfico muy esporádico o con paquetes muy pequeños, la conmutación de paquetes tradicional o circuito virtual podría ser aceptable. Para mensajes largos y flujos de datos intensivos, </w:t>
      </w:r>
      <w:proofErr w:type="spellStart"/>
      <w:r w:rsidRPr="003564C0">
        <w:t>Wormhole</w:t>
      </w:r>
      <w:proofErr w:type="spellEnd"/>
      <w:r w:rsidRPr="003564C0">
        <w:t xml:space="preserve"> es generalmente preferible.</w:t>
      </w:r>
    </w:p>
    <w:p w14:paraId="2FFCAE48" w14:textId="77777777" w:rsidR="003564C0" w:rsidRPr="003564C0" w:rsidRDefault="003564C0" w:rsidP="003564C0">
      <w:r w:rsidRPr="003564C0">
        <w:t xml:space="preserve">En la actualidad, la </w:t>
      </w:r>
      <w:r w:rsidRPr="003564C0">
        <w:rPr>
          <w:b/>
          <w:bCs/>
        </w:rPr>
        <w:t xml:space="preserve">conmutación de </w:t>
      </w:r>
      <w:proofErr w:type="spellStart"/>
      <w:r w:rsidRPr="003564C0">
        <w:rPr>
          <w:b/>
          <w:bCs/>
        </w:rPr>
        <w:t>Wormhole</w:t>
      </w:r>
      <w:proofErr w:type="spellEnd"/>
      <w:r w:rsidRPr="003564C0">
        <w:t xml:space="preserve"> ha demostrado ser la más adecuada para la mayoría de las necesidades de los </w:t>
      </w:r>
      <w:proofErr w:type="spellStart"/>
      <w:r w:rsidRPr="003564C0">
        <w:t>multicomputadores</w:t>
      </w:r>
      <w:proofErr w:type="spellEnd"/>
      <w:r w:rsidRPr="003564C0">
        <w:t xml:space="preserve"> de alto rendimiento debido a su capacidad para ofrecer baja latencia con un uso eficiente de los recursos de hardware, a pesar de los desafíos que presenta en la prevención de interbloqueos. La comprensión profunda de estos mecanismos es vital para diseñar sistemas paralelos que no solo sean rápidos, sino también robustos y escalables.</w:t>
      </w:r>
    </w:p>
    <w:p w14:paraId="31D496AC" w14:textId="77777777" w:rsidR="00DC1FC3" w:rsidRPr="00DC1FC3" w:rsidRDefault="00DC1FC3" w:rsidP="00DC1FC3">
      <w:pPr>
        <w:rPr>
          <w:b/>
          <w:bCs/>
        </w:rPr>
      </w:pPr>
      <w:r w:rsidRPr="00DC1FC3">
        <w:rPr>
          <w:b/>
          <w:bCs/>
        </w:rPr>
        <w:t>2.4.- El Problema de los Bloqueos (</w:t>
      </w:r>
      <w:proofErr w:type="spellStart"/>
      <w:r w:rsidRPr="00DC1FC3">
        <w:rPr>
          <w:b/>
          <w:bCs/>
        </w:rPr>
        <w:t>Deadlock</w:t>
      </w:r>
      <w:proofErr w:type="spellEnd"/>
      <w:r w:rsidRPr="00DC1FC3">
        <w:rPr>
          <w:b/>
          <w:bCs/>
        </w:rPr>
        <w:t>)</w:t>
      </w:r>
    </w:p>
    <w:p w14:paraId="43A51063" w14:textId="77777777" w:rsidR="00DC1FC3" w:rsidRPr="00DC1FC3" w:rsidRDefault="00DC1FC3" w:rsidP="00DC1FC3">
      <w:r w:rsidRPr="00DC1FC3">
        <w:t xml:space="preserve">El diseño y operación de redes de interconexión en </w:t>
      </w:r>
      <w:proofErr w:type="spellStart"/>
      <w:r w:rsidRPr="00DC1FC3">
        <w:t>multicomputadores</w:t>
      </w:r>
      <w:proofErr w:type="spellEnd"/>
      <w:r w:rsidRPr="00DC1FC3">
        <w:t xml:space="preserve">, especialmente con mecanismos de conmutación como </w:t>
      </w:r>
      <w:proofErr w:type="spellStart"/>
      <w:r w:rsidRPr="00DC1FC3">
        <w:rPr>
          <w:b/>
          <w:bCs/>
        </w:rPr>
        <w:t>Wormhole</w:t>
      </w:r>
      <w:proofErr w:type="spellEnd"/>
      <w:r w:rsidRPr="00DC1FC3">
        <w:t xml:space="preserve">, introduce un desafío crítico: el </w:t>
      </w:r>
      <w:r w:rsidRPr="00DC1FC3">
        <w:rPr>
          <w:b/>
          <w:bCs/>
        </w:rPr>
        <w:t>problema de los bloqueos</w:t>
      </w:r>
      <w:r w:rsidRPr="00DC1FC3">
        <w:t xml:space="preserve">, comúnmente conocido como </w:t>
      </w:r>
      <w:proofErr w:type="spellStart"/>
      <w:r w:rsidRPr="00DC1FC3">
        <w:rPr>
          <w:i/>
          <w:iCs/>
        </w:rPr>
        <w:t>deadlock</w:t>
      </w:r>
      <w:proofErr w:type="spellEnd"/>
      <w:r w:rsidRPr="00DC1FC3">
        <w:t xml:space="preserve"> o interbloqueo. Un </w:t>
      </w:r>
      <w:proofErr w:type="spellStart"/>
      <w:r w:rsidRPr="00DC1FC3">
        <w:rPr>
          <w:i/>
          <w:iCs/>
        </w:rPr>
        <w:t>deadlock</w:t>
      </w:r>
      <w:proofErr w:type="spellEnd"/>
      <w:r w:rsidRPr="00DC1FC3">
        <w:t xml:space="preserve"> ocurre cuando un conjunto de mensajes o procesos se encuentran en un estado de espera permanente, ya que cada uno está esperando por un recurso que está siendo retenido por otro proceso en el mismo conjunto. Es una situación de estancamiento que puede paralizar completamente la comunicación en la red y, por ende, el funcionamiento del </w:t>
      </w:r>
      <w:proofErr w:type="spellStart"/>
      <w:r w:rsidRPr="00DC1FC3">
        <w:t>multicomputador</w:t>
      </w:r>
      <w:proofErr w:type="spellEnd"/>
      <w:r w:rsidRPr="00DC1FC3">
        <w:t>.</w:t>
      </w:r>
    </w:p>
    <w:p w14:paraId="2E727FE1" w14:textId="77777777" w:rsidR="00DC1FC3" w:rsidRPr="00DC1FC3" w:rsidRDefault="00DC1FC3" w:rsidP="00DC1FC3">
      <w:r w:rsidRPr="00DC1FC3">
        <w:t xml:space="preserve">Para entenderlo mejor, imaginemos una situación de tráfico: dos autos se encuentran en una intersección estrecha. El auto A necesita el espacio que ocupa el auto B para avanzar, y el auto B necesita el espacio que ocupa el auto A. Ninguno puede moverse, y ambos están bloqueados indefinidamente. En una red de interconexión, los "autos" son los </w:t>
      </w:r>
      <w:r w:rsidRPr="00DC1FC3">
        <w:rPr>
          <w:b/>
          <w:bCs/>
        </w:rPr>
        <w:t xml:space="preserve">mensajes (o </w:t>
      </w:r>
      <w:proofErr w:type="spellStart"/>
      <w:r w:rsidRPr="00DC1FC3">
        <w:rPr>
          <w:b/>
          <w:bCs/>
        </w:rPr>
        <w:t>flits</w:t>
      </w:r>
      <w:proofErr w:type="spellEnd"/>
      <w:r w:rsidRPr="00DC1FC3">
        <w:rPr>
          <w:b/>
          <w:bCs/>
        </w:rPr>
        <w:t xml:space="preserve"> en </w:t>
      </w:r>
      <w:proofErr w:type="spellStart"/>
      <w:r w:rsidRPr="00DC1FC3">
        <w:rPr>
          <w:b/>
          <w:bCs/>
        </w:rPr>
        <w:t>Wormhole</w:t>
      </w:r>
      <w:proofErr w:type="spellEnd"/>
      <w:r w:rsidRPr="00DC1FC3">
        <w:rPr>
          <w:b/>
          <w:bCs/>
        </w:rPr>
        <w:t>)</w:t>
      </w:r>
      <w:r w:rsidRPr="00DC1FC3">
        <w:t xml:space="preserve">, y los "espacios" son los </w:t>
      </w:r>
      <w:r w:rsidRPr="00DC1FC3">
        <w:rPr>
          <w:b/>
          <w:bCs/>
        </w:rPr>
        <w:t>recursos de la red</w:t>
      </w:r>
      <w:r w:rsidRPr="00DC1FC3">
        <w:t xml:space="preserve">, principalmente </w:t>
      </w:r>
      <w:r w:rsidRPr="00DC1FC3">
        <w:rPr>
          <w:b/>
          <w:bCs/>
        </w:rPr>
        <w:t>búferes de entrada y enlaces de canales</w:t>
      </w:r>
      <w:r w:rsidRPr="00DC1FC3">
        <w:t>.</w:t>
      </w:r>
    </w:p>
    <w:p w14:paraId="79A0B360" w14:textId="77777777" w:rsidR="00DC1FC3" w:rsidRPr="00DC1FC3" w:rsidRDefault="00DC1FC3" w:rsidP="00DC1FC3">
      <w:pPr>
        <w:rPr>
          <w:b/>
          <w:bCs/>
        </w:rPr>
      </w:pPr>
      <w:r w:rsidRPr="00DC1FC3">
        <w:rPr>
          <w:b/>
          <w:bCs/>
        </w:rPr>
        <w:t>2.4.1. Condiciones Necesarias para un Bloqueo</w:t>
      </w:r>
    </w:p>
    <w:p w14:paraId="250E6582" w14:textId="77777777" w:rsidR="00DC1FC3" w:rsidRPr="00DC1FC3" w:rsidRDefault="00DC1FC3" w:rsidP="00DC1FC3">
      <w:r w:rsidRPr="00DC1FC3">
        <w:t xml:space="preserve">Para que se produzca un </w:t>
      </w:r>
      <w:proofErr w:type="spellStart"/>
      <w:r w:rsidRPr="00DC1FC3">
        <w:rPr>
          <w:i/>
          <w:iCs/>
        </w:rPr>
        <w:t>deadlock</w:t>
      </w:r>
      <w:proofErr w:type="spellEnd"/>
      <w:r w:rsidRPr="00DC1FC3">
        <w:t xml:space="preserve"> en una red de interconexión, deben cumplirse simultáneamente las siguientes cuatro condiciones (conocidas como las condiciones de </w:t>
      </w:r>
      <w:proofErr w:type="spellStart"/>
      <w:r w:rsidRPr="00DC1FC3">
        <w:t>Coffman</w:t>
      </w:r>
      <w:proofErr w:type="spellEnd"/>
      <w:r w:rsidRPr="00DC1FC3">
        <w:t>, adaptadas al contexto de redes):</w:t>
      </w:r>
    </w:p>
    <w:p w14:paraId="3458FAFA" w14:textId="77777777" w:rsidR="00DC1FC3" w:rsidRPr="00DC1FC3" w:rsidRDefault="00DC1FC3" w:rsidP="00DC1FC3">
      <w:pPr>
        <w:numPr>
          <w:ilvl w:val="0"/>
          <w:numId w:val="23"/>
        </w:numPr>
      </w:pPr>
      <w:r w:rsidRPr="00DC1FC3">
        <w:rPr>
          <w:b/>
          <w:bCs/>
        </w:rPr>
        <w:t xml:space="preserve">Exclusión Mutua (Mutual </w:t>
      </w:r>
      <w:proofErr w:type="spellStart"/>
      <w:r w:rsidRPr="00DC1FC3">
        <w:rPr>
          <w:b/>
          <w:bCs/>
        </w:rPr>
        <w:t>Exclusion</w:t>
      </w:r>
      <w:proofErr w:type="spellEnd"/>
      <w:r w:rsidRPr="00DC1FC3">
        <w:rPr>
          <w:b/>
          <w:bCs/>
        </w:rPr>
        <w:t>):</w:t>
      </w:r>
      <w:r w:rsidRPr="00DC1FC3">
        <w:t xml:space="preserve"> Los recursos de la red (búferes, enlaces) son no compartibles; solo un mensaje puede ocupar un recurso a la vez. Si un </w:t>
      </w:r>
      <w:proofErr w:type="spellStart"/>
      <w:r w:rsidRPr="00DC1FC3">
        <w:t>flit</w:t>
      </w:r>
      <w:proofErr w:type="spellEnd"/>
      <w:r w:rsidRPr="00DC1FC3">
        <w:t xml:space="preserve"> ocupa un búfer y un enlace, ningún otro </w:t>
      </w:r>
      <w:proofErr w:type="spellStart"/>
      <w:r w:rsidRPr="00DC1FC3">
        <w:t>flit</w:t>
      </w:r>
      <w:proofErr w:type="spellEnd"/>
      <w:r w:rsidRPr="00DC1FC3">
        <w:t xml:space="preserve"> puede usarlo hasta que el primero se libere.</w:t>
      </w:r>
    </w:p>
    <w:p w14:paraId="54A11EFD" w14:textId="77777777" w:rsidR="00DC1FC3" w:rsidRPr="00DC1FC3" w:rsidRDefault="00DC1FC3" w:rsidP="00DC1FC3">
      <w:pPr>
        <w:numPr>
          <w:ilvl w:val="0"/>
          <w:numId w:val="23"/>
        </w:numPr>
      </w:pPr>
      <w:r w:rsidRPr="00DC1FC3">
        <w:rPr>
          <w:b/>
          <w:bCs/>
        </w:rPr>
        <w:t>Retención y Espera (</w:t>
      </w:r>
      <w:proofErr w:type="spellStart"/>
      <w:r w:rsidRPr="00DC1FC3">
        <w:rPr>
          <w:b/>
          <w:bCs/>
        </w:rPr>
        <w:t>Hold</w:t>
      </w:r>
      <w:proofErr w:type="spellEnd"/>
      <w:r w:rsidRPr="00DC1FC3">
        <w:rPr>
          <w:b/>
          <w:bCs/>
        </w:rPr>
        <w:t xml:space="preserve"> and </w:t>
      </w:r>
      <w:proofErr w:type="spellStart"/>
      <w:r w:rsidRPr="00DC1FC3">
        <w:rPr>
          <w:b/>
          <w:bCs/>
        </w:rPr>
        <w:t>Wait</w:t>
      </w:r>
      <w:proofErr w:type="spellEnd"/>
      <w:r w:rsidRPr="00DC1FC3">
        <w:rPr>
          <w:b/>
          <w:bCs/>
        </w:rPr>
        <w:t>):</w:t>
      </w:r>
      <w:r w:rsidRPr="00DC1FC3">
        <w:t xml:space="preserve"> Un mensaje (</w:t>
      </w:r>
      <w:proofErr w:type="spellStart"/>
      <w:r w:rsidRPr="00DC1FC3">
        <w:t>flit</w:t>
      </w:r>
      <w:proofErr w:type="spellEnd"/>
      <w:r w:rsidRPr="00DC1FC3">
        <w:t xml:space="preserve"> de cabecera) que ya está reteniendo un recurso (un búfer y el enlace que ha recorrido) solicita un nuevo recurso (el próximo búfer y enlace en su ruta) que está siendo retenido por otro mensaje.</w:t>
      </w:r>
    </w:p>
    <w:p w14:paraId="442EA567" w14:textId="77777777" w:rsidR="00DC1FC3" w:rsidRPr="00DC1FC3" w:rsidRDefault="00DC1FC3" w:rsidP="00DC1FC3">
      <w:pPr>
        <w:numPr>
          <w:ilvl w:val="0"/>
          <w:numId w:val="23"/>
        </w:numPr>
      </w:pPr>
      <w:r w:rsidRPr="00DC1FC3">
        <w:rPr>
          <w:b/>
          <w:bCs/>
        </w:rPr>
        <w:lastRenderedPageBreak/>
        <w:t xml:space="preserve">No </w:t>
      </w:r>
      <w:proofErr w:type="spellStart"/>
      <w:r w:rsidRPr="00DC1FC3">
        <w:rPr>
          <w:b/>
          <w:bCs/>
        </w:rPr>
        <w:t>Preemptividad</w:t>
      </w:r>
      <w:proofErr w:type="spellEnd"/>
      <w:r w:rsidRPr="00DC1FC3">
        <w:rPr>
          <w:b/>
          <w:bCs/>
        </w:rPr>
        <w:t xml:space="preserve"> (No </w:t>
      </w:r>
      <w:proofErr w:type="spellStart"/>
      <w:r w:rsidRPr="00DC1FC3">
        <w:rPr>
          <w:b/>
          <w:bCs/>
        </w:rPr>
        <w:t>Preemption</w:t>
      </w:r>
      <w:proofErr w:type="spellEnd"/>
      <w:r w:rsidRPr="00DC1FC3">
        <w:rPr>
          <w:b/>
          <w:bCs/>
        </w:rPr>
        <w:t>):</w:t>
      </w:r>
      <w:r w:rsidRPr="00DC1FC3">
        <w:t xml:space="preserve"> Un recurso no puede ser arrebatado por la fuerza a un mensaje que lo está reteniendo. Solo el mensaje que lo retiene puede liberarlo voluntariamente (avanzando o siendo eliminado).</w:t>
      </w:r>
    </w:p>
    <w:p w14:paraId="4C8C43EC" w14:textId="77777777" w:rsidR="00DC1FC3" w:rsidRPr="00DC1FC3" w:rsidRDefault="00DC1FC3" w:rsidP="00DC1FC3">
      <w:pPr>
        <w:numPr>
          <w:ilvl w:val="0"/>
          <w:numId w:val="23"/>
        </w:numPr>
      </w:pPr>
      <w:r w:rsidRPr="00DC1FC3">
        <w:rPr>
          <w:b/>
          <w:bCs/>
        </w:rPr>
        <w:t xml:space="preserve">Espera Circular (Circular </w:t>
      </w:r>
      <w:proofErr w:type="spellStart"/>
      <w:r w:rsidRPr="00DC1FC3">
        <w:rPr>
          <w:b/>
          <w:bCs/>
        </w:rPr>
        <w:t>Wait</w:t>
      </w:r>
      <w:proofErr w:type="spellEnd"/>
      <w:r w:rsidRPr="00DC1FC3">
        <w:rPr>
          <w:b/>
          <w:bCs/>
        </w:rPr>
        <w:t>):</w:t>
      </w:r>
      <w:r w:rsidRPr="00DC1FC3">
        <w:t xml:space="preserve"> Existe una cadena circular de dos o más mensajes, donde cada mensaje en la cadena está esperando un recurso que está siendo retenido por el siguiente mensaje en la cadena. Por ejemplo, el mensaje A espera por el recurso de B, B espera por el de C, y C espera por el de A.</w:t>
      </w:r>
    </w:p>
    <w:p w14:paraId="3C1696F7" w14:textId="77777777" w:rsidR="00DC1FC3" w:rsidRPr="00DC1FC3" w:rsidRDefault="00DC1FC3" w:rsidP="00DC1FC3">
      <w:r w:rsidRPr="00DC1FC3">
        <w:t xml:space="preserve">Si se cumplen estas cuatro condiciones, el </w:t>
      </w:r>
      <w:proofErr w:type="spellStart"/>
      <w:r w:rsidRPr="00DC1FC3">
        <w:rPr>
          <w:i/>
          <w:iCs/>
        </w:rPr>
        <w:t>deadlock</w:t>
      </w:r>
      <w:proofErr w:type="spellEnd"/>
      <w:r w:rsidRPr="00DC1FC3">
        <w:t xml:space="preserve"> es inevitable.</w:t>
      </w:r>
    </w:p>
    <w:p w14:paraId="49AA6097" w14:textId="77777777" w:rsidR="00DC1FC3" w:rsidRPr="00DC1FC3" w:rsidRDefault="00DC1FC3" w:rsidP="00DC1FC3">
      <w:pPr>
        <w:rPr>
          <w:b/>
          <w:bCs/>
        </w:rPr>
      </w:pPr>
      <w:r w:rsidRPr="00DC1FC3">
        <w:rPr>
          <w:b/>
          <w:bCs/>
        </w:rPr>
        <w:t>2.4.2. Tipos de Bloqueos en Redes de Interconexión</w:t>
      </w:r>
    </w:p>
    <w:p w14:paraId="2848590C" w14:textId="77777777" w:rsidR="00DC1FC3" w:rsidRPr="00DC1FC3" w:rsidRDefault="00DC1FC3" w:rsidP="00DC1FC3">
      <w:r w:rsidRPr="00DC1FC3">
        <w:t xml:space="preserve">Los </w:t>
      </w:r>
      <w:proofErr w:type="spellStart"/>
      <w:r w:rsidRPr="00DC1FC3">
        <w:rPr>
          <w:i/>
          <w:iCs/>
        </w:rPr>
        <w:t>deadlocks</w:t>
      </w:r>
      <w:proofErr w:type="spellEnd"/>
      <w:r w:rsidRPr="00DC1FC3">
        <w:t xml:space="preserve"> en redes no siempre son obvios y pueden manifestarse de diferentes maneras:</w:t>
      </w:r>
    </w:p>
    <w:p w14:paraId="7A8CF32E" w14:textId="77777777" w:rsidR="00DC1FC3" w:rsidRPr="00DC1FC3" w:rsidRDefault="00DC1FC3" w:rsidP="00DC1FC3">
      <w:pPr>
        <w:numPr>
          <w:ilvl w:val="0"/>
          <w:numId w:val="24"/>
        </w:numPr>
      </w:pPr>
      <w:r w:rsidRPr="00DC1FC3">
        <w:rPr>
          <w:b/>
          <w:bCs/>
        </w:rPr>
        <w:t>Bloqueo de Canal (</w:t>
      </w:r>
      <w:proofErr w:type="spellStart"/>
      <w:r w:rsidRPr="00DC1FC3">
        <w:rPr>
          <w:b/>
          <w:bCs/>
        </w:rPr>
        <w:t>Channel</w:t>
      </w:r>
      <w:proofErr w:type="spellEnd"/>
      <w:r w:rsidRPr="00DC1FC3">
        <w:rPr>
          <w:b/>
          <w:bCs/>
        </w:rPr>
        <w:t xml:space="preserve"> </w:t>
      </w:r>
      <w:proofErr w:type="spellStart"/>
      <w:r w:rsidRPr="00DC1FC3">
        <w:rPr>
          <w:b/>
          <w:bCs/>
        </w:rPr>
        <w:t>Deadlock</w:t>
      </w:r>
      <w:proofErr w:type="spellEnd"/>
      <w:r w:rsidRPr="00DC1FC3">
        <w:rPr>
          <w:b/>
          <w:bCs/>
        </w:rPr>
        <w:t>):</w:t>
      </w:r>
      <w:r w:rsidRPr="00DC1FC3">
        <w:t xml:space="preserve"> Ocurre cuando un conjunto de mensajes forma una dependencia circular por el uso de los búferes de los canales de salida. Es el tipo más común en la conmutación </w:t>
      </w:r>
      <w:proofErr w:type="spellStart"/>
      <w:r w:rsidRPr="00DC1FC3">
        <w:t>Wormhole</w:t>
      </w:r>
      <w:proofErr w:type="spellEnd"/>
      <w:r w:rsidRPr="00DC1FC3">
        <w:t>. Por ejemplo, en un anillo unidireccional, el Mensaje A puede querer pasar del Nodo 1 al 2, pero el búfer del canal de 1 a 2 está lleno por el Mensaje B. El Mensaje B quiere pasar del Nodo 2 al 3, pero el búfer de 2 a 3 está lleno por el Mensaje C, y así sucesivamente hasta que el último mensaje de la cadena, digamos el Mensaje Z, necesita un recurso que está siendo retenido por el Mensaje A.</w:t>
      </w:r>
    </w:p>
    <w:p w14:paraId="0C5A130A" w14:textId="77777777" w:rsidR="00DC1FC3" w:rsidRPr="00DC1FC3" w:rsidRDefault="00DC1FC3" w:rsidP="00DC1FC3">
      <w:pPr>
        <w:numPr>
          <w:ilvl w:val="0"/>
          <w:numId w:val="24"/>
        </w:numPr>
      </w:pPr>
      <w:r w:rsidRPr="00DC1FC3">
        <w:rPr>
          <w:b/>
          <w:bCs/>
        </w:rPr>
        <w:t>Bloqueo de Mensaje (</w:t>
      </w:r>
      <w:proofErr w:type="spellStart"/>
      <w:r w:rsidRPr="00DC1FC3">
        <w:rPr>
          <w:b/>
          <w:bCs/>
        </w:rPr>
        <w:t>Message</w:t>
      </w:r>
      <w:proofErr w:type="spellEnd"/>
      <w:r w:rsidRPr="00DC1FC3">
        <w:rPr>
          <w:b/>
          <w:bCs/>
        </w:rPr>
        <w:t xml:space="preserve"> </w:t>
      </w:r>
      <w:proofErr w:type="spellStart"/>
      <w:r w:rsidRPr="00DC1FC3">
        <w:rPr>
          <w:b/>
          <w:bCs/>
        </w:rPr>
        <w:t>Deadlock</w:t>
      </w:r>
      <w:proofErr w:type="spellEnd"/>
      <w:r w:rsidRPr="00DC1FC3">
        <w:rPr>
          <w:b/>
          <w:bCs/>
        </w:rPr>
        <w:t>):</w:t>
      </w:r>
      <w:r w:rsidRPr="00DC1FC3">
        <w:t xml:space="preserve"> Se da cuando los mensajes se bloquean esperando por otros mensajes para liberar recursos de la red, incluso si los canales están disponibles. Podría ser que un mensaje no pueda avanzar porque su destino aún no ha procesado un mensaje anterior que es una precondición para el actual.</w:t>
      </w:r>
    </w:p>
    <w:p w14:paraId="76992CB0" w14:textId="77777777" w:rsidR="00DC1FC3" w:rsidRPr="00DC1FC3" w:rsidRDefault="00DC1FC3" w:rsidP="00DC1FC3">
      <w:pPr>
        <w:numPr>
          <w:ilvl w:val="0"/>
          <w:numId w:val="24"/>
        </w:numPr>
      </w:pPr>
      <w:r w:rsidRPr="00DC1FC3">
        <w:rPr>
          <w:b/>
          <w:bCs/>
        </w:rPr>
        <w:t>Bloqueo de Cola (</w:t>
      </w:r>
      <w:proofErr w:type="spellStart"/>
      <w:r w:rsidRPr="00DC1FC3">
        <w:rPr>
          <w:b/>
          <w:bCs/>
        </w:rPr>
        <w:t>Queue</w:t>
      </w:r>
      <w:proofErr w:type="spellEnd"/>
      <w:r w:rsidRPr="00DC1FC3">
        <w:rPr>
          <w:b/>
          <w:bCs/>
        </w:rPr>
        <w:t xml:space="preserve"> </w:t>
      </w:r>
      <w:proofErr w:type="spellStart"/>
      <w:r w:rsidRPr="00DC1FC3">
        <w:rPr>
          <w:b/>
          <w:bCs/>
        </w:rPr>
        <w:t>Deadlock</w:t>
      </w:r>
      <w:proofErr w:type="spellEnd"/>
      <w:r w:rsidRPr="00DC1FC3">
        <w:rPr>
          <w:b/>
          <w:bCs/>
        </w:rPr>
        <w:t>):</w:t>
      </w:r>
      <w:r w:rsidRPr="00DC1FC3">
        <w:t xml:space="preserve"> Relacionado con la capacidad de los búferes de entrada/salida de los conmutadores. Si las colas se llenan completamente y no hay espacio para que los mensajes avancen o incluso para que lleguen nuevos mensajes, se puede producir un estancamiento.</w:t>
      </w:r>
    </w:p>
    <w:p w14:paraId="6D5455C5" w14:textId="77777777" w:rsidR="00DC1FC3" w:rsidRPr="00DC1FC3" w:rsidRDefault="00DC1FC3" w:rsidP="00DC1FC3">
      <w:pPr>
        <w:rPr>
          <w:b/>
          <w:bCs/>
        </w:rPr>
      </w:pPr>
      <w:r w:rsidRPr="00DC1FC3">
        <w:rPr>
          <w:b/>
          <w:bCs/>
        </w:rPr>
        <w:t>2.4.3. Estrategias para Manejar Bloqueos</w:t>
      </w:r>
    </w:p>
    <w:p w14:paraId="576B4DE4" w14:textId="77777777" w:rsidR="00DC1FC3" w:rsidRPr="00DC1FC3" w:rsidRDefault="00DC1FC3" w:rsidP="00DC1FC3">
      <w:r w:rsidRPr="00DC1FC3">
        <w:t xml:space="preserve">Dado que los </w:t>
      </w:r>
      <w:proofErr w:type="spellStart"/>
      <w:r w:rsidRPr="00DC1FC3">
        <w:rPr>
          <w:i/>
          <w:iCs/>
        </w:rPr>
        <w:t>deadlocks</w:t>
      </w:r>
      <w:proofErr w:type="spellEnd"/>
      <w:r w:rsidRPr="00DC1FC3">
        <w:t xml:space="preserve"> son tan perjudiciales para el rendimiento, el diseño de redes de interconexión se centra en tres estrategias principales para lidiar con ellos:</w:t>
      </w:r>
    </w:p>
    <w:p w14:paraId="4A981040" w14:textId="77777777" w:rsidR="00DC1FC3" w:rsidRPr="00DC1FC3" w:rsidRDefault="00DC1FC3" w:rsidP="00DC1FC3">
      <w:pPr>
        <w:rPr>
          <w:b/>
          <w:bCs/>
        </w:rPr>
      </w:pPr>
      <w:r w:rsidRPr="00DC1FC3">
        <w:rPr>
          <w:b/>
          <w:bCs/>
        </w:rPr>
        <w:t>A. Prevención de Bloqueos (</w:t>
      </w:r>
      <w:proofErr w:type="spellStart"/>
      <w:r w:rsidRPr="00DC1FC3">
        <w:rPr>
          <w:b/>
          <w:bCs/>
        </w:rPr>
        <w:t>Deadlock</w:t>
      </w:r>
      <w:proofErr w:type="spellEnd"/>
      <w:r w:rsidRPr="00DC1FC3">
        <w:rPr>
          <w:b/>
          <w:bCs/>
        </w:rPr>
        <w:t xml:space="preserve"> </w:t>
      </w:r>
      <w:proofErr w:type="spellStart"/>
      <w:r w:rsidRPr="00DC1FC3">
        <w:rPr>
          <w:b/>
          <w:bCs/>
        </w:rPr>
        <w:t>Prevention</w:t>
      </w:r>
      <w:proofErr w:type="spellEnd"/>
      <w:r w:rsidRPr="00DC1FC3">
        <w:rPr>
          <w:b/>
          <w:bCs/>
        </w:rPr>
        <w:t>)</w:t>
      </w:r>
    </w:p>
    <w:p w14:paraId="46B43AB8" w14:textId="77777777" w:rsidR="00DC1FC3" w:rsidRPr="00DC1FC3" w:rsidRDefault="00DC1FC3" w:rsidP="00DC1FC3">
      <w:r w:rsidRPr="00DC1FC3">
        <w:t xml:space="preserve">Esta estrategia garantiza que </w:t>
      </w:r>
      <w:r w:rsidRPr="00DC1FC3">
        <w:rPr>
          <w:b/>
          <w:bCs/>
        </w:rPr>
        <w:t>nunca se cumpla al menos una de las cuatro condiciones necesarias</w:t>
      </w:r>
      <w:r w:rsidRPr="00DC1FC3">
        <w:t xml:space="preserve"> para que ocurra un </w:t>
      </w:r>
      <w:proofErr w:type="spellStart"/>
      <w:r w:rsidRPr="00DC1FC3">
        <w:rPr>
          <w:i/>
          <w:iCs/>
        </w:rPr>
        <w:t>deadlock</w:t>
      </w:r>
      <w:proofErr w:type="spellEnd"/>
      <w:r w:rsidRPr="00DC1FC3">
        <w:t>.</w:t>
      </w:r>
    </w:p>
    <w:p w14:paraId="0B3D8C06" w14:textId="77777777" w:rsidR="00DC1FC3" w:rsidRPr="00DC1FC3" w:rsidRDefault="00DC1FC3" w:rsidP="00DC1FC3">
      <w:pPr>
        <w:numPr>
          <w:ilvl w:val="0"/>
          <w:numId w:val="25"/>
        </w:numPr>
      </w:pPr>
      <w:r w:rsidRPr="00DC1FC3">
        <w:rPr>
          <w:b/>
          <w:bCs/>
        </w:rPr>
        <w:lastRenderedPageBreak/>
        <w:t>1. Eliminando la Espera Circular: Restricción del Encaminamiento (</w:t>
      </w:r>
      <w:proofErr w:type="spellStart"/>
      <w:r w:rsidRPr="00DC1FC3">
        <w:rPr>
          <w:b/>
          <w:bCs/>
        </w:rPr>
        <w:t>Routing</w:t>
      </w:r>
      <w:proofErr w:type="spellEnd"/>
      <w:r w:rsidRPr="00DC1FC3">
        <w:rPr>
          <w:b/>
          <w:bCs/>
        </w:rPr>
        <w:t xml:space="preserve"> </w:t>
      </w:r>
      <w:proofErr w:type="spellStart"/>
      <w:r w:rsidRPr="00DC1FC3">
        <w:rPr>
          <w:b/>
          <w:bCs/>
        </w:rPr>
        <w:t>Restriction</w:t>
      </w:r>
      <w:proofErr w:type="spellEnd"/>
      <w:r w:rsidRPr="00DC1FC3">
        <w:rPr>
          <w:b/>
          <w:bCs/>
        </w:rPr>
        <w:t>):</w:t>
      </w:r>
    </w:p>
    <w:p w14:paraId="53317A3A" w14:textId="77777777" w:rsidR="00DC1FC3" w:rsidRPr="00DC1FC3" w:rsidRDefault="00DC1FC3" w:rsidP="00DC1FC3">
      <w:pPr>
        <w:numPr>
          <w:ilvl w:val="1"/>
          <w:numId w:val="25"/>
        </w:numPr>
      </w:pPr>
      <w:r w:rsidRPr="00DC1FC3">
        <w:rPr>
          <w:b/>
          <w:bCs/>
        </w:rPr>
        <w:t>Encaminamiento Determinista Acíclico (</w:t>
      </w:r>
      <w:proofErr w:type="spellStart"/>
      <w:r w:rsidRPr="00DC1FC3">
        <w:rPr>
          <w:b/>
          <w:bCs/>
        </w:rPr>
        <w:t>Deterministic</w:t>
      </w:r>
      <w:proofErr w:type="spellEnd"/>
      <w:r w:rsidRPr="00DC1FC3">
        <w:rPr>
          <w:b/>
          <w:bCs/>
        </w:rPr>
        <w:t xml:space="preserve"> </w:t>
      </w:r>
      <w:proofErr w:type="spellStart"/>
      <w:r w:rsidRPr="00DC1FC3">
        <w:rPr>
          <w:b/>
          <w:bCs/>
        </w:rPr>
        <w:t>Acyclic</w:t>
      </w:r>
      <w:proofErr w:type="spellEnd"/>
      <w:r w:rsidRPr="00DC1FC3">
        <w:rPr>
          <w:b/>
          <w:bCs/>
        </w:rPr>
        <w:t xml:space="preserve"> </w:t>
      </w:r>
      <w:proofErr w:type="spellStart"/>
      <w:r w:rsidRPr="00DC1FC3">
        <w:rPr>
          <w:b/>
          <w:bCs/>
        </w:rPr>
        <w:t>Routing</w:t>
      </w:r>
      <w:proofErr w:type="spellEnd"/>
      <w:r w:rsidRPr="00DC1FC3">
        <w:rPr>
          <w:b/>
          <w:bCs/>
        </w:rPr>
        <w:t>):</w:t>
      </w:r>
      <w:r w:rsidRPr="00DC1FC3">
        <w:t xml:space="preserve"> Esta es la técnica más común y efectiva. Se diseñan los algoritmos de encaminamiento de tal manera que las dependencias entre los recursos (canales) nunca formen un ciclo. Si cada mensaje siempre avanza a través de los canales en un orden estrictamente creciente (o decreciente) en alguna dimensión o índice, no puede haber una espera circular.</w:t>
      </w:r>
    </w:p>
    <w:p w14:paraId="2C2AD7D1" w14:textId="77777777" w:rsidR="00DC1FC3" w:rsidRPr="00DC1FC3" w:rsidRDefault="00DC1FC3" w:rsidP="00DC1FC3">
      <w:pPr>
        <w:numPr>
          <w:ilvl w:val="2"/>
          <w:numId w:val="25"/>
        </w:numPr>
      </w:pPr>
      <w:r w:rsidRPr="00DC1FC3">
        <w:rPr>
          <w:b/>
          <w:bCs/>
        </w:rPr>
        <w:t>Ejemplo: Encaminamiento XY en Mallas/Toros:</w:t>
      </w:r>
      <w:r w:rsidRPr="00DC1FC3">
        <w:t xml:space="preserve"> En una malla 2D, los mensajes primero se enrutan a lo largo de la dimensión X hasta alcanzar la coordenada X de destino, y solo entonces se enrutan a lo largo de la dimensión Y hasta la coordenada Y de destino. Nunca un mensaje se mueve en Y </w:t>
      </w:r>
      <w:proofErr w:type="spellStart"/>
      <w:r w:rsidRPr="00DC1FC3">
        <w:t>y</w:t>
      </w:r>
      <w:proofErr w:type="spellEnd"/>
      <w:r w:rsidRPr="00DC1FC3">
        <w:t xml:space="preserve"> luego en X para el mismo destino. Esto rompe la posibilidad de un ciclo de espera.</w:t>
      </w:r>
    </w:p>
    <w:p w14:paraId="02A6311D" w14:textId="77777777" w:rsidR="00DC1FC3" w:rsidRPr="00DC1FC3" w:rsidRDefault="00DC1FC3" w:rsidP="00DC1FC3">
      <w:pPr>
        <w:numPr>
          <w:ilvl w:val="1"/>
          <w:numId w:val="25"/>
        </w:numPr>
      </w:pPr>
      <w:r w:rsidRPr="00DC1FC3">
        <w:rPr>
          <w:b/>
          <w:bCs/>
        </w:rPr>
        <w:t>Ventajas:</w:t>
      </w:r>
      <w:r w:rsidRPr="00DC1FC3">
        <w:t xml:space="preserve"> Garantiza la ausencia de </w:t>
      </w:r>
      <w:proofErr w:type="spellStart"/>
      <w:r w:rsidRPr="00DC1FC3">
        <w:rPr>
          <w:i/>
          <w:iCs/>
        </w:rPr>
        <w:t>deadlocks</w:t>
      </w:r>
      <w:proofErr w:type="spellEnd"/>
      <w:r w:rsidRPr="00DC1FC3">
        <w:t xml:space="preserve"> por canal. Simple de implementar en el hardware del </w:t>
      </w:r>
      <w:proofErr w:type="spellStart"/>
      <w:r w:rsidRPr="00DC1FC3">
        <w:rPr>
          <w:i/>
          <w:iCs/>
        </w:rPr>
        <w:t>router</w:t>
      </w:r>
      <w:proofErr w:type="spellEnd"/>
      <w:r w:rsidRPr="00DC1FC3">
        <w:t>.</w:t>
      </w:r>
    </w:p>
    <w:p w14:paraId="3CB6E440" w14:textId="77777777" w:rsidR="00DC1FC3" w:rsidRPr="00DC1FC3" w:rsidRDefault="00DC1FC3" w:rsidP="00DC1FC3">
      <w:pPr>
        <w:numPr>
          <w:ilvl w:val="1"/>
          <w:numId w:val="25"/>
        </w:numPr>
      </w:pPr>
      <w:r w:rsidRPr="00DC1FC3">
        <w:rPr>
          <w:b/>
          <w:bCs/>
        </w:rPr>
        <w:t>Desventajas:</w:t>
      </w:r>
      <w:r w:rsidRPr="00DC1FC3">
        <w:t xml:space="preserve"> Puede no ser óptimo en términos de latencia o balanceo de carga, ya que restringe los caminos posibles. Esto reduce la flexibilidad del encaminamiento y, por tanto, la capacidad de la red para evitar la congestión local.</w:t>
      </w:r>
    </w:p>
    <w:p w14:paraId="4F5F465D" w14:textId="77777777" w:rsidR="00DC1FC3" w:rsidRPr="00DC1FC3" w:rsidRDefault="00DC1FC3" w:rsidP="00DC1FC3">
      <w:pPr>
        <w:numPr>
          <w:ilvl w:val="0"/>
          <w:numId w:val="25"/>
        </w:numPr>
      </w:pPr>
      <w:r w:rsidRPr="00DC1FC3">
        <w:rPr>
          <w:b/>
          <w:bCs/>
        </w:rPr>
        <w:t xml:space="preserve">2. Uso de Búferes Virtuales (Virtual </w:t>
      </w:r>
      <w:proofErr w:type="spellStart"/>
      <w:r w:rsidRPr="00DC1FC3">
        <w:rPr>
          <w:b/>
          <w:bCs/>
        </w:rPr>
        <w:t>Channels</w:t>
      </w:r>
      <w:proofErr w:type="spellEnd"/>
      <w:r w:rsidRPr="00DC1FC3">
        <w:rPr>
          <w:b/>
          <w:bCs/>
        </w:rPr>
        <w:t xml:space="preserve"> - </w:t>
      </w:r>
      <w:proofErr w:type="spellStart"/>
      <w:r w:rsidRPr="00DC1FC3">
        <w:rPr>
          <w:b/>
          <w:bCs/>
        </w:rPr>
        <w:t>VCs</w:t>
      </w:r>
      <w:proofErr w:type="spellEnd"/>
      <w:r w:rsidRPr="00DC1FC3">
        <w:rPr>
          <w:b/>
          <w:bCs/>
        </w:rPr>
        <w:t>):</w:t>
      </w:r>
    </w:p>
    <w:p w14:paraId="151B49D6" w14:textId="77777777" w:rsidR="00DC1FC3" w:rsidRPr="00DC1FC3" w:rsidRDefault="00DC1FC3" w:rsidP="00DC1FC3">
      <w:pPr>
        <w:numPr>
          <w:ilvl w:val="1"/>
          <w:numId w:val="25"/>
        </w:numPr>
      </w:pPr>
      <w:r w:rsidRPr="00DC1FC3">
        <w:rPr>
          <w:b/>
          <w:bCs/>
        </w:rPr>
        <w:t>Concepto:</w:t>
      </w:r>
      <w:r w:rsidRPr="00DC1FC3">
        <w:t xml:space="preserve"> En lugar de tener un único búfer físico por canal, un canal físico se divide lógicamente en múltiples </w:t>
      </w:r>
      <w:r w:rsidRPr="00DC1FC3">
        <w:rPr>
          <w:b/>
          <w:bCs/>
        </w:rPr>
        <w:t>canales virtuales</w:t>
      </w:r>
      <w:r w:rsidRPr="00DC1FC3">
        <w:t xml:space="preserve">, cada uno con su propio búfer de entrada y su propia cola de control de flujo. Aunque comparten el mismo enlace físico, cada canal virtual puede ser asignado a un grupo de mensajes o a una dirección específica, permitiendo que un mensaje que está bloqueado en un VC no impida que otros mensajes avancen en </w:t>
      </w:r>
      <w:proofErr w:type="spellStart"/>
      <w:r w:rsidRPr="00DC1FC3">
        <w:t>VCs</w:t>
      </w:r>
      <w:proofErr w:type="spellEnd"/>
      <w:r w:rsidRPr="00DC1FC3">
        <w:t xml:space="preserve"> diferentes sobre el mismo enlace físico.</w:t>
      </w:r>
    </w:p>
    <w:p w14:paraId="52EC475F" w14:textId="77777777" w:rsidR="00DC1FC3" w:rsidRPr="00DC1FC3" w:rsidRDefault="00DC1FC3" w:rsidP="00DC1FC3">
      <w:pPr>
        <w:numPr>
          <w:ilvl w:val="1"/>
          <w:numId w:val="25"/>
        </w:numPr>
      </w:pPr>
      <w:r w:rsidRPr="00DC1FC3">
        <w:rPr>
          <w:b/>
          <w:bCs/>
        </w:rPr>
        <w:t>Aplicación a la Prevención:</w:t>
      </w:r>
      <w:r w:rsidRPr="00DC1FC3">
        <w:t xml:space="preserve"> Se pueden asignar diferentes </w:t>
      </w:r>
      <w:proofErr w:type="spellStart"/>
      <w:r w:rsidRPr="00DC1FC3">
        <w:t>VCs</w:t>
      </w:r>
      <w:proofErr w:type="spellEnd"/>
      <w:r w:rsidRPr="00DC1FC3">
        <w:t xml:space="preserve"> a diferentes "pasos" en un encaminamiento acíclico, o se puede reservar un VC específico para "romper" un ciclo potencial. Por ejemplo, en una red que podría formar un ciclo, se asignan </w:t>
      </w:r>
      <w:proofErr w:type="spellStart"/>
      <w:r w:rsidRPr="00DC1FC3">
        <w:t>VCs</w:t>
      </w:r>
      <w:proofErr w:type="spellEnd"/>
      <w:r w:rsidRPr="00DC1FC3">
        <w:t xml:space="preserve"> a los mensajes para que solo puedan adquirir recursos en un orden que evite la circularidad.</w:t>
      </w:r>
    </w:p>
    <w:p w14:paraId="4D7ADCEE" w14:textId="77777777" w:rsidR="00DC1FC3" w:rsidRPr="00DC1FC3" w:rsidRDefault="00DC1FC3" w:rsidP="00DC1FC3">
      <w:pPr>
        <w:numPr>
          <w:ilvl w:val="1"/>
          <w:numId w:val="25"/>
        </w:numPr>
      </w:pPr>
      <w:r w:rsidRPr="00DC1FC3">
        <w:rPr>
          <w:b/>
          <w:bCs/>
        </w:rPr>
        <w:t>Ventajas:</w:t>
      </w:r>
      <w:r w:rsidRPr="00DC1FC3">
        <w:t xml:space="preserve"> Permite flexibilidad en el enrutamiento (ej. más de un camino posible) sin introducir </w:t>
      </w:r>
      <w:proofErr w:type="spellStart"/>
      <w:r w:rsidRPr="00DC1FC3">
        <w:rPr>
          <w:i/>
          <w:iCs/>
        </w:rPr>
        <w:t>deadlocks</w:t>
      </w:r>
      <w:proofErr w:type="spellEnd"/>
      <w:r w:rsidRPr="00DC1FC3">
        <w:t>. Mejora el rendimiento al permitir que múltiples mensajes compartan un enlace sin bloquearse entre sí.</w:t>
      </w:r>
    </w:p>
    <w:p w14:paraId="7D7A72FE" w14:textId="77777777" w:rsidR="00DC1FC3" w:rsidRPr="00DC1FC3" w:rsidRDefault="00DC1FC3" w:rsidP="00DC1FC3">
      <w:pPr>
        <w:numPr>
          <w:ilvl w:val="1"/>
          <w:numId w:val="25"/>
        </w:numPr>
      </w:pPr>
      <w:r w:rsidRPr="00DC1FC3">
        <w:rPr>
          <w:b/>
          <w:bCs/>
        </w:rPr>
        <w:lastRenderedPageBreak/>
        <w:t>Desventajas:</w:t>
      </w:r>
      <w:r w:rsidRPr="00DC1FC3">
        <w:t xml:space="preserve"> Aumenta la complejidad del hardware del </w:t>
      </w:r>
      <w:proofErr w:type="spellStart"/>
      <w:r w:rsidRPr="00DC1FC3">
        <w:rPr>
          <w:i/>
          <w:iCs/>
        </w:rPr>
        <w:t>router</w:t>
      </w:r>
      <w:proofErr w:type="spellEnd"/>
      <w:r w:rsidRPr="00DC1FC3">
        <w:t xml:space="preserve"> (más búferes, más lógica de arbitraje) y puede añadir una pequeña sobrecarga.</w:t>
      </w:r>
    </w:p>
    <w:p w14:paraId="5D9A86FD" w14:textId="77777777" w:rsidR="00DC1FC3" w:rsidRPr="00DC1FC3" w:rsidRDefault="00DC1FC3" w:rsidP="00DC1FC3">
      <w:pPr>
        <w:rPr>
          <w:b/>
          <w:bCs/>
        </w:rPr>
      </w:pPr>
      <w:r w:rsidRPr="00DC1FC3">
        <w:rPr>
          <w:b/>
          <w:bCs/>
        </w:rPr>
        <w:t>B. Detección y Recuperación de Bloqueos (</w:t>
      </w:r>
      <w:proofErr w:type="spellStart"/>
      <w:r w:rsidRPr="00DC1FC3">
        <w:rPr>
          <w:b/>
          <w:bCs/>
        </w:rPr>
        <w:t>Deadlock</w:t>
      </w:r>
      <w:proofErr w:type="spellEnd"/>
      <w:r w:rsidRPr="00DC1FC3">
        <w:rPr>
          <w:b/>
          <w:bCs/>
        </w:rPr>
        <w:t xml:space="preserve"> </w:t>
      </w:r>
      <w:proofErr w:type="spellStart"/>
      <w:r w:rsidRPr="00DC1FC3">
        <w:rPr>
          <w:b/>
          <w:bCs/>
        </w:rPr>
        <w:t>Detection</w:t>
      </w:r>
      <w:proofErr w:type="spellEnd"/>
      <w:r w:rsidRPr="00DC1FC3">
        <w:rPr>
          <w:b/>
          <w:bCs/>
        </w:rPr>
        <w:t xml:space="preserve"> and </w:t>
      </w:r>
      <w:proofErr w:type="spellStart"/>
      <w:r w:rsidRPr="00DC1FC3">
        <w:rPr>
          <w:b/>
          <w:bCs/>
        </w:rPr>
        <w:t>Recovery</w:t>
      </w:r>
      <w:proofErr w:type="spellEnd"/>
      <w:r w:rsidRPr="00DC1FC3">
        <w:rPr>
          <w:b/>
          <w:bCs/>
        </w:rPr>
        <w:t>)</w:t>
      </w:r>
    </w:p>
    <w:p w14:paraId="0C39768C" w14:textId="77777777" w:rsidR="00DC1FC3" w:rsidRPr="00DC1FC3" w:rsidRDefault="00DC1FC3" w:rsidP="00DC1FC3">
      <w:r w:rsidRPr="00DC1FC3">
        <w:t xml:space="preserve">Esta estrategia permite que los </w:t>
      </w:r>
      <w:proofErr w:type="spellStart"/>
      <w:r w:rsidRPr="00DC1FC3">
        <w:rPr>
          <w:i/>
          <w:iCs/>
        </w:rPr>
        <w:t>deadlocks</w:t>
      </w:r>
      <w:proofErr w:type="spellEnd"/>
      <w:r w:rsidRPr="00DC1FC3">
        <w:t xml:space="preserve"> ocurran, pero el sistema tiene mecanismos para detectarlos y luego recuperarse.</w:t>
      </w:r>
    </w:p>
    <w:p w14:paraId="13859C26" w14:textId="77777777" w:rsidR="00DC1FC3" w:rsidRPr="00DC1FC3" w:rsidRDefault="00DC1FC3" w:rsidP="00DC1FC3">
      <w:pPr>
        <w:numPr>
          <w:ilvl w:val="0"/>
          <w:numId w:val="26"/>
        </w:numPr>
      </w:pPr>
      <w:r w:rsidRPr="00DC1FC3">
        <w:rPr>
          <w:b/>
          <w:bCs/>
        </w:rPr>
        <w:t>Detección:</w:t>
      </w:r>
      <w:r w:rsidRPr="00DC1FC3">
        <w:t xml:space="preserve"> Se monitorea el estado de los recursos de la red y las solicitudes de los mensajes. Si se detecta una condición de espera circular (usando algoritmos de detección de ciclos en grafos de asignación de recursos), se dispara la alarma.</w:t>
      </w:r>
    </w:p>
    <w:p w14:paraId="07C415A1" w14:textId="77777777" w:rsidR="00DC1FC3" w:rsidRPr="00DC1FC3" w:rsidRDefault="00DC1FC3" w:rsidP="00DC1FC3">
      <w:pPr>
        <w:numPr>
          <w:ilvl w:val="0"/>
          <w:numId w:val="26"/>
        </w:numPr>
      </w:pPr>
      <w:r w:rsidRPr="00DC1FC3">
        <w:rPr>
          <w:b/>
          <w:bCs/>
        </w:rPr>
        <w:t>Recuperación:</w:t>
      </w:r>
      <w:r w:rsidRPr="00DC1FC3">
        <w:t xml:space="preserve"> Una vez detectado el </w:t>
      </w:r>
      <w:proofErr w:type="spellStart"/>
      <w:r w:rsidRPr="00DC1FC3">
        <w:rPr>
          <w:i/>
          <w:iCs/>
        </w:rPr>
        <w:t>deadlock</w:t>
      </w:r>
      <w:proofErr w:type="spellEnd"/>
      <w:r w:rsidRPr="00DC1FC3">
        <w:t>, se toman medidas para romper el ciclo:</w:t>
      </w:r>
    </w:p>
    <w:p w14:paraId="087E8155" w14:textId="77777777" w:rsidR="00DC1FC3" w:rsidRPr="00DC1FC3" w:rsidRDefault="00DC1FC3" w:rsidP="00DC1FC3">
      <w:pPr>
        <w:numPr>
          <w:ilvl w:val="1"/>
          <w:numId w:val="26"/>
        </w:numPr>
      </w:pPr>
      <w:r w:rsidRPr="00DC1FC3">
        <w:rPr>
          <w:b/>
          <w:bCs/>
        </w:rPr>
        <w:t>Terminación de Procesos/Mensajes:</w:t>
      </w:r>
      <w:r w:rsidRPr="00DC1FC3">
        <w:t xml:space="preserve"> Se seleccionan uno o más mensajes "víctimas" en el ciclo y se cancela su transmisión. Sus recursos son liberados, permitiendo que otros mensajes avancen. Estos mensajes "víctimas" deberán ser retransmitidos desde el origen más tarde.</w:t>
      </w:r>
    </w:p>
    <w:p w14:paraId="7834440F" w14:textId="77777777" w:rsidR="00DC1FC3" w:rsidRPr="00DC1FC3" w:rsidRDefault="00DC1FC3" w:rsidP="00DC1FC3">
      <w:pPr>
        <w:numPr>
          <w:ilvl w:val="1"/>
          <w:numId w:val="26"/>
        </w:numPr>
      </w:pPr>
      <w:r w:rsidRPr="00DC1FC3">
        <w:rPr>
          <w:b/>
          <w:bCs/>
        </w:rPr>
        <w:t>Retiro de Recursos (</w:t>
      </w:r>
      <w:proofErr w:type="spellStart"/>
      <w:r w:rsidRPr="00DC1FC3">
        <w:rPr>
          <w:b/>
          <w:bCs/>
        </w:rPr>
        <w:t>Rollback</w:t>
      </w:r>
      <w:proofErr w:type="spellEnd"/>
      <w:r w:rsidRPr="00DC1FC3">
        <w:rPr>
          <w:b/>
          <w:bCs/>
        </w:rPr>
        <w:t>):</w:t>
      </w:r>
      <w:r w:rsidRPr="00DC1FC3">
        <w:t xml:space="preserve"> Los mensajes involucrados en el </w:t>
      </w:r>
      <w:proofErr w:type="spellStart"/>
      <w:r w:rsidRPr="00DC1FC3">
        <w:rPr>
          <w:i/>
          <w:iCs/>
        </w:rPr>
        <w:t>deadlock</w:t>
      </w:r>
      <w:proofErr w:type="spellEnd"/>
      <w:r w:rsidRPr="00DC1FC3">
        <w:t xml:space="preserve"> se "rebobinan" a un estado anterior y se les permite reiniciar la transmisión, esperando que esta vez tomen rutas diferentes o que los recursos estén disponibles.</w:t>
      </w:r>
    </w:p>
    <w:p w14:paraId="0823FDC5" w14:textId="77777777" w:rsidR="00DC1FC3" w:rsidRPr="00DC1FC3" w:rsidRDefault="00DC1FC3" w:rsidP="00DC1FC3">
      <w:pPr>
        <w:numPr>
          <w:ilvl w:val="1"/>
          <w:numId w:val="26"/>
        </w:numPr>
      </w:pPr>
      <w:r w:rsidRPr="00DC1FC3">
        <w:rPr>
          <w:b/>
          <w:bCs/>
        </w:rPr>
        <w:t>Ventajas:</w:t>
      </w:r>
      <w:r w:rsidRPr="00DC1FC3">
        <w:t xml:space="preserve"> Menos restrictivo en el diseño del encaminamiento.</w:t>
      </w:r>
    </w:p>
    <w:p w14:paraId="67CB2E07" w14:textId="77777777" w:rsidR="00DC1FC3" w:rsidRPr="00DC1FC3" w:rsidRDefault="00DC1FC3" w:rsidP="00DC1FC3">
      <w:pPr>
        <w:numPr>
          <w:ilvl w:val="1"/>
          <w:numId w:val="26"/>
        </w:numPr>
      </w:pPr>
      <w:r w:rsidRPr="00DC1FC3">
        <w:rPr>
          <w:b/>
          <w:bCs/>
        </w:rPr>
        <w:t>Desventajas:</w:t>
      </w:r>
      <w:r w:rsidRPr="00DC1FC3">
        <w:t xml:space="preserve"> Introducen sobrecarga de monitoreo, la recuperación puede ser costosa en términos de rendimiento (retransmisiones, latencia). Esto los hace menos atractivos para redes de interconexión de alto rendimiento donde la latencia constante es clave.</w:t>
      </w:r>
    </w:p>
    <w:p w14:paraId="78B1BCF9" w14:textId="77777777" w:rsidR="00DC1FC3" w:rsidRPr="00DC1FC3" w:rsidRDefault="00DC1FC3" w:rsidP="00DC1FC3">
      <w:pPr>
        <w:numPr>
          <w:ilvl w:val="0"/>
          <w:numId w:val="26"/>
        </w:numPr>
      </w:pPr>
      <w:r w:rsidRPr="00DC1FC3">
        <w:rPr>
          <w:b/>
          <w:bCs/>
        </w:rPr>
        <w:t>Uso:</w:t>
      </w:r>
      <w:r w:rsidRPr="00DC1FC3">
        <w:t xml:space="preserve"> Más común en sistemas operativos (para procesos), pero generalmente evitado en redes de interconexión de supercomputadoras debido al impacto en el rendimiento.</w:t>
      </w:r>
    </w:p>
    <w:p w14:paraId="55AB9504" w14:textId="77777777" w:rsidR="00DC1FC3" w:rsidRPr="00DC1FC3" w:rsidRDefault="00DC1FC3" w:rsidP="00DC1FC3">
      <w:pPr>
        <w:rPr>
          <w:b/>
          <w:bCs/>
        </w:rPr>
      </w:pPr>
      <w:r w:rsidRPr="00DC1FC3">
        <w:rPr>
          <w:b/>
          <w:bCs/>
        </w:rPr>
        <w:t>C. Evitación de Bloqueos (</w:t>
      </w:r>
      <w:proofErr w:type="spellStart"/>
      <w:r w:rsidRPr="00DC1FC3">
        <w:rPr>
          <w:b/>
          <w:bCs/>
        </w:rPr>
        <w:t>Deadlock</w:t>
      </w:r>
      <w:proofErr w:type="spellEnd"/>
      <w:r w:rsidRPr="00DC1FC3">
        <w:rPr>
          <w:b/>
          <w:bCs/>
        </w:rPr>
        <w:t xml:space="preserve"> </w:t>
      </w:r>
      <w:proofErr w:type="spellStart"/>
      <w:r w:rsidRPr="00DC1FC3">
        <w:rPr>
          <w:b/>
          <w:bCs/>
        </w:rPr>
        <w:t>Avoidance</w:t>
      </w:r>
      <w:proofErr w:type="spellEnd"/>
      <w:r w:rsidRPr="00DC1FC3">
        <w:rPr>
          <w:b/>
          <w:bCs/>
        </w:rPr>
        <w:t>)</w:t>
      </w:r>
    </w:p>
    <w:p w14:paraId="32809E55" w14:textId="77777777" w:rsidR="00DC1FC3" w:rsidRPr="00DC1FC3" w:rsidRDefault="00DC1FC3" w:rsidP="00DC1FC3">
      <w:r w:rsidRPr="00DC1FC3">
        <w:t xml:space="preserve">Esta estrategia requiere que el sistema tenga información previa sobre todos los recursos que cada mensaje necesitará y que los recursos se asignen dinámicamente para garantizar que nunca se alcance un estado inseguro (uno que podría conducir a un </w:t>
      </w:r>
      <w:proofErr w:type="spellStart"/>
      <w:r w:rsidRPr="00DC1FC3">
        <w:rPr>
          <w:i/>
          <w:iCs/>
        </w:rPr>
        <w:t>deadlock</w:t>
      </w:r>
      <w:proofErr w:type="spellEnd"/>
      <w:r w:rsidRPr="00DC1FC3">
        <w:t>).</w:t>
      </w:r>
    </w:p>
    <w:p w14:paraId="0B470198" w14:textId="77777777" w:rsidR="00DC1FC3" w:rsidRPr="00DC1FC3" w:rsidRDefault="00DC1FC3" w:rsidP="00DC1FC3">
      <w:pPr>
        <w:numPr>
          <w:ilvl w:val="0"/>
          <w:numId w:val="27"/>
        </w:numPr>
      </w:pPr>
      <w:r w:rsidRPr="00DC1FC3">
        <w:rPr>
          <w:b/>
          <w:bCs/>
        </w:rPr>
        <w:t>Concepto:</w:t>
      </w:r>
      <w:r w:rsidRPr="00DC1FC3">
        <w:t xml:space="preserve"> El algoritmo de asignación de recursos verifica cada solicitud de recurso. Si la asignación de un recurso podría llevar a un estado de </w:t>
      </w:r>
      <w:proofErr w:type="spellStart"/>
      <w:r w:rsidRPr="00DC1FC3">
        <w:rPr>
          <w:i/>
          <w:iCs/>
        </w:rPr>
        <w:t>deadlock</w:t>
      </w:r>
      <w:proofErr w:type="spellEnd"/>
      <w:r w:rsidRPr="00DC1FC3">
        <w:t xml:space="preserve"> en </w:t>
      </w:r>
      <w:r w:rsidRPr="00DC1FC3">
        <w:lastRenderedPageBreak/>
        <w:t>el futuro, la solicitud se niega y el mensaje debe esperar. Un ejemplo es el algoritmo del Banquero de Dijkstra.</w:t>
      </w:r>
    </w:p>
    <w:p w14:paraId="3E14C81C" w14:textId="77777777" w:rsidR="00DC1FC3" w:rsidRPr="00DC1FC3" w:rsidRDefault="00DC1FC3" w:rsidP="00DC1FC3">
      <w:pPr>
        <w:numPr>
          <w:ilvl w:val="0"/>
          <w:numId w:val="27"/>
        </w:numPr>
      </w:pPr>
      <w:r w:rsidRPr="00DC1FC3">
        <w:rPr>
          <w:b/>
          <w:bCs/>
        </w:rPr>
        <w:t>Ventajas:</w:t>
      </w:r>
      <w:r w:rsidRPr="00DC1FC3">
        <w:t xml:space="preserve"> Evita el </w:t>
      </w:r>
      <w:proofErr w:type="spellStart"/>
      <w:r w:rsidRPr="00DC1FC3">
        <w:rPr>
          <w:i/>
          <w:iCs/>
        </w:rPr>
        <w:t>deadlock</w:t>
      </w:r>
      <w:proofErr w:type="spellEnd"/>
      <w:r w:rsidRPr="00DC1FC3">
        <w:t xml:space="preserve"> dinámicamente.</w:t>
      </w:r>
    </w:p>
    <w:p w14:paraId="3E4DB43C" w14:textId="77777777" w:rsidR="00DC1FC3" w:rsidRPr="00DC1FC3" w:rsidRDefault="00DC1FC3" w:rsidP="00DC1FC3">
      <w:pPr>
        <w:numPr>
          <w:ilvl w:val="0"/>
          <w:numId w:val="27"/>
        </w:numPr>
      </w:pPr>
      <w:r w:rsidRPr="00DC1FC3">
        <w:rPr>
          <w:b/>
          <w:bCs/>
        </w:rPr>
        <w:t>Desventajas:</w:t>
      </w:r>
      <w:r w:rsidRPr="00DC1FC3">
        <w:t xml:space="preserve"> Requiere conocimiento completo del estado futuro de la red y de los requisitos de recursos de cada mensaje, lo cual es casi imposible en un sistema distribuido dinámico. Introduce una sobrecarga computacional significativa en el </w:t>
      </w:r>
      <w:proofErr w:type="spellStart"/>
      <w:r w:rsidRPr="00DC1FC3">
        <w:rPr>
          <w:i/>
          <w:iCs/>
        </w:rPr>
        <w:t>router</w:t>
      </w:r>
      <w:proofErr w:type="spellEnd"/>
      <w:r w:rsidRPr="00DC1FC3">
        <w:t xml:space="preserve"> para cada decisión de asignación.</w:t>
      </w:r>
    </w:p>
    <w:p w14:paraId="46084860" w14:textId="77777777" w:rsidR="00DC1FC3" w:rsidRPr="00DC1FC3" w:rsidRDefault="00DC1FC3" w:rsidP="00DC1FC3">
      <w:pPr>
        <w:numPr>
          <w:ilvl w:val="0"/>
          <w:numId w:val="27"/>
        </w:numPr>
      </w:pPr>
      <w:r w:rsidRPr="00DC1FC3">
        <w:rPr>
          <w:b/>
          <w:bCs/>
        </w:rPr>
        <w:t>Uso:</w:t>
      </w:r>
      <w:r w:rsidRPr="00DC1FC3">
        <w:t xml:space="preserve"> Raramente implementado en redes de interconexión de alto rendimiento debido a su complejidad y la información requerida.</w:t>
      </w:r>
    </w:p>
    <w:p w14:paraId="46CD57E7" w14:textId="77777777" w:rsidR="00DC1FC3" w:rsidRPr="00DC1FC3" w:rsidRDefault="00DC1FC3" w:rsidP="00DC1FC3">
      <w:r w:rsidRPr="00DC1FC3">
        <w:t xml:space="preserve">En la práctica de los </w:t>
      </w:r>
      <w:proofErr w:type="spellStart"/>
      <w:r w:rsidRPr="00DC1FC3">
        <w:t>multicomputadores</w:t>
      </w:r>
      <w:proofErr w:type="spellEnd"/>
      <w:r w:rsidRPr="00DC1FC3">
        <w:t xml:space="preserve"> de alto rendimiento, la estrategia de </w:t>
      </w:r>
      <w:r w:rsidRPr="00DC1FC3">
        <w:rPr>
          <w:b/>
          <w:bCs/>
        </w:rPr>
        <w:t>prevención de bloqueos</w:t>
      </w:r>
      <w:r w:rsidRPr="00DC1FC3">
        <w:t xml:space="preserve"> es la más utilizada, combinando </w:t>
      </w:r>
      <w:r w:rsidRPr="00DC1FC3">
        <w:rPr>
          <w:b/>
          <w:bCs/>
        </w:rPr>
        <w:t>encaminamiento restringido (acíclico)</w:t>
      </w:r>
      <w:r w:rsidRPr="00DC1FC3">
        <w:t xml:space="preserve"> con el uso inteligente de </w:t>
      </w:r>
      <w:r w:rsidRPr="00DC1FC3">
        <w:rPr>
          <w:b/>
          <w:bCs/>
        </w:rPr>
        <w:t>búferes virtuales</w:t>
      </w:r>
      <w:r w:rsidRPr="00DC1FC3">
        <w:t xml:space="preserve">. Esto permite un balance entre la garantía de ausencia de </w:t>
      </w:r>
      <w:proofErr w:type="spellStart"/>
      <w:r w:rsidRPr="00DC1FC3">
        <w:rPr>
          <w:i/>
          <w:iCs/>
        </w:rPr>
        <w:t>deadlocks</w:t>
      </w:r>
      <w:proofErr w:type="spellEnd"/>
      <w:r w:rsidRPr="00DC1FC3">
        <w:t xml:space="preserve"> y un rendimiento aceptable de la red, asegurando la fiabilidad y eficiencia necesarias para cargas de trabajo masivamente paralelas.</w:t>
      </w:r>
    </w:p>
    <w:p w14:paraId="1B0C6CBF" w14:textId="77777777" w:rsidR="00CC612D" w:rsidRPr="00CC612D" w:rsidRDefault="00000000" w:rsidP="00CC612D">
      <w:r>
        <w:pict w14:anchorId="298847B6">
          <v:rect id="_x0000_i1028" style="width:0;height:1.5pt" o:hralign="center" o:hrstd="t" o:hrnoshade="t" o:hr="t" fillcolor="#1b1c1d" stroked="f"/>
        </w:pict>
      </w:r>
    </w:p>
    <w:p w14:paraId="46B4A2F1" w14:textId="77777777" w:rsidR="00CC612D" w:rsidRPr="00CC612D" w:rsidRDefault="00CC612D" w:rsidP="00CC612D">
      <w:pPr>
        <w:rPr>
          <w:b/>
          <w:bCs/>
        </w:rPr>
      </w:pPr>
      <w:r w:rsidRPr="00CC612D">
        <w:rPr>
          <w:b/>
          <w:bCs/>
        </w:rPr>
        <w:t>2.5.- Mecanismos de Encaminamiento (</w:t>
      </w:r>
      <w:proofErr w:type="spellStart"/>
      <w:r w:rsidRPr="00CC612D">
        <w:rPr>
          <w:b/>
          <w:bCs/>
        </w:rPr>
        <w:t>Routing</w:t>
      </w:r>
      <w:proofErr w:type="spellEnd"/>
      <w:r w:rsidRPr="00CC612D">
        <w:rPr>
          <w:b/>
          <w:bCs/>
        </w:rPr>
        <w:t>)</w:t>
      </w:r>
    </w:p>
    <w:p w14:paraId="1ADBE34D" w14:textId="77777777" w:rsidR="00CC612D" w:rsidRPr="00CC612D" w:rsidRDefault="00CC612D" w:rsidP="00CC612D">
      <w:r w:rsidRPr="00CC612D">
        <w:t xml:space="preserve">Los </w:t>
      </w:r>
      <w:r w:rsidRPr="00CC612D">
        <w:rPr>
          <w:b/>
          <w:bCs/>
        </w:rPr>
        <w:t>mecanismos de encaminamiento</w:t>
      </w:r>
      <w:r w:rsidRPr="00CC612D">
        <w:t xml:space="preserve"> son los algoritmos y protocolos que determinan el </w:t>
      </w:r>
      <w:r w:rsidRPr="00CC612D">
        <w:rPr>
          <w:b/>
          <w:bCs/>
        </w:rPr>
        <w:t>camino que un mensaje debe seguir</w:t>
      </w:r>
      <w:r w:rsidRPr="00CC612D">
        <w:t xml:space="preserve"> desde su nodo de origen hasta su nodo de destino a través de la red de interconexión. En un </w:t>
      </w:r>
      <w:proofErr w:type="spellStart"/>
      <w:r w:rsidRPr="00CC612D">
        <w:t>multicomputador</w:t>
      </w:r>
      <w:proofErr w:type="spellEnd"/>
      <w:r w:rsidRPr="00CC612D">
        <w:t>, un mensaje puede necesitar pasar por varios nodos intermedios y conmutadores antes de alcanzar su destino final. El algoritmo de encaminamiento es el "GPS" de la red, y su eficiencia es tan crítica como la topología o el mecanismo de conmutación.</w:t>
      </w:r>
    </w:p>
    <w:p w14:paraId="00ABBC18" w14:textId="77777777" w:rsidR="00CC612D" w:rsidRPr="00CC612D" w:rsidRDefault="00CC612D" w:rsidP="00CC612D">
      <w:r w:rsidRPr="00CC612D">
        <w:t>Un buen algoritmo de encaminamiento debe buscar:</w:t>
      </w:r>
    </w:p>
    <w:p w14:paraId="575BA442" w14:textId="77777777" w:rsidR="00CC612D" w:rsidRPr="00CC612D" w:rsidRDefault="00CC612D" w:rsidP="00CC612D">
      <w:pPr>
        <w:numPr>
          <w:ilvl w:val="0"/>
          <w:numId w:val="28"/>
        </w:numPr>
      </w:pPr>
      <w:r w:rsidRPr="00CC612D">
        <w:rPr>
          <w:b/>
          <w:bCs/>
        </w:rPr>
        <w:t>Minimizar la latencia:</w:t>
      </w:r>
      <w:r w:rsidRPr="00CC612D">
        <w:t xml:space="preserve"> Encontrar la ruta más corta o más rápida.</w:t>
      </w:r>
    </w:p>
    <w:p w14:paraId="71B95303" w14:textId="77777777" w:rsidR="00CC612D" w:rsidRPr="00CC612D" w:rsidRDefault="00CC612D" w:rsidP="00CC612D">
      <w:pPr>
        <w:numPr>
          <w:ilvl w:val="0"/>
          <w:numId w:val="28"/>
        </w:numPr>
      </w:pPr>
      <w:r w:rsidRPr="00CC612D">
        <w:rPr>
          <w:b/>
          <w:bCs/>
        </w:rPr>
        <w:t>Maximizar el ancho de banda:</w:t>
      </w:r>
      <w:r w:rsidRPr="00CC612D">
        <w:t xml:space="preserve"> Distribuir el tráfico uniformemente para evitar la congestión en enlaces específicos.</w:t>
      </w:r>
    </w:p>
    <w:p w14:paraId="6DB299FD" w14:textId="77777777" w:rsidR="00CC612D" w:rsidRPr="00CC612D" w:rsidRDefault="00CC612D" w:rsidP="00CC612D">
      <w:pPr>
        <w:numPr>
          <w:ilvl w:val="0"/>
          <w:numId w:val="28"/>
        </w:numPr>
      </w:pPr>
      <w:r w:rsidRPr="00CC612D">
        <w:rPr>
          <w:b/>
          <w:bCs/>
        </w:rPr>
        <w:t>Prevenir bloqueos (</w:t>
      </w:r>
      <w:proofErr w:type="spellStart"/>
      <w:r w:rsidRPr="00CC612D">
        <w:rPr>
          <w:b/>
          <w:bCs/>
        </w:rPr>
        <w:t>deadlocks</w:t>
      </w:r>
      <w:proofErr w:type="spellEnd"/>
      <w:r w:rsidRPr="00CC612D">
        <w:rPr>
          <w:b/>
          <w:bCs/>
        </w:rPr>
        <w:t>):</w:t>
      </w:r>
      <w:r w:rsidRPr="00CC612D">
        <w:t xml:space="preserve"> Garantizar que los mensajes no queden atrapados en ciclos de espera.</w:t>
      </w:r>
    </w:p>
    <w:p w14:paraId="77CA8182" w14:textId="77777777" w:rsidR="00CC612D" w:rsidRPr="00CC612D" w:rsidRDefault="00CC612D" w:rsidP="00CC612D">
      <w:pPr>
        <w:numPr>
          <w:ilvl w:val="0"/>
          <w:numId w:val="28"/>
        </w:numPr>
      </w:pPr>
      <w:r w:rsidRPr="00CC612D">
        <w:rPr>
          <w:b/>
          <w:bCs/>
        </w:rPr>
        <w:t>Tolerancia a fallos:</w:t>
      </w:r>
      <w:r w:rsidRPr="00CC612D">
        <w:t xml:space="preserve"> Ser capaz de encontrar rutas alternativas si hay fallos en nodos o enlaces.</w:t>
      </w:r>
    </w:p>
    <w:p w14:paraId="2ED74925" w14:textId="77777777" w:rsidR="00CC612D" w:rsidRPr="00CC612D" w:rsidRDefault="00CC612D" w:rsidP="00CC612D">
      <w:pPr>
        <w:numPr>
          <w:ilvl w:val="0"/>
          <w:numId w:val="28"/>
        </w:numPr>
      </w:pPr>
      <w:r w:rsidRPr="00CC612D">
        <w:rPr>
          <w:b/>
          <w:bCs/>
        </w:rPr>
        <w:t>Simplicidad:</w:t>
      </w:r>
      <w:r w:rsidRPr="00CC612D">
        <w:t xml:space="preserve"> Ser lo suficientemente simple para implementarse de forma eficiente en el hardware de los </w:t>
      </w:r>
      <w:proofErr w:type="spellStart"/>
      <w:r w:rsidRPr="00CC612D">
        <w:rPr>
          <w:i/>
          <w:iCs/>
        </w:rPr>
        <w:t>routers</w:t>
      </w:r>
      <w:proofErr w:type="spellEnd"/>
      <w:r w:rsidRPr="00CC612D">
        <w:t>.</w:t>
      </w:r>
    </w:p>
    <w:p w14:paraId="141DE018" w14:textId="77777777" w:rsidR="00CC612D" w:rsidRPr="00CC612D" w:rsidRDefault="00CC612D" w:rsidP="00CC612D">
      <w:r w:rsidRPr="00CC612D">
        <w:t>Podemos clasificar los mecanismos de encaminamiento en varias categorías:</w:t>
      </w:r>
    </w:p>
    <w:p w14:paraId="592AAF6A" w14:textId="77777777" w:rsidR="00CC612D" w:rsidRPr="00CC612D" w:rsidRDefault="00CC612D" w:rsidP="00CC612D">
      <w:pPr>
        <w:rPr>
          <w:b/>
          <w:bCs/>
        </w:rPr>
      </w:pPr>
      <w:r w:rsidRPr="00CC612D">
        <w:rPr>
          <w:b/>
          <w:bCs/>
        </w:rPr>
        <w:t>2.5.1. Encaminamiento Determinista vs. Adaptativo</w:t>
      </w:r>
    </w:p>
    <w:p w14:paraId="55986646" w14:textId="77777777" w:rsidR="00CC612D" w:rsidRPr="00CC612D" w:rsidRDefault="00CC612D" w:rsidP="00CC612D">
      <w:pPr>
        <w:numPr>
          <w:ilvl w:val="0"/>
          <w:numId w:val="29"/>
        </w:numPr>
      </w:pPr>
      <w:r w:rsidRPr="00CC612D">
        <w:rPr>
          <w:b/>
          <w:bCs/>
        </w:rPr>
        <w:lastRenderedPageBreak/>
        <w:t>Encaminamiento Determinista (</w:t>
      </w:r>
      <w:proofErr w:type="spellStart"/>
      <w:r w:rsidRPr="00CC612D">
        <w:rPr>
          <w:b/>
          <w:bCs/>
        </w:rPr>
        <w:t>Deterministic</w:t>
      </w:r>
      <w:proofErr w:type="spellEnd"/>
      <w:r w:rsidRPr="00CC612D">
        <w:rPr>
          <w:b/>
          <w:bCs/>
        </w:rPr>
        <w:t xml:space="preserve"> </w:t>
      </w:r>
      <w:proofErr w:type="spellStart"/>
      <w:r w:rsidRPr="00CC612D">
        <w:rPr>
          <w:b/>
          <w:bCs/>
        </w:rPr>
        <w:t>Routing</w:t>
      </w:r>
      <w:proofErr w:type="spellEnd"/>
      <w:r w:rsidRPr="00CC612D">
        <w:rPr>
          <w:b/>
          <w:bCs/>
        </w:rPr>
        <w:t>):</w:t>
      </w:r>
    </w:p>
    <w:p w14:paraId="5298736E" w14:textId="77777777" w:rsidR="00CC612D" w:rsidRPr="00CC612D" w:rsidRDefault="00CC612D" w:rsidP="00CC612D">
      <w:pPr>
        <w:numPr>
          <w:ilvl w:val="1"/>
          <w:numId w:val="29"/>
        </w:numPr>
      </w:pPr>
      <w:r w:rsidRPr="00CC612D">
        <w:rPr>
          <w:b/>
          <w:bCs/>
        </w:rPr>
        <w:t>Descripción:</w:t>
      </w:r>
      <w:r w:rsidRPr="00CC612D">
        <w:t xml:space="preserve"> La ruta que un mensaje toma desde un origen a un destino está </w:t>
      </w:r>
      <w:r w:rsidRPr="00CC612D">
        <w:rPr>
          <w:b/>
          <w:bCs/>
        </w:rPr>
        <w:t>predefinida y es única</w:t>
      </w:r>
      <w:r w:rsidRPr="00CC612D">
        <w:t>. Esto significa que todos los mensajes entre el mismo par de nodos siempre seguirán exactamente el mismo camino, independientemente del estado actual de la red (congestión, fallos). La decisión de encaminamiento se basa únicamente en las direcciones de origen y destino.</w:t>
      </w:r>
    </w:p>
    <w:p w14:paraId="3D91214C" w14:textId="77777777" w:rsidR="00CC612D" w:rsidRPr="00CC612D" w:rsidRDefault="00CC612D" w:rsidP="00CC612D">
      <w:pPr>
        <w:numPr>
          <w:ilvl w:val="1"/>
          <w:numId w:val="29"/>
        </w:numPr>
      </w:pPr>
      <w:r w:rsidRPr="00CC612D">
        <w:rPr>
          <w:b/>
          <w:bCs/>
        </w:rPr>
        <w:t>Ventajas:</w:t>
      </w:r>
    </w:p>
    <w:p w14:paraId="03B72E64" w14:textId="77777777" w:rsidR="00CC612D" w:rsidRPr="00CC612D" w:rsidRDefault="00CC612D" w:rsidP="00CC612D">
      <w:pPr>
        <w:numPr>
          <w:ilvl w:val="2"/>
          <w:numId w:val="29"/>
        </w:numPr>
      </w:pPr>
      <w:r w:rsidRPr="00CC612D">
        <w:rPr>
          <w:b/>
          <w:bCs/>
        </w:rPr>
        <w:t>Simplicidad:</w:t>
      </w:r>
      <w:r w:rsidRPr="00CC612D">
        <w:t xml:space="preserve"> Los </w:t>
      </w:r>
      <w:proofErr w:type="spellStart"/>
      <w:r w:rsidRPr="00CC612D">
        <w:rPr>
          <w:i/>
          <w:iCs/>
        </w:rPr>
        <w:t>routers</w:t>
      </w:r>
      <w:proofErr w:type="spellEnd"/>
      <w:r w:rsidRPr="00CC612D">
        <w:t xml:space="preserve"> no necesitan lógica compleja para tomar decisiones de encaminamiento.</w:t>
      </w:r>
    </w:p>
    <w:p w14:paraId="257B5446" w14:textId="77777777" w:rsidR="00CC612D" w:rsidRPr="00CC612D" w:rsidRDefault="00CC612D" w:rsidP="00CC612D">
      <w:pPr>
        <w:numPr>
          <w:ilvl w:val="2"/>
          <w:numId w:val="29"/>
        </w:numPr>
      </w:pPr>
      <w:r w:rsidRPr="00CC612D">
        <w:rPr>
          <w:b/>
          <w:bCs/>
        </w:rPr>
        <w:t>Garantía de orden de entrega:</w:t>
      </w:r>
      <w:r w:rsidRPr="00CC612D">
        <w:t xml:space="preserve"> Los mensajes entre un mismo par origen-destino llegarán siempre en el orden en que fueron enviados (si no hay retransmisiones por error).</w:t>
      </w:r>
    </w:p>
    <w:p w14:paraId="075CBFC6" w14:textId="77777777" w:rsidR="00CC612D" w:rsidRPr="00CC612D" w:rsidRDefault="00CC612D" w:rsidP="00CC612D">
      <w:pPr>
        <w:numPr>
          <w:ilvl w:val="2"/>
          <w:numId w:val="29"/>
        </w:numPr>
      </w:pPr>
      <w:r w:rsidRPr="00CC612D">
        <w:rPr>
          <w:b/>
          <w:bCs/>
        </w:rPr>
        <w:t xml:space="preserve">Fácil prevención de </w:t>
      </w:r>
      <w:proofErr w:type="spellStart"/>
      <w:r w:rsidRPr="00CC612D">
        <w:rPr>
          <w:b/>
          <w:bCs/>
          <w:i/>
          <w:iCs/>
        </w:rPr>
        <w:t>deadlocks</w:t>
      </w:r>
      <w:proofErr w:type="spellEnd"/>
      <w:r w:rsidRPr="00CC612D">
        <w:rPr>
          <w:b/>
          <w:bCs/>
        </w:rPr>
        <w:t>:</w:t>
      </w:r>
      <w:r w:rsidRPr="00CC612D">
        <w:t xml:space="preserve"> Al controlar estrictamente las rutas, es más fácil diseñar algoritmos que eviten ciclos de dependencia (como el encaminamiento XY en mallas/toros, visto en la sección de bloqueos).</w:t>
      </w:r>
    </w:p>
    <w:p w14:paraId="0C35C734" w14:textId="77777777" w:rsidR="00CC612D" w:rsidRPr="00CC612D" w:rsidRDefault="00CC612D" w:rsidP="00CC612D">
      <w:pPr>
        <w:numPr>
          <w:ilvl w:val="1"/>
          <w:numId w:val="29"/>
        </w:numPr>
      </w:pPr>
      <w:r w:rsidRPr="00CC612D">
        <w:rPr>
          <w:b/>
          <w:bCs/>
        </w:rPr>
        <w:t>Desventajas:</w:t>
      </w:r>
    </w:p>
    <w:p w14:paraId="0627D92E" w14:textId="77777777" w:rsidR="00CC612D" w:rsidRPr="00CC612D" w:rsidRDefault="00CC612D" w:rsidP="00CC612D">
      <w:pPr>
        <w:numPr>
          <w:ilvl w:val="2"/>
          <w:numId w:val="29"/>
        </w:numPr>
      </w:pPr>
      <w:r w:rsidRPr="00CC612D">
        <w:rPr>
          <w:b/>
          <w:bCs/>
        </w:rPr>
        <w:t>Sensibilidad a la congestión:</w:t>
      </w:r>
      <w:r w:rsidRPr="00CC612D">
        <w:t xml:space="preserve"> Si una parte de la ruta predefinida está congestionada, los mensajes se acumularán allí, creando cuellos de botella y aumentando drásticamente la latencia. No puede evitar zonas de alta carga.</w:t>
      </w:r>
    </w:p>
    <w:p w14:paraId="41C37188" w14:textId="77777777" w:rsidR="00CC612D" w:rsidRPr="00CC612D" w:rsidRDefault="00CC612D" w:rsidP="00CC612D">
      <w:pPr>
        <w:numPr>
          <w:ilvl w:val="2"/>
          <w:numId w:val="29"/>
        </w:numPr>
      </w:pPr>
      <w:r w:rsidRPr="00CC612D">
        <w:rPr>
          <w:b/>
          <w:bCs/>
        </w:rPr>
        <w:t>Poca tolerancia a fallos:</w:t>
      </w:r>
      <w:r w:rsidRPr="00CC612D">
        <w:t xml:space="preserve"> Si un enlace o nodo en la ruta predefinida falla, la comunicación se interrumpe, a menos que se implementen mecanismos de recuperación de fallos a un nivel superior.</w:t>
      </w:r>
    </w:p>
    <w:p w14:paraId="01E7549D" w14:textId="77777777" w:rsidR="00CC612D" w:rsidRPr="00CC612D" w:rsidRDefault="00CC612D" w:rsidP="00CC612D">
      <w:pPr>
        <w:numPr>
          <w:ilvl w:val="1"/>
          <w:numId w:val="29"/>
        </w:numPr>
      </w:pPr>
      <w:r w:rsidRPr="00CC612D">
        <w:rPr>
          <w:b/>
          <w:bCs/>
        </w:rPr>
        <w:t>Ejemplos:</w:t>
      </w:r>
    </w:p>
    <w:p w14:paraId="22A5B539" w14:textId="77777777" w:rsidR="00CC612D" w:rsidRPr="00CC612D" w:rsidRDefault="00CC612D" w:rsidP="00CC612D">
      <w:pPr>
        <w:numPr>
          <w:ilvl w:val="2"/>
          <w:numId w:val="29"/>
        </w:numPr>
      </w:pPr>
      <w:r w:rsidRPr="00CC612D">
        <w:rPr>
          <w:b/>
          <w:bCs/>
        </w:rPr>
        <w:t>Encaminamiento XY (</w:t>
      </w:r>
      <w:proofErr w:type="spellStart"/>
      <w:r w:rsidRPr="00CC612D">
        <w:rPr>
          <w:b/>
          <w:bCs/>
        </w:rPr>
        <w:t>Dimension-Order</w:t>
      </w:r>
      <w:proofErr w:type="spellEnd"/>
      <w:r w:rsidRPr="00CC612D">
        <w:rPr>
          <w:b/>
          <w:bCs/>
        </w:rPr>
        <w:t xml:space="preserve"> </w:t>
      </w:r>
      <w:proofErr w:type="spellStart"/>
      <w:r w:rsidRPr="00CC612D">
        <w:rPr>
          <w:b/>
          <w:bCs/>
        </w:rPr>
        <w:t>Routing</w:t>
      </w:r>
      <w:proofErr w:type="spellEnd"/>
      <w:r w:rsidRPr="00CC612D">
        <w:rPr>
          <w:b/>
          <w:bCs/>
        </w:rPr>
        <w:t>):</w:t>
      </w:r>
      <w:r w:rsidRPr="00CC612D">
        <w:t xml:space="preserve"> Un estándar para mallas y toros. Un mensaje primero viaja a lo largo de la dimensión X hasta alcanzar la columna de destino, y luego viaja a lo largo de la dimensión Y hasta alcanzar la fila de destino. En 3D, sería XYZ. Este es un ejemplo clave de encaminamiento determinista que previene </w:t>
      </w:r>
      <w:proofErr w:type="spellStart"/>
      <w:r w:rsidRPr="00CC612D">
        <w:rPr>
          <w:i/>
          <w:iCs/>
        </w:rPr>
        <w:t>deadlocks</w:t>
      </w:r>
      <w:proofErr w:type="spellEnd"/>
      <w:r w:rsidRPr="00CC612D">
        <w:t>.</w:t>
      </w:r>
    </w:p>
    <w:p w14:paraId="4A26094D" w14:textId="77777777" w:rsidR="00CC612D" w:rsidRPr="00CC612D" w:rsidRDefault="00CC612D" w:rsidP="00CC612D">
      <w:pPr>
        <w:numPr>
          <w:ilvl w:val="0"/>
          <w:numId w:val="29"/>
        </w:numPr>
      </w:pPr>
      <w:r w:rsidRPr="00CC612D">
        <w:rPr>
          <w:b/>
          <w:bCs/>
        </w:rPr>
        <w:t xml:space="preserve">Encaminamiento Adaptativo (Adaptive </w:t>
      </w:r>
      <w:proofErr w:type="spellStart"/>
      <w:r w:rsidRPr="00CC612D">
        <w:rPr>
          <w:b/>
          <w:bCs/>
        </w:rPr>
        <w:t>Routing</w:t>
      </w:r>
      <w:proofErr w:type="spellEnd"/>
      <w:r w:rsidRPr="00CC612D">
        <w:rPr>
          <w:b/>
          <w:bCs/>
        </w:rPr>
        <w:t>):</w:t>
      </w:r>
    </w:p>
    <w:p w14:paraId="303FA54B" w14:textId="77777777" w:rsidR="00CC612D" w:rsidRPr="00CC612D" w:rsidRDefault="00CC612D" w:rsidP="00CC612D">
      <w:pPr>
        <w:numPr>
          <w:ilvl w:val="1"/>
          <w:numId w:val="29"/>
        </w:numPr>
      </w:pPr>
      <w:r w:rsidRPr="00CC612D">
        <w:rPr>
          <w:b/>
          <w:bCs/>
        </w:rPr>
        <w:lastRenderedPageBreak/>
        <w:t>Descripción:</w:t>
      </w:r>
      <w:r w:rsidRPr="00CC612D">
        <w:t xml:space="preserve"> La ruta que toma un mensaje </w:t>
      </w:r>
      <w:r w:rsidRPr="00CC612D">
        <w:rPr>
          <w:b/>
          <w:bCs/>
        </w:rPr>
        <w:t>puede variar dinámicamente</w:t>
      </w:r>
      <w:r w:rsidRPr="00CC612D">
        <w:t xml:space="preserve"> en función del estado actual de la red. Los </w:t>
      </w:r>
      <w:proofErr w:type="spellStart"/>
      <w:r w:rsidRPr="00CC612D">
        <w:rPr>
          <w:i/>
          <w:iCs/>
        </w:rPr>
        <w:t>routers</w:t>
      </w:r>
      <w:proofErr w:type="spellEnd"/>
      <w:r w:rsidRPr="00CC612D">
        <w:t xml:space="preserve"> tienen la inteligencia para elegir entre múltiples caminos posibles hacia un destino, basándose en información como la congestión de los enlaces, la disponibilidad de búferes o incluso la presencia de fallos.</w:t>
      </w:r>
    </w:p>
    <w:p w14:paraId="14B4EB51" w14:textId="77777777" w:rsidR="00CC612D" w:rsidRPr="00CC612D" w:rsidRDefault="00CC612D" w:rsidP="00CC612D">
      <w:pPr>
        <w:numPr>
          <w:ilvl w:val="1"/>
          <w:numId w:val="29"/>
        </w:numPr>
      </w:pPr>
      <w:r w:rsidRPr="00CC612D">
        <w:rPr>
          <w:b/>
          <w:bCs/>
        </w:rPr>
        <w:t>Ventajas:</w:t>
      </w:r>
    </w:p>
    <w:p w14:paraId="7BB43752" w14:textId="77777777" w:rsidR="00CC612D" w:rsidRPr="00CC612D" w:rsidRDefault="00CC612D" w:rsidP="00CC612D">
      <w:pPr>
        <w:numPr>
          <w:ilvl w:val="2"/>
          <w:numId w:val="29"/>
        </w:numPr>
      </w:pPr>
      <w:r w:rsidRPr="00CC612D">
        <w:rPr>
          <w:b/>
          <w:bCs/>
        </w:rPr>
        <w:t>Tolerancia a la congestión:</w:t>
      </w:r>
      <w:r w:rsidRPr="00CC612D">
        <w:t xml:space="preserve"> Puede evitar automáticamente los cuellos de botella y distribuir el tráfico de manera más uniforme, mejorando el rendimiento bajo cargas pesadas.</w:t>
      </w:r>
    </w:p>
    <w:p w14:paraId="4BBB4E22" w14:textId="77777777" w:rsidR="00CC612D" w:rsidRPr="00CC612D" w:rsidRDefault="00CC612D" w:rsidP="00CC612D">
      <w:pPr>
        <w:numPr>
          <w:ilvl w:val="2"/>
          <w:numId w:val="29"/>
        </w:numPr>
      </w:pPr>
      <w:r w:rsidRPr="00CC612D">
        <w:rPr>
          <w:b/>
          <w:bCs/>
        </w:rPr>
        <w:t>Mayor rendimiento bajo carga:</w:t>
      </w:r>
      <w:r w:rsidRPr="00CC612D">
        <w:t xml:space="preserve"> Tiende a ofrecer un mejor rendimiento general cuando la red está ocupada.</w:t>
      </w:r>
    </w:p>
    <w:p w14:paraId="6BB1463D" w14:textId="77777777" w:rsidR="00CC612D" w:rsidRPr="00CC612D" w:rsidRDefault="00CC612D" w:rsidP="00CC612D">
      <w:pPr>
        <w:numPr>
          <w:ilvl w:val="2"/>
          <w:numId w:val="29"/>
        </w:numPr>
      </w:pPr>
      <w:r w:rsidRPr="00CC612D">
        <w:rPr>
          <w:b/>
          <w:bCs/>
        </w:rPr>
        <w:t>Tolerancia a fallos inherente:</w:t>
      </w:r>
      <w:r w:rsidRPr="00CC612D">
        <w:t xml:space="preserve"> Puede sortear nodos o enlaces fallidos si existen rutas alternativas.</w:t>
      </w:r>
    </w:p>
    <w:p w14:paraId="0AE094D7" w14:textId="77777777" w:rsidR="00CC612D" w:rsidRPr="00CC612D" w:rsidRDefault="00CC612D" w:rsidP="00CC612D">
      <w:pPr>
        <w:numPr>
          <w:ilvl w:val="1"/>
          <w:numId w:val="29"/>
        </w:numPr>
      </w:pPr>
      <w:r w:rsidRPr="00CC612D">
        <w:rPr>
          <w:b/>
          <w:bCs/>
        </w:rPr>
        <w:t>Desventajas:</w:t>
      </w:r>
    </w:p>
    <w:p w14:paraId="64BAA730" w14:textId="77777777" w:rsidR="00CC612D" w:rsidRPr="00CC612D" w:rsidRDefault="00CC612D" w:rsidP="00CC612D">
      <w:pPr>
        <w:numPr>
          <w:ilvl w:val="2"/>
          <w:numId w:val="29"/>
        </w:numPr>
      </w:pPr>
      <w:r w:rsidRPr="00CC612D">
        <w:rPr>
          <w:b/>
          <w:bCs/>
        </w:rPr>
        <w:t>Mayor complejidad:</w:t>
      </w:r>
      <w:r w:rsidRPr="00CC612D">
        <w:t xml:space="preserve"> Requiere </w:t>
      </w:r>
      <w:proofErr w:type="spellStart"/>
      <w:r w:rsidRPr="00CC612D">
        <w:rPr>
          <w:i/>
          <w:iCs/>
        </w:rPr>
        <w:t>routers</w:t>
      </w:r>
      <w:proofErr w:type="spellEnd"/>
      <w:r w:rsidRPr="00CC612D">
        <w:t xml:space="preserve"> más inteligentes y complejos, con lógica para recopilar información de estado y tomar decisiones de encaminamiento.</w:t>
      </w:r>
    </w:p>
    <w:p w14:paraId="67ACC748" w14:textId="77777777" w:rsidR="00CC612D" w:rsidRPr="00CC612D" w:rsidRDefault="00CC612D" w:rsidP="00CC612D">
      <w:pPr>
        <w:numPr>
          <w:ilvl w:val="2"/>
          <w:numId w:val="29"/>
        </w:numPr>
      </w:pPr>
      <w:r w:rsidRPr="00CC612D">
        <w:rPr>
          <w:b/>
          <w:bCs/>
        </w:rPr>
        <w:t xml:space="preserve">Potencial de </w:t>
      </w:r>
      <w:proofErr w:type="spellStart"/>
      <w:r w:rsidRPr="00CC612D">
        <w:rPr>
          <w:b/>
          <w:bCs/>
          <w:i/>
          <w:iCs/>
        </w:rPr>
        <w:t>deadlocks</w:t>
      </w:r>
      <w:proofErr w:type="spellEnd"/>
      <w:r w:rsidRPr="00CC612D">
        <w:rPr>
          <w:b/>
          <w:bCs/>
        </w:rPr>
        <w:t>:</w:t>
      </w:r>
      <w:r w:rsidRPr="00CC612D">
        <w:t xml:space="preserve"> La flexibilidad para tomar cualquier ruta puede introducir ciclos de dependencia, lo que hace que la prevención de </w:t>
      </w:r>
      <w:proofErr w:type="spellStart"/>
      <w:r w:rsidRPr="00CC612D">
        <w:rPr>
          <w:i/>
          <w:iCs/>
        </w:rPr>
        <w:t>deadlocks</w:t>
      </w:r>
      <w:proofErr w:type="spellEnd"/>
      <w:r w:rsidRPr="00CC612D">
        <w:t xml:space="preserve"> sea mucho más difícil y a menudo requiera el uso de canales virtuales.</w:t>
      </w:r>
    </w:p>
    <w:p w14:paraId="6A66161B" w14:textId="77777777" w:rsidR="00CC612D" w:rsidRPr="00CC612D" w:rsidRDefault="00CC612D" w:rsidP="00CC612D">
      <w:pPr>
        <w:numPr>
          <w:ilvl w:val="2"/>
          <w:numId w:val="29"/>
        </w:numPr>
      </w:pPr>
      <w:r w:rsidRPr="00CC612D">
        <w:rPr>
          <w:b/>
          <w:bCs/>
        </w:rPr>
        <w:t>Posible desorden de mensajes:</w:t>
      </w:r>
      <w:r w:rsidRPr="00CC612D">
        <w:t xml:space="preserve"> Mensajes entre el mismo par origen-destino pueden tomar rutas diferentes y llegar en desorden, requiriendo reordenamiento en el destino.</w:t>
      </w:r>
    </w:p>
    <w:p w14:paraId="696AFACC" w14:textId="77777777" w:rsidR="00CC612D" w:rsidRPr="00CC612D" w:rsidRDefault="00CC612D" w:rsidP="00CC612D">
      <w:pPr>
        <w:numPr>
          <w:ilvl w:val="1"/>
          <w:numId w:val="29"/>
        </w:numPr>
      </w:pPr>
      <w:r w:rsidRPr="00CC612D">
        <w:rPr>
          <w:b/>
          <w:bCs/>
        </w:rPr>
        <w:t>Ejemplos:</w:t>
      </w:r>
      <w:r w:rsidRPr="00CC612D">
        <w:t xml:space="preserve"> Muchos algoritmos de encaminamiento en redes WAN (Wide </w:t>
      </w:r>
      <w:proofErr w:type="spellStart"/>
      <w:r w:rsidRPr="00CC612D">
        <w:t>Area</w:t>
      </w:r>
      <w:proofErr w:type="spellEnd"/>
      <w:r w:rsidRPr="00CC612D">
        <w:t xml:space="preserve"> Networks) como Internet, o algoritmos que utilizan </w:t>
      </w:r>
      <w:proofErr w:type="spellStart"/>
      <w:r w:rsidRPr="00CC612D">
        <w:t>VCs</w:t>
      </w:r>
      <w:proofErr w:type="spellEnd"/>
      <w:r w:rsidRPr="00CC612D">
        <w:t xml:space="preserve"> para romper ciclos en redes de interconexión de supercomputadoras (ej., algunos encaminamientos de </w:t>
      </w:r>
      <w:proofErr w:type="spellStart"/>
      <w:r w:rsidRPr="00CC612D">
        <w:t>InfiniBand</w:t>
      </w:r>
      <w:proofErr w:type="spellEnd"/>
      <w:r w:rsidRPr="00CC612D">
        <w:t>).</w:t>
      </w:r>
    </w:p>
    <w:p w14:paraId="48246104" w14:textId="77777777" w:rsidR="00CC612D" w:rsidRPr="00CC612D" w:rsidRDefault="00CC612D" w:rsidP="00CC612D">
      <w:pPr>
        <w:rPr>
          <w:b/>
          <w:bCs/>
        </w:rPr>
      </w:pPr>
      <w:r w:rsidRPr="00CC612D">
        <w:rPr>
          <w:b/>
          <w:bCs/>
        </w:rPr>
        <w:t>2.5.2. Encaminamiento Global vs. Local</w:t>
      </w:r>
    </w:p>
    <w:p w14:paraId="36AAA86D" w14:textId="77777777" w:rsidR="00CC612D" w:rsidRPr="00CC612D" w:rsidRDefault="00CC612D" w:rsidP="00CC612D">
      <w:pPr>
        <w:numPr>
          <w:ilvl w:val="0"/>
          <w:numId w:val="30"/>
        </w:numPr>
      </w:pPr>
      <w:r w:rsidRPr="00CC612D">
        <w:rPr>
          <w:b/>
          <w:bCs/>
        </w:rPr>
        <w:t>Encaminamiento Global:</w:t>
      </w:r>
    </w:p>
    <w:p w14:paraId="4C0C2C7F" w14:textId="77777777" w:rsidR="00CC612D" w:rsidRPr="00CC612D" w:rsidRDefault="00CC612D" w:rsidP="00CC612D">
      <w:pPr>
        <w:numPr>
          <w:ilvl w:val="1"/>
          <w:numId w:val="30"/>
        </w:numPr>
      </w:pPr>
      <w:r w:rsidRPr="00CC612D">
        <w:rPr>
          <w:b/>
          <w:bCs/>
        </w:rPr>
        <w:t>Descripción:</w:t>
      </w:r>
      <w:r w:rsidRPr="00CC612D">
        <w:t xml:space="preserve"> El </w:t>
      </w:r>
      <w:proofErr w:type="spellStart"/>
      <w:r w:rsidRPr="00CC612D">
        <w:rPr>
          <w:i/>
          <w:iCs/>
        </w:rPr>
        <w:t>router</w:t>
      </w:r>
      <w:proofErr w:type="spellEnd"/>
      <w:r w:rsidRPr="00CC612D">
        <w:t xml:space="preserve"> toma decisiones de encaminamiento basándose en el </w:t>
      </w:r>
      <w:r w:rsidRPr="00CC612D">
        <w:rPr>
          <w:b/>
          <w:bCs/>
        </w:rPr>
        <w:t>conocimiento completo o casi completo</w:t>
      </w:r>
      <w:r w:rsidRPr="00CC612D">
        <w:t xml:space="preserve"> de la topología de la red y, a veces, del estado de congestión global. Esto puede implicar el uso de tablas de enrutamiento </w:t>
      </w:r>
      <w:proofErr w:type="spellStart"/>
      <w:r w:rsidRPr="00CC612D">
        <w:t>precalculadas</w:t>
      </w:r>
      <w:proofErr w:type="spellEnd"/>
      <w:r w:rsidRPr="00CC612D">
        <w:t xml:space="preserve"> o algoritmos de optimización complejos.</w:t>
      </w:r>
    </w:p>
    <w:p w14:paraId="0A13E83F" w14:textId="77777777" w:rsidR="00CC612D" w:rsidRPr="00CC612D" w:rsidRDefault="00CC612D" w:rsidP="00CC612D">
      <w:pPr>
        <w:numPr>
          <w:ilvl w:val="1"/>
          <w:numId w:val="30"/>
        </w:numPr>
      </w:pPr>
      <w:r w:rsidRPr="00CC612D">
        <w:rPr>
          <w:b/>
          <w:bCs/>
        </w:rPr>
        <w:lastRenderedPageBreak/>
        <w:t>Ventajas:</w:t>
      </w:r>
      <w:r w:rsidRPr="00CC612D">
        <w:t xml:space="preserve"> Puede encontrar rutas óptimas o casi óptimas, especialmente en redes pequeñas o medianas.</w:t>
      </w:r>
    </w:p>
    <w:p w14:paraId="38C15FC6" w14:textId="77777777" w:rsidR="00CC612D" w:rsidRPr="00CC612D" w:rsidRDefault="00CC612D" w:rsidP="00CC612D">
      <w:pPr>
        <w:numPr>
          <w:ilvl w:val="1"/>
          <w:numId w:val="30"/>
        </w:numPr>
      </w:pPr>
      <w:r w:rsidRPr="00CC612D">
        <w:rPr>
          <w:b/>
          <w:bCs/>
        </w:rPr>
        <w:t>Desventajas:</w:t>
      </w:r>
      <w:r w:rsidRPr="00CC612D">
        <w:t xml:space="preserve"> La recopilación y mantenimiento de información global es costosa en redes muy grandes y dinámicas.</w:t>
      </w:r>
    </w:p>
    <w:p w14:paraId="6D84132E" w14:textId="77777777" w:rsidR="00CC612D" w:rsidRPr="00CC612D" w:rsidRDefault="00CC612D" w:rsidP="00CC612D">
      <w:pPr>
        <w:numPr>
          <w:ilvl w:val="1"/>
          <w:numId w:val="30"/>
        </w:numPr>
      </w:pPr>
      <w:r w:rsidRPr="00CC612D">
        <w:rPr>
          <w:b/>
          <w:bCs/>
        </w:rPr>
        <w:t>Uso:</w:t>
      </w:r>
      <w:r w:rsidRPr="00CC612D">
        <w:t xml:space="preserve"> En redes más pequeñas o en el nivel de control de conmutadores interconectados.</w:t>
      </w:r>
    </w:p>
    <w:p w14:paraId="7EE0CD42" w14:textId="77777777" w:rsidR="00CC612D" w:rsidRPr="00CC612D" w:rsidRDefault="00CC612D" w:rsidP="00CC612D">
      <w:pPr>
        <w:numPr>
          <w:ilvl w:val="0"/>
          <w:numId w:val="30"/>
        </w:numPr>
      </w:pPr>
      <w:r w:rsidRPr="00CC612D">
        <w:rPr>
          <w:b/>
          <w:bCs/>
        </w:rPr>
        <w:t>Encaminamiento Local (o Distribuido):</w:t>
      </w:r>
    </w:p>
    <w:p w14:paraId="112F5F6E" w14:textId="77777777" w:rsidR="00CC612D" w:rsidRPr="00CC612D" w:rsidRDefault="00CC612D" w:rsidP="00CC612D">
      <w:pPr>
        <w:numPr>
          <w:ilvl w:val="1"/>
          <w:numId w:val="30"/>
        </w:numPr>
      </w:pPr>
      <w:r w:rsidRPr="00CC612D">
        <w:rPr>
          <w:b/>
          <w:bCs/>
        </w:rPr>
        <w:t>Descripción:</w:t>
      </w:r>
      <w:r w:rsidRPr="00CC612D">
        <w:t xml:space="preserve"> Cada </w:t>
      </w:r>
      <w:proofErr w:type="spellStart"/>
      <w:r w:rsidRPr="00CC612D">
        <w:rPr>
          <w:i/>
          <w:iCs/>
        </w:rPr>
        <w:t>router</w:t>
      </w:r>
      <w:proofErr w:type="spellEnd"/>
      <w:r w:rsidRPr="00CC612D">
        <w:t xml:space="preserve"> toma decisiones de encaminamiento basándose únicamente en la </w:t>
      </w:r>
      <w:r w:rsidRPr="00CC612D">
        <w:rPr>
          <w:b/>
          <w:bCs/>
        </w:rPr>
        <w:t>información local</w:t>
      </w:r>
      <w:r w:rsidRPr="00CC612D">
        <w:t xml:space="preserve"> (su propia dirección, la dirección del destino, y el estado de sus enlaces vecinos inmediatos). No hay una vista global de la red.</w:t>
      </w:r>
    </w:p>
    <w:p w14:paraId="616CBB94" w14:textId="77777777" w:rsidR="00CC612D" w:rsidRPr="00CC612D" w:rsidRDefault="00CC612D" w:rsidP="00CC612D">
      <w:pPr>
        <w:numPr>
          <w:ilvl w:val="1"/>
          <w:numId w:val="30"/>
        </w:numPr>
      </w:pPr>
      <w:r w:rsidRPr="00CC612D">
        <w:rPr>
          <w:b/>
          <w:bCs/>
        </w:rPr>
        <w:t>Ventajas:</w:t>
      </w:r>
      <w:r w:rsidRPr="00CC612D">
        <w:t xml:space="preserve"> Muy escalable, ya que la complejidad no crece con el tamaño de la red. Robusto a fallos, ya que la inteligencia está distribuida.</w:t>
      </w:r>
    </w:p>
    <w:p w14:paraId="2364F495" w14:textId="77777777" w:rsidR="00CC612D" w:rsidRPr="00CC612D" w:rsidRDefault="00CC612D" w:rsidP="00CC612D">
      <w:pPr>
        <w:numPr>
          <w:ilvl w:val="1"/>
          <w:numId w:val="30"/>
        </w:numPr>
      </w:pPr>
      <w:r w:rsidRPr="00CC612D">
        <w:rPr>
          <w:b/>
          <w:bCs/>
        </w:rPr>
        <w:t>Desventajas:</w:t>
      </w:r>
      <w:r w:rsidRPr="00CC612D">
        <w:t xml:space="preserve"> Las rutas elegidas pueden no ser globalmente óptimas.</w:t>
      </w:r>
    </w:p>
    <w:p w14:paraId="7307CD78" w14:textId="77777777" w:rsidR="00CC612D" w:rsidRPr="00CC612D" w:rsidRDefault="00CC612D" w:rsidP="00CC612D">
      <w:pPr>
        <w:numPr>
          <w:ilvl w:val="1"/>
          <w:numId w:val="30"/>
        </w:numPr>
      </w:pPr>
      <w:r w:rsidRPr="00CC612D">
        <w:rPr>
          <w:b/>
          <w:bCs/>
        </w:rPr>
        <w:t>Uso:</w:t>
      </w:r>
      <w:r w:rsidRPr="00CC612D">
        <w:t xml:space="preserve"> Dominante en redes de interconexión masivamente paralelas y en Internet, donde es imposible mantener un conocimiento global.</w:t>
      </w:r>
    </w:p>
    <w:p w14:paraId="0D627087" w14:textId="77777777" w:rsidR="00CC612D" w:rsidRPr="00CC612D" w:rsidRDefault="00CC612D" w:rsidP="00CC612D">
      <w:pPr>
        <w:rPr>
          <w:b/>
          <w:bCs/>
        </w:rPr>
      </w:pPr>
      <w:r w:rsidRPr="00CC612D">
        <w:rPr>
          <w:b/>
          <w:bCs/>
        </w:rPr>
        <w:t>2.5.3. Encaminamiento basado en Tabla vs. Computacional</w:t>
      </w:r>
    </w:p>
    <w:p w14:paraId="1483AF4E" w14:textId="77777777" w:rsidR="00CC612D" w:rsidRPr="00CC612D" w:rsidRDefault="00CC612D" w:rsidP="00CC612D">
      <w:pPr>
        <w:numPr>
          <w:ilvl w:val="0"/>
          <w:numId w:val="31"/>
        </w:numPr>
      </w:pPr>
      <w:r w:rsidRPr="00CC612D">
        <w:rPr>
          <w:b/>
          <w:bCs/>
        </w:rPr>
        <w:t>Encaminamiento basado en Tabla (Table-</w:t>
      </w:r>
      <w:proofErr w:type="spellStart"/>
      <w:r w:rsidRPr="00CC612D">
        <w:rPr>
          <w:b/>
          <w:bCs/>
        </w:rPr>
        <w:t>Based</w:t>
      </w:r>
      <w:proofErr w:type="spellEnd"/>
      <w:r w:rsidRPr="00CC612D">
        <w:rPr>
          <w:b/>
          <w:bCs/>
        </w:rPr>
        <w:t xml:space="preserve"> </w:t>
      </w:r>
      <w:proofErr w:type="spellStart"/>
      <w:r w:rsidRPr="00CC612D">
        <w:rPr>
          <w:b/>
          <w:bCs/>
        </w:rPr>
        <w:t>Routing</w:t>
      </w:r>
      <w:proofErr w:type="spellEnd"/>
      <w:r w:rsidRPr="00CC612D">
        <w:rPr>
          <w:b/>
          <w:bCs/>
        </w:rPr>
        <w:t>):</w:t>
      </w:r>
    </w:p>
    <w:p w14:paraId="1AE90906" w14:textId="77777777" w:rsidR="00CC612D" w:rsidRPr="00CC612D" w:rsidRDefault="00CC612D" w:rsidP="00CC612D">
      <w:pPr>
        <w:numPr>
          <w:ilvl w:val="1"/>
          <w:numId w:val="31"/>
        </w:numPr>
      </w:pPr>
      <w:r w:rsidRPr="00CC612D">
        <w:rPr>
          <w:b/>
          <w:bCs/>
        </w:rPr>
        <w:t>Descripción:</w:t>
      </w:r>
      <w:r w:rsidRPr="00CC612D">
        <w:t xml:space="preserve"> Cada </w:t>
      </w:r>
      <w:proofErr w:type="spellStart"/>
      <w:r w:rsidRPr="00CC612D">
        <w:rPr>
          <w:i/>
          <w:iCs/>
        </w:rPr>
        <w:t>router</w:t>
      </w:r>
      <w:proofErr w:type="spellEnd"/>
      <w:r w:rsidRPr="00CC612D">
        <w:t xml:space="preserve"> mantiene una </w:t>
      </w:r>
      <w:r w:rsidRPr="00CC612D">
        <w:rPr>
          <w:b/>
          <w:bCs/>
        </w:rPr>
        <w:t>tabla de encaminamiento</w:t>
      </w:r>
      <w:r w:rsidRPr="00CC612D">
        <w:t xml:space="preserve"> donde, para cada posible destino, se especifica el siguiente puerto de salida. La decisión es una simple búsqueda en la tabla.</w:t>
      </w:r>
    </w:p>
    <w:p w14:paraId="790BDBCE" w14:textId="77777777" w:rsidR="00CC612D" w:rsidRPr="00CC612D" w:rsidRDefault="00CC612D" w:rsidP="00CC612D">
      <w:pPr>
        <w:numPr>
          <w:ilvl w:val="1"/>
          <w:numId w:val="31"/>
        </w:numPr>
      </w:pPr>
      <w:r w:rsidRPr="00CC612D">
        <w:rPr>
          <w:b/>
          <w:bCs/>
        </w:rPr>
        <w:t>Ventajas:</w:t>
      </w:r>
      <w:r w:rsidRPr="00CC612D">
        <w:t xml:space="preserve"> Muy rápido para tomar decisiones una vez que la tabla está configurada. Flexible para topologías irregulares.</w:t>
      </w:r>
    </w:p>
    <w:p w14:paraId="56FC699E" w14:textId="77777777" w:rsidR="00CC612D" w:rsidRPr="00CC612D" w:rsidRDefault="00CC612D" w:rsidP="00CC612D">
      <w:pPr>
        <w:numPr>
          <w:ilvl w:val="1"/>
          <w:numId w:val="31"/>
        </w:numPr>
      </w:pPr>
      <w:r w:rsidRPr="00CC612D">
        <w:rPr>
          <w:b/>
          <w:bCs/>
        </w:rPr>
        <w:t>Desventajas:</w:t>
      </w:r>
      <w:r w:rsidRPr="00CC612D">
        <w:t xml:space="preserve"> El tamaño de la tabla puede ser muy grande en redes extensas. La actualización de las tablas para reflejar cambios en la red (fallos, congestión) puede ser costosa.</w:t>
      </w:r>
    </w:p>
    <w:p w14:paraId="2C6CAEF0" w14:textId="77777777" w:rsidR="00CC612D" w:rsidRPr="00CC612D" w:rsidRDefault="00CC612D" w:rsidP="00CC612D">
      <w:pPr>
        <w:numPr>
          <w:ilvl w:val="1"/>
          <w:numId w:val="31"/>
        </w:numPr>
      </w:pPr>
      <w:r w:rsidRPr="00CC612D">
        <w:rPr>
          <w:b/>
          <w:bCs/>
        </w:rPr>
        <w:t>Uso:</w:t>
      </w:r>
      <w:r w:rsidRPr="00CC612D">
        <w:t xml:space="preserve"> Común en </w:t>
      </w:r>
      <w:proofErr w:type="spellStart"/>
      <w:r w:rsidRPr="00CC612D">
        <w:t>routers</w:t>
      </w:r>
      <w:proofErr w:type="spellEnd"/>
      <w:r w:rsidRPr="00CC612D">
        <w:t xml:space="preserve"> de redes IP.</w:t>
      </w:r>
    </w:p>
    <w:p w14:paraId="607FED2D" w14:textId="77777777" w:rsidR="00CC612D" w:rsidRPr="00CC612D" w:rsidRDefault="00CC612D" w:rsidP="00CC612D">
      <w:pPr>
        <w:numPr>
          <w:ilvl w:val="0"/>
          <w:numId w:val="31"/>
        </w:numPr>
      </w:pPr>
      <w:r w:rsidRPr="00CC612D">
        <w:rPr>
          <w:b/>
          <w:bCs/>
        </w:rPr>
        <w:t>Encaminamiento Computacional (</w:t>
      </w:r>
      <w:proofErr w:type="spellStart"/>
      <w:r w:rsidRPr="00CC612D">
        <w:rPr>
          <w:b/>
          <w:bCs/>
        </w:rPr>
        <w:t>Algorithmic</w:t>
      </w:r>
      <w:proofErr w:type="spellEnd"/>
      <w:r w:rsidRPr="00CC612D">
        <w:rPr>
          <w:b/>
          <w:bCs/>
        </w:rPr>
        <w:t xml:space="preserve"> </w:t>
      </w:r>
      <w:proofErr w:type="spellStart"/>
      <w:r w:rsidRPr="00CC612D">
        <w:rPr>
          <w:b/>
          <w:bCs/>
        </w:rPr>
        <w:t>Routing</w:t>
      </w:r>
      <w:proofErr w:type="spellEnd"/>
      <w:r w:rsidRPr="00CC612D">
        <w:rPr>
          <w:b/>
          <w:bCs/>
        </w:rPr>
        <w:t>):</w:t>
      </w:r>
    </w:p>
    <w:p w14:paraId="26BAB5D6" w14:textId="77777777" w:rsidR="00CC612D" w:rsidRPr="00CC612D" w:rsidRDefault="00CC612D" w:rsidP="00CC612D">
      <w:pPr>
        <w:numPr>
          <w:ilvl w:val="1"/>
          <w:numId w:val="31"/>
        </w:numPr>
      </w:pPr>
      <w:r w:rsidRPr="00CC612D">
        <w:rPr>
          <w:b/>
          <w:bCs/>
        </w:rPr>
        <w:t>Descripción:</w:t>
      </w:r>
      <w:r w:rsidRPr="00CC612D">
        <w:t xml:space="preserve"> El </w:t>
      </w:r>
      <w:proofErr w:type="spellStart"/>
      <w:r w:rsidRPr="00CC612D">
        <w:rPr>
          <w:i/>
          <w:iCs/>
        </w:rPr>
        <w:t>router</w:t>
      </w:r>
      <w:proofErr w:type="spellEnd"/>
      <w:r w:rsidRPr="00CC612D">
        <w:t xml:space="preserve"> utiliza un </w:t>
      </w:r>
      <w:r w:rsidRPr="00CC612D">
        <w:rPr>
          <w:b/>
          <w:bCs/>
        </w:rPr>
        <w:t>algoritmo</w:t>
      </w:r>
      <w:r w:rsidRPr="00CC612D">
        <w:t xml:space="preserve"> para calcular el puerto de salida basándose en la dirección de destino y la propia dirección del </w:t>
      </w:r>
      <w:proofErr w:type="spellStart"/>
      <w:r w:rsidRPr="00CC612D">
        <w:rPr>
          <w:i/>
          <w:iCs/>
        </w:rPr>
        <w:t>router</w:t>
      </w:r>
      <w:proofErr w:type="spellEnd"/>
      <w:r w:rsidRPr="00CC612D">
        <w:t>. No hay tablas predefinidas; la ruta se computa "sobre la marcha".</w:t>
      </w:r>
    </w:p>
    <w:p w14:paraId="63DE8817" w14:textId="77777777" w:rsidR="00CC612D" w:rsidRPr="00CC612D" w:rsidRDefault="00CC612D" w:rsidP="00CC612D">
      <w:pPr>
        <w:numPr>
          <w:ilvl w:val="1"/>
          <w:numId w:val="31"/>
        </w:numPr>
      </w:pPr>
      <w:r w:rsidRPr="00CC612D">
        <w:rPr>
          <w:b/>
          <w:bCs/>
        </w:rPr>
        <w:lastRenderedPageBreak/>
        <w:t>Ventajas:</w:t>
      </w:r>
      <w:r w:rsidRPr="00CC612D">
        <w:t xml:space="preserve"> No requiere almacenamiento de tablas grandes. Es muy adecuado para topologías regulares (como mallas, toros, hipercubos) donde la lógica de encaminamiento es simple y se puede expresar con una fórmula matemática.</w:t>
      </w:r>
    </w:p>
    <w:p w14:paraId="6B17C0C8" w14:textId="77777777" w:rsidR="00CC612D" w:rsidRPr="00CC612D" w:rsidRDefault="00CC612D" w:rsidP="00CC612D">
      <w:pPr>
        <w:numPr>
          <w:ilvl w:val="1"/>
          <w:numId w:val="31"/>
        </w:numPr>
      </w:pPr>
      <w:r w:rsidRPr="00CC612D">
        <w:rPr>
          <w:b/>
          <w:bCs/>
        </w:rPr>
        <w:t>Desventajas:</w:t>
      </w:r>
      <w:r w:rsidRPr="00CC612D">
        <w:t xml:space="preserve"> Menos flexible para topologías arbitrarias.</w:t>
      </w:r>
    </w:p>
    <w:p w14:paraId="094B9E1D" w14:textId="77777777" w:rsidR="00CC612D" w:rsidRPr="00CC612D" w:rsidRDefault="00CC612D" w:rsidP="00CC612D">
      <w:pPr>
        <w:numPr>
          <w:ilvl w:val="1"/>
          <w:numId w:val="31"/>
        </w:numPr>
      </w:pPr>
      <w:r w:rsidRPr="00CC612D">
        <w:rPr>
          <w:b/>
          <w:bCs/>
        </w:rPr>
        <w:t>Ejemplos:</w:t>
      </w:r>
      <w:r w:rsidRPr="00CC612D">
        <w:t xml:space="preserve"> El encaminamiento XY es un algoritmo computacional. Si el destino está en la misma </w:t>
      </w:r>
      <w:proofErr w:type="gramStart"/>
      <w:r w:rsidRPr="00CC612D">
        <w:t>fila</w:t>
      </w:r>
      <w:proofErr w:type="gramEnd"/>
      <w:r w:rsidRPr="00CC612D">
        <w:t xml:space="preserve"> pero diferente columna, moverse en X; si está en la misma </w:t>
      </w:r>
      <w:proofErr w:type="gramStart"/>
      <w:r w:rsidRPr="00CC612D">
        <w:t>columna</w:t>
      </w:r>
      <w:proofErr w:type="gramEnd"/>
      <w:r w:rsidRPr="00CC612D">
        <w:t xml:space="preserve"> pero diferente fila, moverse en Y.</w:t>
      </w:r>
    </w:p>
    <w:p w14:paraId="34FD6FEA" w14:textId="77777777" w:rsidR="00CC612D" w:rsidRPr="00CC612D" w:rsidRDefault="00CC612D" w:rsidP="00CC612D">
      <w:pPr>
        <w:rPr>
          <w:b/>
          <w:bCs/>
        </w:rPr>
      </w:pPr>
      <w:r w:rsidRPr="00CC612D">
        <w:rPr>
          <w:b/>
          <w:bCs/>
        </w:rPr>
        <w:t>2.5.4. El Rol de los Canales Virtuales en el Encaminamiento</w:t>
      </w:r>
    </w:p>
    <w:p w14:paraId="79BB3261" w14:textId="77777777" w:rsidR="00CC612D" w:rsidRPr="00CC612D" w:rsidRDefault="00CC612D" w:rsidP="00CC612D">
      <w:r w:rsidRPr="00CC612D">
        <w:t xml:space="preserve">Como mencionamos en la sección sobre bloqueos, los </w:t>
      </w:r>
      <w:r w:rsidRPr="00CC612D">
        <w:rPr>
          <w:b/>
          <w:bCs/>
        </w:rPr>
        <w:t>canales virtuales (</w:t>
      </w:r>
      <w:proofErr w:type="spellStart"/>
      <w:r w:rsidRPr="00CC612D">
        <w:rPr>
          <w:b/>
          <w:bCs/>
        </w:rPr>
        <w:t>VCs</w:t>
      </w:r>
      <w:proofErr w:type="spellEnd"/>
      <w:r w:rsidRPr="00CC612D">
        <w:rPr>
          <w:b/>
          <w:bCs/>
        </w:rPr>
        <w:t>)</w:t>
      </w:r>
      <w:r w:rsidRPr="00CC612D">
        <w:t xml:space="preserve"> no son solo una técnica de prevención de </w:t>
      </w:r>
      <w:proofErr w:type="spellStart"/>
      <w:r w:rsidRPr="00CC612D">
        <w:rPr>
          <w:i/>
          <w:iCs/>
        </w:rPr>
        <w:t>deadlocks</w:t>
      </w:r>
      <w:proofErr w:type="spellEnd"/>
      <w:r w:rsidRPr="00CC612D">
        <w:t>; también juegan un papel crucial en los mecanismos de encaminamiento, especialmente en los adaptativos.</w:t>
      </w:r>
    </w:p>
    <w:p w14:paraId="1D88B34B" w14:textId="77777777" w:rsidR="00CC612D" w:rsidRPr="00CC612D" w:rsidRDefault="00CC612D" w:rsidP="00CC612D">
      <w:pPr>
        <w:numPr>
          <w:ilvl w:val="0"/>
          <w:numId w:val="32"/>
        </w:numPr>
      </w:pPr>
      <w:r w:rsidRPr="00CC612D">
        <w:rPr>
          <w:b/>
          <w:bCs/>
        </w:rPr>
        <w:t>Ampliación de Opciones de Encaminamiento:</w:t>
      </w:r>
      <w:r w:rsidRPr="00CC612D">
        <w:t xml:space="preserve"> Los </w:t>
      </w:r>
      <w:proofErr w:type="spellStart"/>
      <w:r w:rsidRPr="00CC612D">
        <w:t>VCs</w:t>
      </w:r>
      <w:proofErr w:type="spellEnd"/>
      <w:r w:rsidRPr="00CC612D">
        <w:t xml:space="preserve"> permiten que un encaminamiento adaptativo tenga múltiples "caminos" lógicos a través de un único enlace físico. Un </w:t>
      </w:r>
      <w:proofErr w:type="spellStart"/>
      <w:r w:rsidRPr="00CC612D">
        <w:rPr>
          <w:i/>
          <w:iCs/>
        </w:rPr>
        <w:t>router</w:t>
      </w:r>
      <w:proofErr w:type="spellEnd"/>
      <w:r w:rsidRPr="00CC612D">
        <w:t xml:space="preserve"> puede enviar mensajes por diferentes </w:t>
      </w:r>
      <w:proofErr w:type="spellStart"/>
      <w:r w:rsidRPr="00CC612D">
        <w:t>VCs</w:t>
      </w:r>
      <w:proofErr w:type="spellEnd"/>
      <w:r w:rsidRPr="00CC612D">
        <w:t xml:space="preserve"> en el mismo puerto de salida si son para diferentes destinos o si pertenecen a diferentes "clases" de tráfico que tienen garantías de calidad de servicio distintas.</w:t>
      </w:r>
    </w:p>
    <w:p w14:paraId="2053080F" w14:textId="77777777" w:rsidR="00CC612D" w:rsidRPr="00CC612D" w:rsidRDefault="00CC612D" w:rsidP="00CC612D">
      <w:pPr>
        <w:numPr>
          <w:ilvl w:val="0"/>
          <w:numId w:val="32"/>
        </w:numPr>
      </w:pPr>
      <w:r w:rsidRPr="00CC612D">
        <w:rPr>
          <w:b/>
          <w:bCs/>
        </w:rPr>
        <w:t>Encaminamiento Adaptativo Restringido:</w:t>
      </w:r>
      <w:r w:rsidRPr="00CC612D">
        <w:t xml:space="preserve"> Los </w:t>
      </w:r>
      <w:proofErr w:type="spellStart"/>
      <w:r w:rsidRPr="00CC612D">
        <w:t>VCs</w:t>
      </w:r>
      <w:proofErr w:type="spellEnd"/>
      <w:r w:rsidRPr="00CC612D">
        <w:t xml:space="preserve"> pueden usarse para implementar un encaminamiento que sea adaptativo en ciertas partes de la red, pero que mantenga un orden estricto en otras para evitar </w:t>
      </w:r>
      <w:proofErr w:type="spellStart"/>
      <w:r w:rsidRPr="00CC612D">
        <w:rPr>
          <w:i/>
          <w:iCs/>
        </w:rPr>
        <w:t>deadlocks</w:t>
      </w:r>
      <w:proofErr w:type="spellEnd"/>
      <w:r w:rsidRPr="00CC612D">
        <w:t>. Por ejemplo, un encaminamiento puede ser adaptativo siempre que se mueva "hacia adelante" en las dimensiones, pero si necesita "doblarse" para evitar la congestión, debe usar un VC de "escape" que siga un orden estrictamente acíclico.</w:t>
      </w:r>
    </w:p>
    <w:p w14:paraId="2C68E9B0" w14:textId="77777777" w:rsidR="00CC612D" w:rsidRPr="00CC612D" w:rsidRDefault="00CC612D" w:rsidP="00CC612D">
      <w:pPr>
        <w:numPr>
          <w:ilvl w:val="0"/>
          <w:numId w:val="32"/>
        </w:numPr>
      </w:pPr>
      <w:r w:rsidRPr="00CC612D">
        <w:rPr>
          <w:b/>
          <w:bCs/>
        </w:rPr>
        <w:t>Separación de Tráfico:</w:t>
      </w:r>
      <w:r w:rsidRPr="00CC612D">
        <w:t xml:space="preserve"> Los </w:t>
      </w:r>
      <w:proofErr w:type="spellStart"/>
      <w:r w:rsidRPr="00CC612D">
        <w:t>VCs</w:t>
      </w:r>
      <w:proofErr w:type="spellEnd"/>
      <w:r w:rsidRPr="00CC612D">
        <w:t xml:space="preserve"> pueden usarse para separar diferentes tipos de tráfico (ej. mensajes de control vs. mensajes de datos, tráfico sensible a la latencia vs. tráfico de alto rendimiento) para que no interfieran entre sí en los búferes y enlaces.</w:t>
      </w:r>
    </w:p>
    <w:p w14:paraId="4FD9CE4B" w14:textId="77777777" w:rsidR="00CC612D" w:rsidRPr="00CC612D" w:rsidRDefault="00CC612D" w:rsidP="00CC612D">
      <w:r w:rsidRPr="00CC612D">
        <w:t xml:space="preserve">La elección y el diseño de los mecanismos de encaminamiento son decisiones complejas que equilibran el rendimiento, la complejidad de implementación y la robustez frente a fallos y bloqueos. En los sistemas </w:t>
      </w:r>
      <w:proofErr w:type="spellStart"/>
      <w:r w:rsidRPr="00CC612D">
        <w:t>multicomputador</w:t>
      </w:r>
      <w:proofErr w:type="spellEnd"/>
      <w:r w:rsidRPr="00CC612D">
        <w:t xml:space="preserve"> modernos, a menudo se utilizan combinaciones de estas técnicas para lograr las características deseadas.</w:t>
      </w:r>
    </w:p>
    <w:p w14:paraId="5CCAA63C" w14:textId="37AD0D05" w:rsidR="00911345" w:rsidRDefault="00911345" w:rsidP="00911345"/>
    <w:p w14:paraId="1F815180" w14:textId="77777777" w:rsidR="003F5DED" w:rsidRPr="00911345" w:rsidRDefault="003F5DED" w:rsidP="00911345"/>
    <w:p w14:paraId="6558294E" w14:textId="77777777" w:rsidR="00911345" w:rsidRPr="00911345" w:rsidRDefault="00911345" w:rsidP="00911345">
      <w:pPr>
        <w:rPr>
          <w:b/>
          <w:bCs/>
        </w:rPr>
      </w:pPr>
      <w:r w:rsidRPr="00911345">
        <w:rPr>
          <w:b/>
          <w:bCs/>
        </w:rPr>
        <w:lastRenderedPageBreak/>
        <w:t xml:space="preserve">2.6.- Evaluación del Rendimiento de los </w:t>
      </w:r>
      <w:proofErr w:type="spellStart"/>
      <w:r w:rsidRPr="00911345">
        <w:rPr>
          <w:b/>
          <w:bCs/>
        </w:rPr>
        <w:t>Multicomputadores</w:t>
      </w:r>
      <w:proofErr w:type="spellEnd"/>
    </w:p>
    <w:p w14:paraId="0235898E" w14:textId="77777777" w:rsidR="00911345" w:rsidRPr="00911345" w:rsidRDefault="00911345" w:rsidP="00911345">
      <w:r w:rsidRPr="00911345">
        <w:t xml:space="preserve">Evaluar el rendimiento de los </w:t>
      </w:r>
      <w:proofErr w:type="spellStart"/>
      <w:r w:rsidRPr="00911345">
        <w:rPr>
          <w:b/>
          <w:bCs/>
        </w:rPr>
        <w:t>multicomputadores</w:t>
      </w:r>
      <w:proofErr w:type="spellEnd"/>
      <w:r w:rsidRPr="00911345">
        <w:t xml:space="preserve"> es una tarea compleja pero crucial. A diferencia de un sistema de un solo procesador, donde el tiempo de ejecución es la métrica principal, en un </w:t>
      </w:r>
      <w:proofErr w:type="spellStart"/>
      <w:r w:rsidRPr="00911345">
        <w:t>multicomputador</w:t>
      </w:r>
      <w:proofErr w:type="spellEnd"/>
      <w:r w:rsidRPr="00911345">
        <w:t xml:space="preserve"> debemos considerar no solo la velocidad de cálculo de cada nodo, sino también la eficiencia de la </w:t>
      </w:r>
      <w:r w:rsidRPr="00911345">
        <w:rPr>
          <w:b/>
          <w:bCs/>
        </w:rPr>
        <w:t>comunicación entre ellos</w:t>
      </w:r>
      <w:r w:rsidRPr="00911345">
        <w:t xml:space="preserve"> y cómo esta afecta el rendimiento global. Una comunicación ineficiente puede fácilmente anular las ganancias de rendimiento obtenidas por la paralelización.</w:t>
      </w:r>
    </w:p>
    <w:p w14:paraId="5AEAB57F" w14:textId="77777777" w:rsidR="00911345" w:rsidRPr="00911345" w:rsidRDefault="00911345" w:rsidP="00911345">
      <w:r w:rsidRPr="00911345">
        <w:t>El objetivo de la evaluación es entender cómo se comporta el sistema bajo diferentes cargas de trabajo, cómo se escala y dónde residen los cuellos de botella que limitan su desempeño. Aquí exploraremos las métricas clave y las herramientas utilizadas para esta evaluación.</w:t>
      </w:r>
    </w:p>
    <w:p w14:paraId="7941A9B8" w14:textId="77777777" w:rsidR="00911345" w:rsidRPr="00911345" w:rsidRDefault="00911345" w:rsidP="00911345">
      <w:pPr>
        <w:rPr>
          <w:b/>
          <w:bCs/>
        </w:rPr>
      </w:pPr>
      <w:r w:rsidRPr="00911345">
        <w:rPr>
          <w:b/>
          <w:bCs/>
        </w:rPr>
        <w:t xml:space="preserve">2.6.1. Métricas de Rendimiento Específicas para </w:t>
      </w:r>
      <w:proofErr w:type="spellStart"/>
      <w:r w:rsidRPr="00911345">
        <w:rPr>
          <w:b/>
          <w:bCs/>
        </w:rPr>
        <w:t>Multicomputadores</w:t>
      </w:r>
      <w:proofErr w:type="spellEnd"/>
    </w:p>
    <w:p w14:paraId="6718EDDB" w14:textId="77777777" w:rsidR="00911345" w:rsidRPr="00911345" w:rsidRDefault="00911345" w:rsidP="00911345">
      <w:r w:rsidRPr="00911345">
        <w:t xml:space="preserve">Además de las métricas generales de tiempo de ejecución, </w:t>
      </w:r>
      <w:proofErr w:type="spellStart"/>
      <w:r w:rsidRPr="00911345">
        <w:rPr>
          <w:i/>
          <w:iCs/>
        </w:rPr>
        <w:t>speedup</w:t>
      </w:r>
      <w:proofErr w:type="spellEnd"/>
      <w:r w:rsidRPr="00911345">
        <w:t xml:space="preserve"> y eficiencia (vistas en la Unidad I), hay otras que son particularmente relevantes para </w:t>
      </w:r>
      <w:proofErr w:type="spellStart"/>
      <w:r w:rsidRPr="00911345">
        <w:t>multicomputadores</w:t>
      </w:r>
      <w:proofErr w:type="spellEnd"/>
      <w:r w:rsidRPr="00911345">
        <w:t>:</w:t>
      </w:r>
    </w:p>
    <w:p w14:paraId="4269C7B2" w14:textId="77777777" w:rsidR="00911345" w:rsidRPr="00911345" w:rsidRDefault="00911345" w:rsidP="00911345">
      <w:pPr>
        <w:numPr>
          <w:ilvl w:val="0"/>
          <w:numId w:val="33"/>
        </w:numPr>
      </w:pPr>
      <w:r w:rsidRPr="00911345">
        <w:rPr>
          <w:b/>
          <w:bCs/>
        </w:rPr>
        <w:t>Latencia de Comunicación (</w:t>
      </w:r>
      <w:proofErr w:type="spellStart"/>
      <w:r w:rsidRPr="00911345">
        <w:rPr>
          <w:b/>
          <w:bCs/>
        </w:rPr>
        <w:t>Communication</w:t>
      </w:r>
      <w:proofErr w:type="spellEnd"/>
      <w:r w:rsidRPr="00911345">
        <w:rPr>
          <w:b/>
          <w:bCs/>
        </w:rPr>
        <w:t xml:space="preserve"> </w:t>
      </w:r>
      <w:proofErr w:type="spellStart"/>
      <w:r w:rsidRPr="00911345">
        <w:rPr>
          <w:b/>
          <w:bCs/>
        </w:rPr>
        <w:t>Latency</w:t>
      </w:r>
      <w:proofErr w:type="spellEnd"/>
      <w:r w:rsidRPr="00911345">
        <w:rPr>
          <w:b/>
          <w:bCs/>
        </w:rPr>
        <w:t>):</w:t>
      </w:r>
    </w:p>
    <w:p w14:paraId="6F1EC909" w14:textId="77777777" w:rsidR="00911345" w:rsidRPr="00911345" w:rsidRDefault="00911345" w:rsidP="00911345">
      <w:pPr>
        <w:numPr>
          <w:ilvl w:val="1"/>
          <w:numId w:val="33"/>
        </w:numPr>
      </w:pPr>
      <w:r w:rsidRPr="00911345">
        <w:rPr>
          <w:b/>
          <w:bCs/>
        </w:rPr>
        <w:t>Concepto:</w:t>
      </w:r>
      <w:r w:rsidRPr="00911345">
        <w:t xml:space="preserve"> Es el tiempo que tarda un mensaje en viajar desde el origen hasta el destino en la red. Se descompone en:</w:t>
      </w:r>
    </w:p>
    <w:p w14:paraId="0B134227" w14:textId="77777777" w:rsidR="00911345" w:rsidRPr="00911345" w:rsidRDefault="00911345" w:rsidP="00911345">
      <w:pPr>
        <w:numPr>
          <w:ilvl w:val="2"/>
          <w:numId w:val="33"/>
        </w:numPr>
      </w:pPr>
      <w:r w:rsidRPr="00911345">
        <w:rPr>
          <w:b/>
          <w:bCs/>
        </w:rPr>
        <w:t xml:space="preserve">Latencia de Inicio (Startup </w:t>
      </w:r>
      <w:proofErr w:type="spellStart"/>
      <w:r w:rsidRPr="00911345">
        <w:rPr>
          <w:b/>
          <w:bCs/>
        </w:rPr>
        <w:t>Latency</w:t>
      </w:r>
      <w:proofErr w:type="spellEnd"/>
      <w:r w:rsidRPr="00911345">
        <w:rPr>
          <w:b/>
          <w:bCs/>
        </w:rPr>
        <w:t>):</w:t>
      </w:r>
      <w:r w:rsidRPr="00911345">
        <w:t xml:space="preserve"> Tiempo que tarda el software en iniciar la operación de comunicación (preparar el mensaje, interactuar con el hardware de red).</w:t>
      </w:r>
    </w:p>
    <w:p w14:paraId="7CDD8A96" w14:textId="77777777" w:rsidR="00911345" w:rsidRPr="00911345" w:rsidRDefault="00911345" w:rsidP="00911345">
      <w:pPr>
        <w:numPr>
          <w:ilvl w:val="2"/>
          <w:numId w:val="33"/>
        </w:numPr>
      </w:pPr>
      <w:r w:rsidRPr="00911345">
        <w:rPr>
          <w:b/>
          <w:bCs/>
        </w:rPr>
        <w:t>Latencia de Viaje (</w:t>
      </w:r>
      <w:proofErr w:type="spellStart"/>
      <w:r w:rsidRPr="00911345">
        <w:rPr>
          <w:b/>
          <w:bCs/>
        </w:rPr>
        <w:t>Travel</w:t>
      </w:r>
      <w:proofErr w:type="spellEnd"/>
      <w:r w:rsidRPr="00911345">
        <w:rPr>
          <w:b/>
          <w:bCs/>
        </w:rPr>
        <w:t xml:space="preserve"> </w:t>
      </w:r>
      <w:proofErr w:type="spellStart"/>
      <w:r w:rsidRPr="00911345">
        <w:rPr>
          <w:b/>
          <w:bCs/>
        </w:rPr>
        <w:t>Latency</w:t>
      </w:r>
      <w:proofErr w:type="spellEnd"/>
      <w:r w:rsidRPr="00911345">
        <w:rPr>
          <w:b/>
          <w:bCs/>
        </w:rPr>
        <w:t>):</w:t>
      </w:r>
      <w:r w:rsidRPr="00911345">
        <w:t xml:space="preserve"> Tiempo que el mensaje pasa en tránsito a través de los enlaces y conmutadores de la red. Depende de la distancia (número de saltos) y el ancho de banda del enlace.</w:t>
      </w:r>
    </w:p>
    <w:p w14:paraId="5A1A9414" w14:textId="77777777" w:rsidR="00911345" w:rsidRPr="00911345" w:rsidRDefault="00911345" w:rsidP="00911345">
      <w:pPr>
        <w:numPr>
          <w:ilvl w:val="1"/>
          <w:numId w:val="33"/>
        </w:numPr>
      </w:pPr>
      <w:r w:rsidRPr="00911345">
        <w:rPr>
          <w:b/>
          <w:bCs/>
        </w:rPr>
        <w:t>Importancia:</w:t>
      </w:r>
      <w:r w:rsidRPr="00911345">
        <w:t xml:space="preserve"> Una alta latencia puede significar que los procesadores pasan demasiado tiempo esperando datos, disminuyendo la eficiencia. Crucial para aplicaciones con mucha comunicación de mensajes pequeños.</w:t>
      </w:r>
    </w:p>
    <w:p w14:paraId="48AF9935" w14:textId="77777777" w:rsidR="00911345" w:rsidRPr="00911345" w:rsidRDefault="00911345" w:rsidP="00911345">
      <w:pPr>
        <w:numPr>
          <w:ilvl w:val="0"/>
          <w:numId w:val="33"/>
        </w:numPr>
      </w:pPr>
      <w:r w:rsidRPr="00911345">
        <w:rPr>
          <w:b/>
          <w:bCs/>
        </w:rPr>
        <w:t>Ancho de Banda de Comunicación (</w:t>
      </w:r>
      <w:proofErr w:type="spellStart"/>
      <w:r w:rsidRPr="00911345">
        <w:rPr>
          <w:b/>
          <w:bCs/>
        </w:rPr>
        <w:t>Communication</w:t>
      </w:r>
      <w:proofErr w:type="spellEnd"/>
      <w:r w:rsidRPr="00911345">
        <w:rPr>
          <w:b/>
          <w:bCs/>
        </w:rPr>
        <w:t xml:space="preserve"> </w:t>
      </w:r>
      <w:proofErr w:type="spellStart"/>
      <w:r w:rsidRPr="00911345">
        <w:rPr>
          <w:b/>
          <w:bCs/>
        </w:rPr>
        <w:t>Bandwidth</w:t>
      </w:r>
      <w:proofErr w:type="spellEnd"/>
      <w:r w:rsidRPr="00911345">
        <w:rPr>
          <w:b/>
          <w:bCs/>
        </w:rPr>
        <w:t>):</w:t>
      </w:r>
    </w:p>
    <w:p w14:paraId="13956D35" w14:textId="77777777" w:rsidR="00911345" w:rsidRPr="00911345" w:rsidRDefault="00911345" w:rsidP="00911345">
      <w:pPr>
        <w:numPr>
          <w:ilvl w:val="1"/>
          <w:numId w:val="33"/>
        </w:numPr>
      </w:pPr>
      <w:r w:rsidRPr="00911345">
        <w:rPr>
          <w:b/>
          <w:bCs/>
        </w:rPr>
        <w:t>Concepto:</w:t>
      </w:r>
      <w:r w:rsidRPr="00911345">
        <w:t xml:space="preserve"> La tasa a la que los datos pueden ser transferidos a través de la red por unidad de tiempo (ej., MB/s, GB/s). Puede ser:</w:t>
      </w:r>
    </w:p>
    <w:p w14:paraId="668B53C2" w14:textId="77777777" w:rsidR="00911345" w:rsidRPr="00911345" w:rsidRDefault="00911345" w:rsidP="00911345">
      <w:pPr>
        <w:numPr>
          <w:ilvl w:val="2"/>
          <w:numId w:val="33"/>
        </w:numPr>
      </w:pPr>
      <w:r w:rsidRPr="00911345">
        <w:rPr>
          <w:b/>
          <w:bCs/>
        </w:rPr>
        <w:t>Ancho de Banda de Pico:</w:t>
      </w:r>
      <w:r w:rsidRPr="00911345">
        <w:t xml:space="preserve"> La velocidad teórica máxima del hardware.</w:t>
      </w:r>
    </w:p>
    <w:p w14:paraId="0A191A96" w14:textId="77777777" w:rsidR="00911345" w:rsidRPr="00911345" w:rsidRDefault="00911345" w:rsidP="00911345">
      <w:pPr>
        <w:numPr>
          <w:ilvl w:val="2"/>
          <w:numId w:val="33"/>
        </w:numPr>
      </w:pPr>
      <w:r w:rsidRPr="00911345">
        <w:rPr>
          <w:b/>
          <w:bCs/>
        </w:rPr>
        <w:lastRenderedPageBreak/>
        <w:t>Ancho de Banda Sostenido:</w:t>
      </w:r>
      <w:r w:rsidRPr="00911345">
        <w:t xml:space="preserve"> La velocidad real que se logra en la práctica bajo carga de aplicación, que siempre es menor debido a la sobrecarga del protocolo, la congestión y la latencia.</w:t>
      </w:r>
    </w:p>
    <w:p w14:paraId="001DAF8F" w14:textId="77777777" w:rsidR="00911345" w:rsidRPr="00911345" w:rsidRDefault="00911345" w:rsidP="00911345">
      <w:pPr>
        <w:numPr>
          <w:ilvl w:val="1"/>
          <w:numId w:val="33"/>
        </w:numPr>
      </w:pPr>
      <w:r w:rsidRPr="00911345">
        <w:rPr>
          <w:b/>
          <w:bCs/>
        </w:rPr>
        <w:t>Importancia:</w:t>
      </w:r>
      <w:r w:rsidRPr="00911345">
        <w:t xml:space="preserve"> Un bajo ancho de banda puede limitar la velocidad a la que se mueven grandes volúmenes de datos entre nodos, afectando el </w:t>
      </w:r>
      <w:proofErr w:type="spellStart"/>
      <w:r w:rsidRPr="00911345">
        <w:rPr>
          <w:i/>
          <w:iCs/>
        </w:rPr>
        <w:t>throughput</w:t>
      </w:r>
      <w:proofErr w:type="spellEnd"/>
      <w:r w:rsidRPr="00911345">
        <w:t xml:space="preserve"> de aplicaciones intensivas en datos.</w:t>
      </w:r>
    </w:p>
    <w:p w14:paraId="0DE4A3DF" w14:textId="77777777" w:rsidR="00911345" w:rsidRPr="00911345" w:rsidRDefault="00911345" w:rsidP="00911345">
      <w:pPr>
        <w:numPr>
          <w:ilvl w:val="0"/>
          <w:numId w:val="33"/>
        </w:numPr>
      </w:pPr>
      <w:r w:rsidRPr="00911345">
        <w:rPr>
          <w:b/>
          <w:bCs/>
        </w:rPr>
        <w:t>Razón Computación/Comunicación (</w:t>
      </w:r>
      <w:proofErr w:type="spellStart"/>
      <w:r w:rsidRPr="00911345">
        <w:rPr>
          <w:b/>
          <w:bCs/>
        </w:rPr>
        <w:t>Computation</w:t>
      </w:r>
      <w:proofErr w:type="spellEnd"/>
      <w:r w:rsidRPr="00911345">
        <w:rPr>
          <w:b/>
          <w:bCs/>
        </w:rPr>
        <w:t>/</w:t>
      </w:r>
      <w:proofErr w:type="spellStart"/>
      <w:r w:rsidRPr="00911345">
        <w:rPr>
          <w:b/>
          <w:bCs/>
        </w:rPr>
        <w:t>Communication</w:t>
      </w:r>
      <w:proofErr w:type="spellEnd"/>
      <w:r w:rsidRPr="00911345">
        <w:rPr>
          <w:b/>
          <w:bCs/>
        </w:rPr>
        <w:t xml:space="preserve"> Ratio):</w:t>
      </w:r>
    </w:p>
    <w:p w14:paraId="176F47DB" w14:textId="77777777" w:rsidR="00911345" w:rsidRPr="00911345" w:rsidRDefault="00911345" w:rsidP="00911345">
      <w:pPr>
        <w:numPr>
          <w:ilvl w:val="1"/>
          <w:numId w:val="33"/>
        </w:numPr>
      </w:pPr>
      <w:r w:rsidRPr="00911345">
        <w:rPr>
          <w:b/>
          <w:bCs/>
        </w:rPr>
        <w:t>Concepto:</w:t>
      </w:r>
      <w:r w:rsidRPr="00911345">
        <w:t xml:space="preserve"> La proporción de tiempo que un procesador dedica a realizar cálculos útiles en comparación con el tiempo que dedica a la comunicación (enviar/recibir mensajes, esperar por datos).</w:t>
      </w:r>
    </w:p>
    <w:p w14:paraId="232453FD" w14:textId="77777777" w:rsidR="00911345" w:rsidRPr="00911345" w:rsidRDefault="00911345" w:rsidP="00911345">
      <w:pPr>
        <w:numPr>
          <w:ilvl w:val="1"/>
          <w:numId w:val="33"/>
        </w:numPr>
      </w:pPr>
      <w:r w:rsidRPr="00911345">
        <w:rPr>
          <w:b/>
          <w:bCs/>
        </w:rPr>
        <w:t>Importancia:</w:t>
      </w:r>
      <w:r w:rsidRPr="00911345">
        <w:t xml:space="preserve"> Una alta razón (más computación, menos comunicación) es deseable para un buen rendimiento paralelo. Si la razón es baja, la comunicación es un cuello de botella. Los algoritmos deben diseñarse para maximizar esta razón.</w:t>
      </w:r>
    </w:p>
    <w:p w14:paraId="43B6DC1F" w14:textId="77777777" w:rsidR="00911345" w:rsidRPr="00911345" w:rsidRDefault="00911345" w:rsidP="00911345">
      <w:pPr>
        <w:numPr>
          <w:ilvl w:val="0"/>
          <w:numId w:val="33"/>
        </w:numPr>
      </w:pPr>
      <w:r w:rsidRPr="00911345">
        <w:rPr>
          <w:b/>
          <w:bCs/>
        </w:rPr>
        <w:t>Carga de la Red (Network Load/</w:t>
      </w:r>
      <w:proofErr w:type="spellStart"/>
      <w:r w:rsidRPr="00911345">
        <w:rPr>
          <w:b/>
          <w:bCs/>
        </w:rPr>
        <w:t>Utilization</w:t>
      </w:r>
      <w:proofErr w:type="spellEnd"/>
      <w:r w:rsidRPr="00911345">
        <w:rPr>
          <w:b/>
          <w:bCs/>
        </w:rPr>
        <w:t>):</w:t>
      </w:r>
    </w:p>
    <w:p w14:paraId="59275AB1" w14:textId="77777777" w:rsidR="00911345" w:rsidRPr="00911345" w:rsidRDefault="00911345" w:rsidP="00911345">
      <w:pPr>
        <w:numPr>
          <w:ilvl w:val="1"/>
          <w:numId w:val="33"/>
        </w:numPr>
      </w:pPr>
      <w:r w:rsidRPr="00911345">
        <w:rPr>
          <w:b/>
          <w:bCs/>
        </w:rPr>
        <w:t>Concepto:</w:t>
      </w:r>
      <w:r w:rsidRPr="00911345">
        <w:t xml:space="preserve"> El porcentaje del ancho de banda total de la red que está siendo utilizado por el tráfico de mensajes.</w:t>
      </w:r>
    </w:p>
    <w:p w14:paraId="55CF1270" w14:textId="77777777" w:rsidR="00911345" w:rsidRPr="00911345" w:rsidRDefault="00911345" w:rsidP="00911345">
      <w:pPr>
        <w:numPr>
          <w:ilvl w:val="1"/>
          <w:numId w:val="33"/>
        </w:numPr>
      </w:pPr>
      <w:r w:rsidRPr="00911345">
        <w:rPr>
          <w:b/>
          <w:bCs/>
        </w:rPr>
        <w:t>Importancia:</w:t>
      </w:r>
      <w:r w:rsidRPr="00911345">
        <w:t xml:space="preserve"> Indica cuán cerca está la red de su capacidad máxima. Una alta carga puede indicar congestión inminente, mientras que una carga muy baja puede sugerir que la red está sobredimensionada para la carga de trabajo actual.</w:t>
      </w:r>
    </w:p>
    <w:p w14:paraId="0403403D" w14:textId="77777777" w:rsidR="00911345" w:rsidRPr="00911345" w:rsidRDefault="00911345" w:rsidP="00911345">
      <w:pPr>
        <w:rPr>
          <w:b/>
          <w:bCs/>
        </w:rPr>
      </w:pPr>
      <w:r w:rsidRPr="00911345">
        <w:rPr>
          <w:b/>
          <w:bCs/>
        </w:rPr>
        <w:t>2.6.2. Herramientas y Metodologías de Evaluación</w:t>
      </w:r>
    </w:p>
    <w:p w14:paraId="0BC406B5" w14:textId="77777777" w:rsidR="00911345" w:rsidRPr="00911345" w:rsidRDefault="00911345" w:rsidP="00911345">
      <w:r w:rsidRPr="00911345">
        <w:t>La evaluación del rendimiento no es solo sobre números brutos; implica el uso de diversas herramientas y metodologías:</w:t>
      </w:r>
    </w:p>
    <w:p w14:paraId="7A41F71C" w14:textId="77777777" w:rsidR="00911345" w:rsidRPr="00911345" w:rsidRDefault="00911345" w:rsidP="00911345">
      <w:pPr>
        <w:numPr>
          <w:ilvl w:val="0"/>
          <w:numId w:val="34"/>
        </w:numPr>
      </w:pPr>
      <w:r w:rsidRPr="00911345">
        <w:rPr>
          <w:b/>
          <w:bCs/>
        </w:rPr>
        <w:t>1. Benchmarking (Pruebas de Rendimiento):</w:t>
      </w:r>
    </w:p>
    <w:p w14:paraId="4FB1F790" w14:textId="77777777" w:rsidR="00911345" w:rsidRPr="00911345" w:rsidRDefault="00911345" w:rsidP="00911345">
      <w:pPr>
        <w:numPr>
          <w:ilvl w:val="1"/>
          <w:numId w:val="34"/>
        </w:numPr>
      </w:pPr>
      <w:r w:rsidRPr="00911345">
        <w:rPr>
          <w:b/>
          <w:bCs/>
        </w:rPr>
        <w:t>Concepto:</w:t>
      </w:r>
      <w:r w:rsidRPr="00911345">
        <w:t xml:space="preserve"> Ejecutar programas o suites de programas estándar (</w:t>
      </w:r>
      <w:proofErr w:type="spellStart"/>
      <w:r w:rsidRPr="00911345">
        <w:t>benchmarks</w:t>
      </w:r>
      <w:proofErr w:type="spellEnd"/>
      <w:r w:rsidRPr="00911345">
        <w:t>) diseñados específicamente para medir el rendimiento en condiciones controladas.</w:t>
      </w:r>
    </w:p>
    <w:p w14:paraId="79733C08" w14:textId="77777777" w:rsidR="00911345" w:rsidRPr="00911345" w:rsidRDefault="00911345" w:rsidP="00911345">
      <w:pPr>
        <w:numPr>
          <w:ilvl w:val="1"/>
          <w:numId w:val="34"/>
        </w:numPr>
      </w:pPr>
      <w:r w:rsidRPr="00911345">
        <w:rPr>
          <w:b/>
          <w:bCs/>
        </w:rPr>
        <w:t xml:space="preserve">Tipos de </w:t>
      </w:r>
      <w:proofErr w:type="spellStart"/>
      <w:r w:rsidRPr="00911345">
        <w:rPr>
          <w:b/>
          <w:bCs/>
        </w:rPr>
        <w:t>Benchmarks</w:t>
      </w:r>
      <w:proofErr w:type="spellEnd"/>
      <w:r w:rsidRPr="00911345">
        <w:rPr>
          <w:b/>
          <w:bCs/>
        </w:rPr>
        <w:t>:</w:t>
      </w:r>
    </w:p>
    <w:p w14:paraId="54D2EE40" w14:textId="77777777" w:rsidR="00911345" w:rsidRPr="00911345" w:rsidRDefault="00911345" w:rsidP="00911345">
      <w:pPr>
        <w:numPr>
          <w:ilvl w:val="2"/>
          <w:numId w:val="34"/>
        </w:numPr>
      </w:pPr>
      <w:proofErr w:type="spellStart"/>
      <w:r w:rsidRPr="00911345">
        <w:rPr>
          <w:b/>
          <w:bCs/>
        </w:rPr>
        <w:t>Benchmarks</w:t>
      </w:r>
      <w:proofErr w:type="spellEnd"/>
      <w:r w:rsidRPr="00911345">
        <w:rPr>
          <w:b/>
          <w:bCs/>
        </w:rPr>
        <w:t xml:space="preserve"> Sintéticos:</w:t>
      </w:r>
      <w:r w:rsidRPr="00911345">
        <w:t xml:space="preserve"> Programas pequeños que aíslan y miden el rendimiento de componentes específicos (ej., pruebas de latencia de red, ancho de banda de memoria).</w:t>
      </w:r>
    </w:p>
    <w:p w14:paraId="3B0AE418" w14:textId="77777777" w:rsidR="00911345" w:rsidRPr="00911345" w:rsidRDefault="00911345" w:rsidP="00911345">
      <w:pPr>
        <w:numPr>
          <w:ilvl w:val="2"/>
          <w:numId w:val="34"/>
        </w:numPr>
      </w:pPr>
      <w:proofErr w:type="spellStart"/>
      <w:r w:rsidRPr="00911345">
        <w:rPr>
          <w:b/>
          <w:bCs/>
        </w:rPr>
        <w:lastRenderedPageBreak/>
        <w:t>Benchmarks</w:t>
      </w:r>
      <w:proofErr w:type="spellEnd"/>
      <w:r w:rsidRPr="00911345">
        <w:rPr>
          <w:b/>
          <w:bCs/>
        </w:rPr>
        <w:t xml:space="preserve"> de Aplicación:</w:t>
      </w:r>
      <w:r w:rsidRPr="00911345">
        <w:t xml:space="preserve"> Ejecutan versiones paralelizadas de aplicaciones reales representativas de las cargas de trabajo típicas (ej., simulaciones científicas, análisis de datos).</w:t>
      </w:r>
    </w:p>
    <w:p w14:paraId="2BDD3434" w14:textId="77777777" w:rsidR="00911345" w:rsidRPr="00911345" w:rsidRDefault="00911345" w:rsidP="00911345">
      <w:pPr>
        <w:numPr>
          <w:ilvl w:val="2"/>
          <w:numId w:val="34"/>
        </w:numPr>
      </w:pPr>
      <w:proofErr w:type="spellStart"/>
      <w:r w:rsidRPr="00911345">
        <w:rPr>
          <w:b/>
          <w:bCs/>
        </w:rPr>
        <w:t>Benchmarks</w:t>
      </w:r>
      <w:proofErr w:type="spellEnd"/>
      <w:r w:rsidRPr="00911345">
        <w:rPr>
          <w:b/>
          <w:bCs/>
        </w:rPr>
        <w:t xml:space="preserve"> de la suite HPC (High Performance Computing):</w:t>
      </w:r>
      <w:r w:rsidRPr="00911345">
        <w:t xml:space="preserve"> Como </w:t>
      </w:r>
      <w:r w:rsidRPr="00911345">
        <w:rPr>
          <w:b/>
          <w:bCs/>
        </w:rPr>
        <w:t>LINPACK</w:t>
      </w:r>
      <w:r w:rsidRPr="00911345">
        <w:t xml:space="preserve"> (mide la capacidad de cálculo en álgebra lineal densa, crucial para el ranking Top500 de supercomputadoras), </w:t>
      </w:r>
      <w:r w:rsidRPr="00911345">
        <w:rPr>
          <w:b/>
          <w:bCs/>
        </w:rPr>
        <w:t xml:space="preserve">NPB (NAS </w:t>
      </w:r>
      <w:proofErr w:type="spellStart"/>
      <w:r w:rsidRPr="00911345">
        <w:rPr>
          <w:b/>
          <w:bCs/>
        </w:rPr>
        <w:t>Parallel</w:t>
      </w:r>
      <w:proofErr w:type="spellEnd"/>
      <w:r w:rsidRPr="00911345">
        <w:rPr>
          <w:b/>
          <w:bCs/>
        </w:rPr>
        <w:t xml:space="preserve"> </w:t>
      </w:r>
      <w:proofErr w:type="spellStart"/>
      <w:r w:rsidRPr="00911345">
        <w:rPr>
          <w:b/>
          <w:bCs/>
        </w:rPr>
        <w:t>Benchmarks</w:t>
      </w:r>
      <w:proofErr w:type="spellEnd"/>
      <w:r w:rsidRPr="00911345">
        <w:rPr>
          <w:b/>
          <w:bCs/>
        </w:rPr>
        <w:t>)</w:t>
      </w:r>
      <w:r w:rsidRPr="00911345">
        <w:t xml:space="preserve"> que simulan problemas de dinámica de fluidos computacional, o </w:t>
      </w:r>
      <w:r w:rsidRPr="00911345">
        <w:rPr>
          <w:b/>
          <w:bCs/>
        </w:rPr>
        <w:t>Graph500</w:t>
      </w:r>
      <w:r w:rsidRPr="00911345">
        <w:t xml:space="preserve"> para el rendimiento en grafos dispersos.</w:t>
      </w:r>
    </w:p>
    <w:p w14:paraId="60286D4E" w14:textId="77777777" w:rsidR="00911345" w:rsidRPr="00911345" w:rsidRDefault="00911345" w:rsidP="00911345">
      <w:pPr>
        <w:numPr>
          <w:ilvl w:val="1"/>
          <w:numId w:val="34"/>
        </w:numPr>
      </w:pPr>
      <w:r w:rsidRPr="00911345">
        <w:rPr>
          <w:b/>
          <w:bCs/>
        </w:rPr>
        <w:t>Uso:</w:t>
      </w:r>
      <w:r w:rsidRPr="00911345">
        <w:t xml:space="preserve"> Comparar el rendimiento de diferentes sistemas, evaluar la efectividad de las optimizaciones, identificar áreas de mejora.</w:t>
      </w:r>
    </w:p>
    <w:p w14:paraId="09F62EF1" w14:textId="77777777" w:rsidR="00911345" w:rsidRPr="00911345" w:rsidRDefault="00911345" w:rsidP="00911345">
      <w:pPr>
        <w:numPr>
          <w:ilvl w:val="0"/>
          <w:numId w:val="34"/>
        </w:numPr>
      </w:pPr>
      <w:r w:rsidRPr="00911345">
        <w:rPr>
          <w:b/>
          <w:bCs/>
        </w:rPr>
        <w:t>2. Instrumentación y Perfilado (</w:t>
      </w:r>
      <w:proofErr w:type="spellStart"/>
      <w:r w:rsidRPr="00911345">
        <w:rPr>
          <w:b/>
          <w:bCs/>
        </w:rPr>
        <w:t>Instrumentation</w:t>
      </w:r>
      <w:proofErr w:type="spellEnd"/>
      <w:r w:rsidRPr="00911345">
        <w:rPr>
          <w:b/>
          <w:bCs/>
        </w:rPr>
        <w:t xml:space="preserve"> and </w:t>
      </w:r>
      <w:proofErr w:type="spellStart"/>
      <w:r w:rsidRPr="00911345">
        <w:rPr>
          <w:b/>
          <w:bCs/>
        </w:rPr>
        <w:t>Profiling</w:t>
      </w:r>
      <w:proofErr w:type="spellEnd"/>
      <w:r w:rsidRPr="00911345">
        <w:rPr>
          <w:b/>
          <w:bCs/>
        </w:rPr>
        <w:t>):</w:t>
      </w:r>
    </w:p>
    <w:p w14:paraId="447392B7" w14:textId="77777777" w:rsidR="00911345" w:rsidRPr="00911345" w:rsidRDefault="00911345" w:rsidP="00911345">
      <w:pPr>
        <w:numPr>
          <w:ilvl w:val="1"/>
          <w:numId w:val="34"/>
        </w:numPr>
      </w:pPr>
      <w:r w:rsidRPr="00911345">
        <w:rPr>
          <w:b/>
          <w:bCs/>
        </w:rPr>
        <w:t>Concepto:</w:t>
      </w:r>
      <w:r w:rsidRPr="00911345">
        <w:t xml:space="preserve"> Insertar código o usar herramientas especiales para recopilar datos sobre el comportamiento del programa durante su ejecución, como el tiempo que se pasa en diferentes funciones, el número de mensajes enviados, los eventos de sincronización, etc.</w:t>
      </w:r>
    </w:p>
    <w:p w14:paraId="20D0550B" w14:textId="77777777" w:rsidR="00911345" w:rsidRPr="00911345" w:rsidRDefault="00911345" w:rsidP="00911345">
      <w:pPr>
        <w:numPr>
          <w:ilvl w:val="1"/>
          <w:numId w:val="34"/>
        </w:numPr>
      </w:pPr>
      <w:r w:rsidRPr="00911345">
        <w:rPr>
          <w:b/>
          <w:bCs/>
        </w:rPr>
        <w:t>Herramientas Comunes:</w:t>
      </w:r>
    </w:p>
    <w:p w14:paraId="735B4350" w14:textId="77777777" w:rsidR="00911345" w:rsidRPr="00911345" w:rsidRDefault="00911345" w:rsidP="00911345">
      <w:pPr>
        <w:numPr>
          <w:ilvl w:val="2"/>
          <w:numId w:val="34"/>
        </w:numPr>
      </w:pPr>
      <w:r w:rsidRPr="00911345">
        <w:rPr>
          <w:b/>
          <w:bCs/>
        </w:rPr>
        <w:t xml:space="preserve">MPI </w:t>
      </w:r>
      <w:proofErr w:type="spellStart"/>
      <w:r w:rsidRPr="00911345">
        <w:rPr>
          <w:b/>
          <w:bCs/>
        </w:rPr>
        <w:t>Profilers</w:t>
      </w:r>
      <w:proofErr w:type="spellEnd"/>
      <w:r w:rsidRPr="00911345">
        <w:rPr>
          <w:b/>
          <w:bCs/>
        </w:rPr>
        <w:t xml:space="preserve"> (ej., </w:t>
      </w:r>
      <w:proofErr w:type="spellStart"/>
      <w:r w:rsidRPr="00911345">
        <w:rPr>
          <w:b/>
          <w:bCs/>
        </w:rPr>
        <w:t>Scale</w:t>
      </w:r>
      <w:proofErr w:type="spellEnd"/>
      <w:r w:rsidRPr="00911345">
        <w:rPr>
          <w:b/>
          <w:bCs/>
        </w:rPr>
        <w:t xml:space="preserve">-MPI, Open MPI, Intel MPI Trace </w:t>
      </w:r>
      <w:proofErr w:type="spellStart"/>
      <w:r w:rsidRPr="00911345">
        <w:rPr>
          <w:b/>
          <w:bCs/>
        </w:rPr>
        <w:t>Analyzer</w:t>
      </w:r>
      <w:proofErr w:type="spellEnd"/>
      <w:r w:rsidRPr="00911345">
        <w:rPr>
          <w:b/>
          <w:bCs/>
        </w:rPr>
        <w:t>):</w:t>
      </w:r>
      <w:r w:rsidRPr="00911345">
        <w:t xml:space="preserve"> Recopilan información detallada sobre las llamadas a funciones MPI (envío, recepción, colectivas), midiendo latencias, anchos de banda y patrones de comunicación.</w:t>
      </w:r>
    </w:p>
    <w:p w14:paraId="0F32365F" w14:textId="77777777" w:rsidR="00911345" w:rsidRPr="00911345" w:rsidRDefault="00911345" w:rsidP="00911345">
      <w:pPr>
        <w:numPr>
          <w:ilvl w:val="2"/>
          <w:numId w:val="34"/>
        </w:numPr>
      </w:pPr>
      <w:r w:rsidRPr="00911345">
        <w:rPr>
          <w:b/>
          <w:bCs/>
        </w:rPr>
        <w:t xml:space="preserve">Herramientas de Perfilado de Código (ej., </w:t>
      </w:r>
      <w:proofErr w:type="spellStart"/>
      <w:r w:rsidRPr="00911345">
        <w:rPr>
          <w:b/>
          <w:bCs/>
        </w:rPr>
        <w:t>Valgrind</w:t>
      </w:r>
      <w:proofErr w:type="spellEnd"/>
      <w:r w:rsidRPr="00911345">
        <w:rPr>
          <w:b/>
          <w:bCs/>
        </w:rPr>
        <w:t xml:space="preserve">, </w:t>
      </w:r>
      <w:proofErr w:type="spellStart"/>
      <w:r w:rsidRPr="00911345">
        <w:rPr>
          <w:b/>
          <w:bCs/>
        </w:rPr>
        <w:t>gprof</w:t>
      </w:r>
      <w:proofErr w:type="spellEnd"/>
      <w:r w:rsidRPr="00911345">
        <w:rPr>
          <w:b/>
          <w:bCs/>
        </w:rPr>
        <w:t xml:space="preserve">, Intel </w:t>
      </w:r>
      <w:proofErr w:type="spellStart"/>
      <w:r w:rsidRPr="00911345">
        <w:rPr>
          <w:b/>
          <w:bCs/>
        </w:rPr>
        <w:t>VTune</w:t>
      </w:r>
      <w:proofErr w:type="spellEnd"/>
      <w:r w:rsidRPr="00911345">
        <w:rPr>
          <w:b/>
          <w:bCs/>
        </w:rPr>
        <w:t xml:space="preserve"> </w:t>
      </w:r>
      <w:proofErr w:type="spellStart"/>
      <w:r w:rsidRPr="00911345">
        <w:rPr>
          <w:b/>
          <w:bCs/>
        </w:rPr>
        <w:t>Amplifier</w:t>
      </w:r>
      <w:proofErr w:type="spellEnd"/>
      <w:r w:rsidRPr="00911345">
        <w:rPr>
          <w:b/>
          <w:bCs/>
        </w:rPr>
        <w:t>):</w:t>
      </w:r>
      <w:r w:rsidRPr="00911345">
        <w:t xml:space="preserve"> Analizan el uso de CPU, caché, memoria y E/S a nivel de código para identificar funciones que consumen mucho tiempo.</w:t>
      </w:r>
    </w:p>
    <w:p w14:paraId="145C99FB" w14:textId="77777777" w:rsidR="00911345" w:rsidRPr="00911345" w:rsidRDefault="00911345" w:rsidP="00911345">
      <w:pPr>
        <w:numPr>
          <w:ilvl w:val="2"/>
          <w:numId w:val="34"/>
        </w:numPr>
      </w:pPr>
      <w:r w:rsidRPr="00911345">
        <w:rPr>
          <w:b/>
          <w:bCs/>
        </w:rPr>
        <w:t xml:space="preserve">Herramientas de Visualización de Trazas (ej., </w:t>
      </w:r>
      <w:proofErr w:type="spellStart"/>
      <w:r w:rsidRPr="00911345">
        <w:rPr>
          <w:b/>
          <w:bCs/>
        </w:rPr>
        <w:t>Vampir</w:t>
      </w:r>
      <w:proofErr w:type="spellEnd"/>
      <w:r w:rsidRPr="00911345">
        <w:rPr>
          <w:b/>
          <w:bCs/>
        </w:rPr>
        <w:t xml:space="preserve">, </w:t>
      </w:r>
      <w:proofErr w:type="spellStart"/>
      <w:r w:rsidRPr="00911345">
        <w:rPr>
          <w:b/>
          <w:bCs/>
        </w:rPr>
        <w:t>Paraver</w:t>
      </w:r>
      <w:proofErr w:type="spellEnd"/>
      <w:r w:rsidRPr="00911345">
        <w:rPr>
          <w:b/>
          <w:bCs/>
        </w:rPr>
        <w:t>):</w:t>
      </w:r>
      <w:r w:rsidRPr="00911345">
        <w:t xml:space="preserve"> Toman los datos de perfilado y los muestran gráficamente como diagramas de Gantt o vistas de actividad de los procesadores, lo que permite detectar desequilibrios de carga, tiempos de inactividad, patrones de comunicación y cuellos de botella de sincronización.</w:t>
      </w:r>
    </w:p>
    <w:p w14:paraId="3F8BDFE4" w14:textId="77777777" w:rsidR="00911345" w:rsidRPr="00911345" w:rsidRDefault="00911345" w:rsidP="00911345">
      <w:pPr>
        <w:numPr>
          <w:ilvl w:val="1"/>
          <w:numId w:val="34"/>
        </w:numPr>
      </w:pPr>
      <w:r w:rsidRPr="00911345">
        <w:rPr>
          <w:b/>
          <w:bCs/>
        </w:rPr>
        <w:t>Uso:</w:t>
      </w:r>
      <w:r w:rsidRPr="00911345">
        <w:t xml:space="preserve"> Identificar las partes del código que dominan el tiempo de ejecución, detectar desequilibrios de carga, visualizar dependencias y sobrecargas de comunicación.</w:t>
      </w:r>
    </w:p>
    <w:p w14:paraId="74190006" w14:textId="77777777" w:rsidR="00911345" w:rsidRPr="00911345" w:rsidRDefault="00911345" w:rsidP="00911345">
      <w:pPr>
        <w:numPr>
          <w:ilvl w:val="0"/>
          <w:numId w:val="34"/>
        </w:numPr>
      </w:pPr>
      <w:r w:rsidRPr="00911345">
        <w:rPr>
          <w:b/>
          <w:bCs/>
        </w:rPr>
        <w:t>3. Simulación:</w:t>
      </w:r>
    </w:p>
    <w:p w14:paraId="7E22C9FB" w14:textId="77777777" w:rsidR="00911345" w:rsidRPr="00911345" w:rsidRDefault="00911345" w:rsidP="00911345">
      <w:pPr>
        <w:numPr>
          <w:ilvl w:val="1"/>
          <w:numId w:val="34"/>
        </w:numPr>
      </w:pPr>
      <w:r w:rsidRPr="00911345">
        <w:rPr>
          <w:b/>
          <w:bCs/>
        </w:rPr>
        <w:lastRenderedPageBreak/>
        <w:t>Concepto:</w:t>
      </w:r>
      <w:r w:rsidRPr="00911345">
        <w:t xml:space="preserve"> Utilizar software especializado para modelar el comportamiento de un </w:t>
      </w:r>
      <w:proofErr w:type="spellStart"/>
      <w:r w:rsidRPr="00911345">
        <w:t>multicomputador</w:t>
      </w:r>
      <w:proofErr w:type="spellEnd"/>
      <w:r w:rsidRPr="00911345">
        <w:t xml:space="preserve"> o su red de interconexión sin necesidad de construir el hardware físico. Permite probar diferentes topologías, mecanismos de conmutación y algoritmos de encaminamiento.</w:t>
      </w:r>
    </w:p>
    <w:p w14:paraId="17ABA04A" w14:textId="77777777" w:rsidR="00911345" w:rsidRPr="00911345" w:rsidRDefault="00911345" w:rsidP="00911345">
      <w:pPr>
        <w:numPr>
          <w:ilvl w:val="1"/>
          <w:numId w:val="34"/>
        </w:numPr>
      </w:pPr>
      <w:r w:rsidRPr="00911345">
        <w:rPr>
          <w:b/>
          <w:bCs/>
        </w:rPr>
        <w:t>Herramientas Comunes:</w:t>
      </w:r>
    </w:p>
    <w:p w14:paraId="2E310556" w14:textId="77777777" w:rsidR="00911345" w:rsidRPr="00911345" w:rsidRDefault="00911345" w:rsidP="00911345">
      <w:pPr>
        <w:numPr>
          <w:ilvl w:val="2"/>
          <w:numId w:val="34"/>
        </w:numPr>
      </w:pPr>
      <w:proofErr w:type="spellStart"/>
      <w:r w:rsidRPr="00911345">
        <w:rPr>
          <w:b/>
          <w:bCs/>
        </w:rPr>
        <w:t>OMNeT</w:t>
      </w:r>
      <w:proofErr w:type="spellEnd"/>
      <w:r w:rsidRPr="00911345">
        <w:rPr>
          <w:b/>
          <w:bCs/>
        </w:rPr>
        <w:t>++:</w:t>
      </w:r>
      <w:r w:rsidRPr="00911345">
        <w:t xml:space="preserve"> Un </w:t>
      </w:r>
      <w:proofErr w:type="spellStart"/>
      <w:r w:rsidRPr="00911345">
        <w:t>framework</w:t>
      </w:r>
      <w:proofErr w:type="spellEnd"/>
      <w:r w:rsidRPr="00911345">
        <w:t xml:space="preserve"> de simulación basado en componentes para sistemas de comunicación y redes. Permite modelar con gran detalle las topologías, los conmutadores y el tráfico de mensajes.</w:t>
      </w:r>
    </w:p>
    <w:p w14:paraId="29A66E8A" w14:textId="77777777" w:rsidR="00911345" w:rsidRPr="00911345" w:rsidRDefault="00911345" w:rsidP="00911345">
      <w:pPr>
        <w:numPr>
          <w:ilvl w:val="2"/>
          <w:numId w:val="34"/>
        </w:numPr>
      </w:pPr>
      <w:proofErr w:type="spellStart"/>
      <w:r w:rsidRPr="00911345">
        <w:rPr>
          <w:b/>
          <w:bCs/>
        </w:rPr>
        <w:t>SimGrid</w:t>
      </w:r>
      <w:proofErr w:type="spellEnd"/>
      <w:r w:rsidRPr="00911345">
        <w:rPr>
          <w:b/>
          <w:bCs/>
        </w:rPr>
        <w:t>:</w:t>
      </w:r>
      <w:r w:rsidRPr="00911345">
        <w:t xml:space="preserve"> Una biblioteca para la simulación de aplicaciones distribuidas en entornos heterogéneos, permitiendo modelar redes y recursos computacionales.</w:t>
      </w:r>
    </w:p>
    <w:p w14:paraId="70EB63BF" w14:textId="77777777" w:rsidR="00911345" w:rsidRPr="00911345" w:rsidRDefault="00911345" w:rsidP="00911345">
      <w:pPr>
        <w:numPr>
          <w:ilvl w:val="2"/>
          <w:numId w:val="34"/>
        </w:numPr>
      </w:pPr>
      <w:r w:rsidRPr="00911345">
        <w:rPr>
          <w:b/>
          <w:bCs/>
        </w:rPr>
        <w:t>Modelos matemáticos/analíticos:</w:t>
      </w:r>
      <w:r w:rsidRPr="00911345">
        <w:t xml:space="preserve"> Usar ecuaciones y teorías de colas para predecir el rendimiento bajo ciertas condiciones ideales.</w:t>
      </w:r>
    </w:p>
    <w:p w14:paraId="115E7865" w14:textId="77777777" w:rsidR="00911345" w:rsidRPr="00911345" w:rsidRDefault="00911345" w:rsidP="00911345">
      <w:pPr>
        <w:numPr>
          <w:ilvl w:val="1"/>
          <w:numId w:val="34"/>
        </w:numPr>
      </w:pPr>
      <w:r w:rsidRPr="00911345">
        <w:rPr>
          <w:b/>
          <w:bCs/>
        </w:rPr>
        <w:t>Uso:</w:t>
      </w:r>
      <w:r w:rsidRPr="00911345">
        <w:t xml:space="preserve"> Diseño y exploración de arquitecturas (ej., ¿cuál es la mejor topología para 1000 nodos?), evaluación de algoritmos de enrutamiento, análisis de escalabilidad, y comprensión de fenómenos complejos como la congestión o los interbloqueos antes de la implementación real.</w:t>
      </w:r>
    </w:p>
    <w:p w14:paraId="703D84A5" w14:textId="77777777" w:rsidR="00911345" w:rsidRPr="00911345" w:rsidRDefault="00911345" w:rsidP="00911345">
      <w:pPr>
        <w:rPr>
          <w:b/>
          <w:bCs/>
        </w:rPr>
      </w:pPr>
      <w:r w:rsidRPr="00911345">
        <w:rPr>
          <w:b/>
          <w:bCs/>
        </w:rPr>
        <w:t>2.6.3. Desafíos en la Evaluación</w:t>
      </w:r>
    </w:p>
    <w:p w14:paraId="03169280" w14:textId="77777777" w:rsidR="00911345" w:rsidRPr="00911345" w:rsidRDefault="00911345" w:rsidP="00911345">
      <w:r w:rsidRPr="00911345">
        <w:t xml:space="preserve">La evaluación del rendimiento en </w:t>
      </w:r>
      <w:proofErr w:type="spellStart"/>
      <w:r w:rsidRPr="00911345">
        <w:t>multicomputadores</w:t>
      </w:r>
      <w:proofErr w:type="spellEnd"/>
      <w:r w:rsidRPr="00911345">
        <w:t xml:space="preserve"> presenta varios desafíos:</w:t>
      </w:r>
    </w:p>
    <w:p w14:paraId="13FEE2FD" w14:textId="77777777" w:rsidR="00911345" w:rsidRPr="00911345" w:rsidRDefault="00911345" w:rsidP="00911345">
      <w:pPr>
        <w:numPr>
          <w:ilvl w:val="0"/>
          <w:numId w:val="35"/>
        </w:numPr>
      </w:pPr>
      <w:r w:rsidRPr="00911345">
        <w:rPr>
          <w:b/>
          <w:bCs/>
        </w:rPr>
        <w:t>Complejidad de Interacción:</w:t>
      </w:r>
      <w:r w:rsidRPr="00911345">
        <w:t xml:space="preserve"> El rendimiento no solo depende de la velocidad de los procesadores, sino de cómo interactúan a través de la red y la memoria.</w:t>
      </w:r>
    </w:p>
    <w:p w14:paraId="3456B704" w14:textId="77777777" w:rsidR="00911345" w:rsidRPr="00911345" w:rsidRDefault="00911345" w:rsidP="00911345">
      <w:pPr>
        <w:numPr>
          <w:ilvl w:val="0"/>
          <w:numId w:val="35"/>
        </w:numPr>
      </w:pPr>
      <w:r w:rsidRPr="00911345">
        <w:rPr>
          <w:b/>
          <w:bCs/>
        </w:rPr>
        <w:t>Variabilidad de Carga de Trabajo:</w:t>
      </w:r>
      <w:r w:rsidRPr="00911345">
        <w:t xml:space="preserve"> El rendimiento puede variar drásticamente con diferentes patrones de comunicación, tamaños de mensajes y desequilibrios de carga.</w:t>
      </w:r>
    </w:p>
    <w:p w14:paraId="7DB7DA48" w14:textId="77777777" w:rsidR="00911345" w:rsidRPr="00911345" w:rsidRDefault="00911345" w:rsidP="00911345">
      <w:pPr>
        <w:numPr>
          <w:ilvl w:val="0"/>
          <w:numId w:val="35"/>
        </w:numPr>
      </w:pPr>
      <w:r w:rsidRPr="00911345">
        <w:rPr>
          <w:b/>
          <w:bCs/>
        </w:rPr>
        <w:t>Costo de Medición:</w:t>
      </w:r>
      <w:r w:rsidRPr="00911345">
        <w:t xml:space="preserve"> La instrumentación puede añadir sobrecarga al programa, alterando ligeramente el comportamiento que se está midiendo ("efecto de la sonda").</w:t>
      </w:r>
    </w:p>
    <w:p w14:paraId="113E0773" w14:textId="77777777" w:rsidR="00911345" w:rsidRPr="00911345" w:rsidRDefault="00911345" w:rsidP="00911345">
      <w:pPr>
        <w:numPr>
          <w:ilvl w:val="0"/>
          <w:numId w:val="35"/>
        </w:numPr>
      </w:pPr>
      <w:r w:rsidRPr="00911345">
        <w:rPr>
          <w:b/>
          <w:bCs/>
        </w:rPr>
        <w:t>Escalabilidad de Herramientas:</w:t>
      </w:r>
      <w:r w:rsidRPr="00911345">
        <w:t xml:space="preserve"> Las herramientas de perfilado y visualización deben ser capaces de manejar datos masivos generados por miles de procesadores.</w:t>
      </w:r>
    </w:p>
    <w:p w14:paraId="13B09408" w14:textId="77777777" w:rsidR="00911345" w:rsidRPr="00911345" w:rsidRDefault="00911345" w:rsidP="00911345">
      <w:pPr>
        <w:numPr>
          <w:ilvl w:val="0"/>
          <w:numId w:val="35"/>
        </w:numPr>
      </w:pPr>
      <w:r w:rsidRPr="00911345">
        <w:rPr>
          <w:b/>
          <w:bCs/>
        </w:rPr>
        <w:lastRenderedPageBreak/>
        <w:t>Reproducibilidad:</w:t>
      </w:r>
      <w:r w:rsidRPr="00911345">
        <w:t xml:space="preserve"> Asegurar que los experimentos de rendimiento puedan ser replicados consistentemente.</w:t>
      </w:r>
    </w:p>
    <w:p w14:paraId="782BB4CB" w14:textId="6A32AF66" w:rsidR="00911345" w:rsidRPr="00911345" w:rsidRDefault="00911345" w:rsidP="00911345">
      <w:r w:rsidRPr="00911345">
        <w:t xml:space="preserve">Evaluar el rendimiento de </w:t>
      </w:r>
      <w:proofErr w:type="gramStart"/>
      <w:r w:rsidRPr="00911345">
        <w:t xml:space="preserve">los </w:t>
      </w:r>
      <w:r w:rsidR="00640E1C" w:rsidRPr="00911345">
        <w:t>multicomputadoras</w:t>
      </w:r>
      <w:proofErr w:type="gramEnd"/>
      <w:r w:rsidRPr="00911345">
        <w:t xml:space="preserve"> es un proceso iterativo que combina la experimentación empírica con </w:t>
      </w:r>
      <w:proofErr w:type="spellStart"/>
      <w:r w:rsidRPr="00911345">
        <w:t>benchmarks</w:t>
      </w:r>
      <w:proofErr w:type="spellEnd"/>
      <w:r w:rsidRPr="00911345">
        <w:t xml:space="preserve"> y perfiladores, y el análisis teórico y la simulación. Este enfoque holístico es esencial para diseñar y optimizar sistemas paralelos que realmente cumplan con sus promesas de alto rendimiento.</w:t>
      </w:r>
    </w:p>
    <w:p w14:paraId="3FC3D14C" w14:textId="77777777" w:rsidR="00911345" w:rsidRPr="00911345" w:rsidRDefault="00000000" w:rsidP="00911345">
      <w:r>
        <w:pict w14:anchorId="5BBF8127">
          <v:rect id="_x0000_i1029" style="width:0;height:1.5pt" o:hralign="center" o:hrstd="t" o:hrnoshade="t" o:hr="t" fillcolor="#1b1c1d" stroked="f"/>
        </w:pict>
      </w:r>
    </w:p>
    <w:p w14:paraId="7B9C7C9F" w14:textId="77777777" w:rsidR="00ED2437" w:rsidRPr="00ED2437" w:rsidRDefault="00000000" w:rsidP="00ED2437">
      <w:r>
        <w:pict w14:anchorId="6A5ABDE4">
          <v:rect id="_x0000_i1030" style="width:0;height:1.5pt" o:hralign="center" o:hrstd="t" o:hrnoshade="t" o:hr="t" fillcolor="#1b1c1d" stroked="f"/>
        </w:pict>
      </w:r>
    </w:p>
    <w:p w14:paraId="3D65D21A" w14:textId="77777777" w:rsidR="00ED2437" w:rsidRPr="00ED2437" w:rsidRDefault="00ED2437" w:rsidP="00ED2437">
      <w:pPr>
        <w:rPr>
          <w:b/>
          <w:bCs/>
        </w:rPr>
      </w:pPr>
      <w:r w:rsidRPr="00ED2437">
        <w:rPr>
          <w:b/>
          <w:bCs/>
        </w:rPr>
        <w:t>UNIDAD III: MULTIPROCESADORES DE MEMORIA COMPARTIDA</w:t>
      </w:r>
    </w:p>
    <w:p w14:paraId="063A107B" w14:textId="77777777" w:rsidR="00ED2437" w:rsidRPr="00ED2437" w:rsidRDefault="00ED2437" w:rsidP="00ED2437">
      <w:pPr>
        <w:rPr>
          <w:b/>
          <w:bCs/>
        </w:rPr>
      </w:pPr>
      <w:r w:rsidRPr="00ED2437">
        <w:rPr>
          <w:b/>
          <w:bCs/>
        </w:rPr>
        <w:t>3.1.- Introducción</w:t>
      </w:r>
    </w:p>
    <w:p w14:paraId="7C96FAC6" w14:textId="056DFEF0" w:rsidR="00ED2437" w:rsidRPr="00ED2437" w:rsidRDefault="00ED2437" w:rsidP="00ED2437">
      <w:r w:rsidRPr="00ED2437">
        <w:t xml:space="preserve">En las unidades anteriores, hemos sentado las bases para comprender el procesamiento paralelo. En la </w:t>
      </w:r>
      <w:r w:rsidRPr="00ED2437">
        <w:rPr>
          <w:b/>
          <w:bCs/>
        </w:rPr>
        <w:t>Unidad I</w:t>
      </w:r>
      <w:r w:rsidRPr="00ED2437">
        <w:t xml:space="preserve">, exploramos los principios generales y la taxonomía de Flynn, identificando al modelo MIMD (Múltiples Instrucciones, Múltiples Datos) como el más flexible y potente. Posteriormente, en la </w:t>
      </w:r>
      <w:r w:rsidRPr="00ED2437">
        <w:rPr>
          <w:b/>
          <w:bCs/>
        </w:rPr>
        <w:t>Unidad II</w:t>
      </w:r>
      <w:r w:rsidRPr="00ED2437">
        <w:t xml:space="preserve">, nos adentramos en </w:t>
      </w:r>
      <w:proofErr w:type="gramStart"/>
      <w:r w:rsidRPr="00ED2437">
        <w:t xml:space="preserve">los </w:t>
      </w:r>
      <w:r w:rsidR="00640E1C" w:rsidRPr="00ED2437">
        <w:rPr>
          <w:b/>
          <w:bCs/>
        </w:rPr>
        <w:t>multicomputadoras</w:t>
      </w:r>
      <w:proofErr w:type="gramEnd"/>
      <w:r w:rsidRPr="00ED2437">
        <w:t>, un tipo específico de arquitectura MIMD donde cada procesador posee su propia memoria privada y la comunicación se realiza explícitamente mediante el paso de mensajes a través de una red de interconexión.</w:t>
      </w:r>
    </w:p>
    <w:p w14:paraId="471F71B2" w14:textId="77777777" w:rsidR="00ED2437" w:rsidRPr="00ED2437" w:rsidRDefault="00ED2437" w:rsidP="00ED2437">
      <w:r w:rsidRPr="00ED2437">
        <w:t xml:space="preserve">Ahora, en la </w:t>
      </w:r>
      <w:r w:rsidRPr="00ED2437">
        <w:rPr>
          <w:b/>
          <w:bCs/>
        </w:rPr>
        <w:t>Unidad III</w:t>
      </w:r>
      <w:r w:rsidRPr="00ED2437">
        <w:t xml:space="preserve">, giramos nuestra atención a otra categoría fundamental de arquitecturas MIMD: los </w:t>
      </w:r>
      <w:r w:rsidRPr="00ED2437">
        <w:rPr>
          <w:b/>
          <w:bCs/>
        </w:rPr>
        <w:t>multiprocesadores de memoria compartida</w:t>
      </w:r>
      <w:r w:rsidRPr="00ED2437">
        <w:t xml:space="preserve">. A diferencia de los </w:t>
      </w:r>
      <w:proofErr w:type="spellStart"/>
      <w:r w:rsidRPr="00ED2437">
        <w:t>multicomputadores</w:t>
      </w:r>
      <w:proofErr w:type="spellEnd"/>
      <w:r w:rsidRPr="00ED2437">
        <w:t xml:space="preserve">, en estos sistemas </w:t>
      </w:r>
      <w:r w:rsidRPr="00ED2437">
        <w:rPr>
          <w:b/>
          <w:bCs/>
        </w:rPr>
        <w:t>todos los procesadores tienen acceso directo a un único espacio de direcciones de memoria común y global</w:t>
      </w:r>
      <w:r w:rsidRPr="00ED2437">
        <w:t>. Esto significa que cualquier procesador puede leer o escribir en cualquier ubicación de la memoria principal, independientemente de qué procesador haya escrito el dato allí.</w:t>
      </w:r>
    </w:p>
    <w:p w14:paraId="1C598592" w14:textId="77777777" w:rsidR="00ED2437" w:rsidRPr="00ED2437" w:rsidRDefault="00ED2437" w:rsidP="00ED2437">
      <w:r w:rsidRPr="00ED2437">
        <w:t>Esta característica de memoria compartida simplifica en gran medida el modelo de programación. Los programadores no necesitan preocuparse por enviar y recibir mensajes explícitamente para compartir datos; en su lugar, pueden acceder a las variables compartidas de la misma manera que lo harían en un programa secuencial. Esto hace que la paralelización de ciertos tipos de aplicaciones (especialmente aquellas con gran cantidad de datos compartidos o que requieren un acceso frecuente y de baja latencia a estructuras de datos comunes) sea conceptualmente más sencilla y, a menudo, más eficiente para un número moderado de procesadores.</w:t>
      </w:r>
    </w:p>
    <w:p w14:paraId="3165E597" w14:textId="77777777" w:rsidR="00ED2437" w:rsidRPr="00ED2437" w:rsidRDefault="00ED2437" w:rsidP="00ED2437">
      <w:r w:rsidRPr="00ED2437">
        <w:t xml:space="preserve">Sin embargo, la comodidad de la memoria compartida introduce nuevos y complejos desafíos que no existen en los </w:t>
      </w:r>
      <w:proofErr w:type="spellStart"/>
      <w:r w:rsidRPr="00ED2437">
        <w:t>multicomputadores</w:t>
      </w:r>
      <w:proofErr w:type="spellEnd"/>
      <w:r w:rsidRPr="00ED2437">
        <w:t>:</w:t>
      </w:r>
    </w:p>
    <w:p w14:paraId="2D25AA7F" w14:textId="77777777" w:rsidR="00ED2437" w:rsidRPr="00ED2437" w:rsidRDefault="00ED2437" w:rsidP="00ED2437">
      <w:pPr>
        <w:numPr>
          <w:ilvl w:val="0"/>
          <w:numId w:val="36"/>
        </w:numPr>
      </w:pPr>
      <w:r w:rsidRPr="00ED2437">
        <w:rPr>
          <w:b/>
          <w:bCs/>
        </w:rPr>
        <w:t>Coherencia de Caché:</w:t>
      </w:r>
      <w:r w:rsidRPr="00ED2437">
        <w:t xml:space="preserve"> La necesidad de mantener múltiples copias de los mismos datos en los cachés locales de cada procesador (para reducir la latencia de acceso a memoria) genera el problema crítico de la </w:t>
      </w:r>
      <w:r w:rsidRPr="00ED2437">
        <w:rPr>
          <w:b/>
          <w:bCs/>
        </w:rPr>
        <w:t>coherencia de caché</w:t>
      </w:r>
      <w:r w:rsidRPr="00ED2437">
        <w:t xml:space="preserve">. </w:t>
      </w:r>
      <w:r w:rsidRPr="00ED2437">
        <w:lastRenderedPageBreak/>
        <w:t>¿Cómo garantizamos que todos los procesadores siempre vean la versión más actualizada de un dato compartido, incluso si múltiples copias existen en diferentes cachés?</w:t>
      </w:r>
    </w:p>
    <w:p w14:paraId="190A9F68" w14:textId="77777777" w:rsidR="00ED2437" w:rsidRPr="00ED2437" w:rsidRDefault="00ED2437" w:rsidP="00ED2437">
      <w:pPr>
        <w:numPr>
          <w:ilvl w:val="0"/>
          <w:numId w:val="36"/>
        </w:numPr>
      </w:pPr>
      <w:r w:rsidRPr="00ED2437">
        <w:rPr>
          <w:b/>
          <w:bCs/>
        </w:rPr>
        <w:t>Consistencia de Memoria:</w:t>
      </w:r>
      <w:r w:rsidRPr="00ED2437">
        <w:t xml:space="preserve"> Relacionado con la coherencia, la </w:t>
      </w:r>
      <w:r w:rsidRPr="00ED2437">
        <w:rPr>
          <w:b/>
          <w:bCs/>
        </w:rPr>
        <w:t>consistencia de memoria</w:t>
      </w:r>
      <w:r w:rsidRPr="00ED2437">
        <w:t xml:space="preserve"> aborda el orden en que las operaciones de lectura y escritura en la memoria compartida se vuelven visibles para los diferentes procesadores. ¿Cuándo se propaga un cambio realizado por un procesador a los demás?</w:t>
      </w:r>
    </w:p>
    <w:p w14:paraId="47922762" w14:textId="77777777" w:rsidR="00ED2437" w:rsidRPr="00ED2437" w:rsidRDefault="00ED2437" w:rsidP="00ED2437">
      <w:pPr>
        <w:numPr>
          <w:ilvl w:val="0"/>
          <w:numId w:val="36"/>
        </w:numPr>
      </w:pPr>
      <w:r w:rsidRPr="00ED2437">
        <w:rPr>
          <w:b/>
          <w:bCs/>
        </w:rPr>
        <w:t>Sincronización:</w:t>
      </w:r>
      <w:r w:rsidRPr="00ED2437">
        <w:t xml:space="preserve"> Con la memoria compartida, los procesadores pueden competir por el acceso a datos críticos. Se necesitan mecanismos de </w:t>
      </w:r>
      <w:r w:rsidRPr="00ED2437">
        <w:rPr>
          <w:b/>
          <w:bCs/>
        </w:rPr>
        <w:t>sincronización</w:t>
      </w:r>
      <w:r w:rsidRPr="00ED2437">
        <w:t xml:space="preserve"> (como bloqueos o barreras) para asegurar que las operaciones concurrentes sobre datos compartidos se realicen de manera segura y en el orden correcto, evitando condiciones de carrera que podrían llevar a resultados erróneos.</w:t>
      </w:r>
    </w:p>
    <w:p w14:paraId="4CFDA2D5" w14:textId="77777777" w:rsidR="00ED2437" w:rsidRPr="00ED2437" w:rsidRDefault="00ED2437" w:rsidP="00ED2437">
      <w:r w:rsidRPr="00ED2437">
        <w:t>Estos desafíos son el foco central de esta unidad. Exploraremos las arquitecturas de multiprocesadores de memoria compartida, profundizaremos en los protocolos que resuelven la coherencia de caché, analizaremos los modelos de consistencia de memoria y estudiaremos las técnicas de sincronización fundamentales. Comprender estos aspectos es vital para diseñar sistemas robustos y eficientes en un mundo donde la mayoría de los procesadores actuales, desde tu teléfono móvil hasta los grandes servidores, son multiprocesadores de memoria compartida de varios núcleos.</w:t>
      </w:r>
    </w:p>
    <w:p w14:paraId="395CA31D" w14:textId="77777777" w:rsidR="00ED2437" w:rsidRPr="00ED2437" w:rsidRDefault="00000000" w:rsidP="00ED2437">
      <w:r>
        <w:pict w14:anchorId="3633C86B">
          <v:rect id="_x0000_i1031" style="width:0;height:1.5pt" o:hralign="center" o:hrstd="t" o:hrnoshade="t" o:hr="t" fillcolor="#1b1c1d" stroked="f"/>
        </w:pict>
      </w:r>
    </w:p>
    <w:p w14:paraId="3D61A8CB" w14:textId="77777777" w:rsidR="00B22C0C" w:rsidRPr="00B22C0C" w:rsidRDefault="00000000" w:rsidP="00B22C0C">
      <w:r>
        <w:pict w14:anchorId="070C338F">
          <v:rect id="_x0000_i1032" style="width:0;height:1.5pt" o:hralign="center" o:hrstd="t" o:hrnoshade="t" o:hr="t" fillcolor="#1b1c1d" stroked="f"/>
        </w:pict>
      </w:r>
    </w:p>
    <w:p w14:paraId="669548B6" w14:textId="77777777" w:rsidR="00B22C0C" w:rsidRPr="00B22C0C" w:rsidRDefault="00B22C0C" w:rsidP="00B22C0C">
      <w:pPr>
        <w:rPr>
          <w:b/>
          <w:bCs/>
        </w:rPr>
      </w:pPr>
      <w:r w:rsidRPr="00B22C0C">
        <w:rPr>
          <w:b/>
          <w:bCs/>
        </w:rPr>
        <w:t>3.2.- Redes de Interconexión en Multiprocesadores de Memoria Compartida</w:t>
      </w:r>
    </w:p>
    <w:p w14:paraId="08136D93" w14:textId="77777777" w:rsidR="00B22C0C" w:rsidRPr="00B22C0C" w:rsidRDefault="00B22C0C" w:rsidP="00B22C0C">
      <w:r w:rsidRPr="00B22C0C">
        <w:t xml:space="preserve">Mientras que en los </w:t>
      </w:r>
      <w:proofErr w:type="spellStart"/>
      <w:r w:rsidRPr="00B22C0C">
        <w:t>multicomputadores</w:t>
      </w:r>
      <w:proofErr w:type="spellEnd"/>
      <w:r w:rsidRPr="00B22C0C">
        <w:t xml:space="preserve"> la red de interconexión es el medio principal para la comunicación explícita entre nodos independientes, en los </w:t>
      </w:r>
      <w:r w:rsidRPr="00B22C0C">
        <w:rPr>
          <w:b/>
          <w:bCs/>
        </w:rPr>
        <w:t xml:space="preserve">multiprocesadores de memoria compartida (SMP - </w:t>
      </w:r>
      <w:proofErr w:type="spellStart"/>
      <w:r w:rsidRPr="00B22C0C">
        <w:rPr>
          <w:b/>
          <w:bCs/>
        </w:rPr>
        <w:t>Symmetric</w:t>
      </w:r>
      <w:proofErr w:type="spellEnd"/>
      <w:r w:rsidRPr="00B22C0C">
        <w:rPr>
          <w:b/>
          <w:bCs/>
        </w:rPr>
        <w:t xml:space="preserve"> </w:t>
      </w:r>
      <w:proofErr w:type="spellStart"/>
      <w:r w:rsidRPr="00B22C0C">
        <w:rPr>
          <w:b/>
          <w:bCs/>
        </w:rPr>
        <w:t>Multiprocessors</w:t>
      </w:r>
      <w:proofErr w:type="spellEnd"/>
      <w:r w:rsidRPr="00B22C0C">
        <w:rPr>
          <w:b/>
          <w:bCs/>
        </w:rPr>
        <w:t>)</w:t>
      </w:r>
      <w:r w:rsidRPr="00B22C0C">
        <w:t xml:space="preserve">, la red de interconexión sirve a un propósito aún más fundamental y delicado: proporcionar a </w:t>
      </w:r>
      <w:r w:rsidRPr="00B22C0C">
        <w:rPr>
          <w:b/>
          <w:bCs/>
        </w:rPr>
        <w:t>todos los procesadores un acceso uniforme y eficiente a un único espacio de memoria compartida</w:t>
      </w:r>
      <w:r w:rsidRPr="00B22C0C">
        <w:t>. Aquí, la interconexión no solo transporta mensajes de datos, sino también transacciones de control cruciales para mantener la coherencia de la memoria y el caché.</w:t>
      </w:r>
    </w:p>
    <w:p w14:paraId="6C5F52C0" w14:textId="77777777" w:rsidR="00B22C0C" w:rsidRPr="00B22C0C" w:rsidRDefault="00B22C0C" w:rsidP="00B22C0C">
      <w:r w:rsidRPr="00B22C0C">
        <w:t>La naturaleza de la memoria compartida implica que cualquier procesador puede intentar acceder a cualquier dirección de memoria en cualquier momento. Por lo tanto, la red debe ser capaz de manejar un alto volumen de solicitudes de memoria con baja latencia y alto ancho de banda, al mismo tiempo que soporta los mecanismos de coherencia de caché.</w:t>
      </w:r>
    </w:p>
    <w:p w14:paraId="1FF6925A" w14:textId="77777777" w:rsidR="00B22C0C" w:rsidRPr="00B22C0C" w:rsidRDefault="00B22C0C" w:rsidP="00B22C0C">
      <w:r w:rsidRPr="00B22C0C">
        <w:t xml:space="preserve">Las topologías y mecanismos de interconexión en </w:t>
      </w:r>
      <w:proofErr w:type="spellStart"/>
      <w:r w:rsidRPr="00B22C0C">
        <w:t>SMPs</w:t>
      </w:r>
      <w:proofErr w:type="spellEnd"/>
      <w:r w:rsidRPr="00B22C0C">
        <w:t xml:space="preserve"> se eligen para optimizar este acceso a memoria y la comunicación implícita a través de variables compartidas.</w:t>
      </w:r>
    </w:p>
    <w:p w14:paraId="51595140" w14:textId="77777777" w:rsidR="00B22C0C" w:rsidRPr="00B22C0C" w:rsidRDefault="00B22C0C" w:rsidP="00B22C0C">
      <w:pPr>
        <w:rPr>
          <w:b/>
          <w:bCs/>
        </w:rPr>
      </w:pPr>
      <w:r w:rsidRPr="00B22C0C">
        <w:rPr>
          <w:b/>
          <w:bCs/>
        </w:rPr>
        <w:lastRenderedPageBreak/>
        <w:t xml:space="preserve">3.2.1. Tipos Comunes de Redes de Interconexión en </w:t>
      </w:r>
      <w:proofErr w:type="spellStart"/>
      <w:r w:rsidRPr="00B22C0C">
        <w:rPr>
          <w:b/>
          <w:bCs/>
        </w:rPr>
        <w:t>SMPs</w:t>
      </w:r>
      <w:proofErr w:type="spellEnd"/>
    </w:p>
    <w:p w14:paraId="6A8ED3D2" w14:textId="77777777" w:rsidR="00B22C0C" w:rsidRPr="00B22C0C" w:rsidRDefault="00B22C0C" w:rsidP="00B22C0C">
      <w:pPr>
        <w:numPr>
          <w:ilvl w:val="0"/>
          <w:numId w:val="37"/>
        </w:numPr>
      </w:pPr>
      <w:r w:rsidRPr="00B22C0C">
        <w:rPr>
          <w:b/>
          <w:bCs/>
        </w:rPr>
        <w:t>Bus Compartido (</w:t>
      </w:r>
      <w:proofErr w:type="spellStart"/>
      <w:r w:rsidRPr="00B22C0C">
        <w:rPr>
          <w:b/>
          <w:bCs/>
        </w:rPr>
        <w:t>Shared</w:t>
      </w:r>
      <w:proofErr w:type="spellEnd"/>
      <w:r w:rsidRPr="00B22C0C">
        <w:rPr>
          <w:b/>
          <w:bCs/>
        </w:rPr>
        <w:t xml:space="preserve"> Bus):</w:t>
      </w:r>
    </w:p>
    <w:p w14:paraId="04611BC0" w14:textId="77777777" w:rsidR="00B22C0C" w:rsidRPr="00B22C0C" w:rsidRDefault="00B22C0C" w:rsidP="00B22C0C">
      <w:pPr>
        <w:numPr>
          <w:ilvl w:val="1"/>
          <w:numId w:val="37"/>
        </w:numPr>
      </w:pPr>
      <w:r w:rsidRPr="00B22C0C">
        <w:rPr>
          <w:b/>
          <w:bCs/>
        </w:rPr>
        <w:t>Descripción:</w:t>
      </w:r>
      <w:r w:rsidRPr="00B22C0C">
        <w:t xml:space="preserve"> Es la topología más simple y común para un número reducido de procesadores. Todos los procesadores y los módulos de memoria están conectados a un único bus de comunicación compartido. Las transacciones (solicitudes de lectura/escritura, invalidaciones de caché) se transmiten por el bus, y todos los componentes pueden "observar" estas transacciones.</w:t>
      </w:r>
    </w:p>
    <w:p w14:paraId="1C723CEA" w14:textId="77777777" w:rsidR="00B22C0C" w:rsidRPr="00B22C0C" w:rsidRDefault="00B22C0C" w:rsidP="00B22C0C">
      <w:pPr>
        <w:numPr>
          <w:ilvl w:val="1"/>
          <w:numId w:val="37"/>
        </w:numPr>
      </w:pPr>
      <w:r w:rsidRPr="00B22C0C">
        <w:rPr>
          <w:b/>
          <w:bCs/>
        </w:rPr>
        <w:t>Ventajas:</w:t>
      </w:r>
    </w:p>
    <w:p w14:paraId="65979E45" w14:textId="77777777" w:rsidR="00B22C0C" w:rsidRPr="00B22C0C" w:rsidRDefault="00B22C0C" w:rsidP="00B22C0C">
      <w:pPr>
        <w:numPr>
          <w:ilvl w:val="2"/>
          <w:numId w:val="37"/>
        </w:numPr>
      </w:pPr>
      <w:r w:rsidRPr="00B22C0C">
        <w:rPr>
          <w:b/>
          <w:bCs/>
        </w:rPr>
        <w:t>Simplicidad:</w:t>
      </w:r>
      <w:r w:rsidRPr="00B22C0C">
        <w:t xml:space="preserve"> Fácil de diseñar e implementar.</w:t>
      </w:r>
    </w:p>
    <w:p w14:paraId="049F9EED" w14:textId="77777777" w:rsidR="00B22C0C" w:rsidRPr="00B22C0C" w:rsidRDefault="00B22C0C" w:rsidP="00B22C0C">
      <w:pPr>
        <w:numPr>
          <w:ilvl w:val="2"/>
          <w:numId w:val="37"/>
        </w:numPr>
      </w:pPr>
      <w:r w:rsidRPr="00B22C0C">
        <w:rPr>
          <w:b/>
          <w:bCs/>
        </w:rPr>
        <w:t>Bajo costo:</w:t>
      </w:r>
      <w:r w:rsidRPr="00B22C0C">
        <w:t xml:space="preserve"> Requiere menos cableado y puertos.</w:t>
      </w:r>
    </w:p>
    <w:p w14:paraId="7AA0A61D" w14:textId="77777777" w:rsidR="00B22C0C" w:rsidRPr="00B22C0C" w:rsidRDefault="00B22C0C" w:rsidP="00B22C0C">
      <w:pPr>
        <w:numPr>
          <w:ilvl w:val="2"/>
          <w:numId w:val="37"/>
        </w:numPr>
      </w:pPr>
      <w:r w:rsidRPr="00B22C0C">
        <w:rPr>
          <w:b/>
          <w:bCs/>
        </w:rPr>
        <w:t xml:space="preserve">Base para </w:t>
      </w:r>
      <w:proofErr w:type="spellStart"/>
      <w:r w:rsidRPr="00B22C0C">
        <w:rPr>
          <w:b/>
          <w:bCs/>
        </w:rPr>
        <w:t>Snooping</w:t>
      </w:r>
      <w:proofErr w:type="spellEnd"/>
      <w:r w:rsidRPr="00B22C0C">
        <w:rPr>
          <w:b/>
          <w:bCs/>
        </w:rPr>
        <w:t>:</w:t>
      </w:r>
      <w:r w:rsidRPr="00B22C0C">
        <w:t xml:space="preserve"> Es el entorno ideal para los protocolos de coherencia de caché basados en </w:t>
      </w:r>
      <w:proofErr w:type="spellStart"/>
      <w:r w:rsidRPr="00B22C0C">
        <w:rPr>
          <w:i/>
          <w:iCs/>
        </w:rPr>
        <w:t>snooping</w:t>
      </w:r>
      <w:proofErr w:type="spellEnd"/>
      <w:r w:rsidRPr="00B22C0C">
        <w:t>, ya que todos los controladores de caché pueden "escuchar" todas las transacciones de memoria.</w:t>
      </w:r>
    </w:p>
    <w:p w14:paraId="00119356" w14:textId="77777777" w:rsidR="00B22C0C" w:rsidRPr="00B22C0C" w:rsidRDefault="00B22C0C" w:rsidP="00B22C0C">
      <w:pPr>
        <w:numPr>
          <w:ilvl w:val="1"/>
          <w:numId w:val="37"/>
        </w:numPr>
      </w:pPr>
      <w:r w:rsidRPr="00B22C0C">
        <w:rPr>
          <w:b/>
          <w:bCs/>
        </w:rPr>
        <w:t>Desventajas:</w:t>
      </w:r>
    </w:p>
    <w:p w14:paraId="3D4DF3D4" w14:textId="77777777" w:rsidR="00B22C0C" w:rsidRPr="00B22C0C" w:rsidRDefault="00B22C0C" w:rsidP="00B22C0C">
      <w:pPr>
        <w:numPr>
          <w:ilvl w:val="2"/>
          <w:numId w:val="37"/>
        </w:numPr>
      </w:pPr>
      <w:r w:rsidRPr="00B22C0C">
        <w:rPr>
          <w:b/>
          <w:bCs/>
        </w:rPr>
        <w:t>Cuello de Botella de Ancho de Banda:</w:t>
      </w:r>
      <w:r w:rsidRPr="00B22C0C">
        <w:t xml:space="preserve"> A medida que aumenta el número de procesadores, la contención por el bus se convierte rápidamente en el principal cuello de botella. El rendimiento no escala bien más allá de un pequeño número de </w:t>
      </w:r>
      <w:proofErr w:type="spellStart"/>
      <w:r w:rsidRPr="00B22C0C">
        <w:t>CPUs</w:t>
      </w:r>
      <w:proofErr w:type="spellEnd"/>
      <w:r w:rsidRPr="00B22C0C">
        <w:t xml:space="preserve"> (típicamente 2-8, o hasta 16 con técnicas muy avanzadas).</w:t>
      </w:r>
    </w:p>
    <w:p w14:paraId="728FDE96" w14:textId="77777777" w:rsidR="00B22C0C" w:rsidRPr="00B22C0C" w:rsidRDefault="00B22C0C" w:rsidP="00B22C0C">
      <w:pPr>
        <w:numPr>
          <w:ilvl w:val="2"/>
          <w:numId w:val="37"/>
        </w:numPr>
      </w:pPr>
      <w:r w:rsidRPr="00B22C0C">
        <w:rPr>
          <w:b/>
          <w:bCs/>
        </w:rPr>
        <w:t>Latencia por Contención:</w:t>
      </w:r>
      <w:r w:rsidRPr="00B22C0C">
        <w:t xml:space="preserve"> Las solicitudes deben esperar su turno para acceder al bus, lo que aumenta la latencia.</w:t>
      </w:r>
    </w:p>
    <w:p w14:paraId="145B0E6A" w14:textId="77777777" w:rsidR="00B22C0C" w:rsidRPr="00B22C0C" w:rsidRDefault="00B22C0C" w:rsidP="00B22C0C">
      <w:pPr>
        <w:numPr>
          <w:ilvl w:val="1"/>
          <w:numId w:val="37"/>
        </w:numPr>
      </w:pPr>
      <w:r w:rsidRPr="00B22C0C">
        <w:rPr>
          <w:b/>
          <w:bCs/>
        </w:rPr>
        <w:t>Uso:</w:t>
      </w:r>
      <w:r w:rsidRPr="00B22C0C">
        <w:t xml:space="preserve"> Predominante en la mayoría de los </w:t>
      </w:r>
      <w:proofErr w:type="spellStart"/>
      <w:r w:rsidRPr="00B22C0C">
        <w:t>PCs</w:t>
      </w:r>
      <w:proofErr w:type="spellEnd"/>
      <w:r w:rsidRPr="00B22C0C">
        <w:t xml:space="preserve"> de escritorio y servidores de gama baja/media con pocos núcleos.</w:t>
      </w:r>
    </w:p>
    <w:p w14:paraId="0444BDF8" w14:textId="77777777" w:rsidR="00B22C0C" w:rsidRPr="00B22C0C" w:rsidRDefault="00B22C0C" w:rsidP="00B22C0C">
      <w:pPr>
        <w:numPr>
          <w:ilvl w:val="0"/>
          <w:numId w:val="37"/>
        </w:numPr>
      </w:pPr>
      <w:r w:rsidRPr="00B22C0C">
        <w:rPr>
          <w:b/>
          <w:bCs/>
        </w:rPr>
        <w:t>Conmutador Cruzado (</w:t>
      </w:r>
      <w:proofErr w:type="spellStart"/>
      <w:r w:rsidRPr="00B22C0C">
        <w:rPr>
          <w:b/>
          <w:bCs/>
        </w:rPr>
        <w:t>Crossbar</w:t>
      </w:r>
      <w:proofErr w:type="spellEnd"/>
      <w:r w:rsidRPr="00B22C0C">
        <w:rPr>
          <w:b/>
          <w:bCs/>
        </w:rPr>
        <w:t xml:space="preserve"> Switch):</w:t>
      </w:r>
    </w:p>
    <w:p w14:paraId="5C38952E" w14:textId="77777777" w:rsidR="00B22C0C" w:rsidRPr="00B22C0C" w:rsidRDefault="00B22C0C" w:rsidP="00B22C0C">
      <w:pPr>
        <w:numPr>
          <w:ilvl w:val="1"/>
          <w:numId w:val="37"/>
        </w:numPr>
      </w:pPr>
      <w:r w:rsidRPr="00B22C0C">
        <w:rPr>
          <w:b/>
          <w:bCs/>
        </w:rPr>
        <w:t>Descripción:</w:t>
      </w:r>
      <w:r w:rsidRPr="00B22C0C">
        <w:t xml:space="preserve"> Como se vio en la Unidad I, un </w:t>
      </w:r>
      <w:proofErr w:type="spellStart"/>
      <w:r w:rsidRPr="00B22C0C">
        <w:t>crossbar</w:t>
      </w:r>
      <w:proofErr w:type="spellEnd"/>
      <w:r w:rsidRPr="00B22C0C">
        <w:t xml:space="preserve"> es una matriz de interconexión donde cualquier procesador puede conectarse a cualquier módulo de memoria (o a otro procesador) simultáneamente, siempre y cuando no haya dos procesadores intentando acceder al mismo módulo de memoria al mismo tiempo.</w:t>
      </w:r>
    </w:p>
    <w:p w14:paraId="01BFE77F" w14:textId="77777777" w:rsidR="00B22C0C" w:rsidRPr="00B22C0C" w:rsidRDefault="00B22C0C" w:rsidP="00B22C0C">
      <w:pPr>
        <w:numPr>
          <w:ilvl w:val="1"/>
          <w:numId w:val="37"/>
        </w:numPr>
      </w:pPr>
      <w:r w:rsidRPr="00B22C0C">
        <w:rPr>
          <w:b/>
          <w:bCs/>
        </w:rPr>
        <w:t>Ventajas:</w:t>
      </w:r>
    </w:p>
    <w:p w14:paraId="3A20A830" w14:textId="77777777" w:rsidR="00B22C0C" w:rsidRPr="00B22C0C" w:rsidRDefault="00B22C0C" w:rsidP="00B22C0C">
      <w:pPr>
        <w:numPr>
          <w:ilvl w:val="2"/>
          <w:numId w:val="37"/>
        </w:numPr>
      </w:pPr>
      <w:r w:rsidRPr="00B22C0C">
        <w:rPr>
          <w:b/>
          <w:bCs/>
        </w:rPr>
        <w:lastRenderedPageBreak/>
        <w:t>Alto Ancho de Banda y Baja Latencia:</w:t>
      </w:r>
      <w:r w:rsidRPr="00B22C0C">
        <w:t xml:space="preserve"> Permite múltiples transacciones paralelas, lo que elimina el cuello de botella del bus. Ofrece la menor latencia de comunicación directa.</w:t>
      </w:r>
    </w:p>
    <w:p w14:paraId="11E103FF" w14:textId="77777777" w:rsidR="00B22C0C" w:rsidRPr="00B22C0C" w:rsidRDefault="00B22C0C" w:rsidP="00B22C0C">
      <w:pPr>
        <w:numPr>
          <w:ilvl w:val="2"/>
          <w:numId w:val="37"/>
        </w:numPr>
      </w:pPr>
      <w:r w:rsidRPr="00B22C0C">
        <w:rPr>
          <w:b/>
          <w:bCs/>
        </w:rPr>
        <w:t>No Bloqueante:</w:t>
      </w:r>
      <w:r w:rsidRPr="00B22C0C">
        <w:t xml:space="preserve"> Múltiples solicitudes pueden pasar simultáneamente si no hay conflictos de destino.</w:t>
      </w:r>
    </w:p>
    <w:p w14:paraId="00630DDB" w14:textId="77777777" w:rsidR="00B22C0C" w:rsidRPr="00B22C0C" w:rsidRDefault="00B22C0C" w:rsidP="00B22C0C">
      <w:pPr>
        <w:numPr>
          <w:ilvl w:val="1"/>
          <w:numId w:val="37"/>
        </w:numPr>
      </w:pPr>
      <w:r w:rsidRPr="00B22C0C">
        <w:rPr>
          <w:b/>
          <w:bCs/>
        </w:rPr>
        <w:t>Desventajas:</w:t>
      </w:r>
    </w:p>
    <w:p w14:paraId="73173138" w14:textId="77777777" w:rsidR="00B22C0C" w:rsidRPr="00B22C0C" w:rsidRDefault="00B22C0C" w:rsidP="00B22C0C">
      <w:pPr>
        <w:numPr>
          <w:ilvl w:val="2"/>
          <w:numId w:val="37"/>
        </w:numPr>
      </w:pPr>
      <w:r w:rsidRPr="00B22C0C">
        <w:rPr>
          <w:b/>
          <w:bCs/>
        </w:rPr>
        <w:t>Costo y Complejidad:</w:t>
      </w:r>
      <w:r w:rsidRPr="00B22C0C">
        <w:t xml:space="preserve"> La complejidad del hardware y el costo aumentan cuadráticamente con el número de puertos (procesadores/módulos de memoria). Esto lo hace inviable para un gran número de procesadores.</w:t>
      </w:r>
    </w:p>
    <w:p w14:paraId="5BC8270E" w14:textId="77777777" w:rsidR="00B22C0C" w:rsidRPr="00B22C0C" w:rsidRDefault="00B22C0C" w:rsidP="00B22C0C">
      <w:pPr>
        <w:numPr>
          <w:ilvl w:val="1"/>
          <w:numId w:val="37"/>
        </w:numPr>
      </w:pPr>
      <w:r w:rsidRPr="00B22C0C">
        <w:rPr>
          <w:b/>
          <w:bCs/>
        </w:rPr>
        <w:t>Uso:</w:t>
      </w:r>
      <w:r w:rsidRPr="00B22C0C">
        <w:t xml:space="preserve"> En sistemas de memoria compartida de alto rendimiento con un número moderado de procesadores (por ejemplo, estaciones de trabajo de gama alta, algunos servidores de gama media) donde el costo puede justificarse por el rendimiento superior.</w:t>
      </w:r>
    </w:p>
    <w:p w14:paraId="288F3A1A" w14:textId="77777777" w:rsidR="00B22C0C" w:rsidRPr="003F5DED" w:rsidRDefault="00B22C0C" w:rsidP="00B22C0C">
      <w:pPr>
        <w:numPr>
          <w:ilvl w:val="0"/>
          <w:numId w:val="37"/>
        </w:numPr>
        <w:rPr>
          <w:lang w:val="en-US"/>
        </w:rPr>
      </w:pPr>
      <w:r w:rsidRPr="003F5DED">
        <w:rPr>
          <w:b/>
          <w:bCs/>
          <w:lang w:val="en-US"/>
        </w:rPr>
        <w:t xml:space="preserve">Red </w:t>
      </w:r>
      <w:proofErr w:type="spellStart"/>
      <w:r w:rsidRPr="003F5DED">
        <w:rPr>
          <w:b/>
          <w:bCs/>
          <w:lang w:val="en-US"/>
        </w:rPr>
        <w:t>Multietapa</w:t>
      </w:r>
      <w:proofErr w:type="spellEnd"/>
      <w:r w:rsidRPr="003F5DED">
        <w:rPr>
          <w:b/>
          <w:bCs/>
          <w:lang w:val="en-US"/>
        </w:rPr>
        <w:t xml:space="preserve"> (Multistage Interconnection Network - MIN):</w:t>
      </w:r>
    </w:p>
    <w:p w14:paraId="19B4AE25" w14:textId="77777777" w:rsidR="00B22C0C" w:rsidRPr="00B22C0C" w:rsidRDefault="00B22C0C" w:rsidP="00B22C0C">
      <w:pPr>
        <w:numPr>
          <w:ilvl w:val="1"/>
          <w:numId w:val="37"/>
        </w:numPr>
      </w:pPr>
      <w:r w:rsidRPr="00B22C0C">
        <w:rPr>
          <w:b/>
          <w:bCs/>
        </w:rPr>
        <w:t>Descripción:</w:t>
      </w:r>
      <w:r w:rsidRPr="00B22C0C">
        <w:t xml:space="preserve"> También introducidas en la Unidad I, las </w:t>
      </w:r>
      <w:proofErr w:type="spellStart"/>
      <w:r w:rsidRPr="00B22C0C">
        <w:t>MINs</w:t>
      </w:r>
      <w:proofErr w:type="spellEnd"/>
      <w:r w:rsidRPr="00B22C0C">
        <w:t xml:space="preserve"> (como Omega o </w:t>
      </w:r>
      <w:proofErr w:type="spellStart"/>
      <w:r w:rsidRPr="00B22C0C">
        <w:t>Fat-Tree</w:t>
      </w:r>
      <w:proofErr w:type="spellEnd"/>
      <w:r w:rsidRPr="00B22C0C">
        <w:t xml:space="preserve">) son redes de conmutadores interconectados en múltiples etapas. Proporcionan un compromiso entre el ancho de banda del </w:t>
      </w:r>
      <w:proofErr w:type="spellStart"/>
      <w:r w:rsidRPr="00B22C0C">
        <w:t>crossbar</w:t>
      </w:r>
      <w:proofErr w:type="spellEnd"/>
      <w:r w:rsidRPr="00B22C0C">
        <w:t xml:space="preserve"> y el costo.</w:t>
      </w:r>
    </w:p>
    <w:p w14:paraId="43898BD8" w14:textId="77777777" w:rsidR="00B22C0C" w:rsidRPr="00B22C0C" w:rsidRDefault="00B22C0C" w:rsidP="00B22C0C">
      <w:pPr>
        <w:numPr>
          <w:ilvl w:val="1"/>
          <w:numId w:val="37"/>
        </w:numPr>
      </w:pPr>
      <w:r w:rsidRPr="00B22C0C">
        <w:rPr>
          <w:b/>
          <w:bCs/>
        </w:rPr>
        <w:t>Ventajas:</w:t>
      </w:r>
    </w:p>
    <w:p w14:paraId="0EC6C579" w14:textId="77777777" w:rsidR="00B22C0C" w:rsidRPr="00B22C0C" w:rsidRDefault="00B22C0C" w:rsidP="00B22C0C">
      <w:pPr>
        <w:numPr>
          <w:ilvl w:val="2"/>
          <w:numId w:val="37"/>
        </w:numPr>
      </w:pPr>
      <w:r w:rsidRPr="00B22C0C">
        <w:rPr>
          <w:b/>
          <w:bCs/>
        </w:rPr>
        <w:t>Mayor Escalabilidad:</w:t>
      </w:r>
      <w:r w:rsidRPr="00B22C0C">
        <w:t xml:space="preserve"> Pueden conectar un mayor número de procesadores y módulos de memoria que un bus o un </w:t>
      </w:r>
      <w:proofErr w:type="spellStart"/>
      <w:r w:rsidRPr="00B22C0C">
        <w:t>crossbar</w:t>
      </w:r>
      <w:proofErr w:type="spellEnd"/>
      <w:r w:rsidRPr="00B22C0C">
        <w:t xml:space="preserve"> puro, con un costo que escala más eficientemente (O(</w:t>
      </w:r>
      <w:proofErr w:type="spellStart"/>
      <w:r w:rsidRPr="00B22C0C">
        <w:t>NlogN</w:t>
      </w:r>
      <w:proofErr w:type="spellEnd"/>
      <w:r w:rsidRPr="00B22C0C">
        <w:t>)).</w:t>
      </w:r>
    </w:p>
    <w:p w14:paraId="7A926AED" w14:textId="77777777" w:rsidR="00B22C0C" w:rsidRPr="00B22C0C" w:rsidRDefault="00B22C0C" w:rsidP="00B22C0C">
      <w:pPr>
        <w:numPr>
          <w:ilvl w:val="2"/>
          <w:numId w:val="37"/>
        </w:numPr>
      </w:pPr>
      <w:r w:rsidRPr="00B22C0C">
        <w:rPr>
          <w:b/>
          <w:bCs/>
        </w:rPr>
        <w:t>Buen Ancho de Banda Agregado:</w:t>
      </w:r>
      <w:r w:rsidRPr="00B22C0C">
        <w:t xml:space="preserve"> Permite múltiples comunicaciones simultáneas, aunque con mayor latencia que un </w:t>
      </w:r>
      <w:proofErr w:type="spellStart"/>
      <w:r w:rsidRPr="00B22C0C">
        <w:t>crossbar</w:t>
      </w:r>
      <w:proofErr w:type="spellEnd"/>
      <w:r w:rsidRPr="00B22C0C">
        <w:t>.</w:t>
      </w:r>
    </w:p>
    <w:p w14:paraId="5E1CFA3C" w14:textId="77777777" w:rsidR="00B22C0C" w:rsidRPr="00B22C0C" w:rsidRDefault="00B22C0C" w:rsidP="00B22C0C">
      <w:pPr>
        <w:numPr>
          <w:ilvl w:val="1"/>
          <w:numId w:val="37"/>
        </w:numPr>
      </w:pPr>
      <w:r w:rsidRPr="00B22C0C">
        <w:rPr>
          <w:b/>
          <w:bCs/>
        </w:rPr>
        <w:t>Desventajas:</w:t>
      </w:r>
    </w:p>
    <w:p w14:paraId="18B8BE9E" w14:textId="77777777" w:rsidR="00B22C0C" w:rsidRPr="00B22C0C" w:rsidRDefault="00B22C0C" w:rsidP="00B22C0C">
      <w:pPr>
        <w:numPr>
          <w:ilvl w:val="2"/>
          <w:numId w:val="37"/>
        </w:numPr>
      </w:pPr>
      <w:r w:rsidRPr="00B22C0C">
        <w:t xml:space="preserve">Mayor latencia que un </w:t>
      </w:r>
      <w:proofErr w:type="spellStart"/>
      <w:r w:rsidRPr="00B22C0C">
        <w:t>crossbar</w:t>
      </w:r>
      <w:proofErr w:type="spellEnd"/>
      <w:r w:rsidRPr="00B22C0C">
        <w:t xml:space="preserve"> (múltiples saltos).</w:t>
      </w:r>
    </w:p>
    <w:p w14:paraId="02757FAE" w14:textId="77777777" w:rsidR="00B22C0C" w:rsidRPr="00B22C0C" w:rsidRDefault="00B22C0C" w:rsidP="00B22C0C">
      <w:pPr>
        <w:numPr>
          <w:ilvl w:val="2"/>
          <w:numId w:val="37"/>
        </w:numPr>
      </w:pPr>
      <w:r w:rsidRPr="00B22C0C">
        <w:t xml:space="preserve">Pueden ser </w:t>
      </w:r>
      <w:r w:rsidRPr="00B22C0C">
        <w:rPr>
          <w:b/>
          <w:bCs/>
        </w:rPr>
        <w:t>bloqueantes</w:t>
      </w:r>
      <w:r w:rsidRPr="00B22C0C">
        <w:t xml:space="preserve"> (algunos patrones de comunicación pueden causar colisiones internas y reducir el rendimiento), aunque hay diseños no bloqueantes.</w:t>
      </w:r>
    </w:p>
    <w:p w14:paraId="70AFE63D" w14:textId="77777777" w:rsidR="00B22C0C" w:rsidRPr="00B22C0C" w:rsidRDefault="00B22C0C" w:rsidP="00B22C0C">
      <w:pPr>
        <w:numPr>
          <w:ilvl w:val="2"/>
          <w:numId w:val="37"/>
        </w:numPr>
      </w:pPr>
      <w:r w:rsidRPr="00B22C0C">
        <w:t xml:space="preserve">La implementación de protocolos de coherencia de caché sobre </w:t>
      </w:r>
      <w:proofErr w:type="spellStart"/>
      <w:r w:rsidRPr="00B22C0C">
        <w:t>MINs</w:t>
      </w:r>
      <w:proofErr w:type="spellEnd"/>
      <w:r w:rsidRPr="00B22C0C">
        <w:t xml:space="preserve"> es más compleja que sobre un bus, ya que no hay un medio de broadcast inherente. Esto lleva a sistemas </w:t>
      </w:r>
      <w:r w:rsidRPr="00B22C0C">
        <w:rPr>
          <w:b/>
          <w:bCs/>
        </w:rPr>
        <w:t>NUMA (Non-</w:t>
      </w:r>
      <w:proofErr w:type="spellStart"/>
      <w:r w:rsidRPr="00B22C0C">
        <w:rPr>
          <w:b/>
          <w:bCs/>
        </w:rPr>
        <w:t>Uniform</w:t>
      </w:r>
      <w:proofErr w:type="spellEnd"/>
      <w:r w:rsidRPr="00B22C0C">
        <w:rPr>
          <w:b/>
          <w:bCs/>
        </w:rPr>
        <w:t xml:space="preserve"> </w:t>
      </w:r>
      <w:proofErr w:type="spellStart"/>
      <w:r w:rsidRPr="00B22C0C">
        <w:rPr>
          <w:b/>
          <w:bCs/>
        </w:rPr>
        <w:t>Memory</w:t>
      </w:r>
      <w:proofErr w:type="spellEnd"/>
      <w:r w:rsidRPr="00B22C0C">
        <w:rPr>
          <w:b/>
          <w:bCs/>
        </w:rPr>
        <w:t xml:space="preserve"> Access)</w:t>
      </w:r>
      <w:r w:rsidRPr="00B22C0C">
        <w:t xml:space="preserve">, donde el acceso a la memoria </w:t>
      </w:r>
      <w:r w:rsidRPr="00B22C0C">
        <w:lastRenderedPageBreak/>
        <w:t>local es más rápido que el acceso a la memoria remota, y requiere protocolos de coherencia basados en directorios.</w:t>
      </w:r>
    </w:p>
    <w:p w14:paraId="27209C90" w14:textId="77777777" w:rsidR="00B22C0C" w:rsidRPr="00B22C0C" w:rsidRDefault="00B22C0C" w:rsidP="00B22C0C">
      <w:pPr>
        <w:numPr>
          <w:ilvl w:val="1"/>
          <w:numId w:val="37"/>
        </w:numPr>
      </w:pPr>
      <w:r w:rsidRPr="00B22C0C">
        <w:rPr>
          <w:b/>
          <w:bCs/>
        </w:rPr>
        <w:t>Uso:</w:t>
      </w:r>
      <w:r w:rsidRPr="00B22C0C">
        <w:t xml:space="preserve"> Fundamentales en sistemas </w:t>
      </w:r>
      <w:r w:rsidRPr="00B22C0C">
        <w:rPr>
          <w:b/>
          <w:bCs/>
        </w:rPr>
        <w:t>NUMA</w:t>
      </w:r>
      <w:r w:rsidRPr="00B22C0C">
        <w:t>, que son la forma más escalable de multiprocesadores de memoria compartida para grandes números de procesadores (centros de datos, supercomputadores).</w:t>
      </w:r>
    </w:p>
    <w:p w14:paraId="2923082C" w14:textId="77777777" w:rsidR="00B22C0C" w:rsidRPr="00B22C0C" w:rsidRDefault="00B22C0C" w:rsidP="00B22C0C">
      <w:pPr>
        <w:rPr>
          <w:b/>
          <w:bCs/>
        </w:rPr>
      </w:pPr>
      <w:r w:rsidRPr="00B22C0C">
        <w:rPr>
          <w:b/>
          <w:bCs/>
        </w:rPr>
        <w:t xml:space="preserve">3.2.2. Consideraciones Clave en </w:t>
      </w:r>
      <w:proofErr w:type="spellStart"/>
      <w:r w:rsidRPr="00B22C0C">
        <w:rPr>
          <w:b/>
          <w:bCs/>
        </w:rPr>
        <w:t>SMPs</w:t>
      </w:r>
      <w:proofErr w:type="spellEnd"/>
    </w:p>
    <w:p w14:paraId="3FFD3AE1" w14:textId="77777777" w:rsidR="00B22C0C" w:rsidRPr="00B22C0C" w:rsidRDefault="00B22C0C" w:rsidP="00B22C0C">
      <w:pPr>
        <w:numPr>
          <w:ilvl w:val="0"/>
          <w:numId w:val="38"/>
        </w:numPr>
      </w:pPr>
      <w:r w:rsidRPr="00B22C0C">
        <w:rPr>
          <w:b/>
          <w:bCs/>
        </w:rPr>
        <w:t xml:space="preserve">Acceso Uniforme a Memoria (UMA - </w:t>
      </w:r>
      <w:proofErr w:type="spellStart"/>
      <w:r w:rsidRPr="00B22C0C">
        <w:rPr>
          <w:b/>
          <w:bCs/>
        </w:rPr>
        <w:t>Uniform</w:t>
      </w:r>
      <w:proofErr w:type="spellEnd"/>
      <w:r w:rsidRPr="00B22C0C">
        <w:rPr>
          <w:b/>
          <w:bCs/>
        </w:rPr>
        <w:t xml:space="preserve"> </w:t>
      </w:r>
      <w:proofErr w:type="spellStart"/>
      <w:r w:rsidRPr="00B22C0C">
        <w:rPr>
          <w:b/>
          <w:bCs/>
        </w:rPr>
        <w:t>Memory</w:t>
      </w:r>
      <w:proofErr w:type="spellEnd"/>
      <w:r w:rsidRPr="00B22C0C">
        <w:rPr>
          <w:b/>
          <w:bCs/>
        </w:rPr>
        <w:t xml:space="preserve"> Access):</w:t>
      </w:r>
      <w:r w:rsidRPr="00B22C0C">
        <w:t xml:space="preserve"> Un diseño ideal donde el tiempo de acceso a cualquier ubicación de memoria es el mismo para todos los procesadores. Las arquitecturas de bus compartido y </w:t>
      </w:r>
      <w:proofErr w:type="spellStart"/>
      <w:r w:rsidRPr="00B22C0C">
        <w:t>crossbar</w:t>
      </w:r>
      <w:proofErr w:type="spellEnd"/>
      <w:r w:rsidRPr="00B22C0C">
        <w:t xml:space="preserve"> tienden a ser UMA.</w:t>
      </w:r>
    </w:p>
    <w:p w14:paraId="70C89ABC" w14:textId="77777777" w:rsidR="00B22C0C" w:rsidRPr="00B22C0C" w:rsidRDefault="00B22C0C" w:rsidP="00B22C0C">
      <w:pPr>
        <w:numPr>
          <w:ilvl w:val="0"/>
          <w:numId w:val="38"/>
        </w:numPr>
      </w:pPr>
      <w:r w:rsidRPr="00B22C0C">
        <w:rPr>
          <w:b/>
          <w:bCs/>
        </w:rPr>
        <w:t>Acceso a Memoria No Uniforme (NUMA - Non-</w:t>
      </w:r>
      <w:proofErr w:type="spellStart"/>
      <w:r w:rsidRPr="00B22C0C">
        <w:rPr>
          <w:b/>
          <w:bCs/>
        </w:rPr>
        <w:t>Uniform</w:t>
      </w:r>
      <w:proofErr w:type="spellEnd"/>
      <w:r w:rsidRPr="00B22C0C">
        <w:rPr>
          <w:b/>
          <w:bCs/>
        </w:rPr>
        <w:t xml:space="preserve"> </w:t>
      </w:r>
      <w:proofErr w:type="spellStart"/>
      <w:r w:rsidRPr="00B22C0C">
        <w:rPr>
          <w:b/>
          <w:bCs/>
        </w:rPr>
        <w:t>Memory</w:t>
      </w:r>
      <w:proofErr w:type="spellEnd"/>
      <w:r w:rsidRPr="00B22C0C">
        <w:rPr>
          <w:b/>
          <w:bCs/>
        </w:rPr>
        <w:t xml:space="preserve"> Access):</w:t>
      </w:r>
      <w:r w:rsidRPr="00B22C0C">
        <w:t xml:space="preserve"> Cuando la latencia de acceso a memoria varía dependiendo de la ubicación de la memoria con respecto al procesador (ej., la memoria en el "nodo" local de un procesador es más rápida que la memoria en un nodo remoto). Las </w:t>
      </w:r>
      <w:proofErr w:type="spellStart"/>
      <w:r w:rsidRPr="00B22C0C">
        <w:t>MINs</w:t>
      </w:r>
      <w:proofErr w:type="spellEnd"/>
      <w:r w:rsidRPr="00B22C0C">
        <w:t xml:space="preserve"> a menudo dan lugar a arquitecturas NUMA. Esto es crucial en </w:t>
      </w:r>
      <w:proofErr w:type="spellStart"/>
      <w:r w:rsidRPr="00B22C0C">
        <w:t>SMPs</w:t>
      </w:r>
      <w:proofErr w:type="spellEnd"/>
      <w:r w:rsidRPr="00B22C0C">
        <w:t xml:space="preserve"> de gran escala.</w:t>
      </w:r>
    </w:p>
    <w:p w14:paraId="5AE505B2" w14:textId="77777777" w:rsidR="00B22C0C" w:rsidRPr="00B22C0C" w:rsidRDefault="00B22C0C" w:rsidP="00B22C0C">
      <w:pPr>
        <w:numPr>
          <w:ilvl w:val="0"/>
          <w:numId w:val="38"/>
        </w:numPr>
      </w:pPr>
      <w:r w:rsidRPr="00B22C0C">
        <w:rPr>
          <w:b/>
          <w:bCs/>
        </w:rPr>
        <w:t>Soporte para Coherencia de Caché:</w:t>
      </w:r>
      <w:r w:rsidRPr="00B22C0C">
        <w:t xml:space="preserve"> La red de interconexión debe ser capaz de transportar las transacciones necesarias para mantener la coherencia de caché (solicitudes de datos, invalidaciones, escrituras de vuelta). Esto es el puente hacia el siguiente subtema.</w:t>
      </w:r>
    </w:p>
    <w:p w14:paraId="1F1870FB" w14:textId="77777777" w:rsidR="00B22C0C" w:rsidRPr="00B22C0C" w:rsidRDefault="00000000" w:rsidP="00B22C0C">
      <w:r>
        <w:pict w14:anchorId="7A22A0B4">
          <v:rect id="_x0000_i1033" style="width:0;height:1.5pt" o:hralign="center" o:hrstd="t" o:hrnoshade="t" o:hr="t" fillcolor="#1b1c1d" stroked="f"/>
        </w:pict>
      </w:r>
    </w:p>
    <w:p w14:paraId="07B31591" w14:textId="77777777" w:rsidR="00B22C0C" w:rsidRPr="00B22C0C" w:rsidRDefault="00B22C0C" w:rsidP="00B22C0C">
      <w:pPr>
        <w:rPr>
          <w:b/>
          <w:bCs/>
        </w:rPr>
      </w:pPr>
      <w:r w:rsidRPr="00B22C0C">
        <w:rPr>
          <w:b/>
          <w:bCs/>
        </w:rPr>
        <w:t>3.3.- Coherencia de Cachés</w:t>
      </w:r>
    </w:p>
    <w:p w14:paraId="7C4F20FB" w14:textId="77777777" w:rsidR="00B22C0C" w:rsidRPr="00B22C0C" w:rsidRDefault="00B22C0C" w:rsidP="00B22C0C">
      <w:r w:rsidRPr="00B22C0C">
        <w:t xml:space="preserve">Uno de los problemas más fundamentales y desafiantes en los multiprocesadores de memoria compartida es el de la </w:t>
      </w:r>
      <w:r w:rsidRPr="00B22C0C">
        <w:rPr>
          <w:b/>
          <w:bCs/>
        </w:rPr>
        <w:t>coherencia de caché</w:t>
      </w:r>
      <w:r w:rsidRPr="00B22C0C">
        <w:t>. Surge porque cada procesador suele tener su propia memoria caché local, que almacena copias de bloques de la memoria principal para reducir la latencia de acceso. Si varios procesadores tienen copias del mismo bloque de memoria en sus cachés y uno de ellos modifica su copia, surge una inconsistencia: los otros procesadores seguirán teniendo una copia "antigua" o "rancia" de ese dato.</w:t>
      </w:r>
    </w:p>
    <w:p w14:paraId="02B13E10" w14:textId="77777777" w:rsidR="00B22C0C" w:rsidRPr="00B22C0C" w:rsidRDefault="00B22C0C" w:rsidP="00B22C0C">
      <w:pPr>
        <w:rPr>
          <w:b/>
          <w:bCs/>
        </w:rPr>
      </w:pPr>
      <w:r w:rsidRPr="00B22C0C">
        <w:rPr>
          <w:b/>
          <w:bCs/>
        </w:rPr>
        <w:t>3.3.1. El Problema de la Coherencia</w:t>
      </w:r>
    </w:p>
    <w:p w14:paraId="64A6AF79" w14:textId="77777777" w:rsidR="00B22C0C" w:rsidRPr="00B22C0C" w:rsidRDefault="00B22C0C" w:rsidP="00B22C0C">
      <w:r w:rsidRPr="00B22C0C">
        <w:t>Consideremos el siguiente escenario:</w:t>
      </w:r>
    </w:p>
    <w:p w14:paraId="69A68F9F" w14:textId="77777777" w:rsidR="00B22C0C" w:rsidRPr="00B22C0C" w:rsidRDefault="00B22C0C" w:rsidP="00B22C0C">
      <w:pPr>
        <w:numPr>
          <w:ilvl w:val="0"/>
          <w:numId w:val="39"/>
        </w:numPr>
      </w:pPr>
      <w:r w:rsidRPr="00B22C0C">
        <w:t>La variable X tiene el valor 10 en la memoria principal.</w:t>
      </w:r>
    </w:p>
    <w:p w14:paraId="35E0AF5D" w14:textId="77777777" w:rsidR="00B22C0C" w:rsidRPr="00B22C0C" w:rsidRDefault="00B22C0C" w:rsidP="00B22C0C">
      <w:pPr>
        <w:numPr>
          <w:ilvl w:val="0"/>
          <w:numId w:val="39"/>
        </w:numPr>
      </w:pPr>
      <w:r w:rsidRPr="00B22C0C">
        <w:t xml:space="preserve">El </w:t>
      </w:r>
      <w:r w:rsidRPr="00B22C0C">
        <w:rPr>
          <w:b/>
          <w:bCs/>
        </w:rPr>
        <w:t>Procesador P1</w:t>
      </w:r>
      <w:r w:rsidRPr="00B22C0C">
        <w:t xml:space="preserve"> lee X. Una copia de X (valor 10) se almacena en el Caché de P1.</w:t>
      </w:r>
    </w:p>
    <w:p w14:paraId="07B44C25" w14:textId="77777777" w:rsidR="00B22C0C" w:rsidRPr="00B22C0C" w:rsidRDefault="00B22C0C" w:rsidP="00B22C0C">
      <w:pPr>
        <w:numPr>
          <w:ilvl w:val="0"/>
          <w:numId w:val="39"/>
        </w:numPr>
      </w:pPr>
      <w:r w:rsidRPr="00B22C0C">
        <w:lastRenderedPageBreak/>
        <w:t xml:space="preserve">El </w:t>
      </w:r>
      <w:r w:rsidRPr="00B22C0C">
        <w:rPr>
          <w:b/>
          <w:bCs/>
        </w:rPr>
        <w:t>Procesador P2</w:t>
      </w:r>
      <w:r w:rsidRPr="00B22C0C">
        <w:t xml:space="preserve"> lee X. Una copia de X (valor 10) se almacena en el Caché de P2.</w:t>
      </w:r>
    </w:p>
    <w:p w14:paraId="2AD9D440" w14:textId="77777777" w:rsidR="00B22C0C" w:rsidRPr="00B22C0C" w:rsidRDefault="00B22C0C" w:rsidP="00B22C0C">
      <w:pPr>
        <w:numPr>
          <w:ilvl w:val="0"/>
          <w:numId w:val="39"/>
        </w:numPr>
      </w:pPr>
      <w:r w:rsidRPr="00B22C0C">
        <w:t xml:space="preserve">El </w:t>
      </w:r>
      <w:r w:rsidRPr="00B22C0C">
        <w:rPr>
          <w:b/>
          <w:bCs/>
        </w:rPr>
        <w:t>Procesador P1</w:t>
      </w:r>
      <w:r w:rsidRPr="00B22C0C">
        <w:t xml:space="preserve"> escribe el valor 20 en X. La copia de X en el Caché de P1 se actualiza a 20. Sin un mecanismo de coherencia, la memoria principal y el Caché de P2 aún tienen el valor 10.</w:t>
      </w:r>
    </w:p>
    <w:p w14:paraId="01B0668F" w14:textId="77777777" w:rsidR="00B22C0C" w:rsidRPr="00B22C0C" w:rsidRDefault="00B22C0C" w:rsidP="00B22C0C">
      <w:pPr>
        <w:numPr>
          <w:ilvl w:val="0"/>
          <w:numId w:val="39"/>
        </w:numPr>
      </w:pPr>
      <w:r w:rsidRPr="00B22C0C">
        <w:t xml:space="preserve">Ahora, si el </w:t>
      </w:r>
      <w:r w:rsidRPr="00B22C0C">
        <w:rPr>
          <w:b/>
          <w:bCs/>
        </w:rPr>
        <w:t>Procesador P2</w:t>
      </w:r>
      <w:r w:rsidRPr="00B22C0C">
        <w:t xml:space="preserve"> intenta leer X, obtendrá el valor 10 de su caché, que es incorrecto. El sistema es </w:t>
      </w:r>
      <w:r w:rsidRPr="00B22C0C">
        <w:rPr>
          <w:b/>
          <w:bCs/>
        </w:rPr>
        <w:t>incoherente</w:t>
      </w:r>
      <w:r w:rsidRPr="00B22C0C">
        <w:t>.</w:t>
      </w:r>
    </w:p>
    <w:p w14:paraId="675B1E1D" w14:textId="77777777" w:rsidR="00B22C0C" w:rsidRPr="00B22C0C" w:rsidRDefault="00B22C0C" w:rsidP="00B22C0C">
      <w:r w:rsidRPr="00B22C0C">
        <w:t xml:space="preserve">Un sistema es </w:t>
      </w:r>
      <w:r w:rsidRPr="00B22C0C">
        <w:rPr>
          <w:b/>
          <w:bCs/>
        </w:rPr>
        <w:t>coherente</w:t>
      </w:r>
      <w:r w:rsidRPr="00B22C0C">
        <w:t xml:space="preserve"> si se cumplen las siguientes propiedades:</w:t>
      </w:r>
    </w:p>
    <w:p w14:paraId="2D9F3826" w14:textId="77777777" w:rsidR="00B22C0C" w:rsidRPr="00B22C0C" w:rsidRDefault="00B22C0C" w:rsidP="00B22C0C">
      <w:pPr>
        <w:numPr>
          <w:ilvl w:val="0"/>
          <w:numId w:val="40"/>
        </w:numPr>
      </w:pPr>
      <w:r w:rsidRPr="00B22C0C">
        <w:rPr>
          <w:b/>
          <w:bCs/>
        </w:rPr>
        <w:t>Propagación de Escritura (</w:t>
      </w:r>
      <w:proofErr w:type="spellStart"/>
      <w:r w:rsidRPr="00B22C0C">
        <w:rPr>
          <w:b/>
          <w:bCs/>
        </w:rPr>
        <w:t>Write</w:t>
      </w:r>
      <w:proofErr w:type="spellEnd"/>
      <w:r w:rsidRPr="00B22C0C">
        <w:rPr>
          <w:b/>
          <w:bCs/>
        </w:rPr>
        <w:t xml:space="preserve"> </w:t>
      </w:r>
      <w:proofErr w:type="spellStart"/>
      <w:r w:rsidRPr="00B22C0C">
        <w:rPr>
          <w:b/>
          <w:bCs/>
        </w:rPr>
        <w:t>Propagation</w:t>
      </w:r>
      <w:proofErr w:type="spellEnd"/>
      <w:r w:rsidRPr="00B22C0C">
        <w:rPr>
          <w:b/>
          <w:bCs/>
        </w:rPr>
        <w:t>):</w:t>
      </w:r>
      <w:r w:rsidRPr="00B22C0C">
        <w:t xml:space="preserve"> Una escritura en una ubicación de memoria por un procesador eventualmente debe ser visible para todas las demás copias de esa ubicación.</w:t>
      </w:r>
    </w:p>
    <w:p w14:paraId="5039CCB7" w14:textId="77777777" w:rsidR="00B22C0C" w:rsidRPr="00B22C0C" w:rsidRDefault="00B22C0C" w:rsidP="00B22C0C">
      <w:pPr>
        <w:numPr>
          <w:ilvl w:val="0"/>
          <w:numId w:val="40"/>
        </w:numPr>
      </w:pPr>
      <w:r w:rsidRPr="00B22C0C">
        <w:rPr>
          <w:b/>
          <w:bCs/>
        </w:rPr>
        <w:t>Serialización de Escritura (</w:t>
      </w:r>
      <w:proofErr w:type="spellStart"/>
      <w:r w:rsidRPr="00B22C0C">
        <w:rPr>
          <w:b/>
          <w:bCs/>
        </w:rPr>
        <w:t>Write</w:t>
      </w:r>
      <w:proofErr w:type="spellEnd"/>
      <w:r w:rsidRPr="00B22C0C">
        <w:rPr>
          <w:b/>
          <w:bCs/>
        </w:rPr>
        <w:t xml:space="preserve"> </w:t>
      </w:r>
      <w:proofErr w:type="spellStart"/>
      <w:r w:rsidRPr="00B22C0C">
        <w:rPr>
          <w:b/>
          <w:bCs/>
        </w:rPr>
        <w:t>Serialization</w:t>
      </w:r>
      <w:proofErr w:type="spellEnd"/>
      <w:r w:rsidRPr="00B22C0C">
        <w:rPr>
          <w:b/>
          <w:bCs/>
        </w:rPr>
        <w:t>):</w:t>
      </w:r>
      <w:r w:rsidRPr="00B22C0C">
        <w:t xml:space="preserve"> Todas las escrituras en una misma ubicación de memoria deben aparecer en el mismo orden para todos los procesadores. Si P1 escribe A y luego P2 escribe B en la misma ubicación, todos los procesadores deben ver A antes de B, o B antes de A, pero nunca A y luego B para uno y B y luego A para otro.</w:t>
      </w:r>
    </w:p>
    <w:p w14:paraId="546F6A30" w14:textId="77777777" w:rsidR="00B22C0C" w:rsidRPr="00B22C0C" w:rsidRDefault="00B22C0C" w:rsidP="00B22C0C">
      <w:pPr>
        <w:numPr>
          <w:ilvl w:val="0"/>
          <w:numId w:val="40"/>
        </w:numPr>
      </w:pPr>
      <w:r w:rsidRPr="00B22C0C">
        <w:rPr>
          <w:b/>
          <w:bCs/>
        </w:rPr>
        <w:t>Visibilidad de Lectura/Escritura (</w:t>
      </w:r>
      <w:proofErr w:type="spellStart"/>
      <w:r w:rsidRPr="00B22C0C">
        <w:rPr>
          <w:b/>
          <w:bCs/>
        </w:rPr>
        <w:t>Read-Write</w:t>
      </w:r>
      <w:proofErr w:type="spellEnd"/>
      <w:r w:rsidRPr="00B22C0C">
        <w:rPr>
          <w:b/>
          <w:bCs/>
        </w:rPr>
        <w:t xml:space="preserve"> </w:t>
      </w:r>
      <w:proofErr w:type="spellStart"/>
      <w:r w:rsidRPr="00B22C0C">
        <w:rPr>
          <w:b/>
          <w:bCs/>
        </w:rPr>
        <w:t>Consistency</w:t>
      </w:r>
      <w:proofErr w:type="spellEnd"/>
      <w:r w:rsidRPr="00B22C0C">
        <w:rPr>
          <w:b/>
          <w:bCs/>
        </w:rPr>
        <w:t>):</w:t>
      </w:r>
      <w:r w:rsidRPr="00B22C0C">
        <w:t xml:space="preserve"> Una lectura por un procesador debe retornar el valor más reciente de una escritura por ese mismo procesador o por cualquier otro.</w:t>
      </w:r>
    </w:p>
    <w:p w14:paraId="514987E2" w14:textId="77777777" w:rsidR="00B22C0C" w:rsidRPr="00B22C0C" w:rsidRDefault="00B22C0C" w:rsidP="00B22C0C">
      <w:pPr>
        <w:rPr>
          <w:b/>
          <w:bCs/>
        </w:rPr>
      </w:pPr>
      <w:r w:rsidRPr="00B22C0C">
        <w:rPr>
          <w:b/>
          <w:bCs/>
        </w:rPr>
        <w:t>3.3.2. Protocolos de Coherencia de Caché</w:t>
      </w:r>
    </w:p>
    <w:p w14:paraId="0CEEB7C8" w14:textId="77777777" w:rsidR="00B22C0C" w:rsidRPr="00B22C0C" w:rsidRDefault="00B22C0C" w:rsidP="00B22C0C">
      <w:r w:rsidRPr="00B22C0C">
        <w:t xml:space="preserve">Los protocolos de coherencia de caché son las reglas y los mecanismos implementados en el hardware (principalmente en los controladores de caché) para garantizar que el sistema de memoria compartida se mantenga coherente. Los dos enfoques principales son los protocolos basados en </w:t>
      </w:r>
      <w:proofErr w:type="spellStart"/>
      <w:r w:rsidRPr="00B22C0C">
        <w:rPr>
          <w:i/>
          <w:iCs/>
        </w:rPr>
        <w:t>snooping</w:t>
      </w:r>
      <w:proofErr w:type="spellEnd"/>
      <w:r w:rsidRPr="00B22C0C">
        <w:t xml:space="preserve"> y los protocolos basados en directorio.</w:t>
      </w:r>
    </w:p>
    <w:p w14:paraId="3D0D1C7E" w14:textId="77777777" w:rsidR="00B22C0C" w:rsidRPr="00B22C0C" w:rsidRDefault="00B22C0C" w:rsidP="00B22C0C">
      <w:pPr>
        <w:rPr>
          <w:b/>
          <w:bCs/>
        </w:rPr>
      </w:pPr>
      <w:r w:rsidRPr="00B22C0C">
        <w:rPr>
          <w:b/>
          <w:bCs/>
        </w:rPr>
        <w:t xml:space="preserve">A. Protocolos Basados en </w:t>
      </w:r>
      <w:proofErr w:type="spellStart"/>
      <w:r w:rsidRPr="00B22C0C">
        <w:rPr>
          <w:b/>
          <w:bCs/>
          <w:i/>
          <w:iCs/>
        </w:rPr>
        <w:t>Snooping</w:t>
      </w:r>
      <w:proofErr w:type="spellEnd"/>
      <w:r w:rsidRPr="00B22C0C">
        <w:rPr>
          <w:b/>
          <w:bCs/>
        </w:rPr>
        <w:t xml:space="preserve"> (Bus </w:t>
      </w:r>
      <w:proofErr w:type="spellStart"/>
      <w:r w:rsidRPr="00B22C0C">
        <w:rPr>
          <w:b/>
          <w:bCs/>
        </w:rPr>
        <w:t>Snooping</w:t>
      </w:r>
      <w:proofErr w:type="spellEnd"/>
      <w:r w:rsidRPr="00B22C0C">
        <w:rPr>
          <w:b/>
          <w:bCs/>
        </w:rPr>
        <w:t xml:space="preserve"> </w:t>
      </w:r>
      <w:proofErr w:type="spellStart"/>
      <w:r w:rsidRPr="00B22C0C">
        <w:rPr>
          <w:b/>
          <w:bCs/>
        </w:rPr>
        <w:t>Protocols</w:t>
      </w:r>
      <w:proofErr w:type="spellEnd"/>
      <w:r w:rsidRPr="00B22C0C">
        <w:rPr>
          <w:b/>
          <w:bCs/>
        </w:rPr>
        <w:t>)</w:t>
      </w:r>
    </w:p>
    <w:p w14:paraId="3B0AE763" w14:textId="77777777" w:rsidR="00B22C0C" w:rsidRPr="00B22C0C" w:rsidRDefault="00B22C0C" w:rsidP="00B22C0C">
      <w:r w:rsidRPr="00B22C0C">
        <w:t>Estos protocolos son ideales para arquitecturas basadas en bus compartido. Cada controlador de caché "observa" o "espía" (</w:t>
      </w:r>
      <w:proofErr w:type="spellStart"/>
      <w:r w:rsidRPr="00B22C0C">
        <w:t>snoops</w:t>
      </w:r>
      <w:proofErr w:type="spellEnd"/>
      <w:r w:rsidRPr="00B22C0C">
        <w:t>) todas las transacciones que ocurren en el bus de memoria. Cuando detecta una transacción relevante para los bloques que tiene en su caché, toma una acción apropiada.</w:t>
      </w:r>
    </w:p>
    <w:p w14:paraId="2C5BA419" w14:textId="77777777" w:rsidR="00B22C0C" w:rsidRPr="00B22C0C" w:rsidRDefault="00B22C0C" w:rsidP="00B22C0C">
      <w:pPr>
        <w:numPr>
          <w:ilvl w:val="0"/>
          <w:numId w:val="41"/>
        </w:numPr>
      </w:pPr>
      <w:r w:rsidRPr="00B22C0C">
        <w:rPr>
          <w:b/>
          <w:bCs/>
        </w:rPr>
        <w:t>Principio de Funcionamiento:</w:t>
      </w:r>
      <w:r w:rsidRPr="00B22C0C">
        <w:t xml:space="preserve"> Cuando un procesador realiza una lectura o escritura, su controlador de caché emite la transacción en el bus. Todos los demás controladores de caché monitorean el bus.</w:t>
      </w:r>
    </w:p>
    <w:p w14:paraId="52B31278" w14:textId="77777777" w:rsidR="00B22C0C" w:rsidRPr="00B22C0C" w:rsidRDefault="00B22C0C" w:rsidP="00B22C0C">
      <w:pPr>
        <w:numPr>
          <w:ilvl w:val="1"/>
          <w:numId w:val="41"/>
        </w:numPr>
      </w:pPr>
      <w:r w:rsidRPr="00B22C0C">
        <w:t>Si un controlador detecta una escritura en una dirección que tiene en su caché, invalidará su copia (o la actualizará, dependiendo del protocolo).</w:t>
      </w:r>
    </w:p>
    <w:p w14:paraId="3AD8790F" w14:textId="77777777" w:rsidR="00B22C0C" w:rsidRPr="00B22C0C" w:rsidRDefault="00B22C0C" w:rsidP="00B22C0C">
      <w:pPr>
        <w:numPr>
          <w:ilvl w:val="1"/>
          <w:numId w:val="41"/>
        </w:numPr>
      </w:pPr>
      <w:r w:rsidRPr="00B22C0C">
        <w:lastRenderedPageBreak/>
        <w:t>Si un controlador detecta una lectura de una dirección que tiene en una copia modificada (y que la memoria principal no tiene actualizada), responderá suministrando el dato.</w:t>
      </w:r>
    </w:p>
    <w:p w14:paraId="1DA90AC5" w14:textId="77777777" w:rsidR="00B22C0C" w:rsidRPr="00B22C0C" w:rsidRDefault="00B22C0C" w:rsidP="00B22C0C">
      <w:pPr>
        <w:numPr>
          <w:ilvl w:val="0"/>
          <w:numId w:val="41"/>
        </w:numPr>
      </w:pPr>
      <w:r w:rsidRPr="00B22C0C">
        <w:rPr>
          <w:b/>
          <w:bCs/>
        </w:rPr>
        <w:t>Estados de los Bloques de Caché (MESI como Ejemplo):</w:t>
      </w:r>
      <w:r w:rsidRPr="00B22C0C">
        <w:t xml:space="preserve"> Para implementar estos protocolos, cada línea (o bloque) de caché tiene bits de estado asociados que indican su situación. El protocolo </w:t>
      </w:r>
      <w:r w:rsidRPr="00B22C0C">
        <w:rPr>
          <w:b/>
          <w:bCs/>
        </w:rPr>
        <w:t>MESI (</w:t>
      </w:r>
      <w:proofErr w:type="spellStart"/>
      <w:r w:rsidRPr="00B22C0C">
        <w:rPr>
          <w:b/>
          <w:bCs/>
        </w:rPr>
        <w:t>Modified</w:t>
      </w:r>
      <w:proofErr w:type="spellEnd"/>
      <w:r w:rsidRPr="00B22C0C">
        <w:rPr>
          <w:b/>
          <w:bCs/>
        </w:rPr>
        <w:t xml:space="preserve">, Exclusive, </w:t>
      </w:r>
      <w:proofErr w:type="spellStart"/>
      <w:r w:rsidRPr="00B22C0C">
        <w:rPr>
          <w:b/>
          <w:bCs/>
        </w:rPr>
        <w:t>Shared</w:t>
      </w:r>
      <w:proofErr w:type="spellEnd"/>
      <w:r w:rsidRPr="00B22C0C">
        <w:rPr>
          <w:b/>
          <w:bCs/>
        </w:rPr>
        <w:t xml:space="preserve">, </w:t>
      </w:r>
      <w:proofErr w:type="spellStart"/>
      <w:r w:rsidRPr="00B22C0C">
        <w:rPr>
          <w:b/>
          <w:bCs/>
        </w:rPr>
        <w:t>Invalid</w:t>
      </w:r>
      <w:proofErr w:type="spellEnd"/>
      <w:r w:rsidRPr="00B22C0C">
        <w:rPr>
          <w:b/>
          <w:bCs/>
        </w:rPr>
        <w:t>)</w:t>
      </w:r>
      <w:r w:rsidRPr="00B22C0C">
        <w:t xml:space="preserve"> es uno de los más comunes.</w:t>
      </w:r>
    </w:p>
    <w:p w14:paraId="790EE4A1" w14:textId="77777777" w:rsidR="00B22C0C" w:rsidRPr="00B22C0C" w:rsidRDefault="00B22C0C" w:rsidP="00B22C0C">
      <w:pPr>
        <w:numPr>
          <w:ilvl w:val="1"/>
          <w:numId w:val="41"/>
        </w:numPr>
      </w:pPr>
      <w:r w:rsidRPr="00B22C0C">
        <w:rPr>
          <w:b/>
          <w:bCs/>
        </w:rPr>
        <w:t>M (</w:t>
      </w:r>
      <w:proofErr w:type="spellStart"/>
      <w:r w:rsidRPr="00B22C0C">
        <w:rPr>
          <w:b/>
          <w:bCs/>
        </w:rPr>
        <w:t>Modified</w:t>
      </w:r>
      <w:proofErr w:type="spellEnd"/>
      <w:r w:rsidRPr="00B22C0C">
        <w:rPr>
          <w:b/>
          <w:bCs/>
        </w:rPr>
        <w:t xml:space="preserve"> - Modificado/Sucio):</w:t>
      </w:r>
      <w:r w:rsidRPr="00B22C0C">
        <w:t xml:space="preserve"> La línea de caché contiene el dato más actualizado. Es el único caché que tiene una copia válida de este dato, y ha sido modificado con respecto a la memoria principal. La copia en memoria principal es inválida o desactualizada.</w:t>
      </w:r>
    </w:p>
    <w:p w14:paraId="4B65F61D" w14:textId="77777777" w:rsidR="00B22C0C" w:rsidRPr="00B22C0C" w:rsidRDefault="00B22C0C" w:rsidP="00B22C0C">
      <w:pPr>
        <w:numPr>
          <w:ilvl w:val="1"/>
          <w:numId w:val="41"/>
        </w:numPr>
      </w:pPr>
      <w:r w:rsidRPr="00B22C0C">
        <w:rPr>
          <w:b/>
          <w:bCs/>
        </w:rPr>
        <w:t>E (Exclusive - Exclusivo):</w:t>
      </w:r>
      <w:r w:rsidRPr="00B22C0C">
        <w:t xml:space="preserve"> La línea de caché contiene el dato más actualizado. Es el único caché que tiene una copia de este dato, y es idéntica a la copia en memoria principal. Nadie más la tiene.</w:t>
      </w:r>
    </w:p>
    <w:p w14:paraId="219F99AB" w14:textId="77777777" w:rsidR="00B22C0C" w:rsidRPr="00B22C0C" w:rsidRDefault="00B22C0C" w:rsidP="00B22C0C">
      <w:pPr>
        <w:numPr>
          <w:ilvl w:val="1"/>
          <w:numId w:val="41"/>
        </w:numPr>
      </w:pPr>
      <w:r w:rsidRPr="00B22C0C">
        <w:rPr>
          <w:b/>
          <w:bCs/>
        </w:rPr>
        <w:t>S (</w:t>
      </w:r>
      <w:proofErr w:type="spellStart"/>
      <w:r w:rsidRPr="00B22C0C">
        <w:rPr>
          <w:b/>
          <w:bCs/>
        </w:rPr>
        <w:t>Shared</w:t>
      </w:r>
      <w:proofErr w:type="spellEnd"/>
      <w:r w:rsidRPr="00B22C0C">
        <w:rPr>
          <w:b/>
          <w:bCs/>
        </w:rPr>
        <w:t xml:space="preserve"> - Compartido):</w:t>
      </w:r>
      <w:r w:rsidRPr="00B22C0C">
        <w:t xml:space="preserve"> La línea de caché contiene el dato más actualizado, y es idéntica a la copia en memoria principal. Otros cachés también pueden tener una copia de este dato en estado "</w:t>
      </w:r>
      <w:proofErr w:type="spellStart"/>
      <w:r w:rsidRPr="00B22C0C">
        <w:t>Shared</w:t>
      </w:r>
      <w:proofErr w:type="spellEnd"/>
      <w:r w:rsidRPr="00B22C0C">
        <w:t>".</w:t>
      </w:r>
    </w:p>
    <w:p w14:paraId="02D6F484" w14:textId="77777777" w:rsidR="00B22C0C" w:rsidRPr="00B22C0C" w:rsidRDefault="00B22C0C" w:rsidP="00B22C0C">
      <w:pPr>
        <w:numPr>
          <w:ilvl w:val="1"/>
          <w:numId w:val="41"/>
        </w:numPr>
      </w:pPr>
      <w:r w:rsidRPr="00B22C0C">
        <w:rPr>
          <w:b/>
          <w:bCs/>
        </w:rPr>
        <w:t>I (</w:t>
      </w:r>
      <w:proofErr w:type="spellStart"/>
      <w:r w:rsidRPr="00B22C0C">
        <w:rPr>
          <w:b/>
          <w:bCs/>
        </w:rPr>
        <w:t>Invalid</w:t>
      </w:r>
      <w:proofErr w:type="spellEnd"/>
      <w:r w:rsidRPr="00B22C0C">
        <w:rPr>
          <w:b/>
          <w:bCs/>
        </w:rPr>
        <w:t xml:space="preserve"> - Inválido):</w:t>
      </w:r>
      <w:r w:rsidRPr="00B22C0C">
        <w:t xml:space="preserve"> La línea de caché no contiene un dato válido. Si el procesador necesita este dato, debe obtenerlo de la memoria principal o de otro caché.</w:t>
      </w:r>
    </w:p>
    <w:p w14:paraId="0B6F12B2" w14:textId="77777777" w:rsidR="00B22C0C" w:rsidRPr="00B22C0C" w:rsidRDefault="00B22C0C" w:rsidP="00B22C0C">
      <w:pPr>
        <w:numPr>
          <w:ilvl w:val="1"/>
          <w:numId w:val="41"/>
        </w:numPr>
      </w:pPr>
      <w:r w:rsidRPr="00B22C0C">
        <w:rPr>
          <w:b/>
          <w:bCs/>
        </w:rPr>
        <w:t>Transiciones de Estado (Ejemplo simplificado de P1 escribiendo):</w:t>
      </w:r>
    </w:p>
    <w:p w14:paraId="3F2CE69F" w14:textId="77777777" w:rsidR="00B22C0C" w:rsidRPr="00B22C0C" w:rsidRDefault="00B22C0C" w:rsidP="00B22C0C">
      <w:pPr>
        <w:numPr>
          <w:ilvl w:val="2"/>
          <w:numId w:val="41"/>
        </w:numPr>
      </w:pPr>
      <w:r w:rsidRPr="00B22C0C">
        <w:t>P1 tiene X en estado S (</w:t>
      </w:r>
      <w:proofErr w:type="spellStart"/>
      <w:r w:rsidRPr="00B22C0C">
        <w:t>Shared</w:t>
      </w:r>
      <w:proofErr w:type="spellEnd"/>
      <w:r w:rsidRPr="00B22C0C">
        <w:t>).</w:t>
      </w:r>
    </w:p>
    <w:p w14:paraId="389835D3" w14:textId="77777777" w:rsidR="00B22C0C" w:rsidRPr="00B22C0C" w:rsidRDefault="00B22C0C" w:rsidP="00B22C0C">
      <w:pPr>
        <w:numPr>
          <w:ilvl w:val="2"/>
          <w:numId w:val="41"/>
        </w:numPr>
      </w:pPr>
      <w:r w:rsidRPr="00B22C0C">
        <w:t>P1 quiere escribir en X. Emite una transacción "</w:t>
      </w:r>
      <w:proofErr w:type="spellStart"/>
      <w:r w:rsidRPr="00B22C0C">
        <w:t>Request</w:t>
      </w:r>
      <w:proofErr w:type="spellEnd"/>
      <w:r w:rsidRPr="00B22C0C">
        <w:t xml:space="preserve"> </w:t>
      </w:r>
      <w:proofErr w:type="spellStart"/>
      <w:r w:rsidRPr="00B22C0C">
        <w:t>For</w:t>
      </w:r>
      <w:proofErr w:type="spellEnd"/>
      <w:r w:rsidRPr="00B22C0C">
        <w:t xml:space="preserve"> </w:t>
      </w:r>
      <w:proofErr w:type="spellStart"/>
      <w:r w:rsidRPr="00B22C0C">
        <w:t>Ownership</w:t>
      </w:r>
      <w:proofErr w:type="spellEnd"/>
      <w:r w:rsidRPr="00B22C0C">
        <w:t>" (RFO) o "</w:t>
      </w:r>
      <w:proofErr w:type="spellStart"/>
      <w:r w:rsidRPr="00B22C0C">
        <w:t>Invalidate</w:t>
      </w:r>
      <w:proofErr w:type="spellEnd"/>
      <w:r w:rsidRPr="00B22C0C">
        <w:t>" en el bus.</w:t>
      </w:r>
    </w:p>
    <w:p w14:paraId="4255A290" w14:textId="77777777" w:rsidR="00B22C0C" w:rsidRPr="00B22C0C" w:rsidRDefault="00B22C0C" w:rsidP="00B22C0C">
      <w:pPr>
        <w:numPr>
          <w:ilvl w:val="2"/>
          <w:numId w:val="41"/>
        </w:numPr>
      </w:pPr>
      <w:r w:rsidRPr="00B22C0C">
        <w:t>Todos los demás cachés que tienen X en estado S ven esta transacción y cambian su copia de X a estado I (</w:t>
      </w:r>
      <w:proofErr w:type="spellStart"/>
      <w:r w:rsidRPr="00B22C0C">
        <w:t>Invalid</w:t>
      </w:r>
      <w:proofErr w:type="spellEnd"/>
      <w:r w:rsidRPr="00B22C0C">
        <w:t>).</w:t>
      </w:r>
    </w:p>
    <w:p w14:paraId="6A4A5004" w14:textId="77777777" w:rsidR="00B22C0C" w:rsidRPr="00B22C0C" w:rsidRDefault="00B22C0C" w:rsidP="00B22C0C">
      <w:pPr>
        <w:numPr>
          <w:ilvl w:val="2"/>
          <w:numId w:val="41"/>
        </w:numPr>
      </w:pPr>
      <w:r w:rsidRPr="00B22C0C">
        <w:t>P1 cambia su copia de X a estado M (</w:t>
      </w:r>
      <w:proofErr w:type="spellStart"/>
      <w:r w:rsidRPr="00B22C0C">
        <w:t>Modified</w:t>
      </w:r>
      <w:proofErr w:type="spellEnd"/>
      <w:r w:rsidRPr="00B22C0C">
        <w:t>) y realiza la escritura. Ahora P1 es el único propietario de la copia válida.</w:t>
      </w:r>
    </w:p>
    <w:p w14:paraId="3FECA443" w14:textId="77777777" w:rsidR="00B22C0C" w:rsidRPr="00B22C0C" w:rsidRDefault="00B22C0C" w:rsidP="00B22C0C">
      <w:pPr>
        <w:numPr>
          <w:ilvl w:val="2"/>
          <w:numId w:val="41"/>
        </w:numPr>
      </w:pPr>
      <w:r w:rsidRPr="00B22C0C">
        <w:t xml:space="preserve">Si P2 quiere leer X, P2 emitirá una lectura. P1, al ver esta lectura y tener X en estado M, responderá suministrando el dato actualizado a P2 y a la memoria principal (si es un protocolo </w:t>
      </w:r>
      <w:proofErr w:type="spellStart"/>
      <w:r w:rsidRPr="00B22C0C">
        <w:t>Write</w:t>
      </w:r>
      <w:proofErr w:type="spellEnd"/>
      <w:r w:rsidRPr="00B22C0C">
        <w:t>-Back), y P1 cambiará su copia a S (</w:t>
      </w:r>
      <w:proofErr w:type="spellStart"/>
      <w:r w:rsidRPr="00B22C0C">
        <w:t>Shared</w:t>
      </w:r>
      <w:proofErr w:type="spellEnd"/>
      <w:r w:rsidRPr="00B22C0C">
        <w:t>) (y P2 también la pondrá en S).</w:t>
      </w:r>
    </w:p>
    <w:p w14:paraId="74666D03" w14:textId="77777777" w:rsidR="00B22C0C" w:rsidRPr="00B22C0C" w:rsidRDefault="00B22C0C" w:rsidP="00B22C0C">
      <w:pPr>
        <w:numPr>
          <w:ilvl w:val="0"/>
          <w:numId w:val="41"/>
        </w:numPr>
      </w:pPr>
      <w:r w:rsidRPr="00B22C0C">
        <w:rPr>
          <w:b/>
          <w:bCs/>
        </w:rPr>
        <w:t>Estrategias de Propagación de Escritura:</w:t>
      </w:r>
    </w:p>
    <w:p w14:paraId="187101A8" w14:textId="77777777" w:rsidR="00B22C0C" w:rsidRPr="00B22C0C" w:rsidRDefault="00B22C0C" w:rsidP="00B22C0C">
      <w:pPr>
        <w:numPr>
          <w:ilvl w:val="1"/>
          <w:numId w:val="41"/>
        </w:numPr>
      </w:pPr>
      <w:proofErr w:type="spellStart"/>
      <w:r w:rsidRPr="00B22C0C">
        <w:rPr>
          <w:b/>
          <w:bCs/>
        </w:rPr>
        <w:lastRenderedPageBreak/>
        <w:t>Write-Invalidate</w:t>
      </w:r>
      <w:proofErr w:type="spellEnd"/>
      <w:r w:rsidRPr="00B22C0C">
        <w:rPr>
          <w:b/>
          <w:bCs/>
        </w:rPr>
        <w:t xml:space="preserve"> (Invalidación de Escritura):</w:t>
      </w:r>
      <w:r w:rsidRPr="00B22C0C">
        <w:t xml:space="preserve"> Cuando un procesador escribe en un bloque de caché, invalida todas las demás copias de ese bloque en los cachés de otros procesadores. La mayoría de los protocolos de </w:t>
      </w:r>
      <w:proofErr w:type="spellStart"/>
      <w:r w:rsidRPr="00B22C0C">
        <w:rPr>
          <w:i/>
          <w:iCs/>
        </w:rPr>
        <w:t>snooping</w:t>
      </w:r>
      <w:proofErr w:type="spellEnd"/>
      <w:r w:rsidRPr="00B22C0C">
        <w:t xml:space="preserve"> (incluyendo MESI) usan esta estrategia.</w:t>
      </w:r>
    </w:p>
    <w:p w14:paraId="42593D5B" w14:textId="77777777" w:rsidR="00B22C0C" w:rsidRPr="00B22C0C" w:rsidRDefault="00B22C0C" w:rsidP="00B22C0C">
      <w:pPr>
        <w:numPr>
          <w:ilvl w:val="1"/>
          <w:numId w:val="41"/>
        </w:numPr>
      </w:pPr>
      <w:proofErr w:type="spellStart"/>
      <w:r w:rsidRPr="00B22C0C">
        <w:rPr>
          <w:b/>
          <w:bCs/>
        </w:rPr>
        <w:t>Write-Update</w:t>
      </w:r>
      <w:proofErr w:type="spellEnd"/>
      <w:r w:rsidRPr="00B22C0C">
        <w:rPr>
          <w:b/>
          <w:bCs/>
        </w:rPr>
        <w:t xml:space="preserve"> (Actualización de Escritura):</w:t>
      </w:r>
      <w:r w:rsidRPr="00B22C0C">
        <w:t xml:space="preserve"> Cuando un procesador escribe en un bloque de caché, difunde el nuevo valor a todas las demás copias en los cachés de otros procesadores, actualizándolas directamente. Menos común en sistemas de alto rendimiento debido a la mayor carga de bus.</w:t>
      </w:r>
    </w:p>
    <w:p w14:paraId="7493B627" w14:textId="77777777" w:rsidR="00B22C0C" w:rsidRPr="00B22C0C" w:rsidRDefault="00B22C0C" w:rsidP="00B22C0C">
      <w:pPr>
        <w:numPr>
          <w:ilvl w:val="0"/>
          <w:numId w:val="41"/>
        </w:numPr>
      </w:pPr>
      <w:r w:rsidRPr="00B22C0C">
        <w:rPr>
          <w:b/>
          <w:bCs/>
        </w:rPr>
        <w:t xml:space="preserve">Ventajas del </w:t>
      </w:r>
      <w:proofErr w:type="spellStart"/>
      <w:r w:rsidRPr="00B22C0C">
        <w:rPr>
          <w:b/>
          <w:bCs/>
        </w:rPr>
        <w:t>Snooping</w:t>
      </w:r>
      <w:proofErr w:type="spellEnd"/>
      <w:r w:rsidRPr="00B22C0C">
        <w:rPr>
          <w:b/>
          <w:bCs/>
        </w:rPr>
        <w:t>:</w:t>
      </w:r>
    </w:p>
    <w:p w14:paraId="61BFFE29" w14:textId="77777777" w:rsidR="00B22C0C" w:rsidRPr="00B22C0C" w:rsidRDefault="00B22C0C" w:rsidP="00B22C0C">
      <w:pPr>
        <w:numPr>
          <w:ilvl w:val="1"/>
          <w:numId w:val="41"/>
        </w:numPr>
      </w:pPr>
      <w:r w:rsidRPr="00B22C0C">
        <w:rPr>
          <w:b/>
          <w:bCs/>
        </w:rPr>
        <w:t>Simplicidad para Bus:</w:t>
      </w:r>
      <w:r w:rsidRPr="00B22C0C">
        <w:t xml:space="preserve"> Fácil de implementar en arquitecturas de bus compartido, ya que el bus proporciona la capacidad de broadcast necesaria.</w:t>
      </w:r>
    </w:p>
    <w:p w14:paraId="1D865ED0" w14:textId="77777777" w:rsidR="00B22C0C" w:rsidRPr="00B22C0C" w:rsidRDefault="00B22C0C" w:rsidP="00B22C0C">
      <w:pPr>
        <w:numPr>
          <w:ilvl w:val="1"/>
          <w:numId w:val="41"/>
        </w:numPr>
      </w:pPr>
      <w:r w:rsidRPr="00B22C0C">
        <w:rPr>
          <w:b/>
          <w:bCs/>
        </w:rPr>
        <w:t>Baja Latencia de Coherencia:</w:t>
      </w:r>
      <w:r w:rsidRPr="00B22C0C">
        <w:t xml:space="preserve"> Las actualizaciones y las invalidaciones pueden ser muy rápidas en un bus no congestionado.</w:t>
      </w:r>
    </w:p>
    <w:p w14:paraId="46F004F7" w14:textId="77777777" w:rsidR="00B22C0C" w:rsidRPr="00B22C0C" w:rsidRDefault="00B22C0C" w:rsidP="00B22C0C">
      <w:pPr>
        <w:numPr>
          <w:ilvl w:val="0"/>
          <w:numId w:val="41"/>
        </w:numPr>
      </w:pPr>
      <w:r w:rsidRPr="00B22C0C">
        <w:rPr>
          <w:b/>
          <w:bCs/>
        </w:rPr>
        <w:t xml:space="preserve">Desventajas del </w:t>
      </w:r>
      <w:proofErr w:type="spellStart"/>
      <w:r w:rsidRPr="00B22C0C">
        <w:rPr>
          <w:b/>
          <w:bCs/>
        </w:rPr>
        <w:t>Snooping</w:t>
      </w:r>
      <w:proofErr w:type="spellEnd"/>
      <w:r w:rsidRPr="00B22C0C">
        <w:rPr>
          <w:b/>
          <w:bCs/>
        </w:rPr>
        <w:t>:</w:t>
      </w:r>
    </w:p>
    <w:p w14:paraId="00FB4270" w14:textId="77777777" w:rsidR="00B22C0C" w:rsidRPr="00B22C0C" w:rsidRDefault="00B22C0C" w:rsidP="00B22C0C">
      <w:pPr>
        <w:numPr>
          <w:ilvl w:val="1"/>
          <w:numId w:val="41"/>
        </w:numPr>
      </w:pPr>
      <w:r w:rsidRPr="00B22C0C">
        <w:rPr>
          <w:b/>
          <w:bCs/>
        </w:rPr>
        <w:t>Problema de Escalabilidad:</w:t>
      </w:r>
      <w:r w:rsidRPr="00B22C0C">
        <w:t xml:space="preserve"> El bus compartido es un cuello de botella inherente. A medida que el número de procesadores aumenta, el bus se satura con las transacciones de coherencia (lecturas, escrituras, invalidaciones, respuestas), limitando el </w:t>
      </w:r>
      <w:proofErr w:type="spellStart"/>
      <w:r w:rsidRPr="00B22C0C">
        <w:rPr>
          <w:i/>
          <w:iCs/>
        </w:rPr>
        <w:t>speedup</w:t>
      </w:r>
      <w:proofErr w:type="spellEnd"/>
      <w:r w:rsidRPr="00B22C0C">
        <w:t>.</w:t>
      </w:r>
    </w:p>
    <w:p w14:paraId="423079D6" w14:textId="77777777" w:rsidR="00B22C0C" w:rsidRPr="00B22C0C" w:rsidRDefault="00B22C0C" w:rsidP="00B22C0C">
      <w:pPr>
        <w:numPr>
          <w:ilvl w:val="1"/>
          <w:numId w:val="41"/>
        </w:numPr>
      </w:pPr>
      <w:r w:rsidRPr="00B22C0C">
        <w:rPr>
          <w:b/>
          <w:bCs/>
        </w:rPr>
        <w:t xml:space="preserve">No apto para </w:t>
      </w:r>
      <w:proofErr w:type="spellStart"/>
      <w:r w:rsidRPr="00B22C0C">
        <w:rPr>
          <w:b/>
          <w:bCs/>
        </w:rPr>
        <w:t>MINs</w:t>
      </w:r>
      <w:proofErr w:type="spellEnd"/>
      <w:r w:rsidRPr="00B22C0C">
        <w:rPr>
          <w:b/>
          <w:bCs/>
        </w:rPr>
        <w:t>:</w:t>
      </w:r>
      <w:r w:rsidRPr="00B22C0C">
        <w:t xml:space="preserve"> Las redes multietapa no tienen una capacidad de broadcast eficiente, lo que hace que los protocolos de </w:t>
      </w:r>
      <w:proofErr w:type="spellStart"/>
      <w:r w:rsidRPr="00B22C0C">
        <w:rPr>
          <w:i/>
          <w:iCs/>
        </w:rPr>
        <w:t>snooping</w:t>
      </w:r>
      <w:proofErr w:type="spellEnd"/>
      <w:r w:rsidRPr="00B22C0C">
        <w:t xml:space="preserve"> sean difíciles o ineficientes de implementar en esas topologías.</w:t>
      </w:r>
    </w:p>
    <w:p w14:paraId="58BED498" w14:textId="77777777" w:rsidR="00B22C0C" w:rsidRPr="00B22C0C" w:rsidRDefault="00B22C0C" w:rsidP="00B22C0C">
      <w:pPr>
        <w:rPr>
          <w:b/>
          <w:bCs/>
        </w:rPr>
      </w:pPr>
      <w:r w:rsidRPr="00B22C0C">
        <w:rPr>
          <w:b/>
          <w:bCs/>
        </w:rPr>
        <w:t>B. Protocolos Basados en Directorio (</w:t>
      </w:r>
      <w:proofErr w:type="spellStart"/>
      <w:r w:rsidRPr="00B22C0C">
        <w:rPr>
          <w:b/>
          <w:bCs/>
        </w:rPr>
        <w:t>Directory-Based</w:t>
      </w:r>
      <w:proofErr w:type="spellEnd"/>
      <w:r w:rsidRPr="00B22C0C">
        <w:rPr>
          <w:b/>
          <w:bCs/>
        </w:rPr>
        <w:t xml:space="preserve"> </w:t>
      </w:r>
      <w:proofErr w:type="spellStart"/>
      <w:r w:rsidRPr="00B22C0C">
        <w:rPr>
          <w:b/>
          <w:bCs/>
        </w:rPr>
        <w:t>Protocols</w:t>
      </w:r>
      <w:proofErr w:type="spellEnd"/>
      <w:r w:rsidRPr="00B22C0C">
        <w:rPr>
          <w:b/>
          <w:bCs/>
        </w:rPr>
        <w:t>)</w:t>
      </w:r>
    </w:p>
    <w:p w14:paraId="2BEEA5F5" w14:textId="77777777" w:rsidR="00B22C0C" w:rsidRPr="00B22C0C" w:rsidRDefault="00B22C0C" w:rsidP="00B22C0C">
      <w:r w:rsidRPr="00B22C0C">
        <w:t xml:space="preserve">Estos protocolos son esenciales para sistemas de memoria compartida con un gran número de procesadores (NUMA), donde el bus no es una opción viable debido a la escalabilidad. En lugar de que cada caché </w:t>
      </w:r>
      <w:proofErr w:type="spellStart"/>
      <w:r w:rsidRPr="00B22C0C">
        <w:t>espie</w:t>
      </w:r>
      <w:proofErr w:type="spellEnd"/>
      <w:r w:rsidRPr="00B22C0C">
        <w:t xml:space="preserve"> el bus, un </w:t>
      </w:r>
      <w:r w:rsidRPr="00B22C0C">
        <w:rPr>
          <w:b/>
          <w:bCs/>
        </w:rPr>
        <w:t>directorio centralizado o distribuido</w:t>
      </w:r>
      <w:r w:rsidRPr="00B22C0C">
        <w:t xml:space="preserve"> mantiene el estado de cada bloque de memoria compartida.</w:t>
      </w:r>
    </w:p>
    <w:p w14:paraId="7D618091" w14:textId="77777777" w:rsidR="00B22C0C" w:rsidRPr="00B22C0C" w:rsidRDefault="00B22C0C" w:rsidP="00B22C0C">
      <w:pPr>
        <w:numPr>
          <w:ilvl w:val="0"/>
          <w:numId w:val="42"/>
        </w:numPr>
      </w:pPr>
      <w:r w:rsidRPr="00B22C0C">
        <w:rPr>
          <w:b/>
          <w:bCs/>
        </w:rPr>
        <w:t>Principio de Funcionamiento:</w:t>
      </w:r>
    </w:p>
    <w:p w14:paraId="208E2F57" w14:textId="77777777" w:rsidR="00B22C0C" w:rsidRPr="00B22C0C" w:rsidRDefault="00B22C0C" w:rsidP="00B22C0C">
      <w:pPr>
        <w:numPr>
          <w:ilvl w:val="1"/>
          <w:numId w:val="42"/>
        </w:numPr>
      </w:pPr>
      <w:r w:rsidRPr="00B22C0C">
        <w:rPr>
          <w:b/>
          <w:bCs/>
        </w:rPr>
        <w:t>Directorio:</w:t>
      </w:r>
      <w:r w:rsidRPr="00B22C0C">
        <w:t xml:space="preserve"> Para cada bloque de memoria principal, existe una entrada en el directorio que registra:</w:t>
      </w:r>
    </w:p>
    <w:p w14:paraId="09BAEF68" w14:textId="77777777" w:rsidR="00B22C0C" w:rsidRPr="00B22C0C" w:rsidRDefault="00B22C0C" w:rsidP="00B22C0C">
      <w:pPr>
        <w:numPr>
          <w:ilvl w:val="2"/>
          <w:numId w:val="42"/>
        </w:numPr>
      </w:pPr>
      <w:r w:rsidRPr="00B22C0C">
        <w:t>El estado de ese bloque (ej., no en caché, compartido, modificado).</w:t>
      </w:r>
    </w:p>
    <w:p w14:paraId="637F113E" w14:textId="77777777" w:rsidR="00B22C0C" w:rsidRPr="00B22C0C" w:rsidRDefault="00B22C0C" w:rsidP="00B22C0C">
      <w:pPr>
        <w:numPr>
          <w:ilvl w:val="2"/>
          <w:numId w:val="42"/>
        </w:numPr>
      </w:pPr>
      <w:r w:rsidRPr="00B22C0C">
        <w:t xml:space="preserve">Una </w:t>
      </w:r>
      <w:r w:rsidRPr="00B22C0C">
        <w:rPr>
          <w:b/>
          <w:bCs/>
        </w:rPr>
        <w:t xml:space="preserve">lista de apuntadores (pointer </w:t>
      </w:r>
      <w:proofErr w:type="spellStart"/>
      <w:r w:rsidRPr="00B22C0C">
        <w:rPr>
          <w:b/>
          <w:bCs/>
        </w:rPr>
        <w:t>list</w:t>
      </w:r>
      <w:proofErr w:type="spellEnd"/>
      <w:r w:rsidRPr="00B22C0C">
        <w:rPr>
          <w:b/>
          <w:bCs/>
        </w:rPr>
        <w:t>)</w:t>
      </w:r>
      <w:r w:rsidRPr="00B22C0C">
        <w:t xml:space="preserve"> a todos los cachés que actualmente tienen una copia de ese bloque.</w:t>
      </w:r>
    </w:p>
    <w:p w14:paraId="1CC554A9" w14:textId="77777777" w:rsidR="00B22C0C" w:rsidRPr="00B22C0C" w:rsidRDefault="00B22C0C" w:rsidP="00B22C0C">
      <w:pPr>
        <w:numPr>
          <w:ilvl w:val="1"/>
          <w:numId w:val="42"/>
        </w:numPr>
      </w:pPr>
      <w:r w:rsidRPr="00B22C0C">
        <w:lastRenderedPageBreak/>
        <w:t xml:space="preserve">Cuando un procesador necesita acceder a un bloque de memoria, no emite una transacción en un bus global. En su lugar, envía un mensaje de solicitud al </w:t>
      </w:r>
      <w:r w:rsidRPr="00B22C0C">
        <w:rPr>
          <w:b/>
          <w:bCs/>
        </w:rPr>
        <w:t>controlador del directorio</w:t>
      </w:r>
      <w:r w:rsidRPr="00B22C0C">
        <w:t xml:space="preserve"> para ese bloque.</w:t>
      </w:r>
    </w:p>
    <w:p w14:paraId="594DA8C4" w14:textId="77777777" w:rsidR="00B22C0C" w:rsidRPr="00B22C0C" w:rsidRDefault="00B22C0C" w:rsidP="00B22C0C">
      <w:pPr>
        <w:numPr>
          <w:ilvl w:val="1"/>
          <w:numId w:val="42"/>
        </w:numPr>
      </w:pPr>
      <w:r w:rsidRPr="00B22C0C">
        <w:t>El controlador del directorio, basándose en el estado del bloque y la lista de apuntadores, coordina la coherencia enviando mensajes específicos (invalidaciones, solicitudes de escritura de vuelta) a los cachés relevantes.</w:t>
      </w:r>
    </w:p>
    <w:p w14:paraId="13504B16" w14:textId="77777777" w:rsidR="00B22C0C" w:rsidRPr="00B22C0C" w:rsidRDefault="00B22C0C" w:rsidP="00B22C0C">
      <w:pPr>
        <w:numPr>
          <w:ilvl w:val="0"/>
          <w:numId w:val="42"/>
        </w:numPr>
      </w:pPr>
      <w:r w:rsidRPr="00B22C0C">
        <w:rPr>
          <w:b/>
          <w:bCs/>
        </w:rPr>
        <w:t>Transacciones Típicas (Simplificado):</w:t>
      </w:r>
    </w:p>
    <w:p w14:paraId="0A5D4358" w14:textId="77777777" w:rsidR="00B22C0C" w:rsidRPr="00B22C0C" w:rsidRDefault="00B22C0C" w:rsidP="00B22C0C">
      <w:pPr>
        <w:numPr>
          <w:ilvl w:val="1"/>
          <w:numId w:val="42"/>
        </w:numPr>
      </w:pPr>
      <w:r w:rsidRPr="00B22C0C">
        <w:rPr>
          <w:b/>
          <w:bCs/>
        </w:rPr>
        <w:t>Lectura de P1 (bloque X en estado no en caché):</w:t>
      </w:r>
      <w:r w:rsidRPr="00B22C0C">
        <w:t xml:space="preserve"> P1 solicita X al directorio. Directorio obtiene X de memoria, registra P1 como compartiendo X, y envía X a P1. Estado: Compartido.</w:t>
      </w:r>
    </w:p>
    <w:p w14:paraId="36ED2ADC" w14:textId="77777777" w:rsidR="00B22C0C" w:rsidRPr="00B22C0C" w:rsidRDefault="00B22C0C" w:rsidP="00B22C0C">
      <w:pPr>
        <w:numPr>
          <w:ilvl w:val="1"/>
          <w:numId w:val="42"/>
        </w:numPr>
      </w:pPr>
      <w:r w:rsidRPr="00B22C0C">
        <w:rPr>
          <w:b/>
          <w:bCs/>
        </w:rPr>
        <w:t>Lectura de P2 (bloque X en estado compartido, P1 lo tiene):</w:t>
      </w:r>
      <w:r w:rsidRPr="00B22C0C">
        <w:t xml:space="preserve"> P2 solicita X al directorio. Directorio agrega P2 a la lista de compartiendo X, envía X a P2. Estado: Compartido.</w:t>
      </w:r>
    </w:p>
    <w:p w14:paraId="439213FC" w14:textId="77777777" w:rsidR="00B22C0C" w:rsidRPr="00B22C0C" w:rsidRDefault="00B22C0C" w:rsidP="00B22C0C">
      <w:pPr>
        <w:numPr>
          <w:ilvl w:val="1"/>
          <w:numId w:val="42"/>
        </w:numPr>
      </w:pPr>
      <w:r w:rsidRPr="00B22C0C">
        <w:rPr>
          <w:b/>
          <w:bCs/>
        </w:rPr>
        <w:t>Escritura de P1 (bloque X en estado compartido, P1 y P2 lo tienen):</w:t>
      </w:r>
      <w:r w:rsidRPr="00B22C0C">
        <w:t xml:space="preserve"> P1 solicita permiso de escritura a X al directorio. Directorio, al ver que P2 también tiene X, envía un mensaje de </w:t>
      </w:r>
      <w:r w:rsidRPr="00B22C0C">
        <w:rPr>
          <w:b/>
          <w:bCs/>
        </w:rPr>
        <w:t>invalidación</w:t>
      </w:r>
      <w:r w:rsidRPr="00B22C0C">
        <w:t xml:space="preserve"> a P2. P2 invalida su copia de X y envía un ACK. Una vez que el directorio recibe todos los </w:t>
      </w:r>
      <w:proofErr w:type="spellStart"/>
      <w:r w:rsidRPr="00B22C0C">
        <w:t>ACKs</w:t>
      </w:r>
      <w:proofErr w:type="spellEnd"/>
      <w:r w:rsidRPr="00B22C0C">
        <w:t>, le da permiso de escritura a P1. P1 actualiza su copia de X y el directorio actualiza el estado de X a "Modificado" (con P1 como único propietario).</w:t>
      </w:r>
    </w:p>
    <w:p w14:paraId="5615911F" w14:textId="77777777" w:rsidR="00B22C0C" w:rsidRPr="00B22C0C" w:rsidRDefault="00B22C0C" w:rsidP="00B22C0C">
      <w:pPr>
        <w:numPr>
          <w:ilvl w:val="0"/>
          <w:numId w:val="42"/>
        </w:numPr>
      </w:pPr>
      <w:r w:rsidRPr="00B22C0C">
        <w:rPr>
          <w:b/>
          <w:bCs/>
        </w:rPr>
        <w:t>Ventajas del Directorio:</w:t>
      </w:r>
    </w:p>
    <w:p w14:paraId="146D45A7" w14:textId="77777777" w:rsidR="00B22C0C" w:rsidRPr="00B22C0C" w:rsidRDefault="00B22C0C" w:rsidP="00B22C0C">
      <w:pPr>
        <w:numPr>
          <w:ilvl w:val="1"/>
          <w:numId w:val="42"/>
        </w:numPr>
      </w:pPr>
      <w:r w:rsidRPr="00B22C0C">
        <w:rPr>
          <w:b/>
          <w:bCs/>
        </w:rPr>
        <w:t>Escalabilidad Superior:</w:t>
      </w:r>
      <w:r w:rsidRPr="00B22C0C">
        <w:t xml:space="preserve"> Elimina el cuello de botella del bus. El tráfico de coherencia se dirige solo a los cachés relevantes, no a todos los cachés. Esto permite construir sistemas de memoria compartida con miles de procesadores.</w:t>
      </w:r>
    </w:p>
    <w:p w14:paraId="3F15E704" w14:textId="77777777" w:rsidR="00B22C0C" w:rsidRPr="00B22C0C" w:rsidRDefault="00B22C0C" w:rsidP="00B22C0C">
      <w:pPr>
        <w:numPr>
          <w:ilvl w:val="1"/>
          <w:numId w:val="42"/>
        </w:numPr>
      </w:pPr>
      <w:r w:rsidRPr="00B22C0C">
        <w:rPr>
          <w:b/>
          <w:bCs/>
        </w:rPr>
        <w:t>Mayor Ancho de Banda Agregado:</w:t>
      </w:r>
      <w:r w:rsidRPr="00B22C0C">
        <w:t xml:space="preserve"> Permite el uso de redes de interconexión punto a punto o </w:t>
      </w:r>
      <w:proofErr w:type="spellStart"/>
      <w:r w:rsidRPr="00B22C0C">
        <w:t>MINs</w:t>
      </w:r>
      <w:proofErr w:type="spellEnd"/>
      <w:r w:rsidRPr="00B22C0C">
        <w:t xml:space="preserve"> con mayor ancho de banda total.</w:t>
      </w:r>
    </w:p>
    <w:p w14:paraId="464C6C01" w14:textId="77777777" w:rsidR="00B22C0C" w:rsidRPr="00B22C0C" w:rsidRDefault="00B22C0C" w:rsidP="00B22C0C">
      <w:pPr>
        <w:numPr>
          <w:ilvl w:val="1"/>
          <w:numId w:val="42"/>
        </w:numPr>
      </w:pPr>
      <w:r w:rsidRPr="00B22C0C">
        <w:rPr>
          <w:b/>
          <w:bCs/>
        </w:rPr>
        <w:t>Tolerancia a Fallos:</w:t>
      </w:r>
      <w:r w:rsidRPr="00B22C0C">
        <w:t xml:space="preserve"> Más fácil de implementar tolerancia a fallos en la red subyacente.</w:t>
      </w:r>
    </w:p>
    <w:p w14:paraId="7CD83D3F" w14:textId="77777777" w:rsidR="00B22C0C" w:rsidRPr="00B22C0C" w:rsidRDefault="00B22C0C" w:rsidP="00B22C0C">
      <w:pPr>
        <w:numPr>
          <w:ilvl w:val="0"/>
          <w:numId w:val="42"/>
        </w:numPr>
      </w:pPr>
      <w:r w:rsidRPr="00B22C0C">
        <w:rPr>
          <w:b/>
          <w:bCs/>
        </w:rPr>
        <w:t>Desventajas del Directorio:</w:t>
      </w:r>
    </w:p>
    <w:p w14:paraId="0EB2A6C1" w14:textId="77777777" w:rsidR="00B22C0C" w:rsidRPr="00B22C0C" w:rsidRDefault="00B22C0C" w:rsidP="00B22C0C">
      <w:pPr>
        <w:numPr>
          <w:ilvl w:val="1"/>
          <w:numId w:val="42"/>
        </w:numPr>
      </w:pPr>
      <w:r w:rsidRPr="00B22C0C">
        <w:rPr>
          <w:b/>
          <w:bCs/>
        </w:rPr>
        <w:t>Mayor Latencia Inicial:</w:t>
      </w:r>
      <w:r w:rsidRPr="00B22C0C">
        <w:t xml:space="preserve"> La primera vez que se accede a un bloque compartido, se requiere más mensajes (solicitud al directorio, respuesta del directorio, posiblemente invalidaciones) lo que puede resultar en mayor latencia que un </w:t>
      </w:r>
      <w:r w:rsidRPr="00B22C0C">
        <w:rPr>
          <w:i/>
          <w:iCs/>
        </w:rPr>
        <w:t>hit</w:t>
      </w:r>
      <w:r w:rsidRPr="00B22C0C">
        <w:t xml:space="preserve"> de caché.</w:t>
      </w:r>
    </w:p>
    <w:p w14:paraId="76B4002B" w14:textId="77777777" w:rsidR="00B22C0C" w:rsidRPr="00B22C0C" w:rsidRDefault="00B22C0C" w:rsidP="00B22C0C">
      <w:pPr>
        <w:numPr>
          <w:ilvl w:val="1"/>
          <w:numId w:val="42"/>
        </w:numPr>
      </w:pPr>
      <w:proofErr w:type="spellStart"/>
      <w:r w:rsidRPr="00B22C0C">
        <w:rPr>
          <w:b/>
          <w:bCs/>
        </w:rPr>
        <w:lastRenderedPageBreak/>
        <w:t>Overhead</w:t>
      </w:r>
      <w:proofErr w:type="spellEnd"/>
      <w:r w:rsidRPr="00B22C0C">
        <w:rPr>
          <w:b/>
          <w:bCs/>
        </w:rPr>
        <w:t xml:space="preserve"> del Directorio:</w:t>
      </w:r>
      <w:r w:rsidRPr="00B22C0C">
        <w:t xml:space="preserve"> El directorio requiere almacenamiento (para el estado de cada bloque y las listas de apuntadores) y lógica de procesamiento para gestionar las solicitudes. El tamaño del directorio puede ser considerable en sistemas con memoria muy grande.</w:t>
      </w:r>
    </w:p>
    <w:p w14:paraId="72776B74" w14:textId="77777777" w:rsidR="00B22C0C" w:rsidRPr="00B22C0C" w:rsidRDefault="00B22C0C" w:rsidP="00B22C0C">
      <w:pPr>
        <w:numPr>
          <w:ilvl w:val="1"/>
          <w:numId w:val="42"/>
        </w:numPr>
      </w:pPr>
      <w:r w:rsidRPr="00B22C0C">
        <w:rPr>
          <w:b/>
          <w:bCs/>
        </w:rPr>
        <w:t>Complejidad de Implementación:</w:t>
      </w:r>
      <w:r w:rsidRPr="00B22C0C">
        <w:t xml:space="preserve"> Es más complejo de diseñar y depurar que los protocolos de </w:t>
      </w:r>
      <w:proofErr w:type="spellStart"/>
      <w:r w:rsidRPr="00B22C0C">
        <w:rPr>
          <w:i/>
          <w:iCs/>
        </w:rPr>
        <w:t>snooping</w:t>
      </w:r>
      <w:proofErr w:type="spellEnd"/>
      <w:r w:rsidRPr="00B22C0C">
        <w:t>.</w:t>
      </w:r>
    </w:p>
    <w:p w14:paraId="6A622877" w14:textId="77777777" w:rsidR="00B22C0C" w:rsidRPr="00B22C0C" w:rsidRDefault="00B22C0C" w:rsidP="00B22C0C">
      <w:pPr>
        <w:rPr>
          <w:b/>
          <w:bCs/>
        </w:rPr>
      </w:pPr>
      <w:r w:rsidRPr="00B22C0C">
        <w:rPr>
          <w:b/>
          <w:bCs/>
        </w:rPr>
        <w:t>3.3.3. Desafíos Adicionales de Coherencia</w:t>
      </w:r>
    </w:p>
    <w:p w14:paraId="52B749A7" w14:textId="77777777" w:rsidR="00B22C0C" w:rsidRPr="00B22C0C" w:rsidRDefault="00B22C0C" w:rsidP="00B22C0C">
      <w:pPr>
        <w:numPr>
          <w:ilvl w:val="0"/>
          <w:numId w:val="43"/>
        </w:numPr>
      </w:pPr>
      <w:r w:rsidRPr="00B22C0C">
        <w:rPr>
          <w:b/>
          <w:bCs/>
        </w:rPr>
        <w:t xml:space="preserve">Falso Compartido (False </w:t>
      </w:r>
      <w:proofErr w:type="spellStart"/>
      <w:r w:rsidRPr="00B22C0C">
        <w:rPr>
          <w:b/>
          <w:bCs/>
        </w:rPr>
        <w:t>Sharing</w:t>
      </w:r>
      <w:proofErr w:type="spellEnd"/>
      <w:r w:rsidRPr="00B22C0C">
        <w:rPr>
          <w:b/>
          <w:bCs/>
        </w:rPr>
        <w:t>):</w:t>
      </w:r>
      <w:r w:rsidRPr="00B22C0C">
        <w:t xml:space="preserve"> Ocurre cuando múltiples procesadores acceden a variables diferentes pero que residen dentro del </w:t>
      </w:r>
      <w:r w:rsidRPr="00B22C0C">
        <w:rPr>
          <w:b/>
          <w:bCs/>
        </w:rPr>
        <w:t>mismo bloque de caché</w:t>
      </w:r>
      <w:r w:rsidRPr="00B22C0C">
        <w:t>. Si P1 escribe en su variable A y P2 escribe en su variable B, pero A y B están en el mismo bloque de caché, las escrituras de P1 causarán una invalidación del bloque completo en el caché de P2 (aunque P2 no esté usando la variable A), y viceversa. Esto genera tráfico de coherencia innecesario y reduce el rendimiento.</w:t>
      </w:r>
    </w:p>
    <w:p w14:paraId="5C915F23" w14:textId="77777777" w:rsidR="00B22C0C" w:rsidRPr="00B22C0C" w:rsidRDefault="00B22C0C" w:rsidP="00B22C0C">
      <w:pPr>
        <w:numPr>
          <w:ilvl w:val="0"/>
          <w:numId w:val="43"/>
        </w:numPr>
      </w:pPr>
      <w:proofErr w:type="spellStart"/>
      <w:r w:rsidRPr="00B22C0C">
        <w:rPr>
          <w:b/>
          <w:bCs/>
        </w:rPr>
        <w:t>Thrashing</w:t>
      </w:r>
      <w:proofErr w:type="spellEnd"/>
      <w:r w:rsidRPr="00B22C0C">
        <w:rPr>
          <w:b/>
          <w:bCs/>
        </w:rPr>
        <w:t xml:space="preserve"> de Caché (Cache </w:t>
      </w:r>
      <w:proofErr w:type="spellStart"/>
      <w:r w:rsidRPr="00B22C0C">
        <w:rPr>
          <w:b/>
          <w:bCs/>
        </w:rPr>
        <w:t>Thrashing</w:t>
      </w:r>
      <w:proofErr w:type="spellEnd"/>
      <w:r w:rsidRPr="00B22C0C">
        <w:rPr>
          <w:b/>
          <w:bCs/>
        </w:rPr>
        <w:t>):</w:t>
      </w:r>
      <w:r w:rsidRPr="00B22C0C">
        <w:t xml:space="preserve"> Una situación donde un bloque de caché es constantemente movido entre cachés de diferentes procesadores debido a accesos frecuentes de escritura por múltiples procesadores. Esto lleva a un alto número de invalidaciones y escrituras de vuelta, saturando la red y degradando severamente el rendimiento.</w:t>
      </w:r>
    </w:p>
    <w:p w14:paraId="4FFBA8E4" w14:textId="77777777" w:rsidR="00B22C0C" w:rsidRPr="00B22C0C" w:rsidRDefault="00B22C0C" w:rsidP="00B22C0C">
      <w:r w:rsidRPr="00B22C0C">
        <w:t>Comprender la coherencia de caché y sus protocolos es esencial para cualquier ingeniero que trabaje con arquitecturas multiprocesador, ya que influye directamente en el rendimiento de las aplicaciones paralelas y en el diseño de hardware eficiente.</w:t>
      </w:r>
    </w:p>
    <w:p w14:paraId="048B113E" w14:textId="77777777" w:rsidR="00B22C0C" w:rsidRPr="00B22C0C" w:rsidRDefault="00000000" w:rsidP="00B22C0C">
      <w:r>
        <w:pict w14:anchorId="1D7C1C98">
          <v:rect id="_x0000_i1034" style="width:0;height:1.5pt" o:hralign="center" o:hrstd="t" o:hrnoshade="t" o:hr="t" fillcolor="#1b1c1d" stroked="f"/>
        </w:pict>
      </w:r>
    </w:p>
    <w:p w14:paraId="501DA181" w14:textId="77777777" w:rsidR="004B7FD5" w:rsidRPr="004B7FD5" w:rsidRDefault="00000000" w:rsidP="004B7FD5">
      <w:r>
        <w:pict w14:anchorId="6E3FC2B6">
          <v:rect id="_x0000_i1035" style="width:0;height:1.5pt" o:hralign="center" o:hrstd="t" o:hrnoshade="t" o:hr="t" fillcolor="#1b1c1d" stroked="f"/>
        </w:pict>
      </w:r>
    </w:p>
    <w:p w14:paraId="1BC9A509" w14:textId="77777777" w:rsidR="004B7FD5" w:rsidRPr="004B7FD5" w:rsidRDefault="004B7FD5" w:rsidP="004B7FD5">
      <w:pPr>
        <w:rPr>
          <w:b/>
          <w:bCs/>
        </w:rPr>
      </w:pPr>
      <w:r w:rsidRPr="004B7FD5">
        <w:rPr>
          <w:b/>
          <w:bCs/>
        </w:rPr>
        <w:t>3.4.- Modelos de Consistencia de la Memoria</w:t>
      </w:r>
    </w:p>
    <w:p w14:paraId="21CD1593" w14:textId="77777777" w:rsidR="004B7FD5" w:rsidRPr="004B7FD5" w:rsidRDefault="004B7FD5" w:rsidP="004B7FD5">
      <w:r w:rsidRPr="004B7FD5">
        <w:t xml:space="preserve">La </w:t>
      </w:r>
      <w:r w:rsidRPr="004B7FD5">
        <w:rPr>
          <w:b/>
          <w:bCs/>
        </w:rPr>
        <w:t>coherencia de caché</w:t>
      </w:r>
      <w:r w:rsidRPr="004B7FD5">
        <w:t xml:space="preserve">, que abordamos en la sección anterior, se ocupa de garantizar que todas las copias de un </w:t>
      </w:r>
      <w:r w:rsidRPr="004B7FD5">
        <w:rPr>
          <w:b/>
          <w:bCs/>
        </w:rPr>
        <w:t>mismo dato</w:t>
      </w:r>
      <w:r w:rsidRPr="004B7FD5">
        <w:t xml:space="preserve"> en los distintos cachés y la memoria principal sean siempre coherentes (es decir, que una escritura en un dato sea visible para todos y se mantenga un orden único de escrituras para ese dato). Sin embargo, en sistemas multiprocesador de memoria compartida, existe un problema aún más amplio conocido como </w:t>
      </w:r>
      <w:r w:rsidRPr="004B7FD5">
        <w:rPr>
          <w:b/>
          <w:bCs/>
        </w:rPr>
        <w:t>consistencia de la memoria (</w:t>
      </w:r>
      <w:proofErr w:type="spellStart"/>
      <w:r w:rsidRPr="004B7FD5">
        <w:rPr>
          <w:b/>
          <w:bCs/>
        </w:rPr>
        <w:t>Memory</w:t>
      </w:r>
      <w:proofErr w:type="spellEnd"/>
      <w:r w:rsidRPr="004B7FD5">
        <w:rPr>
          <w:b/>
          <w:bCs/>
        </w:rPr>
        <w:t xml:space="preserve"> </w:t>
      </w:r>
      <w:proofErr w:type="spellStart"/>
      <w:r w:rsidRPr="004B7FD5">
        <w:rPr>
          <w:b/>
          <w:bCs/>
        </w:rPr>
        <w:t>Consistency</w:t>
      </w:r>
      <w:proofErr w:type="spellEnd"/>
      <w:r w:rsidRPr="004B7FD5">
        <w:rPr>
          <w:b/>
          <w:bCs/>
        </w:rPr>
        <w:t>)</w:t>
      </w:r>
      <w:r w:rsidRPr="004B7FD5">
        <w:t>.</w:t>
      </w:r>
    </w:p>
    <w:p w14:paraId="53C170EF" w14:textId="77777777" w:rsidR="004B7FD5" w:rsidRPr="004B7FD5" w:rsidRDefault="004B7FD5" w:rsidP="004B7FD5">
      <w:r w:rsidRPr="004B7FD5">
        <w:t xml:space="preserve">La consistencia de la memoria va un paso más allá de la coherencia. No solo se pregunta "¿todos ven el mismo valor para el dato X?", sino "¿en qué orden los procesadores ven las operaciones (lecturas y escrituras) a </w:t>
      </w:r>
      <w:r w:rsidRPr="004B7FD5">
        <w:rPr>
          <w:b/>
          <w:bCs/>
        </w:rPr>
        <w:t>diferentes datos</w:t>
      </w:r>
      <w:r w:rsidRPr="004B7FD5">
        <w:t xml:space="preserve"> que se realizan en el sistema?". Debido a optimizaciones como los cachés, los búferes de escritura y la reordenación de instrucciones, el orden en que las operaciones de </w:t>
      </w:r>
      <w:r w:rsidRPr="004B7FD5">
        <w:lastRenderedPageBreak/>
        <w:t>memoria son observadas por diferentes procesadores puede diferir del orden en que fueron emitidas por los procesadores individuales.</w:t>
      </w:r>
    </w:p>
    <w:p w14:paraId="3F165412" w14:textId="77777777" w:rsidR="004B7FD5" w:rsidRPr="004B7FD5" w:rsidRDefault="004B7FD5" w:rsidP="004B7FD5">
      <w:r w:rsidRPr="004B7FD5">
        <w:t xml:space="preserve">Un </w:t>
      </w:r>
      <w:r w:rsidRPr="004B7FD5">
        <w:rPr>
          <w:b/>
          <w:bCs/>
        </w:rPr>
        <w:t>modelo de consistencia de la memoria</w:t>
      </w:r>
      <w:r w:rsidRPr="004B7FD5">
        <w:t xml:space="preserve"> es el contrato que define las reglas para la interacción entre las operaciones de memoria de múltiples procesadores. Establece la visibilidad de las escrituras y el orden aparente de las operaciones de lectura y escritura. Elegir un modelo de consistencia implica un </w:t>
      </w:r>
      <w:r w:rsidRPr="004B7FD5">
        <w:rPr>
          <w:b/>
          <w:bCs/>
        </w:rPr>
        <w:t>compromiso entre la simplicidad de la programación y el rendimiento del hardware</w:t>
      </w:r>
      <w:r w:rsidRPr="004B7FD5">
        <w:t>.</w:t>
      </w:r>
    </w:p>
    <w:p w14:paraId="56A408CF" w14:textId="77777777" w:rsidR="004B7FD5" w:rsidRPr="004B7FD5" w:rsidRDefault="004B7FD5" w:rsidP="004B7FD5">
      <w:pPr>
        <w:rPr>
          <w:b/>
          <w:bCs/>
        </w:rPr>
      </w:pPr>
      <w:r w:rsidRPr="004B7FD5">
        <w:rPr>
          <w:b/>
          <w:bCs/>
        </w:rPr>
        <w:t>3.4.1. La Necesidad de Modelos de Consistencia</w:t>
      </w:r>
    </w:p>
    <w:p w14:paraId="6DF2D7F8" w14:textId="77777777" w:rsidR="004B7FD5" w:rsidRPr="004B7FD5" w:rsidRDefault="004B7FD5" w:rsidP="004B7FD5">
      <w:r w:rsidRPr="004B7FD5">
        <w:t>Consideremos dos procesadores, P1 y P2, y dos variables A y B, inicialmente en 0.</w:t>
      </w:r>
    </w:p>
    <w:p w14:paraId="18543F14" w14:textId="77777777" w:rsidR="004B7FD5" w:rsidRPr="004B7FD5" w:rsidRDefault="004B7FD5" w:rsidP="004B7FD5">
      <w:r w:rsidRPr="004B7FD5">
        <w:rPr>
          <w:b/>
          <w:bCs/>
        </w:rPr>
        <w:t>Código de P1:</w:t>
      </w:r>
    </w:p>
    <w:p w14:paraId="7304B103" w14:textId="77777777" w:rsidR="004B7FD5" w:rsidRPr="004B7FD5" w:rsidRDefault="004B7FD5" w:rsidP="004B7FD5">
      <w:r w:rsidRPr="004B7FD5">
        <w:t>A = 1;</w:t>
      </w:r>
    </w:p>
    <w:p w14:paraId="1607BCA0" w14:textId="77777777" w:rsidR="004B7FD5" w:rsidRPr="004B7FD5" w:rsidRDefault="004B7FD5" w:rsidP="004B7FD5">
      <w:proofErr w:type="spellStart"/>
      <w:r w:rsidRPr="004B7FD5">
        <w:t>flag</w:t>
      </w:r>
      <w:proofErr w:type="spellEnd"/>
      <w:r w:rsidRPr="004B7FD5">
        <w:t xml:space="preserve"> = 1;</w:t>
      </w:r>
    </w:p>
    <w:p w14:paraId="41DBF568" w14:textId="77777777" w:rsidR="004B7FD5" w:rsidRPr="004B7FD5" w:rsidRDefault="004B7FD5" w:rsidP="004B7FD5">
      <w:r w:rsidRPr="004B7FD5">
        <w:rPr>
          <w:b/>
          <w:bCs/>
        </w:rPr>
        <w:t>Código de P2:</w:t>
      </w:r>
    </w:p>
    <w:p w14:paraId="2E6261DC" w14:textId="77777777" w:rsidR="004B7FD5" w:rsidRPr="004B7FD5" w:rsidRDefault="004B7FD5" w:rsidP="004B7FD5">
      <w:proofErr w:type="spellStart"/>
      <w:r w:rsidRPr="004B7FD5">
        <w:t>while</w:t>
      </w:r>
      <w:proofErr w:type="spellEnd"/>
      <w:r w:rsidRPr="004B7FD5">
        <w:t xml:space="preserve"> (</w:t>
      </w:r>
      <w:proofErr w:type="spellStart"/>
      <w:r w:rsidRPr="004B7FD5">
        <w:t>flag</w:t>
      </w:r>
      <w:proofErr w:type="spellEnd"/>
      <w:r w:rsidRPr="004B7FD5">
        <w:t xml:space="preserve"> == 0); // Espera hasta que </w:t>
      </w:r>
      <w:proofErr w:type="spellStart"/>
      <w:r w:rsidRPr="004B7FD5">
        <w:t>flag</w:t>
      </w:r>
      <w:proofErr w:type="spellEnd"/>
      <w:r w:rsidRPr="004B7FD5">
        <w:t xml:space="preserve"> sea 1</w:t>
      </w:r>
    </w:p>
    <w:p w14:paraId="0F510EEA" w14:textId="77777777" w:rsidR="004B7FD5" w:rsidRPr="004B7FD5" w:rsidRDefault="004B7FD5" w:rsidP="004B7FD5">
      <w:proofErr w:type="spellStart"/>
      <w:r w:rsidRPr="004B7FD5">
        <w:t>print</w:t>
      </w:r>
      <w:proofErr w:type="spellEnd"/>
      <w:r w:rsidRPr="004B7FD5">
        <w:t>(A);</w:t>
      </w:r>
    </w:p>
    <w:p w14:paraId="33B5E041" w14:textId="77777777" w:rsidR="004B7FD5" w:rsidRPr="004B7FD5" w:rsidRDefault="004B7FD5" w:rsidP="004B7FD5">
      <w:r w:rsidRPr="004B7FD5">
        <w:t xml:space="preserve">Si el hardware reordena las escrituras de P1 (ej. </w:t>
      </w:r>
      <w:proofErr w:type="spellStart"/>
      <w:r w:rsidRPr="004B7FD5">
        <w:t>flag</w:t>
      </w:r>
      <w:proofErr w:type="spellEnd"/>
      <w:r w:rsidRPr="004B7FD5">
        <w:t xml:space="preserve"> = 1 se escribe en memoria antes que A = 1 debido a un búfer de escritura o una optimización), P2 podría ver </w:t>
      </w:r>
      <w:proofErr w:type="spellStart"/>
      <w:r w:rsidRPr="004B7FD5">
        <w:t>flag</w:t>
      </w:r>
      <w:proofErr w:type="spellEnd"/>
      <w:r w:rsidRPr="004B7FD5">
        <w:t xml:space="preserve"> = 1, salir del bucle, y leer A = 0 (el valor antiguo). Esto es un resultado incorrecto, aunque las operaciones para A y </w:t>
      </w:r>
      <w:proofErr w:type="spellStart"/>
      <w:r w:rsidRPr="004B7FD5">
        <w:t>flag</w:t>
      </w:r>
      <w:proofErr w:type="spellEnd"/>
      <w:r w:rsidRPr="004B7FD5">
        <w:t xml:space="preserve"> por separado fueran </w:t>
      </w:r>
      <w:r w:rsidRPr="004B7FD5">
        <w:rPr>
          <w:b/>
          <w:bCs/>
        </w:rPr>
        <w:t>coherentes</w:t>
      </w:r>
      <w:r w:rsidRPr="004B7FD5">
        <w:t xml:space="preserve">. La </w:t>
      </w:r>
      <w:r w:rsidRPr="004B7FD5">
        <w:rPr>
          <w:b/>
          <w:bCs/>
        </w:rPr>
        <w:t>consistencia</w:t>
      </w:r>
      <w:r w:rsidRPr="004B7FD5">
        <w:t xml:space="preserve"> se rompe porque el orden de las operaciones </w:t>
      </w:r>
      <w:r w:rsidRPr="004B7FD5">
        <w:rPr>
          <w:i/>
          <w:iCs/>
        </w:rPr>
        <w:t>entre diferentes variables</w:t>
      </w:r>
      <w:r w:rsidRPr="004B7FD5">
        <w:t xml:space="preserve"> no se mantuvo.</w:t>
      </w:r>
    </w:p>
    <w:p w14:paraId="6368EEC2" w14:textId="77777777" w:rsidR="004B7FD5" w:rsidRPr="004B7FD5" w:rsidRDefault="004B7FD5" w:rsidP="004B7FD5">
      <w:pPr>
        <w:rPr>
          <w:b/>
          <w:bCs/>
        </w:rPr>
      </w:pPr>
      <w:r w:rsidRPr="004B7FD5">
        <w:rPr>
          <w:b/>
          <w:bCs/>
        </w:rPr>
        <w:t>3.4.2. Tipos de Modelos de Consistencia</w:t>
      </w:r>
    </w:p>
    <w:p w14:paraId="4B9C7DD0" w14:textId="77777777" w:rsidR="004B7FD5" w:rsidRPr="004B7FD5" w:rsidRDefault="004B7FD5" w:rsidP="004B7FD5">
      <w:r w:rsidRPr="004B7FD5">
        <w:t xml:space="preserve">Los modelos de consistencia se clasifican generalmente en dos categorías: </w:t>
      </w:r>
      <w:r w:rsidRPr="004B7FD5">
        <w:rPr>
          <w:b/>
          <w:bCs/>
        </w:rPr>
        <w:t>modelos estrictos</w:t>
      </w:r>
      <w:r w:rsidRPr="004B7FD5">
        <w:t xml:space="preserve"> y </w:t>
      </w:r>
      <w:r w:rsidRPr="004B7FD5">
        <w:rPr>
          <w:b/>
          <w:bCs/>
        </w:rPr>
        <w:t>modelos relajados</w:t>
      </w:r>
      <w:r w:rsidRPr="004B7FD5">
        <w:t>.</w:t>
      </w:r>
    </w:p>
    <w:p w14:paraId="4D937FA2" w14:textId="77777777" w:rsidR="004B7FD5" w:rsidRPr="004B7FD5" w:rsidRDefault="004B7FD5" w:rsidP="004B7FD5">
      <w:pPr>
        <w:rPr>
          <w:b/>
          <w:bCs/>
        </w:rPr>
      </w:pPr>
      <w:r w:rsidRPr="004B7FD5">
        <w:rPr>
          <w:b/>
          <w:bCs/>
        </w:rPr>
        <w:t>A. Modelos de Consistencia Estrictos (</w:t>
      </w:r>
      <w:proofErr w:type="spellStart"/>
      <w:r w:rsidRPr="004B7FD5">
        <w:rPr>
          <w:b/>
          <w:bCs/>
        </w:rPr>
        <w:t>Strong</w:t>
      </w:r>
      <w:proofErr w:type="spellEnd"/>
      <w:r w:rsidRPr="004B7FD5">
        <w:rPr>
          <w:b/>
          <w:bCs/>
        </w:rPr>
        <w:t xml:space="preserve"> </w:t>
      </w:r>
      <w:proofErr w:type="spellStart"/>
      <w:r w:rsidRPr="004B7FD5">
        <w:rPr>
          <w:b/>
          <w:bCs/>
        </w:rPr>
        <w:t>Consistency</w:t>
      </w:r>
      <w:proofErr w:type="spellEnd"/>
      <w:r w:rsidRPr="004B7FD5">
        <w:rPr>
          <w:b/>
          <w:bCs/>
        </w:rPr>
        <w:t xml:space="preserve"> </w:t>
      </w:r>
      <w:proofErr w:type="spellStart"/>
      <w:r w:rsidRPr="004B7FD5">
        <w:rPr>
          <w:b/>
          <w:bCs/>
        </w:rPr>
        <w:t>Models</w:t>
      </w:r>
      <w:proofErr w:type="spellEnd"/>
      <w:r w:rsidRPr="004B7FD5">
        <w:rPr>
          <w:b/>
          <w:bCs/>
        </w:rPr>
        <w:t>)</w:t>
      </w:r>
    </w:p>
    <w:p w14:paraId="2E945959" w14:textId="77777777" w:rsidR="004B7FD5" w:rsidRPr="004B7FD5" w:rsidRDefault="004B7FD5" w:rsidP="004B7FD5">
      <w:r w:rsidRPr="004B7FD5">
        <w:t>Estos modelos prometen que la memoria compartida se comportará de una manera que es fácil de entender para el programador, a menudo emulando la intuición de un sistema secuencial.</w:t>
      </w:r>
    </w:p>
    <w:p w14:paraId="0C34699A" w14:textId="77777777" w:rsidR="004B7FD5" w:rsidRPr="004B7FD5" w:rsidRDefault="004B7FD5" w:rsidP="004B7FD5">
      <w:pPr>
        <w:numPr>
          <w:ilvl w:val="0"/>
          <w:numId w:val="44"/>
        </w:numPr>
      </w:pPr>
      <w:r w:rsidRPr="004B7FD5">
        <w:rPr>
          <w:b/>
          <w:bCs/>
        </w:rPr>
        <w:t>Consistencia Secuencial (</w:t>
      </w:r>
      <w:proofErr w:type="spellStart"/>
      <w:r w:rsidRPr="004B7FD5">
        <w:rPr>
          <w:b/>
          <w:bCs/>
        </w:rPr>
        <w:t>Sequential</w:t>
      </w:r>
      <w:proofErr w:type="spellEnd"/>
      <w:r w:rsidRPr="004B7FD5">
        <w:rPr>
          <w:b/>
          <w:bCs/>
        </w:rPr>
        <w:t xml:space="preserve"> </w:t>
      </w:r>
      <w:proofErr w:type="spellStart"/>
      <w:r w:rsidRPr="004B7FD5">
        <w:rPr>
          <w:b/>
          <w:bCs/>
        </w:rPr>
        <w:t>Consistency</w:t>
      </w:r>
      <w:proofErr w:type="spellEnd"/>
      <w:r w:rsidRPr="004B7FD5">
        <w:rPr>
          <w:b/>
          <w:bCs/>
        </w:rPr>
        <w:t>):</w:t>
      </w:r>
    </w:p>
    <w:p w14:paraId="51C3EA3F" w14:textId="77777777" w:rsidR="004B7FD5" w:rsidRPr="004B7FD5" w:rsidRDefault="004B7FD5" w:rsidP="004B7FD5">
      <w:pPr>
        <w:numPr>
          <w:ilvl w:val="1"/>
          <w:numId w:val="44"/>
        </w:numPr>
      </w:pPr>
      <w:r w:rsidRPr="004B7FD5">
        <w:rPr>
          <w:b/>
          <w:bCs/>
        </w:rPr>
        <w:t>Concepto:</w:t>
      </w:r>
      <w:r w:rsidRPr="004B7FD5">
        <w:t xml:space="preserve"> Propuesto por Leslie Lamport. Es el modelo más intuitivo y fuerte. Garantiza que el resultado de cualquier ejecución paralela es el mismo que si las operaciones de todos los procesadores se hubieran ejecutado en </w:t>
      </w:r>
      <w:r w:rsidRPr="004B7FD5">
        <w:rPr>
          <w:b/>
          <w:bCs/>
        </w:rPr>
        <w:t>algún orden interfoliado secuencial</w:t>
      </w:r>
      <w:r w:rsidRPr="004B7FD5">
        <w:t xml:space="preserve">, y las operaciones de </w:t>
      </w:r>
      <w:r w:rsidRPr="004B7FD5">
        <w:lastRenderedPageBreak/>
        <w:t>cada procesador individual aparecen en ese orden interfoliado en el orden especificado por su programa.</w:t>
      </w:r>
    </w:p>
    <w:p w14:paraId="63FE60A8" w14:textId="77777777" w:rsidR="004B7FD5" w:rsidRPr="004B7FD5" w:rsidRDefault="004B7FD5" w:rsidP="004B7FD5">
      <w:pPr>
        <w:numPr>
          <w:ilvl w:val="1"/>
          <w:numId w:val="44"/>
        </w:numPr>
      </w:pPr>
      <w:r w:rsidRPr="004B7FD5">
        <w:rPr>
          <w:b/>
          <w:bCs/>
        </w:rPr>
        <w:t>Implicaciones:</w:t>
      </w:r>
    </w:p>
    <w:p w14:paraId="30CEEAD8" w14:textId="77777777" w:rsidR="004B7FD5" w:rsidRPr="004B7FD5" w:rsidRDefault="004B7FD5" w:rsidP="004B7FD5">
      <w:pPr>
        <w:numPr>
          <w:ilvl w:val="2"/>
          <w:numId w:val="44"/>
        </w:numPr>
      </w:pPr>
      <w:r w:rsidRPr="004B7FD5">
        <w:rPr>
          <w:b/>
          <w:bCs/>
        </w:rPr>
        <w:t>No reordenamiento de operaciones:</w:t>
      </w:r>
      <w:r w:rsidRPr="004B7FD5">
        <w:t xml:space="preserve"> Las operaciones de memoria (lecturas y escrituras) </w:t>
      </w:r>
      <w:r w:rsidRPr="004B7FD5">
        <w:rPr>
          <w:b/>
          <w:bCs/>
        </w:rPr>
        <w:t>no pueden ser reordenadas</w:t>
      </w:r>
      <w:r w:rsidRPr="004B7FD5">
        <w:t xml:space="preserve"> por el hardware ni por el compilador con respecto a otras operaciones de memoria.</w:t>
      </w:r>
    </w:p>
    <w:p w14:paraId="0D1423D5" w14:textId="77777777" w:rsidR="004B7FD5" w:rsidRPr="004B7FD5" w:rsidRDefault="004B7FD5" w:rsidP="004B7FD5">
      <w:pPr>
        <w:numPr>
          <w:ilvl w:val="2"/>
          <w:numId w:val="44"/>
        </w:numPr>
      </w:pPr>
      <w:r w:rsidRPr="004B7FD5">
        <w:rPr>
          <w:b/>
          <w:bCs/>
        </w:rPr>
        <w:t>Visibilidad Inmediata:</w:t>
      </w:r>
      <w:r w:rsidRPr="004B7FD5">
        <w:t xml:space="preserve"> Una escritura de un procesador es inmediatamente visible para todos los demás procesadores en el orden secuencial global.</w:t>
      </w:r>
    </w:p>
    <w:p w14:paraId="58AF612B" w14:textId="77777777" w:rsidR="004B7FD5" w:rsidRPr="004B7FD5" w:rsidRDefault="004B7FD5" w:rsidP="004B7FD5">
      <w:pPr>
        <w:numPr>
          <w:ilvl w:val="1"/>
          <w:numId w:val="44"/>
        </w:numPr>
      </w:pPr>
      <w:r w:rsidRPr="004B7FD5">
        <w:rPr>
          <w:b/>
          <w:bCs/>
        </w:rPr>
        <w:t>Ventajas:</w:t>
      </w:r>
    </w:p>
    <w:p w14:paraId="5B2F90B3" w14:textId="77777777" w:rsidR="004B7FD5" w:rsidRPr="004B7FD5" w:rsidRDefault="004B7FD5" w:rsidP="004B7FD5">
      <w:pPr>
        <w:numPr>
          <w:ilvl w:val="2"/>
          <w:numId w:val="44"/>
        </w:numPr>
      </w:pPr>
      <w:r w:rsidRPr="004B7FD5">
        <w:rPr>
          <w:b/>
          <w:bCs/>
        </w:rPr>
        <w:t>Sencillez para el programador:</w:t>
      </w:r>
      <w:r w:rsidRPr="004B7FD5">
        <w:t xml:space="preserve"> Es el modelo más fácil de razonar y programar, ya que elimina las sorpresas de reordenamiento.</w:t>
      </w:r>
    </w:p>
    <w:p w14:paraId="4ACF1A50" w14:textId="77777777" w:rsidR="004B7FD5" w:rsidRPr="004B7FD5" w:rsidRDefault="004B7FD5" w:rsidP="004B7FD5">
      <w:pPr>
        <w:numPr>
          <w:ilvl w:val="2"/>
          <w:numId w:val="44"/>
        </w:numPr>
      </w:pPr>
      <w:r w:rsidRPr="004B7FD5">
        <w:t>No requiere primitivas de sincronización explícitas para el orden de las operaciones de memoria (aunque sí para el acceso a datos compartidos).</w:t>
      </w:r>
    </w:p>
    <w:p w14:paraId="06314F80" w14:textId="77777777" w:rsidR="004B7FD5" w:rsidRPr="004B7FD5" w:rsidRDefault="004B7FD5" w:rsidP="004B7FD5">
      <w:pPr>
        <w:numPr>
          <w:ilvl w:val="1"/>
          <w:numId w:val="44"/>
        </w:numPr>
      </w:pPr>
      <w:r w:rsidRPr="004B7FD5">
        <w:rPr>
          <w:b/>
          <w:bCs/>
        </w:rPr>
        <w:t>Desventajas:</w:t>
      </w:r>
    </w:p>
    <w:p w14:paraId="2CC38C36" w14:textId="77777777" w:rsidR="004B7FD5" w:rsidRPr="004B7FD5" w:rsidRDefault="004B7FD5" w:rsidP="004B7FD5">
      <w:pPr>
        <w:numPr>
          <w:ilvl w:val="2"/>
          <w:numId w:val="44"/>
        </w:numPr>
      </w:pPr>
      <w:r w:rsidRPr="004B7FD5">
        <w:rPr>
          <w:b/>
          <w:bCs/>
        </w:rPr>
        <w:t>Restricciones de rendimiento:</w:t>
      </w:r>
      <w:r w:rsidRPr="004B7FD5">
        <w:t xml:space="preserve"> Es muy costoso de implementar en hardware de alto rendimiento. Las optimizaciones modernas como la reordenación de instrucciones fuera de orden (</w:t>
      </w:r>
      <w:proofErr w:type="spellStart"/>
      <w:r w:rsidRPr="004B7FD5">
        <w:t>out-of-order</w:t>
      </w:r>
      <w:proofErr w:type="spellEnd"/>
      <w:r w:rsidRPr="004B7FD5">
        <w:t xml:space="preserve"> </w:t>
      </w:r>
      <w:proofErr w:type="spellStart"/>
      <w:r w:rsidRPr="004B7FD5">
        <w:t>execution</w:t>
      </w:r>
      <w:proofErr w:type="spellEnd"/>
      <w:r w:rsidRPr="004B7FD5">
        <w:t>), los búferes de escritura, y los cachés multinivel, son difíciles de aplicar sin violar la consistencia secuencial, forzando frecuentes "paradas" para asegurar el orden.</w:t>
      </w:r>
    </w:p>
    <w:p w14:paraId="64E6BB9F" w14:textId="77777777" w:rsidR="004B7FD5" w:rsidRPr="004B7FD5" w:rsidRDefault="004B7FD5" w:rsidP="004B7FD5">
      <w:pPr>
        <w:numPr>
          <w:ilvl w:val="1"/>
          <w:numId w:val="44"/>
        </w:numPr>
      </w:pPr>
      <w:r w:rsidRPr="004B7FD5">
        <w:rPr>
          <w:b/>
          <w:bCs/>
        </w:rPr>
        <w:t>Uso:</w:t>
      </w:r>
      <w:r w:rsidRPr="004B7FD5">
        <w:t xml:space="preserve"> Generalmente no implementado directamente en hardware de propósito general por razones de rendimiento, pero es el modelo de referencia teórico ideal. Puede ser emulado por software o mediante el uso frecuente de barreras de memoria (</w:t>
      </w:r>
      <w:proofErr w:type="spellStart"/>
      <w:r w:rsidRPr="004B7FD5">
        <w:t>fences</w:t>
      </w:r>
      <w:proofErr w:type="spellEnd"/>
      <w:r w:rsidRPr="004B7FD5">
        <w:t>/</w:t>
      </w:r>
      <w:proofErr w:type="spellStart"/>
      <w:r w:rsidRPr="004B7FD5">
        <w:t>memory</w:t>
      </w:r>
      <w:proofErr w:type="spellEnd"/>
      <w:r w:rsidRPr="004B7FD5">
        <w:t xml:space="preserve"> </w:t>
      </w:r>
      <w:proofErr w:type="spellStart"/>
      <w:r w:rsidRPr="004B7FD5">
        <w:t>barriers</w:t>
      </w:r>
      <w:proofErr w:type="spellEnd"/>
      <w:r w:rsidRPr="004B7FD5">
        <w:t>).</w:t>
      </w:r>
    </w:p>
    <w:p w14:paraId="02B8B1F6" w14:textId="77777777" w:rsidR="004B7FD5" w:rsidRPr="004B7FD5" w:rsidRDefault="004B7FD5" w:rsidP="004B7FD5">
      <w:pPr>
        <w:rPr>
          <w:b/>
          <w:bCs/>
        </w:rPr>
      </w:pPr>
      <w:r w:rsidRPr="004B7FD5">
        <w:rPr>
          <w:b/>
          <w:bCs/>
        </w:rPr>
        <w:t>B. Modelos de Consistencia Relajados (</w:t>
      </w:r>
      <w:proofErr w:type="spellStart"/>
      <w:r w:rsidRPr="004B7FD5">
        <w:rPr>
          <w:b/>
          <w:bCs/>
        </w:rPr>
        <w:t>Weak</w:t>
      </w:r>
      <w:proofErr w:type="spellEnd"/>
      <w:r w:rsidRPr="004B7FD5">
        <w:rPr>
          <w:b/>
          <w:bCs/>
        </w:rPr>
        <w:t xml:space="preserve"> </w:t>
      </w:r>
      <w:proofErr w:type="spellStart"/>
      <w:r w:rsidRPr="004B7FD5">
        <w:rPr>
          <w:b/>
          <w:bCs/>
        </w:rPr>
        <w:t>Consistency</w:t>
      </w:r>
      <w:proofErr w:type="spellEnd"/>
      <w:r w:rsidRPr="004B7FD5">
        <w:rPr>
          <w:b/>
          <w:bCs/>
        </w:rPr>
        <w:t xml:space="preserve"> </w:t>
      </w:r>
      <w:proofErr w:type="spellStart"/>
      <w:r w:rsidRPr="004B7FD5">
        <w:rPr>
          <w:b/>
          <w:bCs/>
        </w:rPr>
        <w:t>Models</w:t>
      </w:r>
      <w:proofErr w:type="spellEnd"/>
      <w:r w:rsidRPr="004B7FD5">
        <w:rPr>
          <w:b/>
          <w:bCs/>
        </w:rPr>
        <w:t>)</w:t>
      </w:r>
    </w:p>
    <w:p w14:paraId="028FCCC3" w14:textId="77777777" w:rsidR="004B7FD5" w:rsidRPr="004B7FD5" w:rsidRDefault="004B7FD5" w:rsidP="004B7FD5">
      <w:r w:rsidRPr="004B7FD5">
        <w:t xml:space="preserve">Para obtener un mejor rendimiento, la mayoría de los arquitectos de hardware y diseñadores de lenguajes han optado por modelos de consistencia más relajados. Estos modelos permiten que el hardware reordene las operaciones de memoria siempre que no cambie el comportamiento de un </w:t>
      </w:r>
      <w:r w:rsidRPr="004B7FD5">
        <w:rPr>
          <w:b/>
          <w:bCs/>
        </w:rPr>
        <w:t>programa correctamente sincronizado</w:t>
      </w:r>
      <w:r w:rsidRPr="004B7FD5">
        <w:t>. Requieren que el programador use primitivas de sincronización explícitas (como bloqueos, barreras de memoria, atómicos) para forzar el orden de las operaciones cuando sea necesario.</w:t>
      </w:r>
    </w:p>
    <w:p w14:paraId="61AF16A1" w14:textId="77777777" w:rsidR="004B7FD5" w:rsidRPr="004B7FD5" w:rsidRDefault="004B7FD5" w:rsidP="004B7FD5">
      <w:pPr>
        <w:numPr>
          <w:ilvl w:val="0"/>
          <w:numId w:val="45"/>
        </w:numPr>
      </w:pPr>
      <w:r w:rsidRPr="004B7FD5">
        <w:rPr>
          <w:b/>
          <w:bCs/>
        </w:rPr>
        <w:lastRenderedPageBreak/>
        <w:t xml:space="preserve">Consistencia de Relación Total (Total Store </w:t>
      </w:r>
      <w:proofErr w:type="spellStart"/>
      <w:r w:rsidRPr="004B7FD5">
        <w:rPr>
          <w:b/>
          <w:bCs/>
        </w:rPr>
        <w:t>Order</w:t>
      </w:r>
      <w:proofErr w:type="spellEnd"/>
      <w:r w:rsidRPr="004B7FD5">
        <w:rPr>
          <w:b/>
          <w:bCs/>
        </w:rPr>
        <w:t xml:space="preserve"> - TSO):</w:t>
      </w:r>
    </w:p>
    <w:p w14:paraId="1503FB66" w14:textId="77777777" w:rsidR="004B7FD5" w:rsidRPr="004B7FD5" w:rsidRDefault="004B7FD5" w:rsidP="004B7FD5">
      <w:pPr>
        <w:numPr>
          <w:ilvl w:val="1"/>
          <w:numId w:val="45"/>
        </w:numPr>
      </w:pPr>
      <w:r w:rsidRPr="004B7FD5">
        <w:rPr>
          <w:b/>
          <w:bCs/>
        </w:rPr>
        <w:t>Concepto:</w:t>
      </w:r>
      <w:r w:rsidRPr="004B7FD5">
        <w:t xml:space="preserve"> Un modelo más relajado que la consistencia secuencial, pero </w:t>
      </w:r>
      <w:proofErr w:type="spellStart"/>
      <w:r w:rsidRPr="004B7FD5">
        <w:t>aún</w:t>
      </w:r>
      <w:proofErr w:type="spellEnd"/>
      <w:r w:rsidRPr="004B7FD5">
        <w:t xml:space="preserve"> relativamente estricto. Permite que las </w:t>
      </w:r>
      <w:r w:rsidRPr="004B7FD5">
        <w:rPr>
          <w:b/>
          <w:bCs/>
        </w:rPr>
        <w:t>escrituras del mismo procesador se reordenen con respecto a lecturas posteriores del mismo procesador</w:t>
      </w:r>
      <w:r w:rsidRPr="004B7FD5">
        <w:t>, pero no con respecto a otras escrituras. Las escrituras de diferentes procesadores se ven en el mismo orden por todos.</w:t>
      </w:r>
    </w:p>
    <w:p w14:paraId="54D02CE1" w14:textId="77777777" w:rsidR="004B7FD5" w:rsidRPr="004B7FD5" w:rsidRDefault="004B7FD5" w:rsidP="004B7FD5">
      <w:pPr>
        <w:numPr>
          <w:ilvl w:val="1"/>
          <w:numId w:val="45"/>
        </w:numPr>
      </w:pPr>
      <w:r w:rsidRPr="004B7FD5">
        <w:rPr>
          <w:b/>
          <w:bCs/>
        </w:rPr>
        <w:t>Implicaciones:</w:t>
      </w:r>
      <w:r w:rsidRPr="004B7FD5">
        <w:t xml:space="preserve"> Permite búferes de escritura (</w:t>
      </w:r>
      <w:proofErr w:type="spellStart"/>
      <w:r w:rsidRPr="004B7FD5">
        <w:rPr>
          <w:i/>
          <w:iCs/>
        </w:rPr>
        <w:t>write</w:t>
      </w:r>
      <w:proofErr w:type="spellEnd"/>
      <w:r w:rsidRPr="004B7FD5">
        <w:rPr>
          <w:i/>
          <w:iCs/>
        </w:rPr>
        <w:t xml:space="preserve"> buffers</w:t>
      </w:r>
      <w:r w:rsidRPr="004B7FD5">
        <w:t>) entre el procesador y el caché/memoria principal. Las escrituras van a un búfer y pueden ser reordenadas con respecto a lecturas que van directamente a la caché. Sin embargo, todas las escrituras que salen del búfer de un procesador se ven en el mismo orden por todos los demás.</w:t>
      </w:r>
    </w:p>
    <w:p w14:paraId="51568FC0" w14:textId="77777777" w:rsidR="004B7FD5" w:rsidRPr="004B7FD5" w:rsidRDefault="004B7FD5" w:rsidP="004B7FD5">
      <w:pPr>
        <w:numPr>
          <w:ilvl w:val="1"/>
          <w:numId w:val="45"/>
        </w:numPr>
      </w:pPr>
      <w:r w:rsidRPr="004B7FD5">
        <w:rPr>
          <w:b/>
          <w:bCs/>
        </w:rPr>
        <w:t>Ventajas:</w:t>
      </w:r>
      <w:r w:rsidRPr="004B7FD5">
        <w:t xml:space="preserve"> Permite mejorar el rendimiento de los procesadores con búferes de escritura, mientras mantiene un modelo de programación relativamente sencillo.</w:t>
      </w:r>
    </w:p>
    <w:p w14:paraId="00D594B1" w14:textId="77777777" w:rsidR="004B7FD5" w:rsidRPr="004B7FD5" w:rsidRDefault="004B7FD5" w:rsidP="004B7FD5">
      <w:pPr>
        <w:numPr>
          <w:ilvl w:val="1"/>
          <w:numId w:val="45"/>
        </w:numPr>
      </w:pPr>
      <w:r w:rsidRPr="004B7FD5">
        <w:rPr>
          <w:b/>
          <w:bCs/>
        </w:rPr>
        <w:t>Desventajas:</w:t>
      </w:r>
      <w:r w:rsidRPr="004B7FD5">
        <w:t xml:space="preserve"> Aún puede requerir barreras de memoria para ciertos patrones de acceso que no se comportan como se espera bajo consistencia secuencial (como el ejemplo A = 1; </w:t>
      </w:r>
      <w:proofErr w:type="spellStart"/>
      <w:r w:rsidRPr="004B7FD5">
        <w:t>flag</w:t>
      </w:r>
      <w:proofErr w:type="spellEnd"/>
      <w:r w:rsidRPr="004B7FD5">
        <w:t xml:space="preserve"> = 1;).</w:t>
      </w:r>
    </w:p>
    <w:p w14:paraId="1CB5F8E9" w14:textId="77777777" w:rsidR="004B7FD5" w:rsidRPr="004B7FD5" w:rsidRDefault="004B7FD5" w:rsidP="004B7FD5">
      <w:pPr>
        <w:numPr>
          <w:ilvl w:val="1"/>
          <w:numId w:val="45"/>
        </w:numPr>
      </w:pPr>
      <w:r w:rsidRPr="004B7FD5">
        <w:rPr>
          <w:b/>
          <w:bCs/>
        </w:rPr>
        <w:t>Uso:</w:t>
      </w:r>
      <w:r w:rsidRPr="004B7FD5">
        <w:t xml:space="preserve"> Modelo implementado por arquitecturas como SPARC (específicamente, el modelo TSO de SPARC) y, en esencia, es muy cercano al comportamiento por defecto de arquitecturas x86/x64 (aunque x86 tiene un modelo aún más relajado en algunos aspectos).</w:t>
      </w:r>
    </w:p>
    <w:p w14:paraId="0C1AB560" w14:textId="77777777" w:rsidR="004B7FD5" w:rsidRPr="004B7FD5" w:rsidRDefault="004B7FD5" w:rsidP="004B7FD5">
      <w:pPr>
        <w:numPr>
          <w:ilvl w:val="0"/>
          <w:numId w:val="45"/>
        </w:numPr>
      </w:pPr>
      <w:r w:rsidRPr="004B7FD5">
        <w:rPr>
          <w:b/>
          <w:bCs/>
        </w:rPr>
        <w:t>Consistencia Relajada de Liberación (</w:t>
      </w:r>
      <w:proofErr w:type="spellStart"/>
      <w:r w:rsidRPr="004B7FD5">
        <w:rPr>
          <w:b/>
          <w:bCs/>
        </w:rPr>
        <w:t>Release</w:t>
      </w:r>
      <w:proofErr w:type="spellEnd"/>
      <w:r w:rsidRPr="004B7FD5">
        <w:rPr>
          <w:b/>
          <w:bCs/>
        </w:rPr>
        <w:t xml:space="preserve"> </w:t>
      </w:r>
      <w:proofErr w:type="spellStart"/>
      <w:r w:rsidRPr="004B7FD5">
        <w:rPr>
          <w:b/>
          <w:bCs/>
        </w:rPr>
        <w:t>Consistency</w:t>
      </w:r>
      <w:proofErr w:type="spellEnd"/>
      <w:r w:rsidRPr="004B7FD5">
        <w:rPr>
          <w:b/>
          <w:bCs/>
        </w:rPr>
        <w:t xml:space="preserve"> - RC):</w:t>
      </w:r>
    </w:p>
    <w:p w14:paraId="77ACE1BA" w14:textId="77777777" w:rsidR="004B7FD5" w:rsidRPr="004B7FD5" w:rsidRDefault="004B7FD5" w:rsidP="004B7FD5">
      <w:pPr>
        <w:numPr>
          <w:ilvl w:val="1"/>
          <w:numId w:val="45"/>
        </w:numPr>
      </w:pPr>
      <w:r w:rsidRPr="004B7FD5">
        <w:rPr>
          <w:b/>
          <w:bCs/>
        </w:rPr>
        <w:t>Concepto:</w:t>
      </w:r>
      <w:r w:rsidRPr="004B7FD5">
        <w:t xml:space="preserve"> Este es un modelo mucho más relajado que asume que el programador usará primitivas de sincronización especiales: </w:t>
      </w:r>
      <w:r w:rsidRPr="004B7FD5">
        <w:rPr>
          <w:b/>
          <w:bCs/>
        </w:rPr>
        <w:t>adquirir (</w:t>
      </w:r>
      <w:proofErr w:type="spellStart"/>
      <w:r w:rsidRPr="004B7FD5">
        <w:rPr>
          <w:b/>
          <w:bCs/>
        </w:rPr>
        <w:t>acquire</w:t>
      </w:r>
      <w:proofErr w:type="spellEnd"/>
      <w:r w:rsidRPr="004B7FD5">
        <w:rPr>
          <w:b/>
          <w:bCs/>
        </w:rPr>
        <w:t>)</w:t>
      </w:r>
      <w:r w:rsidRPr="004B7FD5">
        <w:t xml:space="preserve"> y </w:t>
      </w:r>
      <w:r w:rsidRPr="004B7FD5">
        <w:rPr>
          <w:b/>
          <w:bCs/>
        </w:rPr>
        <w:t>liberar (</w:t>
      </w:r>
      <w:proofErr w:type="spellStart"/>
      <w:r w:rsidRPr="004B7FD5">
        <w:rPr>
          <w:b/>
          <w:bCs/>
        </w:rPr>
        <w:t>release</w:t>
      </w:r>
      <w:proofErr w:type="spellEnd"/>
      <w:r w:rsidRPr="004B7FD5">
        <w:rPr>
          <w:b/>
          <w:bCs/>
        </w:rPr>
        <w:t>)</w:t>
      </w:r>
      <w:r w:rsidRPr="004B7FD5">
        <w:t>.</w:t>
      </w:r>
    </w:p>
    <w:p w14:paraId="3E5C8775" w14:textId="77777777" w:rsidR="004B7FD5" w:rsidRPr="004B7FD5" w:rsidRDefault="004B7FD5" w:rsidP="004B7FD5">
      <w:pPr>
        <w:numPr>
          <w:ilvl w:val="2"/>
          <w:numId w:val="45"/>
        </w:numPr>
      </w:pPr>
      <w:r w:rsidRPr="004B7FD5">
        <w:rPr>
          <w:b/>
          <w:bCs/>
        </w:rPr>
        <w:t>Adquirir:</w:t>
      </w:r>
      <w:r w:rsidRPr="004B7FD5">
        <w:t xml:space="preserve"> Una operación de sincronización (ej. tomar un candado) que garantiza que todas las operaciones de memoria </w:t>
      </w:r>
      <w:r w:rsidRPr="004B7FD5">
        <w:rPr>
          <w:b/>
          <w:bCs/>
        </w:rPr>
        <w:t>anteriores</w:t>
      </w:r>
      <w:r w:rsidRPr="004B7FD5">
        <w:t xml:space="preserve"> al adquirir sean completadas y visibles </w:t>
      </w:r>
      <w:r w:rsidRPr="004B7FD5">
        <w:rPr>
          <w:b/>
          <w:bCs/>
        </w:rPr>
        <w:t>antes</w:t>
      </w:r>
      <w:r w:rsidRPr="004B7FD5">
        <w:t xml:space="preserve"> de que la operación de adquirir termine.</w:t>
      </w:r>
    </w:p>
    <w:p w14:paraId="7EC55E81" w14:textId="77777777" w:rsidR="004B7FD5" w:rsidRPr="004B7FD5" w:rsidRDefault="004B7FD5" w:rsidP="004B7FD5">
      <w:pPr>
        <w:numPr>
          <w:ilvl w:val="2"/>
          <w:numId w:val="45"/>
        </w:numPr>
      </w:pPr>
      <w:r w:rsidRPr="004B7FD5">
        <w:rPr>
          <w:b/>
          <w:bCs/>
        </w:rPr>
        <w:t>Liberar:</w:t>
      </w:r>
      <w:r w:rsidRPr="004B7FD5">
        <w:t xml:space="preserve"> Una operación de sincronización (ej. soltar un candado) que garantiza que todas las operaciones de memoria </w:t>
      </w:r>
      <w:r w:rsidRPr="004B7FD5">
        <w:rPr>
          <w:b/>
          <w:bCs/>
        </w:rPr>
        <w:t>posteriores</w:t>
      </w:r>
      <w:r w:rsidRPr="004B7FD5">
        <w:t xml:space="preserve"> al liberar sean completadas y visibles </w:t>
      </w:r>
      <w:r w:rsidRPr="004B7FD5">
        <w:rPr>
          <w:b/>
          <w:bCs/>
        </w:rPr>
        <w:t>después</w:t>
      </w:r>
      <w:r w:rsidRPr="004B7FD5">
        <w:t xml:space="preserve"> de que la operación de liberar comience para otros procesadores.</w:t>
      </w:r>
    </w:p>
    <w:p w14:paraId="74C7743F" w14:textId="77777777" w:rsidR="004B7FD5" w:rsidRPr="004B7FD5" w:rsidRDefault="004B7FD5" w:rsidP="004B7FD5">
      <w:pPr>
        <w:numPr>
          <w:ilvl w:val="1"/>
          <w:numId w:val="45"/>
        </w:numPr>
      </w:pPr>
      <w:r w:rsidRPr="004B7FD5">
        <w:rPr>
          <w:b/>
          <w:bCs/>
        </w:rPr>
        <w:t>Implicaciones:</w:t>
      </w:r>
      <w:r w:rsidRPr="004B7FD5">
        <w:t xml:space="preserve"> Las operaciones de memoria entre dos operaciones de sincronización (adquirir y liberar) pueden ser reordenadas libremente </w:t>
      </w:r>
      <w:r w:rsidRPr="004B7FD5">
        <w:lastRenderedPageBreak/>
        <w:t>por el hardware, siempre que no afecten el orden de las operaciones que cruzan los límites de las primitivas de sincronización.</w:t>
      </w:r>
    </w:p>
    <w:p w14:paraId="22C3789E" w14:textId="77777777" w:rsidR="004B7FD5" w:rsidRPr="004B7FD5" w:rsidRDefault="004B7FD5" w:rsidP="004B7FD5">
      <w:pPr>
        <w:numPr>
          <w:ilvl w:val="1"/>
          <w:numId w:val="45"/>
        </w:numPr>
      </w:pPr>
      <w:r w:rsidRPr="004B7FD5">
        <w:rPr>
          <w:b/>
          <w:bCs/>
        </w:rPr>
        <w:t>Ventajas:</w:t>
      </w:r>
      <w:r w:rsidRPr="004B7FD5">
        <w:t xml:space="preserve"> Permite una </w:t>
      </w:r>
      <w:r w:rsidRPr="004B7FD5">
        <w:rPr>
          <w:b/>
          <w:bCs/>
        </w:rPr>
        <w:t>gran flexibilidad</w:t>
      </w:r>
      <w:r w:rsidRPr="004B7FD5">
        <w:t xml:space="preserve"> al hardware para reordenar operaciones, lo que conduce a un rendimiento mucho mayor.</w:t>
      </w:r>
    </w:p>
    <w:p w14:paraId="3FF7163F" w14:textId="77777777" w:rsidR="004B7FD5" w:rsidRPr="004B7FD5" w:rsidRDefault="004B7FD5" w:rsidP="004B7FD5">
      <w:pPr>
        <w:numPr>
          <w:ilvl w:val="1"/>
          <w:numId w:val="45"/>
        </w:numPr>
      </w:pPr>
      <w:r w:rsidRPr="004B7FD5">
        <w:rPr>
          <w:b/>
          <w:bCs/>
        </w:rPr>
        <w:t>Desventajas:</w:t>
      </w:r>
    </w:p>
    <w:p w14:paraId="051D485B" w14:textId="77777777" w:rsidR="004B7FD5" w:rsidRPr="004B7FD5" w:rsidRDefault="004B7FD5" w:rsidP="004B7FD5">
      <w:pPr>
        <w:numPr>
          <w:ilvl w:val="2"/>
          <w:numId w:val="45"/>
        </w:numPr>
      </w:pPr>
      <w:r w:rsidRPr="004B7FD5">
        <w:rPr>
          <w:b/>
          <w:bCs/>
        </w:rPr>
        <w:t>Mayor complejidad para el programador:</w:t>
      </w:r>
      <w:r w:rsidRPr="004B7FD5">
        <w:t xml:space="preserve"> Requiere un conocimiento profundo de las primitivas de sincronización y de los patrones de acceso a la memoria para garantizar la corrección. Si no se sincroniza correctamente, los resultados son impredecibles.</w:t>
      </w:r>
    </w:p>
    <w:p w14:paraId="4F6D79E3" w14:textId="77777777" w:rsidR="004B7FD5" w:rsidRPr="004B7FD5" w:rsidRDefault="004B7FD5" w:rsidP="004B7FD5">
      <w:pPr>
        <w:numPr>
          <w:ilvl w:val="2"/>
          <w:numId w:val="45"/>
        </w:numPr>
      </w:pPr>
      <w:r w:rsidRPr="004B7FD5">
        <w:t>Puede ser difícil de depurar.</w:t>
      </w:r>
    </w:p>
    <w:p w14:paraId="35E9E776" w14:textId="77777777" w:rsidR="004B7FD5" w:rsidRPr="004B7FD5" w:rsidRDefault="004B7FD5" w:rsidP="004B7FD5">
      <w:pPr>
        <w:numPr>
          <w:ilvl w:val="1"/>
          <w:numId w:val="45"/>
        </w:numPr>
      </w:pPr>
      <w:r w:rsidRPr="004B7FD5">
        <w:rPr>
          <w:b/>
          <w:bCs/>
        </w:rPr>
        <w:t>Uso:</w:t>
      </w:r>
      <w:r w:rsidRPr="004B7FD5">
        <w:t xml:space="preserve"> Conceptualmente, muchos modelos de programación paralela de alto rendimiento (como </w:t>
      </w:r>
      <w:proofErr w:type="spellStart"/>
      <w:r w:rsidRPr="004B7FD5">
        <w:t>OpenMP</w:t>
      </w:r>
      <w:proofErr w:type="spellEnd"/>
      <w:r w:rsidRPr="004B7FD5">
        <w:t xml:space="preserve">) y bibliotecas (como </w:t>
      </w:r>
      <w:proofErr w:type="spellStart"/>
      <w:r w:rsidRPr="004B7FD5">
        <w:t>Pthreads</w:t>
      </w:r>
      <w:proofErr w:type="spellEnd"/>
      <w:r w:rsidRPr="004B7FD5">
        <w:t>) adoptan un modelo de consistencia relajado que se parece a la consistencia de liberación, donde las barreras o los candados actúan como operaciones de adquirir/liberar.</w:t>
      </w:r>
    </w:p>
    <w:p w14:paraId="69616638" w14:textId="77777777" w:rsidR="004B7FD5" w:rsidRPr="004B7FD5" w:rsidRDefault="004B7FD5" w:rsidP="004B7FD5">
      <w:pPr>
        <w:numPr>
          <w:ilvl w:val="0"/>
          <w:numId w:val="45"/>
        </w:numPr>
      </w:pPr>
      <w:r w:rsidRPr="004B7FD5">
        <w:rPr>
          <w:b/>
          <w:bCs/>
        </w:rPr>
        <w:t>Consistencia Débil (</w:t>
      </w:r>
      <w:proofErr w:type="spellStart"/>
      <w:r w:rsidRPr="004B7FD5">
        <w:rPr>
          <w:b/>
          <w:bCs/>
        </w:rPr>
        <w:t>Weak</w:t>
      </w:r>
      <w:proofErr w:type="spellEnd"/>
      <w:r w:rsidRPr="004B7FD5">
        <w:rPr>
          <w:b/>
          <w:bCs/>
        </w:rPr>
        <w:t xml:space="preserve"> </w:t>
      </w:r>
      <w:proofErr w:type="spellStart"/>
      <w:r w:rsidRPr="004B7FD5">
        <w:rPr>
          <w:b/>
          <w:bCs/>
        </w:rPr>
        <w:t>Consistency</w:t>
      </w:r>
      <w:proofErr w:type="spellEnd"/>
      <w:r w:rsidRPr="004B7FD5">
        <w:rPr>
          <w:b/>
          <w:bCs/>
        </w:rPr>
        <w:t xml:space="preserve"> - WC):</w:t>
      </w:r>
    </w:p>
    <w:p w14:paraId="589B4FB4" w14:textId="77777777" w:rsidR="004B7FD5" w:rsidRPr="004B7FD5" w:rsidRDefault="004B7FD5" w:rsidP="004B7FD5">
      <w:pPr>
        <w:numPr>
          <w:ilvl w:val="1"/>
          <w:numId w:val="45"/>
        </w:numPr>
      </w:pPr>
      <w:r w:rsidRPr="004B7FD5">
        <w:rPr>
          <w:b/>
          <w:bCs/>
        </w:rPr>
        <w:t>Concepto:</w:t>
      </w:r>
      <w:r w:rsidRPr="004B7FD5">
        <w:t xml:space="preserve"> Un precursor de la consistencia de liberación. También divide las operaciones de memoria en grupos y garantiza la consistencia solo en los puntos de sincronización.</w:t>
      </w:r>
    </w:p>
    <w:p w14:paraId="594D92AB" w14:textId="77777777" w:rsidR="004B7FD5" w:rsidRPr="004B7FD5" w:rsidRDefault="004B7FD5" w:rsidP="004B7FD5">
      <w:pPr>
        <w:numPr>
          <w:ilvl w:val="1"/>
          <w:numId w:val="45"/>
        </w:numPr>
      </w:pPr>
      <w:r w:rsidRPr="004B7FD5">
        <w:rPr>
          <w:b/>
          <w:bCs/>
        </w:rPr>
        <w:t>Implicaciones:</w:t>
      </w:r>
      <w:r w:rsidRPr="004B7FD5">
        <w:t xml:space="preserve"> Todas las operaciones de memoria antes de una operación de sincronización deben completarse antes de que la sincronización se complete. Todas las operaciones de memoria después de una operación de sincronización no pueden comenzar hasta que la sincronización se haya completado.</w:t>
      </w:r>
    </w:p>
    <w:p w14:paraId="100081A4" w14:textId="77777777" w:rsidR="004B7FD5" w:rsidRPr="004B7FD5" w:rsidRDefault="004B7FD5" w:rsidP="004B7FD5">
      <w:pPr>
        <w:numPr>
          <w:ilvl w:val="1"/>
          <w:numId w:val="45"/>
        </w:numPr>
      </w:pPr>
      <w:r w:rsidRPr="004B7FD5">
        <w:rPr>
          <w:b/>
          <w:bCs/>
        </w:rPr>
        <w:t>Uso:</w:t>
      </w:r>
      <w:r w:rsidRPr="004B7FD5">
        <w:t xml:space="preserve"> Menos común hoy en día que la consistencia de liberación.</w:t>
      </w:r>
    </w:p>
    <w:p w14:paraId="7E7A2A0B" w14:textId="77777777" w:rsidR="004B7FD5" w:rsidRPr="004B7FD5" w:rsidRDefault="004B7FD5" w:rsidP="004B7FD5">
      <w:pPr>
        <w:rPr>
          <w:b/>
          <w:bCs/>
        </w:rPr>
      </w:pPr>
      <w:r w:rsidRPr="004B7FD5">
        <w:rPr>
          <w:b/>
          <w:bCs/>
        </w:rPr>
        <w:t>3.4.3. Barreras de Memoria (</w:t>
      </w:r>
      <w:proofErr w:type="spellStart"/>
      <w:r w:rsidRPr="004B7FD5">
        <w:rPr>
          <w:b/>
          <w:bCs/>
        </w:rPr>
        <w:t>Memory</w:t>
      </w:r>
      <w:proofErr w:type="spellEnd"/>
      <w:r w:rsidRPr="004B7FD5">
        <w:rPr>
          <w:b/>
          <w:bCs/>
        </w:rPr>
        <w:t xml:space="preserve"> </w:t>
      </w:r>
      <w:proofErr w:type="spellStart"/>
      <w:r w:rsidRPr="004B7FD5">
        <w:rPr>
          <w:b/>
          <w:bCs/>
        </w:rPr>
        <w:t>Barriers</w:t>
      </w:r>
      <w:proofErr w:type="spellEnd"/>
      <w:r w:rsidRPr="004B7FD5">
        <w:rPr>
          <w:b/>
          <w:bCs/>
        </w:rPr>
        <w:t>/</w:t>
      </w:r>
      <w:proofErr w:type="spellStart"/>
      <w:r w:rsidRPr="004B7FD5">
        <w:rPr>
          <w:b/>
          <w:bCs/>
        </w:rPr>
        <w:t>Fences</w:t>
      </w:r>
      <w:proofErr w:type="spellEnd"/>
      <w:r w:rsidRPr="004B7FD5">
        <w:rPr>
          <w:b/>
          <w:bCs/>
        </w:rPr>
        <w:t>)</w:t>
      </w:r>
    </w:p>
    <w:p w14:paraId="2FABF46A" w14:textId="77777777" w:rsidR="004B7FD5" w:rsidRPr="004B7FD5" w:rsidRDefault="004B7FD5" w:rsidP="004B7FD5">
      <w:r w:rsidRPr="004B7FD5">
        <w:t xml:space="preserve">En los modelos de consistencia relajados, los programadores a menudo necesitan insertar </w:t>
      </w:r>
      <w:r w:rsidRPr="004B7FD5">
        <w:rPr>
          <w:b/>
          <w:bCs/>
        </w:rPr>
        <w:t>barreras de memoria (</w:t>
      </w:r>
      <w:proofErr w:type="spellStart"/>
      <w:r w:rsidRPr="004B7FD5">
        <w:rPr>
          <w:b/>
          <w:bCs/>
        </w:rPr>
        <w:t>memory</w:t>
      </w:r>
      <w:proofErr w:type="spellEnd"/>
      <w:r w:rsidRPr="004B7FD5">
        <w:rPr>
          <w:b/>
          <w:bCs/>
        </w:rPr>
        <w:t xml:space="preserve"> </w:t>
      </w:r>
      <w:proofErr w:type="spellStart"/>
      <w:r w:rsidRPr="004B7FD5">
        <w:rPr>
          <w:b/>
          <w:bCs/>
        </w:rPr>
        <w:t>barriers</w:t>
      </w:r>
      <w:proofErr w:type="spellEnd"/>
      <w:r w:rsidRPr="004B7FD5">
        <w:rPr>
          <w:b/>
          <w:bCs/>
        </w:rPr>
        <w:t xml:space="preserve"> o </w:t>
      </w:r>
      <w:proofErr w:type="spellStart"/>
      <w:r w:rsidRPr="004B7FD5">
        <w:rPr>
          <w:b/>
          <w:bCs/>
        </w:rPr>
        <w:t>fences</w:t>
      </w:r>
      <w:proofErr w:type="spellEnd"/>
      <w:r w:rsidRPr="004B7FD5">
        <w:rPr>
          <w:b/>
          <w:bCs/>
        </w:rPr>
        <w:t>)</w:t>
      </w:r>
      <w:r w:rsidRPr="004B7FD5">
        <w:t xml:space="preserve"> para forzar al procesador y al compilador a mantener un orden específico para las operaciones de memoria que de otra manera podrían ser reordenadas.</w:t>
      </w:r>
    </w:p>
    <w:p w14:paraId="72CC4944" w14:textId="77777777" w:rsidR="004B7FD5" w:rsidRPr="004B7FD5" w:rsidRDefault="004B7FD5" w:rsidP="004B7FD5">
      <w:pPr>
        <w:numPr>
          <w:ilvl w:val="0"/>
          <w:numId w:val="46"/>
        </w:numPr>
      </w:pPr>
      <w:r w:rsidRPr="004B7FD5">
        <w:rPr>
          <w:b/>
          <w:bCs/>
        </w:rPr>
        <w:t>Tipos Comunes de Barreras:</w:t>
      </w:r>
    </w:p>
    <w:p w14:paraId="2223AFD7" w14:textId="77777777" w:rsidR="004B7FD5" w:rsidRPr="004B7FD5" w:rsidRDefault="004B7FD5" w:rsidP="004B7FD5">
      <w:pPr>
        <w:numPr>
          <w:ilvl w:val="1"/>
          <w:numId w:val="46"/>
        </w:numPr>
      </w:pPr>
      <w:r w:rsidRPr="004B7FD5">
        <w:rPr>
          <w:b/>
          <w:bCs/>
        </w:rPr>
        <w:t xml:space="preserve">Load-Load </w:t>
      </w:r>
      <w:proofErr w:type="spellStart"/>
      <w:r w:rsidRPr="004B7FD5">
        <w:rPr>
          <w:b/>
          <w:bCs/>
        </w:rPr>
        <w:t>Barrier</w:t>
      </w:r>
      <w:proofErr w:type="spellEnd"/>
      <w:r w:rsidRPr="004B7FD5">
        <w:rPr>
          <w:b/>
          <w:bCs/>
        </w:rPr>
        <w:t>:</w:t>
      </w:r>
      <w:r w:rsidRPr="004B7FD5">
        <w:t xml:space="preserve"> Garantiza que las cargas (lecturas) antes de la barrera se completen antes que las cargas después de la barrera.</w:t>
      </w:r>
    </w:p>
    <w:p w14:paraId="4E1D8194" w14:textId="77777777" w:rsidR="004B7FD5" w:rsidRPr="004B7FD5" w:rsidRDefault="004B7FD5" w:rsidP="004B7FD5">
      <w:pPr>
        <w:numPr>
          <w:ilvl w:val="1"/>
          <w:numId w:val="46"/>
        </w:numPr>
      </w:pPr>
      <w:r w:rsidRPr="004B7FD5">
        <w:rPr>
          <w:b/>
          <w:bCs/>
        </w:rPr>
        <w:lastRenderedPageBreak/>
        <w:t xml:space="preserve">Store-Store </w:t>
      </w:r>
      <w:proofErr w:type="spellStart"/>
      <w:r w:rsidRPr="004B7FD5">
        <w:rPr>
          <w:b/>
          <w:bCs/>
        </w:rPr>
        <w:t>Barrier</w:t>
      </w:r>
      <w:proofErr w:type="spellEnd"/>
      <w:r w:rsidRPr="004B7FD5">
        <w:rPr>
          <w:b/>
          <w:bCs/>
        </w:rPr>
        <w:t>:</w:t>
      </w:r>
      <w:r w:rsidRPr="004B7FD5">
        <w:t xml:space="preserve"> Garantiza que las escrituras antes de la barrera se completen antes que las escrituras después de la barrera.</w:t>
      </w:r>
    </w:p>
    <w:p w14:paraId="5D00E6A0" w14:textId="77777777" w:rsidR="004B7FD5" w:rsidRPr="004B7FD5" w:rsidRDefault="004B7FD5" w:rsidP="004B7FD5">
      <w:pPr>
        <w:numPr>
          <w:ilvl w:val="1"/>
          <w:numId w:val="46"/>
        </w:numPr>
      </w:pPr>
      <w:r w:rsidRPr="004B7FD5">
        <w:rPr>
          <w:b/>
          <w:bCs/>
        </w:rPr>
        <w:t xml:space="preserve">Load-Store </w:t>
      </w:r>
      <w:proofErr w:type="spellStart"/>
      <w:r w:rsidRPr="004B7FD5">
        <w:rPr>
          <w:b/>
          <w:bCs/>
        </w:rPr>
        <w:t>Barrier</w:t>
      </w:r>
      <w:proofErr w:type="spellEnd"/>
      <w:r w:rsidRPr="004B7FD5">
        <w:rPr>
          <w:b/>
          <w:bCs/>
        </w:rPr>
        <w:t>:</w:t>
      </w:r>
      <w:r w:rsidRPr="004B7FD5">
        <w:t xml:space="preserve"> Garantiza que las cargas antes de la barrera se completen antes que las escrituras después de la barrera.</w:t>
      </w:r>
    </w:p>
    <w:p w14:paraId="069C7C7E" w14:textId="77777777" w:rsidR="004B7FD5" w:rsidRPr="004B7FD5" w:rsidRDefault="004B7FD5" w:rsidP="004B7FD5">
      <w:pPr>
        <w:numPr>
          <w:ilvl w:val="1"/>
          <w:numId w:val="46"/>
        </w:numPr>
      </w:pPr>
      <w:r w:rsidRPr="004B7FD5">
        <w:rPr>
          <w:b/>
          <w:bCs/>
        </w:rPr>
        <w:t xml:space="preserve">Store-Load </w:t>
      </w:r>
      <w:proofErr w:type="spellStart"/>
      <w:r w:rsidRPr="004B7FD5">
        <w:rPr>
          <w:b/>
          <w:bCs/>
        </w:rPr>
        <w:t>Barrier</w:t>
      </w:r>
      <w:proofErr w:type="spellEnd"/>
      <w:r w:rsidRPr="004B7FD5">
        <w:rPr>
          <w:b/>
          <w:bCs/>
        </w:rPr>
        <w:t>:</w:t>
      </w:r>
      <w:r w:rsidRPr="004B7FD5">
        <w:t xml:space="preserve"> Garantiza que las escrituras antes de la barrera se completen antes que las cargas después de la barrera (esta es la más fuerte y costosa).</w:t>
      </w:r>
    </w:p>
    <w:p w14:paraId="3C60A49F" w14:textId="77777777" w:rsidR="004B7FD5" w:rsidRPr="004B7FD5" w:rsidRDefault="004B7FD5" w:rsidP="004B7FD5">
      <w:pPr>
        <w:numPr>
          <w:ilvl w:val="0"/>
          <w:numId w:val="46"/>
        </w:numPr>
      </w:pPr>
      <w:r w:rsidRPr="004B7FD5">
        <w:rPr>
          <w:b/>
          <w:bCs/>
        </w:rPr>
        <w:t>Importancia:</w:t>
      </w:r>
      <w:r w:rsidRPr="004B7FD5">
        <w:t xml:space="preserve"> Las barreras de memoria son fundamentales para implementar primitivas de sincronización (como </w:t>
      </w:r>
      <w:proofErr w:type="spellStart"/>
      <w:r w:rsidRPr="004B7FD5">
        <w:rPr>
          <w:i/>
          <w:iCs/>
        </w:rPr>
        <w:t>mutexes</w:t>
      </w:r>
      <w:proofErr w:type="spellEnd"/>
      <w:r w:rsidRPr="004B7FD5">
        <w:t xml:space="preserve"> o </w:t>
      </w:r>
      <w:r w:rsidRPr="004B7FD5">
        <w:rPr>
          <w:i/>
          <w:iCs/>
        </w:rPr>
        <w:t>semáforos</w:t>
      </w:r>
      <w:r w:rsidRPr="004B7FD5">
        <w:t xml:space="preserve">) y algoritmos </w:t>
      </w:r>
      <w:proofErr w:type="spellStart"/>
      <w:r w:rsidRPr="004B7FD5">
        <w:rPr>
          <w:i/>
          <w:iCs/>
        </w:rPr>
        <w:t>lock</w:t>
      </w:r>
      <w:proofErr w:type="spellEnd"/>
      <w:r w:rsidRPr="004B7FD5">
        <w:rPr>
          <w:i/>
          <w:iCs/>
        </w:rPr>
        <w:t>-free</w:t>
      </w:r>
      <w:r w:rsidRPr="004B7FD5">
        <w:t xml:space="preserve"> de manera correcta en hardware con modelos de consistencia relajados.</w:t>
      </w:r>
    </w:p>
    <w:p w14:paraId="6298401A" w14:textId="77777777" w:rsidR="004B7FD5" w:rsidRPr="004B7FD5" w:rsidRDefault="004B7FD5" w:rsidP="004B7FD5">
      <w:r w:rsidRPr="004B7FD5">
        <w:t>La elección del modelo de consistencia de la memoria es una decisión crítica en el diseño de arquitecturas de multiprocesadores. Mientras que los modelos estrictos ofrecen simplicidad para el programador, los modelos relajados son esenciales para lograr el rendimiento masivo que caracteriza a los sistemas paralelos modernos, aunque a costa de una mayor complejidad en la programación de aplicaciones concurrentes correctas.</w:t>
      </w:r>
    </w:p>
    <w:p w14:paraId="05E00535" w14:textId="77777777" w:rsidR="004B7FD5" w:rsidRPr="004B7FD5" w:rsidRDefault="00000000" w:rsidP="004B7FD5">
      <w:r>
        <w:pict w14:anchorId="1F1DAA5E">
          <v:rect id="_x0000_i1036" style="width:0;height:1.5pt" o:hralign="center" o:hrstd="t" o:hrnoshade="t" o:hr="t" fillcolor="#1b1c1d" stroked="f"/>
        </w:pict>
      </w:r>
    </w:p>
    <w:p w14:paraId="1FA4375E" w14:textId="77777777" w:rsidR="00493D64" w:rsidRPr="00493D64" w:rsidRDefault="00000000" w:rsidP="00493D64">
      <w:r>
        <w:pict w14:anchorId="09D90948">
          <v:rect id="_x0000_i1037" style="width:0;height:1.5pt" o:hralign="center" o:hrstd="t" o:hrnoshade="t" o:hr="t" fillcolor="#1b1c1d" stroked="f"/>
        </w:pict>
      </w:r>
    </w:p>
    <w:p w14:paraId="79ECD51B" w14:textId="77777777" w:rsidR="00493D64" w:rsidRPr="00493D64" w:rsidRDefault="00493D64" w:rsidP="00493D64">
      <w:pPr>
        <w:rPr>
          <w:b/>
          <w:bCs/>
        </w:rPr>
      </w:pPr>
      <w:r w:rsidRPr="00493D64">
        <w:rPr>
          <w:b/>
          <w:bCs/>
        </w:rPr>
        <w:t xml:space="preserve">3.5.- Diseño y Evaluación de Protocolos </w:t>
      </w:r>
      <w:r w:rsidRPr="00493D64">
        <w:rPr>
          <w:b/>
          <w:bCs/>
          <w:i/>
          <w:iCs/>
        </w:rPr>
        <w:t>Snoopy</w:t>
      </w:r>
      <w:r w:rsidRPr="00493D64">
        <w:rPr>
          <w:b/>
          <w:bCs/>
        </w:rPr>
        <w:t xml:space="preserve"> de Coherencia de Cachés</w:t>
      </w:r>
    </w:p>
    <w:p w14:paraId="0DB86359" w14:textId="77777777" w:rsidR="00493D64" w:rsidRPr="00493D64" w:rsidRDefault="00493D64" w:rsidP="00493D64">
      <w:r w:rsidRPr="00493D64">
        <w:t xml:space="preserve">El corazón de los multiprocesadores de memoria compartida basados en bus radica en los </w:t>
      </w:r>
      <w:r w:rsidRPr="00493D64">
        <w:rPr>
          <w:b/>
          <w:bCs/>
        </w:rPr>
        <w:t xml:space="preserve">protocolos </w:t>
      </w:r>
      <w:proofErr w:type="spellStart"/>
      <w:r w:rsidRPr="00493D64">
        <w:rPr>
          <w:b/>
          <w:bCs/>
          <w:i/>
          <w:iCs/>
        </w:rPr>
        <w:t>snoopy</w:t>
      </w:r>
      <w:proofErr w:type="spellEnd"/>
      <w:r w:rsidRPr="00493D64">
        <w:rPr>
          <w:b/>
          <w:bCs/>
        </w:rPr>
        <w:t xml:space="preserve"> de coherencia de cachés</w:t>
      </w:r>
      <w:r w:rsidRPr="00493D64">
        <w:t>. Estos protocolos son el mecanismo que garantiza que, a pesar de tener múltiples copias de datos en diferentes cachés, el sistema siempre presente una vista consistente de la memoria a todos los procesadores. Diseñar estos protocolos implica definir un conjunto de estados para los bloques de caché y las reglas de transición entre esos estados, mientras que su evaluación se centra en su eficiencia y rendimiento bajo diferentes cargas de trabajo.</w:t>
      </w:r>
    </w:p>
    <w:p w14:paraId="75C80E97" w14:textId="77777777" w:rsidR="00493D64" w:rsidRPr="00493D64" w:rsidRDefault="00493D64" w:rsidP="00493D64">
      <w:pPr>
        <w:rPr>
          <w:b/>
          <w:bCs/>
        </w:rPr>
      </w:pPr>
      <w:r w:rsidRPr="00493D64">
        <w:rPr>
          <w:b/>
          <w:bCs/>
        </w:rPr>
        <w:t xml:space="preserve">3.5.1. Diseño de Protocolos </w:t>
      </w:r>
      <w:r w:rsidRPr="00493D64">
        <w:rPr>
          <w:b/>
          <w:bCs/>
          <w:i/>
          <w:iCs/>
        </w:rPr>
        <w:t>Snoopy</w:t>
      </w:r>
      <w:r w:rsidRPr="00493D64">
        <w:rPr>
          <w:b/>
          <w:bCs/>
        </w:rPr>
        <w:t>: Estados y Transiciones</w:t>
      </w:r>
    </w:p>
    <w:p w14:paraId="16E4BF14" w14:textId="77777777" w:rsidR="00493D64" w:rsidRPr="00493D64" w:rsidRDefault="00493D64" w:rsidP="00493D64">
      <w:r w:rsidRPr="00493D64">
        <w:t xml:space="preserve">Un protocolo </w:t>
      </w:r>
      <w:proofErr w:type="spellStart"/>
      <w:r w:rsidRPr="00493D64">
        <w:rPr>
          <w:i/>
          <w:iCs/>
        </w:rPr>
        <w:t>snoopy</w:t>
      </w:r>
      <w:proofErr w:type="spellEnd"/>
      <w:r w:rsidRPr="00493D64">
        <w:t xml:space="preserve"> opera con cada controlador de caché monitoreando continuamente el bus de memoria. Cada bloque de caché no solo almacena los datos, sino también un </w:t>
      </w:r>
      <w:r w:rsidRPr="00493D64">
        <w:rPr>
          <w:b/>
          <w:bCs/>
        </w:rPr>
        <w:t>estado de coherencia</w:t>
      </w:r>
      <w:r w:rsidRPr="00493D64">
        <w:t xml:space="preserve"> que indica la validez y la propiedad de esa copia. El diseño del protocolo define este conjunto de estados y las acciones que un controlador de caché debe tomar en respuesta a las operaciones del procesador local y a las transacciones observadas en el bus.</w:t>
      </w:r>
    </w:p>
    <w:p w14:paraId="60831E6E" w14:textId="77777777" w:rsidR="00493D64" w:rsidRPr="00493D64" w:rsidRDefault="00493D64" w:rsidP="00493D64">
      <w:r w:rsidRPr="00493D64">
        <w:t xml:space="preserve">El protocolo </w:t>
      </w:r>
      <w:r w:rsidRPr="00493D64">
        <w:rPr>
          <w:b/>
          <w:bCs/>
        </w:rPr>
        <w:t>MESI (</w:t>
      </w:r>
      <w:proofErr w:type="spellStart"/>
      <w:r w:rsidRPr="00493D64">
        <w:rPr>
          <w:b/>
          <w:bCs/>
        </w:rPr>
        <w:t>Modified</w:t>
      </w:r>
      <w:proofErr w:type="spellEnd"/>
      <w:r w:rsidRPr="00493D64">
        <w:rPr>
          <w:b/>
          <w:bCs/>
        </w:rPr>
        <w:t xml:space="preserve">, Exclusive, </w:t>
      </w:r>
      <w:proofErr w:type="spellStart"/>
      <w:r w:rsidRPr="00493D64">
        <w:rPr>
          <w:b/>
          <w:bCs/>
        </w:rPr>
        <w:t>Shared</w:t>
      </w:r>
      <w:proofErr w:type="spellEnd"/>
      <w:r w:rsidRPr="00493D64">
        <w:rPr>
          <w:b/>
          <w:bCs/>
        </w:rPr>
        <w:t xml:space="preserve">, </w:t>
      </w:r>
      <w:proofErr w:type="spellStart"/>
      <w:r w:rsidRPr="00493D64">
        <w:rPr>
          <w:b/>
          <w:bCs/>
        </w:rPr>
        <w:t>Invalid</w:t>
      </w:r>
      <w:proofErr w:type="spellEnd"/>
      <w:r w:rsidRPr="00493D64">
        <w:rPr>
          <w:b/>
          <w:bCs/>
        </w:rPr>
        <w:t>)</w:t>
      </w:r>
      <w:r w:rsidRPr="00493D64">
        <w:t xml:space="preserve"> es el más fundamental y ampliamente utilizado para ilustrar el diseño de protocolos </w:t>
      </w:r>
      <w:proofErr w:type="spellStart"/>
      <w:r w:rsidRPr="00493D64">
        <w:rPr>
          <w:i/>
          <w:iCs/>
        </w:rPr>
        <w:t>snoopy</w:t>
      </w:r>
      <w:proofErr w:type="spellEnd"/>
      <w:r w:rsidRPr="00493D64">
        <w:t xml:space="preserve">. Permite tanto la coherencia </w:t>
      </w:r>
      <w:proofErr w:type="spellStart"/>
      <w:r w:rsidRPr="00493D64">
        <w:rPr>
          <w:i/>
          <w:iCs/>
        </w:rPr>
        <w:t>write-invalidate</w:t>
      </w:r>
      <w:proofErr w:type="spellEnd"/>
      <w:r w:rsidRPr="00493D64">
        <w:t xml:space="preserve"> como las optimizaciones de rendimiento.</w:t>
      </w:r>
    </w:p>
    <w:p w14:paraId="21335CB2" w14:textId="77777777" w:rsidR="00493D64" w:rsidRPr="00493D64" w:rsidRDefault="00493D64" w:rsidP="00493D64">
      <w:pPr>
        <w:rPr>
          <w:b/>
          <w:bCs/>
        </w:rPr>
      </w:pPr>
      <w:r w:rsidRPr="00493D64">
        <w:rPr>
          <w:b/>
          <w:bCs/>
        </w:rPr>
        <w:lastRenderedPageBreak/>
        <w:t>Estados del Protocolo MESI:</w:t>
      </w:r>
    </w:p>
    <w:p w14:paraId="4A77E05F" w14:textId="77777777" w:rsidR="00493D64" w:rsidRPr="00493D64" w:rsidRDefault="00493D64" w:rsidP="00493D64">
      <w:pPr>
        <w:numPr>
          <w:ilvl w:val="0"/>
          <w:numId w:val="47"/>
        </w:numPr>
      </w:pPr>
      <w:r w:rsidRPr="00493D64">
        <w:rPr>
          <w:b/>
          <w:bCs/>
        </w:rPr>
        <w:t>M (</w:t>
      </w:r>
      <w:proofErr w:type="spellStart"/>
      <w:r w:rsidRPr="00493D64">
        <w:rPr>
          <w:b/>
          <w:bCs/>
        </w:rPr>
        <w:t>Modified</w:t>
      </w:r>
      <w:proofErr w:type="spellEnd"/>
      <w:r w:rsidRPr="00493D64">
        <w:rPr>
          <w:b/>
          <w:bCs/>
        </w:rPr>
        <w:t xml:space="preserve"> - Modificado/Sucio):</w:t>
      </w:r>
    </w:p>
    <w:p w14:paraId="73E76FD4" w14:textId="77777777" w:rsidR="00493D64" w:rsidRPr="00493D64" w:rsidRDefault="00493D64" w:rsidP="00493D64">
      <w:pPr>
        <w:numPr>
          <w:ilvl w:val="1"/>
          <w:numId w:val="47"/>
        </w:numPr>
      </w:pPr>
      <w:r w:rsidRPr="00493D64">
        <w:rPr>
          <w:b/>
          <w:bCs/>
        </w:rPr>
        <w:t>Significado:</w:t>
      </w:r>
      <w:r w:rsidRPr="00493D64">
        <w:t xml:space="preserve"> La copia del bloque en este caché es la </w:t>
      </w:r>
      <w:r w:rsidRPr="00493D64">
        <w:rPr>
          <w:b/>
          <w:bCs/>
        </w:rPr>
        <w:t>única copia válida</w:t>
      </w:r>
      <w:r w:rsidRPr="00493D64">
        <w:t xml:space="preserve"> en todo el sistema. Ha sido </w:t>
      </w:r>
      <w:r w:rsidRPr="00493D64">
        <w:rPr>
          <w:b/>
          <w:bCs/>
        </w:rPr>
        <w:t>modificada</w:t>
      </w:r>
      <w:r w:rsidRPr="00493D64">
        <w:t xml:space="preserve"> por el procesador local (está "sucia" con respecto a la memoria principal).</w:t>
      </w:r>
    </w:p>
    <w:p w14:paraId="10BA179F" w14:textId="77777777" w:rsidR="00493D64" w:rsidRPr="00493D64" w:rsidRDefault="00493D64" w:rsidP="00493D64">
      <w:pPr>
        <w:numPr>
          <w:ilvl w:val="1"/>
          <w:numId w:val="47"/>
        </w:numPr>
      </w:pPr>
      <w:r w:rsidRPr="00493D64">
        <w:rPr>
          <w:b/>
          <w:bCs/>
        </w:rPr>
        <w:t>Acciones:</w:t>
      </w:r>
    </w:p>
    <w:p w14:paraId="4E28EF20" w14:textId="77777777" w:rsidR="00493D64" w:rsidRPr="00493D64" w:rsidRDefault="00493D64" w:rsidP="00493D64">
      <w:pPr>
        <w:numPr>
          <w:ilvl w:val="2"/>
          <w:numId w:val="47"/>
        </w:numPr>
      </w:pPr>
      <w:r w:rsidRPr="00493D64">
        <w:rPr>
          <w:b/>
          <w:bCs/>
        </w:rPr>
        <w:t>Lectura local:</w:t>
      </w:r>
      <w:r w:rsidRPr="00493D64">
        <w:t xml:space="preserve"> </w:t>
      </w:r>
      <w:r w:rsidRPr="00493D64">
        <w:rPr>
          <w:i/>
          <w:iCs/>
        </w:rPr>
        <w:t>Hit</w:t>
      </w:r>
      <w:r w:rsidRPr="00493D64">
        <w:t xml:space="preserve"> de caché. No hay acción en el bus.</w:t>
      </w:r>
    </w:p>
    <w:p w14:paraId="136A7997" w14:textId="77777777" w:rsidR="00493D64" w:rsidRPr="00493D64" w:rsidRDefault="00493D64" w:rsidP="00493D64">
      <w:pPr>
        <w:numPr>
          <w:ilvl w:val="2"/>
          <w:numId w:val="47"/>
        </w:numPr>
      </w:pPr>
      <w:r w:rsidRPr="00493D64">
        <w:rPr>
          <w:b/>
          <w:bCs/>
        </w:rPr>
        <w:t>Escritura local:</w:t>
      </w:r>
      <w:r w:rsidRPr="00493D64">
        <w:t xml:space="preserve"> </w:t>
      </w:r>
      <w:r w:rsidRPr="00493D64">
        <w:rPr>
          <w:i/>
          <w:iCs/>
        </w:rPr>
        <w:t>Hit</w:t>
      </w:r>
      <w:r w:rsidRPr="00493D64">
        <w:t xml:space="preserve"> de caché. No hay acción en el bus. El bloque permanece en M.</w:t>
      </w:r>
    </w:p>
    <w:p w14:paraId="76C75CF6" w14:textId="77777777" w:rsidR="00493D64" w:rsidRPr="00493D64" w:rsidRDefault="00493D64" w:rsidP="00493D64">
      <w:pPr>
        <w:numPr>
          <w:ilvl w:val="2"/>
          <w:numId w:val="47"/>
        </w:numPr>
      </w:pPr>
      <w:r w:rsidRPr="00493D64">
        <w:rPr>
          <w:b/>
          <w:bCs/>
        </w:rPr>
        <w:t>Lectura de otro procesador (en el bus):</w:t>
      </w:r>
      <w:r w:rsidRPr="00493D64">
        <w:t xml:space="preserve"> El controlador de caché responde suministrando el dato actualizado al procesador solicitante y a la memoria principal (si el protocolo es </w:t>
      </w:r>
      <w:proofErr w:type="spellStart"/>
      <w:r w:rsidRPr="00493D64">
        <w:rPr>
          <w:i/>
          <w:iCs/>
        </w:rPr>
        <w:t>write</w:t>
      </w:r>
      <w:proofErr w:type="spellEnd"/>
      <w:r w:rsidRPr="00493D64">
        <w:rPr>
          <w:i/>
          <w:iCs/>
        </w:rPr>
        <w:t>-back</w:t>
      </w:r>
      <w:r w:rsidRPr="00493D64">
        <w:t xml:space="preserve"> en su fase final de consistencia). El estado del bloque en este caché cambia a </w:t>
      </w:r>
      <w:r w:rsidRPr="00493D64">
        <w:rPr>
          <w:b/>
          <w:bCs/>
        </w:rPr>
        <w:t>S (</w:t>
      </w:r>
      <w:proofErr w:type="spellStart"/>
      <w:r w:rsidRPr="00493D64">
        <w:rPr>
          <w:b/>
          <w:bCs/>
        </w:rPr>
        <w:t>Shared</w:t>
      </w:r>
      <w:proofErr w:type="spellEnd"/>
      <w:r w:rsidRPr="00493D64">
        <w:rPr>
          <w:b/>
          <w:bCs/>
        </w:rPr>
        <w:t>)</w:t>
      </w:r>
      <w:r w:rsidRPr="00493D64">
        <w:t>.</w:t>
      </w:r>
    </w:p>
    <w:p w14:paraId="594631AB" w14:textId="77777777" w:rsidR="00493D64" w:rsidRPr="00493D64" w:rsidRDefault="00493D64" w:rsidP="00493D64">
      <w:pPr>
        <w:numPr>
          <w:ilvl w:val="2"/>
          <w:numId w:val="47"/>
        </w:numPr>
      </w:pPr>
      <w:r w:rsidRPr="00493D64">
        <w:rPr>
          <w:b/>
          <w:bCs/>
        </w:rPr>
        <w:t>Escritura de otro procesador (en el bus):</w:t>
      </w:r>
      <w:r w:rsidRPr="00493D64">
        <w:t xml:space="preserve"> El controlador de caché debe </w:t>
      </w:r>
      <w:r w:rsidRPr="00493D64">
        <w:rPr>
          <w:b/>
          <w:bCs/>
        </w:rPr>
        <w:t>invalidar</w:t>
      </w:r>
      <w:r w:rsidRPr="00493D64">
        <w:t xml:space="preserve"> su copia local, pasando el estado a </w:t>
      </w:r>
      <w:r w:rsidRPr="00493D64">
        <w:rPr>
          <w:b/>
          <w:bCs/>
        </w:rPr>
        <w:t>I (</w:t>
      </w:r>
      <w:proofErr w:type="spellStart"/>
      <w:r w:rsidRPr="00493D64">
        <w:rPr>
          <w:b/>
          <w:bCs/>
        </w:rPr>
        <w:t>Invalid</w:t>
      </w:r>
      <w:proofErr w:type="spellEnd"/>
      <w:r w:rsidRPr="00493D64">
        <w:rPr>
          <w:b/>
          <w:bCs/>
        </w:rPr>
        <w:t>)</w:t>
      </w:r>
      <w:r w:rsidRPr="00493D64">
        <w:t xml:space="preserve">. Antes de invalidar, si el protocolo es </w:t>
      </w:r>
      <w:proofErr w:type="spellStart"/>
      <w:r w:rsidRPr="00493D64">
        <w:rPr>
          <w:i/>
          <w:iCs/>
        </w:rPr>
        <w:t>write</w:t>
      </w:r>
      <w:proofErr w:type="spellEnd"/>
      <w:r w:rsidRPr="00493D64">
        <w:rPr>
          <w:i/>
          <w:iCs/>
        </w:rPr>
        <w:t>-back</w:t>
      </w:r>
      <w:r w:rsidRPr="00493D64">
        <w:t>, debe escribir el dato actualizado a la memoria principal.</w:t>
      </w:r>
    </w:p>
    <w:p w14:paraId="74EC40F7" w14:textId="77777777" w:rsidR="00493D64" w:rsidRPr="00493D64" w:rsidRDefault="00493D64" w:rsidP="00493D64">
      <w:pPr>
        <w:numPr>
          <w:ilvl w:val="0"/>
          <w:numId w:val="47"/>
        </w:numPr>
      </w:pPr>
      <w:r w:rsidRPr="00493D64">
        <w:rPr>
          <w:b/>
          <w:bCs/>
        </w:rPr>
        <w:t>E (Exclusive - Exclusivo):</w:t>
      </w:r>
    </w:p>
    <w:p w14:paraId="26852763" w14:textId="77777777" w:rsidR="00493D64" w:rsidRPr="00493D64" w:rsidRDefault="00493D64" w:rsidP="00493D64">
      <w:pPr>
        <w:numPr>
          <w:ilvl w:val="1"/>
          <w:numId w:val="47"/>
        </w:numPr>
      </w:pPr>
      <w:r w:rsidRPr="00493D64">
        <w:rPr>
          <w:b/>
          <w:bCs/>
        </w:rPr>
        <w:t>Significado:</w:t>
      </w:r>
      <w:r w:rsidRPr="00493D64">
        <w:t xml:space="preserve"> La copia del bloque en este caché es la </w:t>
      </w:r>
      <w:r w:rsidRPr="00493D64">
        <w:rPr>
          <w:b/>
          <w:bCs/>
        </w:rPr>
        <w:t>única copia válida</w:t>
      </w:r>
      <w:r w:rsidRPr="00493D64">
        <w:t xml:space="preserve"> en todo el sistema. No ha sido modificada (está "limpia" con respecto a la memoria principal).</w:t>
      </w:r>
    </w:p>
    <w:p w14:paraId="5D44CAEB" w14:textId="77777777" w:rsidR="00493D64" w:rsidRPr="00493D64" w:rsidRDefault="00493D64" w:rsidP="00493D64">
      <w:pPr>
        <w:numPr>
          <w:ilvl w:val="1"/>
          <w:numId w:val="47"/>
        </w:numPr>
      </w:pPr>
      <w:r w:rsidRPr="00493D64">
        <w:rPr>
          <w:b/>
          <w:bCs/>
        </w:rPr>
        <w:t>Acciones:</w:t>
      </w:r>
    </w:p>
    <w:p w14:paraId="33297DED" w14:textId="77777777" w:rsidR="00493D64" w:rsidRPr="00493D64" w:rsidRDefault="00493D64" w:rsidP="00493D64">
      <w:pPr>
        <w:numPr>
          <w:ilvl w:val="2"/>
          <w:numId w:val="47"/>
        </w:numPr>
      </w:pPr>
      <w:r w:rsidRPr="00493D64">
        <w:rPr>
          <w:b/>
          <w:bCs/>
        </w:rPr>
        <w:t>Lectura local:</w:t>
      </w:r>
      <w:r w:rsidRPr="00493D64">
        <w:t xml:space="preserve"> </w:t>
      </w:r>
      <w:r w:rsidRPr="00493D64">
        <w:rPr>
          <w:i/>
          <w:iCs/>
        </w:rPr>
        <w:t>Hit</w:t>
      </w:r>
      <w:r w:rsidRPr="00493D64">
        <w:t xml:space="preserve"> de caché. No hay acción en el bus. Permanece en E.</w:t>
      </w:r>
    </w:p>
    <w:p w14:paraId="59D0BDCB" w14:textId="77777777" w:rsidR="00493D64" w:rsidRPr="00493D64" w:rsidRDefault="00493D64" w:rsidP="00493D64">
      <w:pPr>
        <w:numPr>
          <w:ilvl w:val="2"/>
          <w:numId w:val="47"/>
        </w:numPr>
      </w:pPr>
      <w:r w:rsidRPr="00493D64">
        <w:rPr>
          <w:b/>
          <w:bCs/>
        </w:rPr>
        <w:t>Escritura local:</w:t>
      </w:r>
      <w:r w:rsidRPr="00493D64">
        <w:t xml:space="preserve"> </w:t>
      </w:r>
      <w:r w:rsidRPr="00493D64">
        <w:rPr>
          <w:i/>
          <w:iCs/>
        </w:rPr>
        <w:t>Hit</w:t>
      </w:r>
      <w:r w:rsidRPr="00493D64">
        <w:t xml:space="preserve"> de caché. No hay acción en el bus. El estado cambia a </w:t>
      </w:r>
      <w:r w:rsidRPr="00493D64">
        <w:rPr>
          <w:b/>
          <w:bCs/>
        </w:rPr>
        <w:t>M (</w:t>
      </w:r>
      <w:proofErr w:type="spellStart"/>
      <w:r w:rsidRPr="00493D64">
        <w:rPr>
          <w:b/>
          <w:bCs/>
        </w:rPr>
        <w:t>Modified</w:t>
      </w:r>
      <w:proofErr w:type="spellEnd"/>
      <w:r w:rsidRPr="00493D64">
        <w:rPr>
          <w:b/>
          <w:bCs/>
        </w:rPr>
        <w:t>)</w:t>
      </w:r>
      <w:r w:rsidRPr="00493D64">
        <w:t>. Esta es una optimización clave: si un procesador es el único que tiene una copia, puede escribir en ella sin necesidad de notificar a otros ni de incurrir en tráfico de bus.</w:t>
      </w:r>
    </w:p>
    <w:p w14:paraId="380E06A3" w14:textId="77777777" w:rsidR="00493D64" w:rsidRPr="00493D64" w:rsidRDefault="00493D64" w:rsidP="00493D64">
      <w:pPr>
        <w:numPr>
          <w:ilvl w:val="2"/>
          <w:numId w:val="47"/>
        </w:numPr>
      </w:pPr>
      <w:r w:rsidRPr="00493D64">
        <w:rPr>
          <w:b/>
          <w:bCs/>
        </w:rPr>
        <w:t>Lectura de otro procesador (en el bus):</w:t>
      </w:r>
      <w:r w:rsidRPr="00493D64">
        <w:t xml:space="preserve"> El controlador de caché no hace nada con el dato (ya que es idéntico a la memoria), pero el estado de su bloque cambia a </w:t>
      </w:r>
      <w:r w:rsidRPr="00493D64">
        <w:rPr>
          <w:b/>
          <w:bCs/>
        </w:rPr>
        <w:t>S (</w:t>
      </w:r>
      <w:proofErr w:type="spellStart"/>
      <w:r w:rsidRPr="00493D64">
        <w:rPr>
          <w:b/>
          <w:bCs/>
        </w:rPr>
        <w:t>Shared</w:t>
      </w:r>
      <w:proofErr w:type="spellEnd"/>
      <w:r w:rsidRPr="00493D64">
        <w:rPr>
          <w:b/>
          <w:bCs/>
        </w:rPr>
        <w:t>)</w:t>
      </w:r>
      <w:r w:rsidRPr="00493D64">
        <w:t xml:space="preserve"> para indicar que ahora hay otra copia.</w:t>
      </w:r>
    </w:p>
    <w:p w14:paraId="0D2178A7" w14:textId="77777777" w:rsidR="00493D64" w:rsidRPr="00493D64" w:rsidRDefault="00493D64" w:rsidP="00493D64">
      <w:pPr>
        <w:numPr>
          <w:ilvl w:val="2"/>
          <w:numId w:val="47"/>
        </w:numPr>
      </w:pPr>
      <w:r w:rsidRPr="00493D64">
        <w:rPr>
          <w:b/>
          <w:bCs/>
        </w:rPr>
        <w:lastRenderedPageBreak/>
        <w:t>Escritura de otro procesador (en el bus):</w:t>
      </w:r>
      <w:r w:rsidRPr="00493D64">
        <w:t xml:space="preserve"> La copia en este caché se </w:t>
      </w:r>
      <w:r w:rsidRPr="00493D64">
        <w:rPr>
          <w:b/>
          <w:bCs/>
        </w:rPr>
        <w:t>invalida</w:t>
      </w:r>
      <w:r w:rsidRPr="00493D64">
        <w:t xml:space="preserve">, el estado cambia a </w:t>
      </w:r>
      <w:r w:rsidRPr="00493D64">
        <w:rPr>
          <w:b/>
          <w:bCs/>
        </w:rPr>
        <w:t>I (</w:t>
      </w:r>
      <w:proofErr w:type="spellStart"/>
      <w:r w:rsidRPr="00493D64">
        <w:rPr>
          <w:b/>
          <w:bCs/>
        </w:rPr>
        <w:t>Invalid</w:t>
      </w:r>
      <w:proofErr w:type="spellEnd"/>
      <w:r w:rsidRPr="00493D64">
        <w:rPr>
          <w:b/>
          <w:bCs/>
        </w:rPr>
        <w:t>)</w:t>
      </w:r>
      <w:r w:rsidRPr="00493D64">
        <w:t>.</w:t>
      </w:r>
    </w:p>
    <w:p w14:paraId="581E658D" w14:textId="77777777" w:rsidR="00493D64" w:rsidRPr="00493D64" w:rsidRDefault="00493D64" w:rsidP="00493D64">
      <w:pPr>
        <w:numPr>
          <w:ilvl w:val="0"/>
          <w:numId w:val="47"/>
        </w:numPr>
      </w:pPr>
      <w:r w:rsidRPr="00493D64">
        <w:rPr>
          <w:b/>
          <w:bCs/>
        </w:rPr>
        <w:t>S (</w:t>
      </w:r>
      <w:proofErr w:type="spellStart"/>
      <w:r w:rsidRPr="00493D64">
        <w:rPr>
          <w:b/>
          <w:bCs/>
        </w:rPr>
        <w:t>Shared</w:t>
      </w:r>
      <w:proofErr w:type="spellEnd"/>
      <w:r w:rsidRPr="00493D64">
        <w:rPr>
          <w:b/>
          <w:bCs/>
        </w:rPr>
        <w:t xml:space="preserve"> - Compartido):</w:t>
      </w:r>
    </w:p>
    <w:p w14:paraId="212AA59F" w14:textId="77777777" w:rsidR="00493D64" w:rsidRPr="00493D64" w:rsidRDefault="00493D64" w:rsidP="00493D64">
      <w:pPr>
        <w:numPr>
          <w:ilvl w:val="1"/>
          <w:numId w:val="47"/>
        </w:numPr>
      </w:pPr>
      <w:r w:rsidRPr="00493D64">
        <w:rPr>
          <w:b/>
          <w:bCs/>
        </w:rPr>
        <w:t>Significado:</w:t>
      </w:r>
      <w:r w:rsidRPr="00493D64">
        <w:t xml:space="preserve"> La copia del bloque en este caché es </w:t>
      </w:r>
      <w:r w:rsidRPr="00493D64">
        <w:rPr>
          <w:b/>
          <w:bCs/>
        </w:rPr>
        <w:t>válida</w:t>
      </w:r>
      <w:r w:rsidRPr="00493D64">
        <w:t xml:space="preserve"> y es idéntica a la copia en la memoria principal. </w:t>
      </w:r>
      <w:r w:rsidRPr="00493D64">
        <w:rPr>
          <w:b/>
          <w:bCs/>
        </w:rPr>
        <w:t>Otras copias también pueden existir</w:t>
      </w:r>
      <w:r w:rsidRPr="00493D64">
        <w:t xml:space="preserve"> en el estado S en otros cachés.</w:t>
      </w:r>
    </w:p>
    <w:p w14:paraId="7C207E9A" w14:textId="77777777" w:rsidR="00493D64" w:rsidRPr="00493D64" w:rsidRDefault="00493D64" w:rsidP="00493D64">
      <w:pPr>
        <w:numPr>
          <w:ilvl w:val="1"/>
          <w:numId w:val="47"/>
        </w:numPr>
      </w:pPr>
      <w:r w:rsidRPr="00493D64">
        <w:rPr>
          <w:b/>
          <w:bCs/>
        </w:rPr>
        <w:t>Acciones:</w:t>
      </w:r>
    </w:p>
    <w:p w14:paraId="05A5E2D8" w14:textId="77777777" w:rsidR="00493D64" w:rsidRPr="00493D64" w:rsidRDefault="00493D64" w:rsidP="00493D64">
      <w:pPr>
        <w:numPr>
          <w:ilvl w:val="2"/>
          <w:numId w:val="47"/>
        </w:numPr>
      </w:pPr>
      <w:r w:rsidRPr="00493D64">
        <w:rPr>
          <w:b/>
          <w:bCs/>
        </w:rPr>
        <w:t>Lectura local:</w:t>
      </w:r>
      <w:r w:rsidRPr="00493D64">
        <w:t xml:space="preserve"> </w:t>
      </w:r>
      <w:r w:rsidRPr="00493D64">
        <w:rPr>
          <w:i/>
          <w:iCs/>
        </w:rPr>
        <w:t>Hit</w:t>
      </w:r>
      <w:r w:rsidRPr="00493D64">
        <w:t xml:space="preserve"> de caché. No hay acción en el bus. Permanece en S.</w:t>
      </w:r>
    </w:p>
    <w:p w14:paraId="47FC268D" w14:textId="77777777" w:rsidR="00493D64" w:rsidRPr="00493D64" w:rsidRDefault="00493D64" w:rsidP="00493D64">
      <w:pPr>
        <w:numPr>
          <w:ilvl w:val="2"/>
          <w:numId w:val="47"/>
        </w:numPr>
      </w:pPr>
      <w:r w:rsidRPr="00493D64">
        <w:rPr>
          <w:b/>
          <w:bCs/>
        </w:rPr>
        <w:t>Escritura local:</w:t>
      </w:r>
      <w:r w:rsidRPr="00493D64">
        <w:t xml:space="preserve"> </w:t>
      </w:r>
      <w:r w:rsidRPr="00493D64">
        <w:rPr>
          <w:i/>
          <w:iCs/>
        </w:rPr>
        <w:t>Miss</w:t>
      </w:r>
      <w:r w:rsidRPr="00493D64">
        <w:t xml:space="preserve"> de escritura. Para poder escribir, el procesador debe obtener </w:t>
      </w:r>
      <w:r w:rsidRPr="00493D64">
        <w:rPr>
          <w:b/>
          <w:bCs/>
        </w:rPr>
        <w:t>propiedad exclusiva</w:t>
      </w:r>
      <w:r w:rsidRPr="00493D64">
        <w:t xml:space="preserve">. Emite una transacción de </w:t>
      </w:r>
      <w:r w:rsidRPr="00493D64">
        <w:rPr>
          <w:b/>
          <w:bCs/>
        </w:rPr>
        <w:t>invalidación</w:t>
      </w:r>
      <w:r w:rsidRPr="00493D64">
        <w:t xml:space="preserve"> (o "</w:t>
      </w:r>
      <w:proofErr w:type="spellStart"/>
      <w:r w:rsidRPr="00493D64">
        <w:t>Request</w:t>
      </w:r>
      <w:proofErr w:type="spellEnd"/>
      <w:r w:rsidRPr="00493D64">
        <w:t xml:space="preserve"> </w:t>
      </w:r>
      <w:proofErr w:type="spellStart"/>
      <w:r w:rsidRPr="00493D64">
        <w:t>For</w:t>
      </w:r>
      <w:proofErr w:type="spellEnd"/>
      <w:r w:rsidRPr="00493D64">
        <w:t xml:space="preserve"> </w:t>
      </w:r>
      <w:proofErr w:type="spellStart"/>
      <w:r w:rsidRPr="00493D64">
        <w:t>Ownership</w:t>
      </w:r>
      <w:proofErr w:type="spellEnd"/>
      <w:r w:rsidRPr="00493D64">
        <w:t xml:space="preserve">") en el bus. Los demás cachés con copias S invalidan sus copias. Una vez que la exclusividad es confirmada, el estado de este caché cambia a </w:t>
      </w:r>
      <w:r w:rsidRPr="00493D64">
        <w:rPr>
          <w:b/>
          <w:bCs/>
        </w:rPr>
        <w:t>M (</w:t>
      </w:r>
      <w:proofErr w:type="spellStart"/>
      <w:r w:rsidRPr="00493D64">
        <w:rPr>
          <w:b/>
          <w:bCs/>
        </w:rPr>
        <w:t>Modified</w:t>
      </w:r>
      <w:proofErr w:type="spellEnd"/>
      <w:r w:rsidRPr="00493D64">
        <w:rPr>
          <w:b/>
          <w:bCs/>
        </w:rPr>
        <w:t>)</w:t>
      </w:r>
      <w:r w:rsidRPr="00493D64">
        <w:t xml:space="preserve"> y realiza la escritura.</w:t>
      </w:r>
    </w:p>
    <w:p w14:paraId="2F5FBDE6" w14:textId="77777777" w:rsidR="00493D64" w:rsidRPr="00493D64" w:rsidRDefault="00493D64" w:rsidP="00493D64">
      <w:pPr>
        <w:numPr>
          <w:ilvl w:val="2"/>
          <w:numId w:val="47"/>
        </w:numPr>
      </w:pPr>
      <w:r w:rsidRPr="00493D64">
        <w:rPr>
          <w:b/>
          <w:bCs/>
        </w:rPr>
        <w:t>Lectura de otro procesador (en el bus):</w:t>
      </w:r>
      <w:r w:rsidRPr="00493D64">
        <w:t xml:space="preserve"> No hay acción. Permanece en S.</w:t>
      </w:r>
    </w:p>
    <w:p w14:paraId="0704EFC2" w14:textId="77777777" w:rsidR="00493D64" w:rsidRPr="00493D64" w:rsidRDefault="00493D64" w:rsidP="00493D64">
      <w:pPr>
        <w:numPr>
          <w:ilvl w:val="2"/>
          <w:numId w:val="47"/>
        </w:numPr>
      </w:pPr>
      <w:r w:rsidRPr="00493D64">
        <w:rPr>
          <w:b/>
          <w:bCs/>
        </w:rPr>
        <w:t>Escritura de otro procesador (en el bus):</w:t>
      </w:r>
      <w:r w:rsidRPr="00493D64">
        <w:t xml:space="preserve"> La copia en este caché se </w:t>
      </w:r>
      <w:r w:rsidRPr="00493D64">
        <w:rPr>
          <w:b/>
          <w:bCs/>
        </w:rPr>
        <w:t>invalida</w:t>
      </w:r>
      <w:r w:rsidRPr="00493D64">
        <w:t xml:space="preserve">, el estado cambia a </w:t>
      </w:r>
      <w:r w:rsidRPr="00493D64">
        <w:rPr>
          <w:b/>
          <w:bCs/>
        </w:rPr>
        <w:t>I (</w:t>
      </w:r>
      <w:proofErr w:type="spellStart"/>
      <w:r w:rsidRPr="00493D64">
        <w:rPr>
          <w:b/>
          <w:bCs/>
        </w:rPr>
        <w:t>Invalid</w:t>
      </w:r>
      <w:proofErr w:type="spellEnd"/>
      <w:r w:rsidRPr="00493D64">
        <w:rPr>
          <w:b/>
          <w:bCs/>
        </w:rPr>
        <w:t>)</w:t>
      </w:r>
      <w:r w:rsidRPr="00493D64">
        <w:t>.</w:t>
      </w:r>
    </w:p>
    <w:p w14:paraId="636E98BA" w14:textId="77777777" w:rsidR="00493D64" w:rsidRPr="00493D64" w:rsidRDefault="00493D64" w:rsidP="00493D64">
      <w:pPr>
        <w:numPr>
          <w:ilvl w:val="0"/>
          <w:numId w:val="47"/>
        </w:numPr>
      </w:pPr>
      <w:r w:rsidRPr="00493D64">
        <w:rPr>
          <w:b/>
          <w:bCs/>
        </w:rPr>
        <w:t>I (</w:t>
      </w:r>
      <w:proofErr w:type="spellStart"/>
      <w:r w:rsidRPr="00493D64">
        <w:rPr>
          <w:b/>
          <w:bCs/>
        </w:rPr>
        <w:t>Invalid</w:t>
      </w:r>
      <w:proofErr w:type="spellEnd"/>
      <w:r w:rsidRPr="00493D64">
        <w:rPr>
          <w:b/>
          <w:bCs/>
        </w:rPr>
        <w:t xml:space="preserve"> - Inválido):</w:t>
      </w:r>
    </w:p>
    <w:p w14:paraId="24E5FAB4" w14:textId="77777777" w:rsidR="00493D64" w:rsidRPr="00493D64" w:rsidRDefault="00493D64" w:rsidP="00493D64">
      <w:pPr>
        <w:numPr>
          <w:ilvl w:val="1"/>
          <w:numId w:val="47"/>
        </w:numPr>
      </w:pPr>
      <w:r w:rsidRPr="00493D64">
        <w:rPr>
          <w:b/>
          <w:bCs/>
        </w:rPr>
        <w:t>Significado:</w:t>
      </w:r>
      <w:r w:rsidRPr="00493D64">
        <w:t xml:space="preserve"> La copia del bloque en este caché </w:t>
      </w:r>
      <w:r w:rsidRPr="00493D64">
        <w:rPr>
          <w:b/>
          <w:bCs/>
        </w:rPr>
        <w:t>no es válida</w:t>
      </w:r>
      <w:r w:rsidRPr="00493D64">
        <w:t xml:space="preserve"> y no debe usarse.</w:t>
      </w:r>
    </w:p>
    <w:p w14:paraId="25CF8AC8" w14:textId="77777777" w:rsidR="00493D64" w:rsidRPr="00493D64" w:rsidRDefault="00493D64" w:rsidP="00493D64">
      <w:pPr>
        <w:numPr>
          <w:ilvl w:val="1"/>
          <w:numId w:val="47"/>
        </w:numPr>
      </w:pPr>
      <w:r w:rsidRPr="00493D64">
        <w:rPr>
          <w:b/>
          <w:bCs/>
        </w:rPr>
        <w:t>Acciones:</w:t>
      </w:r>
    </w:p>
    <w:p w14:paraId="260BE7C2" w14:textId="77777777" w:rsidR="00493D64" w:rsidRPr="00493D64" w:rsidRDefault="00493D64" w:rsidP="00493D64">
      <w:pPr>
        <w:numPr>
          <w:ilvl w:val="2"/>
          <w:numId w:val="47"/>
        </w:numPr>
      </w:pPr>
      <w:r w:rsidRPr="00493D64">
        <w:rPr>
          <w:b/>
          <w:bCs/>
        </w:rPr>
        <w:t>Lectura local:</w:t>
      </w:r>
      <w:r w:rsidRPr="00493D64">
        <w:t xml:space="preserve"> </w:t>
      </w:r>
      <w:r w:rsidRPr="00493D64">
        <w:rPr>
          <w:i/>
          <w:iCs/>
        </w:rPr>
        <w:t>Cache miss</w:t>
      </w:r>
      <w:r w:rsidRPr="00493D64">
        <w:t xml:space="preserve">. El procesador debe solicitar el bloque de la memoria principal (o de otro caché si está en M). Una vez obtenido, el estado cambia a </w:t>
      </w:r>
      <w:r w:rsidRPr="00493D64">
        <w:rPr>
          <w:b/>
          <w:bCs/>
        </w:rPr>
        <w:t>E (Exclusive)</w:t>
      </w:r>
      <w:r w:rsidRPr="00493D64">
        <w:t xml:space="preserve"> si es la única copia, o </w:t>
      </w:r>
      <w:r w:rsidRPr="00493D64">
        <w:rPr>
          <w:b/>
          <w:bCs/>
        </w:rPr>
        <w:t>S (</w:t>
      </w:r>
      <w:proofErr w:type="spellStart"/>
      <w:r w:rsidRPr="00493D64">
        <w:rPr>
          <w:b/>
          <w:bCs/>
        </w:rPr>
        <w:t>Shared</w:t>
      </w:r>
      <w:proofErr w:type="spellEnd"/>
      <w:r w:rsidRPr="00493D64">
        <w:rPr>
          <w:b/>
          <w:bCs/>
        </w:rPr>
        <w:t>)</w:t>
      </w:r>
      <w:r w:rsidRPr="00493D64">
        <w:t xml:space="preserve"> si otros también la tienen.</w:t>
      </w:r>
    </w:p>
    <w:p w14:paraId="31C6D3CC" w14:textId="77777777" w:rsidR="00493D64" w:rsidRPr="00493D64" w:rsidRDefault="00493D64" w:rsidP="00493D64">
      <w:pPr>
        <w:numPr>
          <w:ilvl w:val="2"/>
          <w:numId w:val="47"/>
        </w:numPr>
      </w:pPr>
      <w:r w:rsidRPr="00493D64">
        <w:rPr>
          <w:b/>
          <w:bCs/>
        </w:rPr>
        <w:t>Escritura local:</w:t>
      </w:r>
      <w:r w:rsidRPr="00493D64">
        <w:t xml:space="preserve"> </w:t>
      </w:r>
      <w:r w:rsidRPr="00493D64">
        <w:rPr>
          <w:i/>
          <w:iCs/>
        </w:rPr>
        <w:t>Cache miss</w:t>
      </w:r>
      <w:r w:rsidRPr="00493D64">
        <w:t xml:space="preserve">. El procesador debe obtener el bloque y la propiedad exclusiva. Solicita el bloque y una señal de invalidación en el bus. Una vez obtenido y confirmado, el estado cambia a </w:t>
      </w:r>
      <w:r w:rsidRPr="00493D64">
        <w:rPr>
          <w:b/>
          <w:bCs/>
        </w:rPr>
        <w:t>M (</w:t>
      </w:r>
      <w:proofErr w:type="spellStart"/>
      <w:r w:rsidRPr="00493D64">
        <w:rPr>
          <w:b/>
          <w:bCs/>
        </w:rPr>
        <w:t>Modified</w:t>
      </w:r>
      <w:proofErr w:type="spellEnd"/>
      <w:r w:rsidRPr="00493D64">
        <w:rPr>
          <w:b/>
          <w:bCs/>
        </w:rPr>
        <w:t>)</w:t>
      </w:r>
      <w:r w:rsidRPr="00493D64">
        <w:t>.</w:t>
      </w:r>
    </w:p>
    <w:p w14:paraId="33B7F62D" w14:textId="77777777" w:rsidR="00493D64" w:rsidRPr="00493D64" w:rsidRDefault="00493D64" w:rsidP="00493D64">
      <w:pPr>
        <w:numPr>
          <w:ilvl w:val="2"/>
          <w:numId w:val="47"/>
        </w:numPr>
      </w:pPr>
      <w:r w:rsidRPr="00493D64">
        <w:rPr>
          <w:b/>
          <w:bCs/>
        </w:rPr>
        <w:t>Transacciones en bus:</w:t>
      </w:r>
      <w:r w:rsidRPr="00493D64">
        <w:t xml:space="preserve"> No hay acción relevante, ya que la copia ya es inválida.</w:t>
      </w:r>
    </w:p>
    <w:p w14:paraId="336BF79D" w14:textId="77777777" w:rsidR="00493D64" w:rsidRPr="00493D64" w:rsidRDefault="00493D64" w:rsidP="00493D64">
      <w:r w:rsidRPr="00493D64">
        <w:lastRenderedPageBreak/>
        <w:t xml:space="preserve">Otros protocolos </w:t>
      </w:r>
      <w:proofErr w:type="spellStart"/>
      <w:r w:rsidRPr="00493D64">
        <w:rPr>
          <w:i/>
          <w:iCs/>
        </w:rPr>
        <w:t>snoopy</w:t>
      </w:r>
      <w:proofErr w:type="spellEnd"/>
      <w:r w:rsidRPr="00493D64">
        <w:t xml:space="preserve"> extienden MESI (como </w:t>
      </w:r>
      <w:r w:rsidRPr="00493D64">
        <w:rPr>
          <w:b/>
          <w:bCs/>
        </w:rPr>
        <w:t>MOESI</w:t>
      </w:r>
      <w:r w:rsidRPr="00493D64">
        <w:t xml:space="preserve"> al añadir el estado </w:t>
      </w:r>
      <w:r w:rsidRPr="00493D64">
        <w:rPr>
          <w:b/>
          <w:bCs/>
        </w:rPr>
        <w:t xml:space="preserve">O - </w:t>
      </w:r>
      <w:proofErr w:type="spellStart"/>
      <w:r w:rsidRPr="00493D64">
        <w:rPr>
          <w:b/>
          <w:bCs/>
        </w:rPr>
        <w:t>Owned</w:t>
      </w:r>
      <w:proofErr w:type="spellEnd"/>
      <w:r w:rsidRPr="00493D64">
        <w:t>, donde un caché tiene una copia modificada y es responsable de suministrarla a otros sin necesidad de escribirla primero en memoria principal, mejorando el rendimiento de ciertos patrones de escritura compartida).</w:t>
      </w:r>
    </w:p>
    <w:p w14:paraId="5006FEA7" w14:textId="77777777" w:rsidR="00493D64" w:rsidRPr="00493D64" w:rsidRDefault="00493D64" w:rsidP="00493D64">
      <w:pPr>
        <w:rPr>
          <w:b/>
          <w:bCs/>
        </w:rPr>
      </w:pPr>
      <w:r w:rsidRPr="00493D64">
        <w:rPr>
          <w:b/>
          <w:bCs/>
        </w:rPr>
        <w:t xml:space="preserve">3.5.2. Evaluación del Rendimiento de Protocolos </w:t>
      </w:r>
      <w:r w:rsidRPr="00493D64">
        <w:rPr>
          <w:b/>
          <w:bCs/>
          <w:i/>
          <w:iCs/>
        </w:rPr>
        <w:t>Snoopy</w:t>
      </w:r>
    </w:p>
    <w:p w14:paraId="3764247C" w14:textId="77777777" w:rsidR="00493D64" w:rsidRPr="00493D64" w:rsidRDefault="00493D64" w:rsidP="00493D64">
      <w:r w:rsidRPr="00493D64">
        <w:t xml:space="preserve">Evaluar la eficiencia de un protocolo </w:t>
      </w:r>
      <w:proofErr w:type="spellStart"/>
      <w:r w:rsidRPr="00493D64">
        <w:rPr>
          <w:i/>
          <w:iCs/>
        </w:rPr>
        <w:t>snoopy</w:t>
      </w:r>
      <w:proofErr w:type="spellEnd"/>
      <w:r w:rsidRPr="00493D64">
        <w:t xml:space="preserve"> implica analizar su impacto en el rendimiento general del sistema bajo diferentes cargas de trabajo y condiciones.</w:t>
      </w:r>
    </w:p>
    <w:p w14:paraId="17D87E65" w14:textId="77777777" w:rsidR="00493D64" w:rsidRPr="00493D64" w:rsidRDefault="00493D64" w:rsidP="00493D64">
      <w:pPr>
        <w:rPr>
          <w:b/>
          <w:bCs/>
        </w:rPr>
      </w:pPr>
      <w:r w:rsidRPr="00493D64">
        <w:rPr>
          <w:b/>
          <w:bCs/>
        </w:rPr>
        <w:t>A. Métricas Clave de Rendimiento:</w:t>
      </w:r>
    </w:p>
    <w:p w14:paraId="677597E5" w14:textId="77777777" w:rsidR="00493D64" w:rsidRPr="00493D64" w:rsidRDefault="00493D64" w:rsidP="00493D64">
      <w:pPr>
        <w:numPr>
          <w:ilvl w:val="0"/>
          <w:numId w:val="48"/>
        </w:numPr>
      </w:pPr>
      <w:r w:rsidRPr="00493D64">
        <w:rPr>
          <w:b/>
          <w:bCs/>
        </w:rPr>
        <w:t xml:space="preserve">Tasa de </w:t>
      </w:r>
      <w:r w:rsidRPr="00493D64">
        <w:rPr>
          <w:b/>
          <w:bCs/>
          <w:i/>
          <w:iCs/>
        </w:rPr>
        <w:t>Miss</w:t>
      </w:r>
      <w:r w:rsidRPr="00493D64">
        <w:rPr>
          <w:b/>
          <w:bCs/>
        </w:rPr>
        <w:t xml:space="preserve"> de Caché (Cache Miss </w:t>
      </w:r>
      <w:proofErr w:type="spellStart"/>
      <w:r w:rsidRPr="00493D64">
        <w:rPr>
          <w:b/>
          <w:bCs/>
        </w:rPr>
        <w:t>Rate</w:t>
      </w:r>
      <w:proofErr w:type="spellEnd"/>
      <w:r w:rsidRPr="00493D64">
        <w:rPr>
          <w:b/>
          <w:bCs/>
        </w:rPr>
        <w:t>):</w:t>
      </w:r>
    </w:p>
    <w:p w14:paraId="255116AB" w14:textId="77777777" w:rsidR="00493D64" w:rsidRPr="00493D64" w:rsidRDefault="00493D64" w:rsidP="00493D64">
      <w:pPr>
        <w:numPr>
          <w:ilvl w:val="1"/>
          <w:numId w:val="48"/>
        </w:numPr>
      </w:pPr>
      <w:r w:rsidRPr="00493D64">
        <w:rPr>
          <w:b/>
          <w:bCs/>
        </w:rPr>
        <w:t>Concepto:</w:t>
      </w:r>
      <w:r w:rsidRPr="00493D64">
        <w:t xml:space="preserve"> El porcentaje de accesos a caché que resultan en </w:t>
      </w:r>
      <w:proofErr w:type="gramStart"/>
      <w:r w:rsidRPr="00493D64">
        <w:t xml:space="preserve">un </w:t>
      </w:r>
      <w:r w:rsidRPr="00493D64">
        <w:rPr>
          <w:i/>
          <w:iCs/>
        </w:rPr>
        <w:t>miss</w:t>
      </w:r>
      <w:proofErr w:type="gramEnd"/>
      <w:r w:rsidRPr="00493D64">
        <w:t xml:space="preserve"> (es decir, el dato no está en el caché y debe ser traído de un nivel inferior de la jerarquía de memoria o de otro caché).</w:t>
      </w:r>
    </w:p>
    <w:p w14:paraId="32DF55DE" w14:textId="77777777" w:rsidR="00493D64" w:rsidRPr="00493D64" w:rsidRDefault="00493D64" w:rsidP="00493D64">
      <w:pPr>
        <w:numPr>
          <w:ilvl w:val="1"/>
          <w:numId w:val="48"/>
        </w:numPr>
      </w:pPr>
      <w:r w:rsidRPr="00493D64">
        <w:rPr>
          <w:b/>
          <w:bCs/>
        </w:rPr>
        <w:t>Importancia:</w:t>
      </w:r>
      <w:r w:rsidRPr="00493D64">
        <w:t xml:space="preserve"> Los </w:t>
      </w:r>
      <w:proofErr w:type="spellStart"/>
      <w:r w:rsidRPr="00493D64">
        <w:rPr>
          <w:i/>
          <w:iCs/>
        </w:rPr>
        <w:t>misses</w:t>
      </w:r>
      <w:proofErr w:type="spellEnd"/>
      <w:r w:rsidRPr="00493D64">
        <w:t xml:space="preserve"> son costosos en términos de latencia. Un buen diseño de caché y protocolo reduce la tasa de </w:t>
      </w:r>
      <w:proofErr w:type="spellStart"/>
      <w:r w:rsidRPr="00493D64">
        <w:rPr>
          <w:i/>
          <w:iCs/>
        </w:rPr>
        <w:t>misses</w:t>
      </w:r>
      <w:proofErr w:type="spellEnd"/>
      <w:r w:rsidRPr="00493D64">
        <w:t>.</w:t>
      </w:r>
    </w:p>
    <w:p w14:paraId="3CEE04E2" w14:textId="77777777" w:rsidR="00493D64" w:rsidRPr="00493D64" w:rsidRDefault="00493D64" w:rsidP="00493D64">
      <w:pPr>
        <w:numPr>
          <w:ilvl w:val="0"/>
          <w:numId w:val="48"/>
        </w:numPr>
      </w:pPr>
      <w:r w:rsidRPr="00493D64">
        <w:rPr>
          <w:b/>
          <w:bCs/>
        </w:rPr>
        <w:t xml:space="preserve">Tráfico del Bus (Bus </w:t>
      </w:r>
      <w:proofErr w:type="spellStart"/>
      <w:r w:rsidRPr="00493D64">
        <w:rPr>
          <w:b/>
          <w:bCs/>
        </w:rPr>
        <w:t>Traffic</w:t>
      </w:r>
      <w:proofErr w:type="spellEnd"/>
      <w:r w:rsidRPr="00493D64">
        <w:rPr>
          <w:b/>
          <w:bCs/>
        </w:rPr>
        <w:t>):</w:t>
      </w:r>
    </w:p>
    <w:p w14:paraId="123E26C6" w14:textId="77777777" w:rsidR="00493D64" w:rsidRPr="00493D64" w:rsidRDefault="00493D64" w:rsidP="00493D64">
      <w:pPr>
        <w:numPr>
          <w:ilvl w:val="1"/>
          <w:numId w:val="48"/>
        </w:numPr>
      </w:pPr>
      <w:r w:rsidRPr="00493D64">
        <w:rPr>
          <w:b/>
          <w:bCs/>
        </w:rPr>
        <w:t>Concepto:</w:t>
      </w:r>
      <w:r w:rsidRPr="00493D64">
        <w:t xml:space="preserve"> La cantidad de datos y señales de control que se transmiten por el bus de memoria. Se mide en bytes/segundo o transacciones/segundo.</w:t>
      </w:r>
    </w:p>
    <w:p w14:paraId="75623725" w14:textId="77777777" w:rsidR="00493D64" w:rsidRPr="00493D64" w:rsidRDefault="00493D64" w:rsidP="00493D64">
      <w:pPr>
        <w:numPr>
          <w:ilvl w:val="1"/>
          <w:numId w:val="48"/>
        </w:numPr>
      </w:pPr>
      <w:r w:rsidRPr="00493D64">
        <w:rPr>
          <w:b/>
          <w:bCs/>
        </w:rPr>
        <w:t>Importancia:</w:t>
      </w:r>
      <w:r w:rsidRPr="00493D64">
        <w:t xml:space="preserve"> Este es el </w:t>
      </w:r>
      <w:r w:rsidRPr="00493D64">
        <w:rPr>
          <w:b/>
          <w:bCs/>
        </w:rPr>
        <w:t>factor limitante crucial</w:t>
      </w:r>
      <w:r w:rsidRPr="00493D64">
        <w:t xml:space="preserve"> para los protocolos </w:t>
      </w:r>
      <w:proofErr w:type="spellStart"/>
      <w:r w:rsidRPr="00493D64">
        <w:rPr>
          <w:i/>
          <w:iCs/>
        </w:rPr>
        <w:t>snoopy</w:t>
      </w:r>
      <w:proofErr w:type="spellEnd"/>
      <w:r w:rsidRPr="00493D64">
        <w:t>. Cada invalidación, solicitud de propiedad o escritura de vuelta genera tráfico de bus. Si el tráfico excede la capacidad del bus, este se convierte en un cuello de botella, y el rendimiento se estanca o incluso disminuye a medida que se añaden más procesadores.</w:t>
      </w:r>
    </w:p>
    <w:p w14:paraId="53EA6FA4" w14:textId="77777777" w:rsidR="00493D64" w:rsidRPr="00493D64" w:rsidRDefault="00493D64" w:rsidP="00493D64">
      <w:pPr>
        <w:numPr>
          <w:ilvl w:val="1"/>
          <w:numId w:val="48"/>
        </w:numPr>
      </w:pPr>
      <w:r w:rsidRPr="00493D64">
        <w:rPr>
          <w:b/>
          <w:bCs/>
        </w:rPr>
        <w:t>Desglose del Tráfico:</w:t>
      </w:r>
    </w:p>
    <w:p w14:paraId="63C9C150" w14:textId="77777777" w:rsidR="00493D64" w:rsidRPr="00493D64" w:rsidRDefault="00493D64" w:rsidP="00493D64">
      <w:pPr>
        <w:numPr>
          <w:ilvl w:val="2"/>
          <w:numId w:val="48"/>
        </w:numPr>
      </w:pPr>
      <w:r w:rsidRPr="00493D64">
        <w:rPr>
          <w:b/>
          <w:bCs/>
        </w:rPr>
        <w:t>Tráfico de Miss:</w:t>
      </w:r>
      <w:r w:rsidRPr="00493D64">
        <w:t xml:space="preserve"> Datos traídos por </w:t>
      </w:r>
      <w:proofErr w:type="gramStart"/>
      <w:r w:rsidRPr="00493D64">
        <w:t xml:space="preserve">un </w:t>
      </w:r>
      <w:r w:rsidRPr="00493D64">
        <w:rPr>
          <w:i/>
          <w:iCs/>
        </w:rPr>
        <w:t>miss</w:t>
      </w:r>
      <w:proofErr w:type="gramEnd"/>
      <w:r w:rsidRPr="00493D64">
        <w:t xml:space="preserve"> de caché.</w:t>
      </w:r>
    </w:p>
    <w:p w14:paraId="4E0A18FE" w14:textId="77777777" w:rsidR="00493D64" w:rsidRPr="00493D64" w:rsidRDefault="00493D64" w:rsidP="00493D64">
      <w:pPr>
        <w:numPr>
          <w:ilvl w:val="2"/>
          <w:numId w:val="48"/>
        </w:numPr>
      </w:pPr>
      <w:r w:rsidRPr="00493D64">
        <w:rPr>
          <w:b/>
          <w:bCs/>
        </w:rPr>
        <w:t>Tráfico de Coherencia:</w:t>
      </w:r>
      <w:r w:rsidRPr="00493D64">
        <w:t xml:space="preserve"> Mensajes de invalidación, solicitudes de propiedad, escrituras de vuelta forzadas por el protocolo de coherencia.</w:t>
      </w:r>
    </w:p>
    <w:p w14:paraId="746D9692" w14:textId="77777777" w:rsidR="00493D64" w:rsidRPr="00493D64" w:rsidRDefault="00493D64" w:rsidP="00493D64">
      <w:pPr>
        <w:numPr>
          <w:ilvl w:val="1"/>
          <w:numId w:val="48"/>
        </w:numPr>
      </w:pPr>
      <w:r w:rsidRPr="00493D64">
        <w:rPr>
          <w:b/>
          <w:bCs/>
        </w:rPr>
        <w:t>Ejemplo:</w:t>
      </w:r>
      <w:r w:rsidRPr="00493D64">
        <w:t xml:space="preserve"> En el protocolo MESI, las transiciones S -&gt; M o I -&gt; M (por una escritura local) generan tráfico de invalidación. Una lectura de un bloque en estado M por otro procesador generará una escritura de vuelta a memoria y la provisión del dato, ambas en el bus.</w:t>
      </w:r>
    </w:p>
    <w:p w14:paraId="2B365820" w14:textId="77777777" w:rsidR="00493D64" w:rsidRPr="00493D64" w:rsidRDefault="00493D64" w:rsidP="00493D64">
      <w:pPr>
        <w:numPr>
          <w:ilvl w:val="0"/>
          <w:numId w:val="48"/>
        </w:numPr>
      </w:pPr>
      <w:r w:rsidRPr="00493D64">
        <w:rPr>
          <w:b/>
          <w:bCs/>
        </w:rPr>
        <w:t>Latencia de Coherencia (</w:t>
      </w:r>
      <w:proofErr w:type="spellStart"/>
      <w:r w:rsidRPr="00493D64">
        <w:rPr>
          <w:b/>
          <w:bCs/>
        </w:rPr>
        <w:t>Coherence</w:t>
      </w:r>
      <w:proofErr w:type="spellEnd"/>
      <w:r w:rsidRPr="00493D64">
        <w:rPr>
          <w:b/>
          <w:bCs/>
        </w:rPr>
        <w:t xml:space="preserve"> </w:t>
      </w:r>
      <w:proofErr w:type="spellStart"/>
      <w:r w:rsidRPr="00493D64">
        <w:rPr>
          <w:b/>
          <w:bCs/>
        </w:rPr>
        <w:t>Latency</w:t>
      </w:r>
      <w:proofErr w:type="spellEnd"/>
      <w:r w:rsidRPr="00493D64">
        <w:rPr>
          <w:b/>
          <w:bCs/>
        </w:rPr>
        <w:t>):</w:t>
      </w:r>
    </w:p>
    <w:p w14:paraId="5EDF8B7B" w14:textId="77777777" w:rsidR="00493D64" w:rsidRPr="00493D64" w:rsidRDefault="00493D64" w:rsidP="00493D64">
      <w:pPr>
        <w:numPr>
          <w:ilvl w:val="1"/>
          <w:numId w:val="48"/>
        </w:numPr>
      </w:pPr>
      <w:r w:rsidRPr="00493D64">
        <w:rPr>
          <w:b/>
          <w:bCs/>
        </w:rPr>
        <w:lastRenderedPageBreak/>
        <w:t>Concepto:</w:t>
      </w:r>
      <w:r w:rsidRPr="00493D64">
        <w:t xml:space="preserve"> El tiempo que tarda una operación de coherencia (ej., una invalidación en propagarse y ser reconocida por todos los cachés relevantes) o el tiempo adicional que una operación de memoria tarda debido a los protocolos de coherencia (ej., esperar por una invalidación o por un </w:t>
      </w:r>
      <w:proofErr w:type="spellStart"/>
      <w:r w:rsidRPr="00493D64">
        <w:rPr>
          <w:i/>
          <w:iCs/>
        </w:rPr>
        <w:t>write</w:t>
      </w:r>
      <w:proofErr w:type="spellEnd"/>
      <w:r w:rsidRPr="00493D64">
        <w:rPr>
          <w:i/>
          <w:iCs/>
        </w:rPr>
        <w:t>-back</w:t>
      </w:r>
      <w:r w:rsidRPr="00493D64">
        <w:t xml:space="preserve"> de otro caché).</w:t>
      </w:r>
    </w:p>
    <w:p w14:paraId="40F6CEF1" w14:textId="77777777" w:rsidR="00493D64" w:rsidRPr="00493D64" w:rsidRDefault="00493D64" w:rsidP="00493D64">
      <w:pPr>
        <w:numPr>
          <w:ilvl w:val="1"/>
          <w:numId w:val="48"/>
        </w:numPr>
      </w:pPr>
      <w:r w:rsidRPr="00493D64">
        <w:rPr>
          <w:b/>
          <w:bCs/>
        </w:rPr>
        <w:t>Importancia:</w:t>
      </w:r>
      <w:r w:rsidRPr="00493D64">
        <w:t xml:space="preserve"> Impacta directamente la latencia percibida por el procesador.</w:t>
      </w:r>
    </w:p>
    <w:p w14:paraId="576DC48C" w14:textId="77777777" w:rsidR="00493D64" w:rsidRPr="00493D64" w:rsidRDefault="00493D64" w:rsidP="00493D64">
      <w:pPr>
        <w:numPr>
          <w:ilvl w:val="0"/>
          <w:numId w:val="48"/>
        </w:numPr>
      </w:pPr>
      <w:r w:rsidRPr="00493D64">
        <w:rPr>
          <w:b/>
          <w:bCs/>
        </w:rPr>
        <w:t xml:space="preserve">Costo de Falso Compartido (False </w:t>
      </w:r>
      <w:proofErr w:type="spellStart"/>
      <w:r w:rsidRPr="00493D64">
        <w:rPr>
          <w:b/>
          <w:bCs/>
        </w:rPr>
        <w:t>Sharing</w:t>
      </w:r>
      <w:proofErr w:type="spellEnd"/>
      <w:r w:rsidRPr="00493D64">
        <w:rPr>
          <w:b/>
          <w:bCs/>
        </w:rPr>
        <w:t xml:space="preserve"> </w:t>
      </w:r>
      <w:proofErr w:type="spellStart"/>
      <w:r w:rsidRPr="00493D64">
        <w:rPr>
          <w:b/>
          <w:bCs/>
        </w:rPr>
        <w:t>Overhead</w:t>
      </w:r>
      <w:proofErr w:type="spellEnd"/>
      <w:r w:rsidRPr="00493D64">
        <w:rPr>
          <w:b/>
          <w:bCs/>
        </w:rPr>
        <w:t>):</w:t>
      </w:r>
    </w:p>
    <w:p w14:paraId="291A1643" w14:textId="77777777" w:rsidR="00493D64" w:rsidRPr="00493D64" w:rsidRDefault="00493D64" w:rsidP="00493D64">
      <w:pPr>
        <w:numPr>
          <w:ilvl w:val="1"/>
          <w:numId w:val="48"/>
        </w:numPr>
      </w:pPr>
      <w:r w:rsidRPr="00493D64">
        <w:rPr>
          <w:b/>
          <w:bCs/>
        </w:rPr>
        <w:t>Concepto:</w:t>
      </w:r>
      <w:r w:rsidRPr="00493D64">
        <w:t xml:space="preserve"> Medir el tráfico de bus y la latencia adicional causados por el falso compartido, donde variables no relacionadas comparten el mismo bloque de caché y generan invalidaciones innecesarias.</w:t>
      </w:r>
    </w:p>
    <w:p w14:paraId="68D4D54A" w14:textId="77777777" w:rsidR="00493D64" w:rsidRPr="00493D64" w:rsidRDefault="00493D64" w:rsidP="00493D64">
      <w:pPr>
        <w:numPr>
          <w:ilvl w:val="1"/>
          <w:numId w:val="48"/>
        </w:numPr>
      </w:pPr>
      <w:r w:rsidRPr="00493D64">
        <w:rPr>
          <w:b/>
          <w:bCs/>
        </w:rPr>
        <w:t>Importancia:</w:t>
      </w:r>
      <w:r w:rsidRPr="00493D64">
        <w:t xml:space="preserve"> Identificar este </w:t>
      </w:r>
      <w:proofErr w:type="spellStart"/>
      <w:r w:rsidRPr="00493D64">
        <w:t>overhead</w:t>
      </w:r>
      <w:proofErr w:type="spellEnd"/>
      <w:r w:rsidRPr="00493D64">
        <w:t xml:space="preserve"> ayuda a optimizar la distribución de datos en las aplicaciones paralelas.</w:t>
      </w:r>
    </w:p>
    <w:p w14:paraId="480766A0" w14:textId="77777777" w:rsidR="00493D64" w:rsidRPr="00493D64" w:rsidRDefault="00493D64" w:rsidP="00493D64">
      <w:pPr>
        <w:rPr>
          <w:b/>
          <w:bCs/>
        </w:rPr>
      </w:pPr>
      <w:r w:rsidRPr="00493D64">
        <w:rPr>
          <w:b/>
          <w:bCs/>
        </w:rPr>
        <w:t>B. Metodologías de Evaluación:</w:t>
      </w:r>
    </w:p>
    <w:p w14:paraId="5EF8F3CC" w14:textId="77777777" w:rsidR="00493D64" w:rsidRPr="00493D64" w:rsidRDefault="00493D64" w:rsidP="00493D64">
      <w:pPr>
        <w:numPr>
          <w:ilvl w:val="0"/>
          <w:numId w:val="49"/>
        </w:numPr>
      </w:pPr>
      <w:r w:rsidRPr="00493D64">
        <w:rPr>
          <w:b/>
          <w:bCs/>
        </w:rPr>
        <w:t>Simulación a Nivel de Ciclo (</w:t>
      </w:r>
      <w:proofErr w:type="spellStart"/>
      <w:r w:rsidRPr="00493D64">
        <w:rPr>
          <w:b/>
          <w:bCs/>
        </w:rPr>
        <w:t>Cycle-Accurate</w:t>
      </w:r>
      <w:proofErr w:type="spellEnd"/>
      <w:r w:rsidRPr="00493D64">
        <w:rPr>
          <w:b/>
          <w:bCs/>
        </w:rPr>
        <w:t xml:space="preserve"> </w:t>
      </w:r>
      <w:proofErr w:type="spellStart"/>
      <w:r w:rsidRPr="00493D64">
        <w:rPr>
          <w:b/>
          <w:bCs/>
        </w:rPr>
        <w:t>Simulation</w:t>
      </w:r>
      <w:proofErr w:type="spellEnd"/>
      <w:r w:rsidRPr="00493D64">
        <w:rPr>
          <w:b/>
          <w:bCs/>
        </w:rPr>
        <w:t>):</w:t>
      </w:r>
    </w:p>
    <w:p w14:paraId="0FADB3A0" w14:textId="77777777" w:rsidR="00493D64" w:rsidRPr="00493D64" w:rsidRDefault="00493D64" w:rsidP="00493D64">
      <w:pPr>
        <w:numPr>
          <w:ilvl w:val="1"/>
          <w:numId w:val="49"/>
        </w:numPr>
      </w:pPr>
      <w:r w:rsidRPr="00493D64">
        <w:rPr>
          <w:b/>
          <w:bCs/>
        </w:rPr>
        <w:t>Concepto:</w:t>
      </w:r>
      <w:r w:rsidRPr="00493D64">
        <w:t xml:space="preserve"> Construir un modelo de software detallado del procesador, caché, bus y protocolo de coherencia que simule la ejecución a nivel de ciclo de reloj.</w:t>
      </w:r>
    </w:p>
    <w:p w14:paraId="15D0C4CA" w14:textId="77777777" w:rsidR="00493D64" w:rsidRPr="00493D64" w:rsidRDefault="00493D64" w:rsidP="00493D64">
      <w:pPr>
        <w:numPr>
          <w:ilvl w:val="1"/>
          <w:numId w:val="49"/>
        </w:numPr>
      </w:pPr>
      <w:r w:rsidRPr="00493D64">
        <w:rPr>
          <w:b/>
          <w:bCs/>
        </w:rPr>
        <w:t>Ventajas:</w:t>
      </w:r>
      <w:r w:rsidRPr="00493D64">
        <w:t xml:space="preserve"> Proporciona un control granular y una visibilidad profunda de las interacciones del hardware. Permite explorar diferentes diseños de caché, tamaños de bus y reglas de protocolo sin construir el hardware real. Es la forma más precisa de evaluar el diseño antes de la fabricación.</w:t>
      </w:r>
    </w:p>
    <w:p w14:paraId="051A2DB0" w14:textId="77777777" w:rsidR="00493D64" w:rsidRPr="00493D64" w:rsidRDefault="00493D64" w:rsidP="00493D64">
      <w:pPr>
        <w:numPr>
          <w:ilvl w:val="1"/>
          <w:numId w:val="49"/>
        </w:numPr>
      </w:pPr>
      <w:r w:rsidRPr="00493D64">
        <w:rPr>
          <w:b/>
          <w:bCs/>
        </w:rPr>
        <w:t>Desventajas:</w:t>
      </w:r>
      <w:r w:rsidRPr="00493D64">
        <w:t xml:space="preserve"> Extremadamente lento para ejecutar grandes cargas de trabajo o programas complejos. Requiere un esfuerzo significativo para construir y validar el simulador.</w:t>
      </w:r>
    </w:p>
    <w:p w14:paraId="5857642C" w14:textId="77777777" w:rsidR="00493D64" w:rsidRPr="00493D64" w:rsidRDefault="00493D64" w:rsidP="00493D64">
      <w:pPr>
        <w:numPr>
          <w:ilvl w:val="1"/>
          <w:numId w:val="49"/>
        </w:numPr>
      </w:pPr>
      <w:r w:rsidRPr="00493D64">
        <w:rPr>
          <w:b/>
          <w:bCs/>
        </w:rPr>
        <w:t>Herramientas:</w:t>
      </w:r>
      <w:r w:rsidRPr="00493D64">
        <w:t xml:space="preserve"> </w:t>
      </w:r>
      <w:proofErr w:type="spellStart"/>
      <w:r w:rsidRPr="00493D64">
        <w:t>Simulators</w:t>
      </w:r>
      <w:proofErr w:type="spellEnd"/>
      <w:r w:rsidRPr="00493D64">
        <w:t xml:space="preserve"> personalizados, o </w:t>
      </w:r>
      <w:proofErr w:type="spellStart"/>
      <w:r w:rsidRPr="00493D64">
        <w:t>frameworks</w:t>
      </w:r>
      <w:proofErr w:type="spellEnd"/>
      <w:r w:rsidRPr="00493D64">
        <w:t xml:space="preserve"> como Gem5, MARSSx86.</w:t>
      </w:r>
    </w:p>
    <w:p w14:paraId="2BAABE68" w14:textId="77777777" w:rsidR="00493D64" w:rsidRPr="00493D64" w:rsidRDefault="00493D64" w:rsidP="00493D64">
      <w:pPr>
        <w:numPr>
          <w:ilvl w:val="0"/>
          <w:numId w:val="49"/>
        </w:numPr>
      </w:pPr>
      <w:r w:rsidRPr="00493D64">
        <w:rPr>
          <w:b/>
          <w:bCs/>
        </w:rPr>
        <w:t>Trace-</w:t>
      </w:r>
      <w:proofErr w:type="spellStart"/>
      <w:r w:rsidRPr="00493D64">
        <w:rPr>
          <w:b/>
          <w:bCs/>
        </w:rPr>
        <w:t>Driven</w:t>
      </w:r>
      <w:proofErr w:type="spellEnd"/>
      <w:r w:rsidRPr="00493D64">
        <w:rPr>
          <w:b/>
          <w:bCs/>
        </w:rPr>
        <w:t xml:space="preserve"> </w:t>
      </w:r>
      <w:proofErr w:type="spellStart"/>
      <w:r w:rsidRPr="00493D64">
        <w:rPr>
          <w:b/>
          <w:bCs/>
        </w:rPr>
        <w:t>Simulation</w:t>
      </w:r>
      <w:proofErr w:type="spellEnd"/>
      <w:r w:rsidRPr="00493D64">
        <w:rPr>
          <w:b/>
          <w:bCs/>
        </w:rPr>
        <w:t xml:space="preserve"> (Simulación basada en Trazas):</w:t>
      </w:r>
    </w:p>
    <w:p w14:paraId="50576E20" w14:textId="77777777" w:rsidR="00493D64" w:rsidRPr="00493D64" w:rsidRDefault="00493D64" w:rsidP="00493D64">
      <w:pPr>
        <w:numPr>
          <w:ilvl w:val="1"/>
          <w:numId w:val="49"/>
        </w:numPr>
      </w:pPr>
      <w:r w:rsidRPr="00493D64">
        <w:rPr>
          <w:b/>
          <w:bCs/>
        </w:rPr>
        <w:t>Concepto:</w:t>
      </w:r>
      <w:r w:rsidRPr="00493D64">
        <w:t xml:space="preserve"> Capturar una secuencia de accesos a memoria (una "traza") de la ejecución de un programa real en un sistema existente. Luego, esta traza se alimenta a un simulador del sistema de memoria y coherencia para evaluar su comportamiento.</w:t>
      </w:r>
    </w:p>
    <w:p w14:paraId="4528B35E" w14:textId="77777777" w:rsidR="00493D64" w:rsidRPr="00493D64" w:rsidRDefault="00493D64" w:rsidP="00493D64">
      <w:pPr>
        <w:numPr>
          <w:ilvl w:val="1"/>
          <w:numId w:val="49"/>
        </w:numPr>
      </w:pPr>
      <w:r w:rsidRPr="00493D64">
        <w:rPr>
          <w:b/>
          <w:bCs/>
        </w:rPr>
        <w:t>Ventajas:</w:t>
      </w:r>
      <w:r w:rsidRPr="00493D64">
        <w:t xml:space="preserve"> Permite ejecutar trazas de programas reales sin necesidad de simular el procesador completo. Más rápido que la simulación a nivel de ciclo.</w:t>
      </w:r>
    </w:p>
    <w:p w14:paraId="4575ECA6" w14:textId="77777777" w:rsidR="00493D64" w:rsidRPr="00493D64" w:rsidRDefault="00493D64" w:rsidP="00493D64">
      <w:pPr>
        <w:numPr>
          <w:ilvl w:val="1"/>
          <w:numId w:val="49"/>
        </w:numPr>
      </w:pPr>
      <w:r w:rsidRPr="00493D64">
        <w:rPr>
          <w:b/>
          <w:bCs/>
        </w:rPr>
        <w:lastRenderedPageBreak/>
        <w:t>Desventajas:</w:t>
      </w:r>
      <w:r w:rsidRPr="00493D64">
        <w:t xml:space="preserve"> Las trazas pueden ser muy grandes. No capturan interacciones dinámicas que podrían cambiar las trazas (ej., si una operación de coherencia causa una reordenación que alteraría futuros accesos).</w:t>
      </w:r>
    </w:p>
    <w:p w14:paraId="58046B6E" w14:textId="77777777" w:rsidR="00493D64" w:rsidRPr="00493D64" w:rsidRDefault="00493D64" w:rsidP="00493D64">
      <w:pPr>
        <w:numPr>
          <w:ilvl w:val="0"/>
          <w:numId w:val="49"/>
        </w:numPr>
      </w:pPr>
      <w:r w:rsidRPr="00493D64">
        <w:rPr>
          <w:b/>
          <w:bCs/>
        </w:rPr>
        <w:t>Modelos Analíticos (</w:t>
      </w:r>
      <w:proofErr w:type="spellStart"/>
      <w:r w:rsidRPr="00493D64">
        <w:rPr>
          <w:b/>
          <w:bCs/>
        </w:rPr>
        <w:t>Analytical</w:t>
      </w:r>
      <w:proofErr w:type="spellEnd"/>
      <w:r w:rsidRPr="00493D64">
        <w:rPr>
          <w:b/>
          <w:bCs/>
        </w:rPr>
        <w:t xml:space="preserve"> </w:t>
      </w:r>
      <w:proofErr w:type="spellStart"/>
      <w:r w:rsidRPr="00493D64">
        <w:rPr>
          <w:b/>
          <w:bCs/>
        </w:rPr>
        <w:t>Models</w:t>
      </w:r>
      <w:proofErr w:type="spellEnd"/>
      <w:r w:rsidRPr="00493D64">
        <w:rPr>
          <w:b/>
          <w:bCs/>
        </w:rPr>
        <w:t>):</w:t>
      </w:r>
    </w:p>
    <w:p w14:paraId="3C9A2D9B" w14:textId="77777777" w:rsidR="00493D64" w:rsidRPr="00493D64" w:rsidRDefault="00493D64" w:rsidP="00493D64">
      <w:pPr>
        <w:numPr>
          <w:ilvl w:val="1"/>
          <w:numId w:val="49"/>
        </w:numPr>
      </w:pPr>
      <w:r w:rsidRPr="00493D64">
        <w:rPr>
          <w:b/>
          <w:bCs/>
        </w:rPr>
        <w:t>Concepto:</w:t>
      </w:r>
      <w:r w:rsidRPr="00493D64">
        <w:t xml:space="preserve"> Utilizar modelos matemáticos (ej., teoría de colas, cadenas de </w:t>
      </w:r>
      <w:proofErr w:type="spellStart"/>
      <w:r w:rsidRPr="00493D64">
        <w:t>Markov</w:t>
      </w:r>
      <w:proofErr w:type="spellEnd"/>
      <w:r w:rsidRPr="00493D64">
        <w:t>) para predecir el rendimiento del bus y la coherencia bajo ciertas suposiciones sobre el patrón de acceso a la memoria y el comportamiento del protocolo.</w:t>
      </w:r>
    </w:p>
    <w:p w14:paraId="01D47A90" w14:textId="77777777" w:rsidR="00493D64" w:rsidRPr="00493D64" w:rsidRDefault="00493D64" w:rsidP="00493D64">
      <w:pPr>
        <w:numPr>
          <w:ilvl w:val="1"/>
          <w:numId w:val="49"/>
        </w:numPr>
      </w:pPr>
      <w:r w:rsidRPr="00493D64">
        <w:rPr>
          <w:b/>
          <w:bCs/>
        </w:rPr>
        <w:t>Ventajas:</w:t>
      </w:r>
      <w:r w:rsidRPr="00493D64">
        <w:t xml:space="preserve"> Rápido de calcular. Útil para análisis de sensibilidad y exploración de diseño a alto nivel.</w:t>
      </w:r>
    </w:p>
    <w:p w14:paraId="4F6EA554" w14:textId="77777777" w:rsidR="00493D64" w:rsidRPr="00493D64" w:rsidRDefault="00493D64" w:rsidP="00493D64">
      <w:pPr>
        <w:numPr>
          <w:ilvl w:val="1"/>
          <w:numId w:val="49"/>
        </w:numPr>
      </w:pPr>
      <w:r w:rsidRPr="00493D64">
        <w:rPr>
          <w:b/>
          <w:bCs/>
        </w:rPr>
        <w:t>Desventajas:</w:t>
      </w:r>
      <w:r w:rsidRPr="00493D64">
        <w:t xml:space="preserve"> Las suposiciones simplificadas pueden no reflejar la complejidad del mundo real, resultando en predicciones menos precisas.</w:t>
      </w:r>
    </w:p>
    <w:p w14:paraId="62C95824" w14:textId="77777777" w:rsidR="00493D64" w:rsidRPr="003F5DED" w:rsidRDefault="00493D64" w:rsidP="00493D64">
      <w:pPr>
        <w:numPr>
          <w:ilvl w:val="0"/>
          <w:numId w:val="49"/>
        </w:numPr>
        <w:rPr>
          <w:lang w:val="en-US"/>
        </w:rPr>
      </w:pPr>
      <w:r w:rsidRPr="003F5DED">
        <w:rPr>
          <w:b/>
          <w:bCs/>
          <w:lang w:val="en-US"/>
        </w:rPr>
        <w:t>Hardware Prototyping (</w:t>
      </w:r>
      <w:proofErr w:type="spellStart"/>
      <w:r w:rsidRPr="003F5DED">
        <w:rPr>
          <w:b/>
          <w:bCs/>
          <w:lang w:val="en-US"/>
        </w:rPr>
        <w:t>Prototipos</w:t>
      </w:r>
      <w:proofErr w:type="spellEnd"/>
      <w:r w:rsidRPr="003F5DED">
        <w:rPr>
          <w:b/>
          <w:bCs/>
          <w:lang w:val="en-US"/>
        </w:rPr>
        <w:t xml:space="preserve"> de Hardware):</w:t>
      </w:r>
    </w:p>
    <w:p w14:paraId="614738A4" w14:textId="77777777" w:rsidR="00493D64" w:rsidRPr="00493D64" w:rsidRDefault="00493D64" w:rsidP="00493D64">
      <w:pPr>
        <w:numPr>
          <w:ilvl w:val="1"/>
          <w:numId w:val="49"/>
        </w:numPr>
      </w:pPr>
      <w:r w:rsidRPr="00493D64">
        <w:rPr>
          <w:b/>
          <w:bCs/>
        </w:rPr>
        <w:t>Concepto:</w:t>
      </w:r>
      <w:r w:rsidRPr="00493D64">
        <w:t xml:space="preserve"> Construir una versión física del diseño del protocolo en </w:t>
      </w:r>
      <w:proofErr w:type="spellStart"/>
      <w:r w:rsidRPr="00493D64">
        <w:t>FPGAs</w:t>
      </w:r>
      <w:proofErr w:type="spellEnd"/>
      <w:r w:rsidRPr="00493D64">
        <w:t xml:space="preserve"> (Field-</w:t>
      </w:r>
      <w:proofErr w:type="spellStart"/>
      <w:r w:rsidRPr="00493D64">
        <w:t>Programmable</w:t>
      </w:r>
      <w:proofErr w:type="spellEnd"/>
      <w:r w:rsidRPr="00493D64">
        <w:t xml:space="preserve"> Gate </w:t>
      </w:r>
      <w:proofErr w:type="spellStart"/>
      <w:r w:rsidRPr="00493D64">
        <w:t>Arrays</w:t>
      </w:r>
      <w:proofErr w:type="spellEnd"/>
      <w:r w:rsidRPr="00493D64">
        <w:t>) o en chips de prueba.</w:t>
      </w:r>
    </w:p>
    <w:p w14:paraId="0454C413" w14:textId="77777777" w:rsidR="00493D64" w:rsidRPr="00493D64" w:rsidRDefault="00493D64" w:rsidP="00493D64">
      <w:pPr>
        <w:numPr>
          <w:ilvl w:val="1"/>
          <w:numId w:val="49"/>
        </w:numPr>
      </w:pPr>
      <w:r w:rsidRPr="00493D64">
        <w:rPr>
          <w:b/>
          <w:bCs/>
        </w:rPr>
        <w:t>Ventajas:</w:t>
      </w:r>
      <w:r w:rsidRPr="00493D64">
        <w:t xml:space="preserve"> Proporciona el comportamiento más realista.</w:t>
      </w:r>
    </w:p>
    <w:p w14:paraId="42F2ADDF" w14:textId="77777777" w:rsidR="00493D64" w:rsidRPr="00493D64" w:rsidRDefault="00493D64" w:rsidP="00493D64">
      <w:pPr>
        <w:numPr>
          <w:ilvl w:val="1"/>
          <w:numId w:val="49"/>
        </w:numPr>
      </w:pPr>
      <w:r w:rsidRPr="00493D64">
        <w:rPr>
          <w:b/>
          <w:bCs/>
        </w:rPr>
        <w:t>Desventajas:</w:t>
      </w:r>
      <w:r w:rsidRPr="00493D64">
        <w:t xml:space="preserve"> Extremadamente costoso y consume mucho tiempo.</w:t>
      </w:r>
    </w:p>
    <w:p w14:paraId="73051ADA" w14:textId="77777777" w:rsidR="00493D64" w:rsidRPr="00493D64" w:rsidRDefault="00493D64" w:rsidP="00493D64">
      <w:r w:rsidRPr="00493D64">
        <w:t xml:space="preserve">El diseño y la evaluación de protocolos </w:t>
      </w:r>
      <w:proofErr w:type="spellStart"/>
      <w:r w:rsidRPr="00493D64">
        <w:rPr>
          <w:i/>
          <w:iCs/>
        </w:rPr>
        <w:t>snoopy</w:t>
      </w:r>
      <w:proofErr w:type="spellEnd"/>
      <w:r w:rsidRPr="00493D64">
        <w:t xml:space="preserve"> es un proceso iterativo. Un diseñador podría comenzar con modelos analíticos para explorar grandes espacios de diseño, luego usar simulaciones basadas en trazas o a nivel de ciclo para refinar el diseño y, finalmente, verificar la implementación en hardware. A medida que el número de núcleos en un solo chip ha crecido (</w:t>
      </w:r>
      <w:proofErr w:type="spellStart"/>
      <w:r w:rsidRPr="00493D64">
        <w:t>multi-core</w:t>
      </w:r>
      <w:proofErr w:type="spellEnd"/>
      <w:r w:rsidRPr="00493D64">
        <w:t xml:space="preserve">), los protocolos </w:t>
      </w:r>
      <w:proofErr w:type="spellStart"/>
      <w:r w:rsidRPr="00493D64">
        <w:rPr>
          <w:i/>
          <w:iCs/>
        </w:rPr>
        <w:t>snoopy</w:t>
      </w:r>
      <w:proofErr w:type="spellEnd"/>
      <w:r w:rsidRPr="00493D64">
        <w:t xml:space="preserve"> se han adaptado para funcionar eficientemente dentro del chip, aunque el bus sigue siendo un limitante para sistemas con muchísimos núcleos que comparten el mismo bus de memoria.</w:t>
      </w:r>
    </w:p>
    <w:p w14:paraId="25E40B0B" w14:textId="77777777" w:rsidR="00493D64" w:rsidRPr="00493D64" w:rsidRDefault="00000000" w:rsidP="00493D64">
      <w:r>
        <w:pict w14:anchorId="6645D25D">
          <v:rect id="_x0000_i1038" style="width:0;height:1.5pt" o:hralign="center" o:hrstd="t" o:hrnoshade="t" o:hr="t" fillcolor="#1b1c1d" stroked="f"/>
        </w:pict>
      </w:r>
    </w:p>
    <w:p w14:paraId="551DBE2C" w14:textId="77777777" w:rsidR="008B7360" w:rsidRPr="008B7360" w:rsidRDefault="00000000" w:rsidP="008B7360">
      <w:r>
        <w:pict w14:anchorId="1B259844">
          <v:rect id="_x0000_i1039" style="width:0;height:1.5pt" o:hralign="center" o:hrstd="t" o:hrnoshade="t" o:hr="t" fillcolor="#1b1c1d" stroked="f"/>
        </w:pict>
      </w:r>
    </w:p>
    <w:p w14:paraId="71157460" w14:textId="77777777" w:rsidR="008B7360" w:rsidRPr="008B7360" w:rsidRDefault="008B7360" w:rsidP="008B7360">
      <w:pPr>
        <w:rPr>
          <w:b/>
          <w:bCs/>
        </w:rPr>
      </w:pPr>
      <w:r w:rsidRPr="008B7360">
        <w:rPr>
          <w:b/>
          <w:bCs/>
        </w:rPr>
        <w:t>3.6.- Sincronización</w:t>
      </w:r>
    </w:p>
    <w:p w14:paraId="5F1E7146" w14:textId="77777777" w:rsidR="008B7360" w:rsidRPr="008B7360" w:rsidRDefault="008B7360" w:rsidP="008B7360">
      <w:r w:rsidRPr="008B7360">
        <w:t xml:space="preserve">En los </w:t>
      </w:r>
      <w:r w:rsidRPr="008B7360">
        <w:rPr>
          <w:b/>
          <w:bCs/>
        </w:rPr>
        <w:t>multiprocesadores de memoria compartida</w:t>
      </w:r>
      <w:r w:rsidRPr="008B7360">
        <w:t xml:space="preserve">, donde múltiples procesadores acceden y modifican el mismo espacio de memoria, la </w:t>
      </w:r>
      <w:r w:rsidRPr="008B7360">
        <w:rPr>
          <w:b/>
          <w:bCs/>
        </w:rPr>
        <w:t>sincronización</w:t>
      </w:r>
      <w:r w:rsidRPr="008B7360">
        <w:t xml:space="preserve"> es un concepto fundamental y una necesidad imperativa. Su propósito principal es </w:t>
      </w:r>
      <w:r w:rsidRPr="008B7360">
        <w:rPr>
          <w:b/>
          <w:bCs/>
        </w:rPr>
        <w:t>coordinar el acceso de múltiples procesos o hilos (</w:t>
      </w:r>
      <w:proofErr w:type="spellStart"/>
      <w:r w:rsidRPr="008B7360">
        <w:rPr>
          <w:b/>
          <w:bCs/>
        </w:rPr>
        <w:t>threads</w:t>
      </w:r>
      <w:proofErr w:type="spellEnd"/>
      <w:r w:rsidRPr="008B7360">
        <w:rPr>
          <w:b/>
          <w:bCs/>
        </w:rPr>
        <w:t>) a recursos compartidos</w:t>
      </w:r>
      <w:r w:rsidRPr="008B7360">
        <w:t xml:space="preserve"> y asegurar que las operaciones concurrentes sobre estos recursos se realicen en un </w:t>
      </w:r>
      <w:r w:rsidRPr="008B7360">
        <w:rPr>
          <w:b/>
          <w:bCs/>
        </w:rPr>
        <w:t xml:space="preserve">orden correcto y </w:t>
      </w:r>
      <w:r w:rsidRPr="008B7360">
        <w:rPr>
          <w:b/>
          <w:bCs/>
        </w:rPr>
        <w:lastRenderedPageBreak/>
        <w:t>seguro</w:t>
      </w:r>
      <w:r w:rsidRPr="008B7360">
        <w:t>, evitando la corrupción de datos y garantizando la coherencia lógica del programa.</w:t>
      </w:r>
    </w:p>
    <w:p w14:paraId="2DEC6193" w14:textId="77777777" w:rsidR="008B7360" w:rsidRPr="008B7360" w:rsidRDefault="008B7360" w:rsidP="008B7360">
      <w:pPr>
        <w:rPr>
          <w:b/>
          <w:bCs/>
        </w:rPr>
      </w:pPr>
      <w:r w:rsidRPr="008B7360">
        <w:rPr>
          <w:b/>
          <w:bCs/>
        </w:rPr>
        <w:t>3.6.1. La Necesidad de Sincronización: Condiciones de Carrera</w:t>
      </w:r>
    </w:p>
    <w:p w14:paraId="60680164" w14:textId="77777777" w:rsidR="008B7360" w:rsidRPr="008B7360" w:rsidRDefault="008B7360" w:rsidP="008B7360">
      <w:r w:rsidRPr="008B7360">
        <w:t xml:space="preserve">El problema central que la sincronización busca resolver son las </w:t>
      </w:r>
      <w:r w:rsidRPr="008B7360">
        <w:rPr>
          <w:b/>
          <w:bCs/>
        </w:rPr>
        <w:t>condiciones de carrera (</w:t>
      </w:r>
      <w:proofErr w:type="spellStart"/>
      <w:r w:rsidRPr="008B7360">
        <w:rPr>
          <w:b/>
          <w:bCs/>
        </w:rPr>
        <w:t>race</w:t>
      </w:r>
      <w:proofErr w:type="spellEnd"/>
      <w:r w:rsidRPr="008B7360">
        <w:rPr>
          <w:b/>
          <w:bCs/>
        </w:rPr>
        <w:t xml:space="preserve"> </w:t>
      </w:r>
      <w:proofErr w:type="spellStart"/>
      <w:r w:rsidRPr="008B7360">
        <w:rPr>
          <w:b/>
          <w:bCs/>
        </w:rPr>
        <w:t>conditions</w:t>
      </w:r>
      <w:proofErr w:type="spellEnd"/>
      <w:r w:rsidRPr="008B7360">
        <w:rPr>
          <w:b/>
          <w:bCs/>
        </w:rPr>
        <w:t>)</w:t>
      </w:r>
      <w:r w:rsidRPr="008B7360">
        <w:t>. Una condición de carrera ocurre cuando el resultado de un programa depende del orden o la temporización relativa de eventos incontrolables, como la asignación del procesador a los hilos, o el orden en que las operaciones de memoria de diferentes procesadores se hacen visibles. Si varios hilos intentan acceder y modificar el mismo dato compartido concurrentemente sin coordinación, el resultado final puede ser impredecible y erróneo.</w:t>
      </w:r>
    </w:p>
    <w:p w14:paraId="110A53FD" w14:textId="77777777" w:rsidR="008B7360" w:rsidRPr="008B7360" w:rsidRDefault="008B7360" w:rsidP="008B7360">
      <w:r w:rsidRPr="008B7360">
        <w:rPr>
          <w:b/>
          <w:bCs/>
        </w:rPr>
        <w:t>Ejemplo Ilustrativo de Condición de Carrera:</w:t>
      </w:r>
    </w:p>
    <w:p w14:paraId="5444D1A6" w14:textId="77777777" w:rsidR="008B7360" w:rsidRPr="008B7360" w:rsidRDefault="008B7360" w:rsidP="008B7360">
      <w:r w:rsidRPr="008B7360">
        <w:t>Consideremos una variable compartida contador inicializada a 0, y dos hilos, Hilo A y Hilo B, que intentan incrementar contador una vez. Cada incremento implica tres pasos a nivel de máquina:</w:t>
      </w:r>
    </w:p>
    <w:p w14:paraId="6F2BA4BE" w14:textId="77777777" w:rsidR="008B7360" w:rsidRPr="008B7360" w:rsidRDefault="008B7360" w:rsidP="008B7360">
      <w:pPr>
        <w:numPr>
          <w:ilvl w:val="0"/>
          <w:numId w:val="50"/>
        </w:numPr>
      </w:pPr>
      <w:r w:rsidRPr="008B7360">
        <w:rPr>
          <w:b/>
          <w:bCs/>
        </w:rPr>
        <w:t>Leer</w:t>
      </w:r>
      <w:r w:rsidRPr="008B7360">
        <w:t xml:space="preserve"> el valor actual de contador de memoria (o caché) a un registro.</w:t>
      </w:r>
    </w:p>
    <w:p w14:paraId="785C0C40" w14:textId="77777777" w:rsidR="008B7360" w:rsidRPr="008B7360" w:rsidRDefault="008B7360" w:rsidP="008B7360">
      <w:pPr>
        <w:numPr>
          <w:ilvl w:val="0"/>
          <w:numId w:val="50"/>
        </w:numPr>
      </w:pPr>
      <w:r w:rsidRPr="008B7360">
        <w:rPr>
          <w:b/>
          <w:bCs/>
        </w:rPr>
        <w:t>Incrementar</w:t>
      </w:r>
      <w:r w:rsidRPr="008B7360">
        <w:t xml:space="preserve"> el valor en el registro.</w:t>
      </w:r>
    </w:p>
    <w:p w14:paraId="7E4EDD92" w14:textId="77777777" w:rsidR="008B7360" w:rsidRPr="008B7360" w:rsidRDefault="008B7360" w:rsidP="008B7360">
      <w:pPr>
        <w:numPr>
          <w:ilvl w:val="0"/>
          <w:numId w:val="50"/>
        </w:numPr>
      </w:pPr>
      <w:r w:rsidRPr="008B7360">
        <w:rPr>
          <w:b/>
          <w:bCs/>
        </w:rPr>
        <w:t>Escribir</w:t>
      </w:r>
      <w:r w:rsidRPr="008B7360">
        <w:t xml:space="preserve"> el nuevo valor del registro de vuelta a contador en memoria (o caché).</w:t>
      </w:r>
    </w:p>
    <w:p w14:paraId="329720A7" w14:textId="77777777" w:rsidR="008B7360" w:rsidRPr="008B7360" w:rsidRDefault="008B7360" w:rsidP="008B7360">
      <w:r w:rsidRPr="008B7360">
        <w:t>Idealmente, después de que ambos hilos incrementen contador, su valor final debería ser 2. Sin embargo, en ausencia de sincronización, podría ocurrir lo siguiente:</w:t>
      </w:r>
    </w:p>
    <w:tbl>
      <w:tblPr>
        <w:tblW w:w="0" w:type="auto"/>
        <w:tblCellSpacing w:w="15" w:type="dxa"/>
        <w:tblCellMar>
          <w:left w:w="0" w:type="dxa"/>
          <w:right w:w="0" w:type="dxa"/>
        </w:tblCellMar>
        <w:tblLook w:val="04A0" w:firstRow="1" w:lastRow="0" w:firstColumn="1" w:lastColumn="0" w:noHBand="0" w:noVBand="1"/>
      </w:tblPr>
      <w:tblGrid>
        <w:gridCol w:w="890"/>
        <w:gridCol w:w="2472"/>
        <w:gridCol w:w="2468"/>
        <w:gridCol w:w="2658"/>
      </w:tblGrid>
      <w:tr w:rsidR="008B7360" w:rsidRPr="008B7360" w14:paraId="5A83CFAD" w14:textId="77777777" w:rsidTr="008B736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C6ED2" w14:textId="77777777" w:rsidR="008B7360" w:rsidRPr="008B7360" w:rsidRDefault="008B7360" w:rsidP="008B7360">
            <w:r w:rsidRPr="008B7360">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46B6B" w14:textId="77777777" w:rsidR="008B7360" w:rsidRPr="008B7360" w:rsidRDefault="008B7360" w:rsidP="008B7360">
            <w:r w:rsidRPr="008B7360">
              <w:t>Hilo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9CEE5" w14:textId="77777777" w:rsidR="008B7360" w:rsidRPr="008B7360" w:rsidRDefault="008B7360" w:rsidP="008B7360">
            <w:r w:rsidRPr="008B7360">
              <w:t>Hilo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31E08" w14:textId="77777777" w:rsidR="008B7360" w:rsidRPr="008B7360" w:rsidRDefault="008B7360" w:rsidP="008B7360">
            <w:r w:rsidRPr="008B7360">
              <w:t>contador (Memoria/Caché)</w:t>
            </w:r>
          </w:p>
        </w:tc>
      </w:tr>
      <w:tr w:rsidR="008B7360" w:rsidRPr="008B7360" w14:paraId="31A7A39E" w14:textId="77777777" w:rsidTr="008B73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31796" w14:textId="77777777" w:rsidR="008B7360" w:rsidRPr="008B7360" w:rsidRDefault="008B7360" w:rsidP="008B7360">
            <w:r w:rsidRPr="008B7360">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C9303" w14:textId="77777777" w:rsidR="008B7360" w:rsidRPr="008B7360" w:rsidRDefault="008B7360" w:rsidP="008B7360">
            <w:r w:rsidRPr="008B7360">
              <w:t xml:space="preserve">Lee contador (0) -&gt; </w:t>
            </w:r>
            <w:proofErr w:type="spellStart"/>
            <w:r w:rsidRPr="008B7360">
              <w:t>Reg_A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09270" w14:textId="77777777" w:rsidR="008B7360" w:rsidRPr="008B7360" w:rsidRDefault="008B7360" w:rsidP="008B73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E9CF2" w14:textId="77777777" w:rsidR="008B7360" w:rsidRPr="008B7360" w:rsidRDefault="008B7360" w:rsidP="008B7360">
            <w:r w:rsidRPr="008B7360">
              <w:t>0</w:t>
            </w:r>
          </w:p>
        </w:tc>
      </w:tr>
      <w:tr w:rsidR="008B7360" w:rsidRPr="008B7360" w14:paraId="3CB6714D" w14:textId="77777777" w:rsidTr="008B73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CA49E" w14:textId="77777777" w:rsidR="008B7360" w:rsidRPr="008B7360" w:rsidRDefault="008B7360" w:rsidP="008B7360">
            <w:r w:rsidRPr="008B7360">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3E810" w14:textId="77777777" w:rsidR="008B7360" w:rsidRPr="008B7360" w:rsidRDefault="008B7360" w:rsidP="008B73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A7D2A" w14:textId="77777777" w:rsidR="008B7360" w:rsidRPr="008B7360" w:rsidRDefault="008B7360" w:rsidP="008B7360">
            <w:r w:rsidRPr="008B7360">
              <w:t xml:space="preserve">Lee contador (0) -&gt; </w:t>
            </w:r>
            <w:proofErr w:type="spellStart"/>
            <w:r w:rsidRPr="008B7360">
              <w:t>Reg_B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07572" w14:textId="77777777" w:rsidR="008B7360" w:rsidRPr="008B7360" w:rsidRDefault="008B7360" w:rsidP="008B7360">
            <w:r w:rsidRPr="008B7360">
              <w:t>0</w:t>
            </w:r>
          </w:p>
        </w:tc>
      </w:tr>
      <w:tr w:rsidR="008B7360" w:rsidRPr="008B7360" w14:paraId="4F7745DF" w14:textId="77777777" w:rsidTr="008B73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57D7A" w14:textId="77777777" w:rsidR="008B7360" w:rsidRPr="008B7360" w:rsidRDefault="008B7360" w:rsidP="008B7360">
            <w:r w:rsidRPr="008B7360">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B7761" w14:textId="77777777" w:rsidR="008B7360" w:rsidRPr="008B7360" w:rsidRDefault="008B7360" w:rsidP="008B7360">
            <w:r w:rsidRPr="008B7360">
              <w:t xml:space="preserve">Incrementa </w:t>
            </w:r>
            <w:proofErr w:type="spellStart"/>
            <w:r w:rsidRPr="008B7360">
              <w:t>Reg_A</w:t>
            </w:r>
            <w:proofErr w:type="spellEnd"/>
            <w:r w:rsidRPr="008B7360">
              <w:t xml:space="preserv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F97B5" w14:textId="77777777" w:rsidR="008B7360" w:rsidRPr="008B7360" w:rsidRDefault="008B7360" w:rsidP="008B73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BE1EE" w14:textId="77777777" w:rsidR="008B7360" w:rsidRPr="008B7360" w:rsidRDefault="008B7360" w:rsidP="008B7360">
            <w:r w:rsidRPr="008B7360">
              <w:t>0</w:t>
            </w:r>
          </w:p>
        </w:tc>
      </w:tr>
      <w:tr w:rsidR="008B7360" w:rsidRPr="008B7360" w14:paraId="326BE695" w14:textId="77777777" w:rsidTr="008B73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050C2" w14:textId="77777777" w:rsidR="008B7360" w:rsidRPr="008B7360" w:rsidRDefault="008B7360" w:rsidP="008B7360">
            <w:r w:rsidRPr="008B7360">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6E6A9" w14:textId="77777777" w:rsidR="008B7360" w:rsidRPr="008B7360" w:rsidRDefault="008B7360" w:rsidP="008B73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BC679" w14:textId="77777777" w:rsidR="008B7360" w:rsidRPr="008B7360" w:rsidRDefault="008B7360" w:rsidP="008B7360">
            <w:r w:rsidRPr="008B7360">
              <w:t xml:space="preserve">Incrementa </w:t>
            </w:r>
            <w:proofErr w:type="spellStart"/>
            <w:r w:rsidRPr="008B7360">
              <w:t>Reg_B</w:t>
            </w:r>
            <w:proofErr w:type="spellEnd"/>
            <w:r w:rsidRPr="008B7360">
              <w:t xml:space="preserv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9EB13" w14:textId="77777777" w:rsidR="008B7360" w:rsidRPr="008B7360" w:rsidRDefault="008B7360" w:rsidP="008B7360">
            <w:r w:rsidRPr="008B7360">
              <w:t>0</w:t>
            </w:r>
          </w:p>
        </w:tc>
      </w:tr>
      <w:tr w:rsidR="008B7360" w:rsidRPr="008B7360" w14:paraId="3DC3C9AF" w14:textId="77777777" w:rsidTr="008B73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9C22F" w14:textId="77777777" w:rsidR="008B7360" w:rsidRPr="008B7360" w:rsidRDefault="008B7360" w:rsidP="008B7360">
            <w:r w:rsidRPr="008B7360">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B8009" w14:textId="77777777" w:rsidR="008B7360" w:rsidRPr="008B7360" w:rsidRDefault="008B7360" w:rsidP="008B7360">
            <w:r w:rsidRPr="008B7360">
              <w:t xml:space="preserve">Escribe </w:t>
            </w:r>
            <w:proofErr w:type="spellStart"/>
            <w:r w:rsidRPr="008B7360">
              <w:t>Reg_A</w:t>
            </w:r>
            <w:proofErr w:type="spellEnd"/>
            <w:r w:rsidRPr="008B7360">
              <w:t xml:space="preserve"> (1) -&gt; contador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B8F97" w14:textId="77777777" w:rsidR="008B7360" w:rsidRPr="008B7360" w:rsidRDefault="008B7360" w:rsidP="008B73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08825" w14:textId="77777777" w:rsidR="008B7360" w:rsidRPr="008B7360" w:rsidRDefault="008B7360" w:rsidP="008B7360">
            <w:r w:rsidRPr="008B7360">
              <w:t>1</w:t>
            </w:r>
          </w:p>
        </w:tc>
      </w:tr>
      <w:tr w:rsidR="008B7360" w:rsidRPr="008B7360" w14:paraId="1225553B" w14:textId="77777777" w:rsidTr="008B73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D1B0A" w14:textId="77777777" w:rsidR="008B7360" w:rsidRPr="008B7360" w:rsidRDefault="008B7360" w:rsidP="008B7360">
            <w:r w:rsidRPr="008B7360">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307A7" w14:textId="77777777" w:rsidR="008B7360" w:rsidRPr="008B7360" w:rsidRDefault="008B7360" w:rsidP="008B73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97445" w14:textId="77777777" w:rsidR="008B7360" w:rsidRPr="008B7360" w:rsidRDefault="008B7360" w:rsidP="008B7360">
            <w:r w:rsidRPr="008B7360">
              <w:t xml:space="preserve">Escribe </w:t>
            </w:r>
            <w:proofErr w:type="spellStart"/>
            <w:r w:rsidRPr="008B7360">
              <w:t>Reg_B</w:t>
            </w:r>
            <w:proofErr w:type="spellEnd"/>
            <w:r w:rsidRPr="008B7360">
              <w:t xml:space="preserve"> (1) -&gt; contador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E7CC5" w14:textId="77777777" w:rsidR="008B7360" w:rsidRPr="008B7360" w:rsidRDefault="008B7360" w:rsidP="008B7360">
            <w:r w:rsidRPr="008B7360">
              <w:t>1</w:t>
            </w:r>
          </w:p>
        </w:tc>
      </w:tr>
    </w:tbl>
    <w:p w14:paraId="3D436CBC" w14:textId="77777777" w:rsidR="008B7360" w:rsidRPr="008B7360" w:rsidRDefault="008B7360" w:rsidP="008B7360">
      <w:r w:rsidRPr="008B7360">
        <w:t xml:space="preserve">En este escenario, el valor final de contador es 1, lo cual es incorrecto. Ambos hilos leyeron el valor inicial 0, lo incrementaron a 1 y luego escribieron 1 de vuelta. Se perdió un incremento. La sección de código que accede a contador es una </w:t>
      </w:r>
      <w:r w:rsidRPr="008B7360">
        <w:rPr>
          <w:b/>
          <w:bCs/>
        </w:rPr>
        <w:t>sección crítica (</w:t>
      </w:r>
      <w:proofErr w:type="spellStart"/>
      <w:r w:rsidRPr="008B7360">
        <w:rPr>
          <w:b/>
          <w:bCs/>
        </w:rPr>
        <w:t>critical</w:t>
      </w:r>
      <w:proofErr w:type="spellEnd"/>
      <w:r w:rsidRPr="008B7360">
        <w:rPr>
          <w:b/>
          <w:bCs/>
        </w:rPr>
        <w:t xml:space="preserve"> </w:t>
      </w:r>
      <w:proofErr w:type="spellStart"/>
      <w:r w:rsidRPr="008B7360">
        <w:rPr>
          <w:b/>
          <w:bCs/>
        </w:rPr>
        <w:t>section</w:t>
      </w:r>
      <w:proofErr w:type="spellEnd"/>
      <w:r w:rsidRPr="008B7360">
        <w:rPr>
          <w:b/>
          <w:bCs/>
        </w:rPr>
        <w:t>)</w:t>
      </w:r>
      <w:r w:rsidRPr="008B7360">
        <w:t>, que debe ser ejecutada por un solo hilo a la vez.</w:t>
      </w:r>
    </w:p>
    <w:p w14:paraId="5EAF39E4" w14:textId="77777777" w:rsidR="008B7360" w:rsidRPr="008B7360" w:rsidRDefault="008B7360" w:rsidP="008B7360">
      <w:pPr>
        <w:rPr>
          <w:b/>
          <w:bCs/>
        </w:rPr>
      </w:pPr>
      <w:r w:rsidRPr="008B7360">
        <w:rPr>
          <w:b/>
          <w:bCs/>
        </w:rPr>
        <w:t>3.6.2. Primitivas de Sincronización: Soporte de Hardware</w:t>
      </w:r>
    </w:p>
    <w:p w14:paraId="034CD89E" w14:textId="77777777" w:rsidR="008B7360" w:rsidRPr="008B7360" w:rsidRDefault="008B7360" w:rsidP="008B7360">
      <w:r w:rsidRPr="008B7360">
        <w:t xml:space="preserve">La base de la mayoría de las primitivas de sincronización de software son las </w:t>
      </w:r>
      <w:r w:rsidRPr="008B7360">
        <w:rPr>
          <w:b/>
          <w:bCs/>
        </w:rPr>
        <w:t>operaciones atómicas</w:t>
      </w:r>
      <w:r w:rsidRPr="008B7360">
        <w:t xml:space="preserve"> proporcionadas por el hardware del procesador. Una operación atómica es una operación que se garantiza que se ejecuta de forma indivisible; es decir, o se completa por completo, o no se realiza en absoluto, y ningún otro procesador puede ver o modificar el estado intermedio de esa operación.</w:t>
      </w:r>
    </w:p>
    <w:p w14:paraId="361ED162" w14:textId="77777777" w:rsidR="008B7360" w:rsidRPr="008B7360" w:rsidRDefault="008B7360" w:rsidP="008B7360">
      <w:pPr>
        <w:numPr>
          <w:ilvl w:val="0"/>
          <w:numId w:val="51"/>
        </w:numPr>
      </w:pPr>
      <w:r w:rsidRPr="008B7360">
        <w:rPr>
          <w:b/>
          <w:bCs/>
        </w:rPr>
        <w:t>Test-and-Set (Prueba y Establece):</w:t>
      </w:r>
    </w:p>
    <w:p w14:paraId="575367FB" w14:textId="77777777" w:rsidR="008B7360" w:rsidRPr="008B7360" w:rsidRDefault="008B7360" w:rsidP="008B7360">
      <w:pPr>
        <w:numPr>
          <w:ilvl w:val="1"/>
          <w:numId w:val="51"/>
        </w:numPr>
      </w:pPr>
      <w:r w:rsidRPr="008B7360">
        <w:rPr>
          <w:b/>
          <w:bCs/>
        </w:rPr>
        <w:t>Función:</w:t>
      </w:r>
      <w:r w:rsidRPr="008B7360">
        <w:t xml:space="preserve"> Lee el valor de una ubicación de memoria, y luego establece esa ubicación a un nuevo valor (ej., 1), todo en una única operación atómica. Retorna el valor original.</w:t>
      </w:r>
    </w:p>
    <w:p w14:paraId="35C8EEB0" w14:textId="77777777" w:rsidR="008B7360" w:rsidRPr="008B7360" w:rsidRDefault="008B7360" w:rsidP="008B7360">
      <w:pPr>
        <w:numPr>
          <w:ilvl w:val="1"/>
          <w:numId w:val="51"/>
        </w:numPr>
      </w:pPr>
      <w:r w:rsidRPr="008B7360">
        <w:rPr>
          <w:b/>
          <w:bCs/>
        </w:rPr>
        <w:t>Uso Típico:</w:t>
      </w:r>
      <w:r w:rsidRPr="008B7360">
        <w:t xml:space="preserve"> Para implementar bloqueos simples (</w:t>
      </w:r>
      <w:proofErr w:type="spellStart"/>
      <w:r w:rsidRPr="008B7360">
        <w:rPr>
          <w:i/>
          <w:iCs/>
        </w:rPr>
        <w:t>spinlocks</w:t>
      </w:r>
      <w:proofErr w:type="spellEnd"/>
      <w:r w:rsidRPr="008B7360">
        <w:t>). Si el valor original es 0, el bloqueo está libre y el hilo lo toma (estableciéndolo a 1). Si el valor original es 1, el bloqueo está ocupado.</w:t>
      </w:r>
    </w:p>
    <w:p w14:paraId="78799BFE" w14:textId="77777777" w:rsidR="008B7360" w:rsidRPr="008B7360" w:rsidRDefault="008B7360" w:rsidP="008B7360">
      <w:pPr>
        <w:numPr>
          <w:ilvl w:val="0"/>
          <w:numId w:val="51"/>
        </w:numPr>
      </w:pPr>
      <w:r w:rsidRPr="008B7360">
        <w:rPr>
          <w:b/>
          <w:bCs/>
        </w:rPr>
        <w:t>Compare-and-Swap (CAS - Compara e Intercambia):</w:t>
      </w:r>
    </w:p>
    <w:p w14:paraId="6C62591B" w14:textId="77777777" w:rsidR="008B7360" w:rsidRPr="008B7360" w:rsidRDefault="008B7360" w:rsidP="008B7360">
      <w:pPr>
        <w:numPr>
          <w:ilvl w:val="1"/>
          <w:numId w:val="51"/>
        </w:numPr>
      </w:pPr>
      <w:r w:rsidRPr="008B7360">
        <w:rPr>
          <w:b/>
          <w:bCs/>
        </w:rPr>
        <w:t>Función:</w:t>
      </w:r>
      <w:r w:rsidRPr="008B7360">
        <w:t xml:space="preserve"> Es una operación atómica más potente. Compara el valor actual de una ubicación de memoria con un "valor esperado". Si coinciden, actualiza la ubicación con un "nuevo valor". Retorna el valor original de la ubicación.</w:t>
      </w:r>
    </w:p>
    <w:p w14:paraId="14014823" w14:textId="77777777" w:rsidR="008B7360" w:rsidRPr="008B7360" w:rsidRDefault="008B7360" w:rsidP="008B7360">
      <w:pPr>
        <w:numPr>
          <w:ilvl w:val="1"/>
          <w:numId w:val="51"/>
        </w:numPr>
      </w:pPr>
      <w:r w:rsidRPr="008B7360">
        <w:rPr>
          <w:b/>
          <w:bCs/>
        </w:rPr>
        <w:t>Uso Típico:</w:t>
      </w:r>
      <w:r w:rsidRPr="008B7360">
        <w:t xml:space="preserve"> La base de muchos algoritmos </w:t>
      </w:r>
      <w:proofErr w:type="spellStart"/>
      <w:r w:rsidRPr="008B7360">
        <w:rPr>
          <w:i/>
          <w:iCs/>
        </w:rPr>
        <w:t>lock</w:t>
      </w:r>
      <w:proofErr w:type="spellEnd"/>
      <w:r w:rsidRPr="008B7360">
        <w:rPr>
          <w:i/>
          <w:iCs/>
        </w:rPr>
        <w:t>-free</w:t>
      </w:r>
      <w:r w:rsidRPr="008B7360">
        <w:t xml:space="preserve"> y </w:t>
      </w:r>
      <w:proofErr w:type="spellStart"/>
      <w:r w:rsidRPr="008B7360">
        <w:rPr>
          <w:i/>
          <w:iCs/>
        </w:rPr>
        <w:t>wait</w:t>
      </w:r>
      <w:proofErr w:type="spellEnd"/>
      <w:r w:rsidRPr="008B7360">
        <w:rPr>
          <w:i/>
          <w:iCs/>
        </w:rPr>
        <w:t>-free</w:t>
      </w:r>
      <w:r w:rsidRPr="008B7360">
        <w:t>. Permite construir estructuras de datos concurrentes sin necesidad de bloqueos tradicionales, reduciendo la contención.</w:t>
      </w:r>
    </w:p>
    <w:p w14:paraId="10392CC7" w14:textId="77777777" w:rsidR="008B7360" w:rsidRPr="003F5DED" w:rsidRDefault="008B7360" w:rsidP="008B7360">
      <w:pPr>
        <w:numPr>
          <w:ilvl w:val="0"/>
          <w:numId w:val="51"/>
        </w:numPr>
        <w:rPr>
          <w:lang w:val="en-US"/>
        </w:rPr>
      </w:pPr>
      <w:r w:rsidRPr="003F5DED">
        <w:rPr>
          <w:b/>
          <w:bCs/>
          <w:lang w:val="en-US"/>
        </w:rPr>
        <w:t>Fetch-and-Add (</w:t>
      </w:r>
      <w:proofErr w:type="spellStart"/>
      <w:r w:rsidRPr="003F5DED">
        <w:rPr>
          <w:b/>
          <w:bCs/>
          <w:lang w:val="en-US"/>
        </w:rPr>
        <w:t>Obtener</w:t>
      </w:r>
      <w:proofErr w:type="spellEnd"/>
      <w:r w:rsidRPr="003F5DED">
        <w:rPr>
          <w:b/>
          <w:bCs/>
          <w:lang w:val="en-US"/>
        </w:rPr>
        <w:t xml:space="preserve"> y Sumar):</w:t>
      </w:r>
    </w:p>
    <w:p w14:paraId="7C777B65" w14:textId="77777777" w:rsidR="008B7360" w:rsidRPr="008B7360" w:rsidRDefault="008B7360" w:rsidP="008B7360">
      <w:pPr>
        <w:numPr>
          <w:ilvl w:val="1"/>
          <w:numId w:val="51"/>
        </w:numPr>
      </w:pPr>
      <w:r w:rsidRPr="008B7360">
        <w:rPr>
          <w:b/>
          <w:bCs/>
        </w:rPr>
        <w:lastRenderedPageBreak/>
        <w:t>Función:</w:t>
      </w:r>
      <w:r w:rsidRPr="008B7360">
        <w:t xml:space="preserve"> Lee el valor de una ubicación de memoria, y luego le suma un valor dado, todo atómicamente. Retorna el valor original.</w:t>
      </w:r>
    </w:p>
    <w:p w14:paraId="0EC5DF3C" w14:textId="77777777" w:rsidR="008B7360" w:rsidRPr="008B7360" w:rsidRDefault="008B7360" w:rsidP="008B7360">
      <w:pPr>
        <w:numPr>
          <w:ilvl w:val="1"/>
          <w:numId w:val="51"/>
        </w:numPr>
      </w:pPr>
      <w:r w:rsidRPr="008B7360">
        <w:rPr>
          <w:b/>
          <w:bCs/>
        </w:rPr>
        <w:t>Uso Típico:</w:t>
      </w:r>
      <w:r w:rsidRPr="008B7360">
        <w:t xml:space="preserve"> Para implementar contadores atómicos o generadores de </w:t>
      </w:r>
      <w:proofErr w:type="spellStart"/>
      <w:r w:rsidRPr="008B7360">
        <w:t>IDs</w:t>
      </w:r>
      <w:proofErr w:type="spellEnd"/>
      <w:r w:rsidRPr="008B7360">
        <w:t xml:space="preserve"> únicos.</w:t>
      </w:r>
    </w:p>
    <w:p w14:paraId="5811B8EB" w14:textId="77777777" w:rsidR="008B7360" w:rsidRPr="008B7360" w:rsidRDefault="008B7360" w:rsidP="008B7360">
      <w:r w:rsidRPr="008B7360">
        <w:t>Estas operaciones atómicas permiten a los programadores implementar de forma segura las primitivas de sincronización de software, que son más de alto nivel.</w:t>
      </w:r>
    </w:p>
    <w:p w14:paraId="3AEFEB15" w14:textId="77777777" w:rsidR="008B7360" w:rsidRPr="008B7360" w:rsidRDefault="008B7360" w:rsidP="008B7360">
      <w:pPr>
        <w:rPr>
          <w:b/>
          <w:bCs/>
        </w:rPr>
      </w:pPr>
      <w:r w:rsidRPr="008B7360">
        <w:rPr>
          <w:b/>
          <w:bCs/>
        </w:rPr>
        <w:t>3.6.3. Primitivas de Sincronización de Software</w:t>
      </w:r>
    </w:p>
    <w:p w14:paraId="211A6B0F" w14:textId="77777777" w:rsidR="008B7360" w:rsidRPr="008B7360" w:rsidRDefault="008B7360" w:rsidP="008B7360">
      <w:r w:rsidRPr="008B7360">
        <w:t>Construidas sobre las operaciones atómicas de hardware, estas primitivas de software proporcionan mecanismos más estructurados para la coordinación.</w:t>
      </w:r>
    </w:p>
    <w:p w14:paraId="0D89DD8B" w14:textId="77777777" w:rsidR="008B7360" w:rsidRPr="008B7360" w:rsidRDefault="008B7360" w:rsidP="008B7360">
      <w:pPr>
        <w:numPr>
          <w:ilvl w:val="0"/>
          <w:numId w:val="52"/>
        </w:numPr>
      </w:pPr>
      <w:r w:rsidRPr="008B7360">
        <w:rPr>
          <w:b/>
          <w:bCs/>
        </w:rPr>
        <w:t xml:space="preserve">Candados / </w:t>
      </w:r>
      <w:proofErr w:type="spellStart"/>
      <w:r w:rsidRPr="008B7360">
        <w:rPr>
          <w:b/>
          <w:bCs/>
        </w:rPr>
        <w:t>Mutexes</w:t>
      </w:r>
      <w:proofErr w:type="spellEnd"/>
      <w:r w:rsidRPr="008B7360">
        <w:rPr>
          <w:b/>
          <w:bCs/>
        </w:rPr>
        <w:t xml:space="preserve"> (</w:t>
      </w:r>
      <w:proofErr w:type="spellStart"/>
      <w:r w:rsidRPr="008B7360">
        <w:rPr>
          <w:b/>
          <w:bCs/>
        </w:rPr>
        <w:t>Mutexes</w:t>
      </w:r>
      <w:proofErr w:type="spellEnd"/>
      <w:r w:rsidRPr="008B7360">
        <w:rPr>
          <w:b/>
          <w:bCs/>
        </w:rPr>
        <w:t>/</w:t>
      </w:r>
      <w:proofErr w:type="spellStart"/>
      <w:r w:rsidRPr="008B7360">
        <w:rPr>
          <w:b/>
          <w:bCs/>
        </w:rPr>
        <w:t>Locks</w:t>
      </w:r>
      <w:proofErr w:type="spellEnd"/>
      <w:r w:rsidRPr="008B7360">
        <w:rPr>
          <w:b/>
          <w:bCs/>
        </w:rPr>
        <w:t xml:space="preserve"> - Mutual </w:t>
      </w:r>
      <w:proofErr w:type="spellStart"/>
      <w:r w:rsidRPr="008B7360">
        <w:rPr>
          <w:b/>
          <w:bCs/>
        </w:rPr>
        <w:t>Exclusion</w:t>
      </w:r>
      <w:proofErr w:type="spellEnd"/>
      <w:r w:rsidRPr="008B7360">
        <w:rPr>
          <w:b/>
          <w:bCs/>
        </w:rPr>
        <w:t>):</w:t>
      </w:r>
    </w:p>
    <w:p w14:paraId="7D04CEB8" w14:textId="77777777" w:rsidR="008B7360" w:rsidRPr="008B7360" w:rsidRDefault="008B7360" w:rsidP="008B7360">
      <w:pPr>
        <w:numPr>
          <w:ilvl w:val="1"/>
          <w:numId w:val="52"/>
        </w:numPr>
      </w:pPr>
      <w:r w:rsidRPr="008B7360">
        <w:rPr>
          <w:b/>
          <w:bCs/>
        </w:rPr>
        <w:t>Propósito:</w:t>
      </w:r>
      <w:r w:rsidRPr="008B7360">
        <w:t xml:space="preserve"> Garantizar la </w:t>
      </w:r>
      <w:r w:rsidRPr="008B7360">
        <w:rPr>
          <w:b/>
          <w:bCs/>
        </w:rPr>
        <w:t>exclusión mutua</w:t>
      </w:r>
      <w:r w:rsidRPr="008B7360">
        <w:t xml:space="preserve"> en una sección crítica. Solo un hilo a la vez puede "tener" el candado y, por lo tanto, acceder a la sección crítica protegida por ese candado.</w:t>
      </w:r>
    </w:p>
    <w:p w14:paraId="3C7B7602" w14:textId="77777777" w:rsidR="008B7360" w:rsidRPr="008B7360" w:rsidRDefault="008B7360" w:rsidP="008B7360">
      <w:pPr>
        <w:numPr>
          <w:ilvl w:val="1"/>
          <w:numId w:val="52"/>
        </w:numPr>
      </w:pPr>
      <w:r w:rsidRPr="008B7360">
        <w:rPr>
          <w:b/>
          <w:bCs/>
        </w:rPr>
        <w:t>Funcionamiento:</w:t>
      </w:r>
    </w:p>
    <w:p w14:paraId="676B0CA8" w14:textId="77777777" w:rsidR="008B7360" w:rsidRPr="008B7360" w:rsidRDefault="008B7360" w:rsidP="008B7360">
      <w:pPr>
        <w:numPr>
          <w:ilvl w:val="2"/>
          <w:numId w:val="52"/>
        </w:numPr>
      </w:pPr>
      <w:proofErr w:type="spellStart"/>
      <w:proofErr w:type="gramStart"/>
      <w:r w:rsidRPr="008B7360">
        <w:rPr>
          <w:b/>
          <w:bCs/>
        </w:rPr>
        <w:t>acquire</w:t>
      </w:r>
      <w:proofErr w:type="spellEnd"/>
      <w:r w:rsidRPr="008B7360">
        <w:rPr>
          <w:b/>
          <w:bCs/>
        </w:rPr>
        <w:t>(</w:t>
      </w:r>
      <w:proofErr w:type="gramEnd"/>
      <w:r w:rsidRPr="008B7360">
        <w:rPr>
          <w:b/>
          <w:bCs/>
        </w:rPr>
        <w:t xml:space="preserve">) (o </w:t>
      </w:r>
      <w:proofErr w:type="spellStart"/>
      <w:proofErr w:type="gramStart"/>
      <w:r w:rsidRPr="008B7360">
        <w:rPr>
          <w:b/>
          <w:bCs/>
        </w:rPr>
        <w:t>lock</w:t>
      </w:r>
      <w:proofErr w:type="spellEnd"/>
      <w:r w:rsidRPr="008B7360">
        <w:rPr>
          <w:b/>
          <w:bCs/>
        </w:rPr>
        <w:t>(</w:t>
      </w:r>
      <w:proofErr w:type="gramEnd"/>
      <w:r w:rsidRPr="008B7360">
        <w:rPr>
          <w:b/>
          <w:bCs/>
        </w:rPr>
        <w:t>)):</w:t>
      </w:r>
      <w:r w:rsidRPr="008B7360">
        <w:t xml:space="preserve"> Un hilo intenta obtener el candado. Si el candado está libre, lo toma y entra en la sección crítica. Si está ocupado, el hilo espera hasta que el candado sea liberado.</w:t>
      </w:r>
    </w:p>
    <w:p w14:paraId="10D17262" w14:textId="77777777" w:rsidR="008B7360" w:rsidRPr="008B7360" w:rsidRDefault="008B7360" w:rsidP="008B7360">
      <w:pPr>
        <w:numPr>
          <w:ilvl w:val="2"/>
          <w:numId w:val="52"/>
        </w:numPr>
      </w:pPr>
      <w:proofErr w:type="spellStart"/>
      <w:proofErr w:type="gramStart"/>
      <w:r w:rsidRPr="008B7360">
        <w:rPr>
          <w:b/>
          <w:bCs/>
        </w:rPr>
        <w:t>release</w:t>
      </w:r>
      <w:proofErr w:type="spellEnd"/>
      <w:r w:rsidRPr="008B7360">
        <w:rPr>
          <w:b/>
          <w:bCs/>
        </w:rPr>
        <w:t>(</w:t>
      </w:r>
      <w:proofErr w:type="gramEnd"/>
      <w:r w:rsidRPr="008B7360">
        <w:rPr>
          <w:b/>
          <w:bCs/>
        </w:rPr>
        <w:t xml:space="preserve">) (o </w:t>
      </w:r>
      <w:proofErr w:type="spellStart"/>
      <w:proofErr w:type="gramStart"/>
      <w:r w:rsidRPr="008B7360">
        <w:rPr>
          <w:b/>
          <w:bCs/>
        </w:rPr>
        <w:t>unlock</w:t>
      </w:r>
      <w:proofErr w:type="spellEnd"/>
      <w:r w:rsidRPr="008B7360">
        <w:rPr>
          <w:b/>
          <w:bCs/>
        </w:rPr>
        <w:t>(</w:t>
      </w:r>
      <w:proofErr w:type="gramEnd"/>
      <w:r w:rsidRPr="008B7360">
        <w:rPr>
          <w:b/>
          <w:bCs/>
        </w:rPr>
        <w:t>)):</w:t>
      </w:r>
      <w:r w:rsidRPr="008B7360">
        <w:t xml:space="preserve"> Un hilo que ha terminado su trabajo en la sección crítica libera el candado, permitiendo que otro hilo lo adquiera.</w:t>
      </w:r>
    </w:p>
    <w:p w14:paraId="4E1DDBEA" w14:textId="77777777" w:rsidR="008B7360" w:rsidRPr="008B7360" w:rsidRDefault="008B7360" w:rsidP="008B7360">
      <w:pPr>
        <w:numPr>
          <w:ilvl w:val="1"/>
          <w:numId w:val="52"/>
        </w:numPr>
      </w:pPr>
      <w:r w:rsidRPr="008B7360">
        <w:rPr>
          <w:b/>
          <w:bCs/>
        </w:rPr>
        <w:t>Tipos de Candados:</w:t>
      </w:r>
    </w:p>
    <w:p w14:paraId="6A8A7054" w14:textId="77777777" w:rsidR="008B7360" w:rsidRPr="008B7360" w:rsidRDefault="008B7360" w:rsidP="008B7360">
      <w:pPr>
        <w:numPr>
          <w:ilvl w:val="2"/>
          <w:numId w:val="52"/>
        </w:numPr>
      </w:pPr>
      <w:proofErr w:type="spellStart"/>
      <w:r w:rsidRPr="008B7360">
        <w:rPr>
          <w:b/>
          <w:bCs/>
        </w:rPr>
        <w:t>Spinlocks</w:t>
      </w:r>
      <w:proofErr w:type="spellEnd"/>
      <w:r w:rsidRPr="008B7360">
        <w:rPr>
          <w:b/>
          <w:bCs/>
        </w:rPr>
        <w:t xml:space="preserve"> (Candados de Espera Activa):</w:t>
      </w:r>
      <w:r w:rsidRPr="008B7360">
        <w:t xml:space="preserve"> El hilo que no puede adquirir el candado entra en un bucle cerrado ("spinning" o "girando") probando repetidamente el candado hasta que esté libre.</w:t>
      </w:r>
    </w:p>
    <w:p w14:paraId="5C043BED" w14:textId="77777777" w:rsidR="008B7360" w:rsidRPr="008B7360" w:rsidRDefault="008B7360" w:rsidP="008B7360">
      <w:pPr>
        <w:numPr>
          <w:ilvl w:val="3"/>
          <w:numId w:val="52"/>
        </w:numPr>
      </w:pPr>
      <w:r w:rsidRPr="008B7360">
        <w:rPr>
          <w:b/>
          <w:bCs/>
        </w:rPr>
        <w:t>Ventajas:</w:t>
      </w:r>
      <w:r w:rsidRPr="008B7360">
        <w:t xml:space="preserve"> Baja latencia cuando la sección crítica es muy corta y la contención es baja, ya que no hay cambio de contexto.</w:t>
      </w:r>
    </w:p>
    <w:p w14:paraId="297BE524" w14:textId="77777777" w:rsidR="008B7360" w:rsidRPr="008B7360" w:rsidRDefault="008B7360" w:rsidP="008B7360">
      <w:pPr>
        <w:numPr>
          <w:ilvl w:val="3"/>
          <w:numId w:val="52"/>
        </w:numPr>
      </w:pPr>
      <w:r w:rsidRPr="008B7360">
        <w:rPr>
          <w:b/>
          <w:bCs/>
        </w:rPr>
        <w:t>Desventajas:</w:t>
      </w:r>
      <w:r w:rsidRPr="008B7360">
        <w:t xml:space="preserve"> Desperdicia ciclos de CPU mientras espera. Ineficiente si la sección crítica es larga o la contención es alta, ya que el hilo ocupará un procesador sin hacer trabajo útil.</w:t>
      </w:r>
    </w:p>
    <w:p w14:paraId="11125B17" w14:textId="77777777" w:rsidR="008B7360" w:rsidRPr="008B7360" w:rsidRDefault="008B7360" w:rsidP="008B7360">
      <w:pPr>
        <w:numPr>
          <w:ilvl w:val="2"/>
          <w:numId w:val="52"/>
        </w:numPr>
      </w:pPr>
      <w:proofErr w:type="spellStart"/>
      <w:r w:rsidRPr="008B7360">
        <w:rPr>
          <w:b/>
          <w:bCs/>
        </w:rPr>
        <w:t>Blocking</w:t>
      </w:r>
      <w:proofErr w:type="spellEnd"/>
      <w:r w:rsidRPr="008B7360">
        <w:rPr>
          <w:b/>
          <w:bCs/>
        </w:rPr>
        <w:t xml:space="preserve"> </w:t>
      </w:r>
      <w:proofErr w:type="spellStart"/>
      <w:r w:rsidRPr="008B7360">
        <w:rPr>
          <w:b/>
          <w:bCs/>
        </w:rPr>
        <w:t>Locks</w:t>
      </w:r>
      <w:proofErr w:type="spellEnd"/>
      <w:r w:rsidRPr="008B7360">
        <w:rPr>
          <w:b/>
          <w:bCs/>
        </w:rPr>
        <w:t xml:space="preserve"> (Candados Bloqueantes):</w:t>
      </w:r>
      <w:r w:rsidRPr="008B7360">
        <w:t xml:space="preserve"> Si un hilo no puede adquirir el candado, el sistema operativo lo pone en un estado </w:t>
      </w:r>
      <w:r w:rsidRPr="008B7360">
        <w:lastRenderedPageBreak/>
        <w:t>de "dormido" o "espera" y lo saca de la cola de ejecución del procesador. El procesador puede ejecutar otro hilo. Cuando el candado se libera, el sistema operativo "despierta" al hilo esperando.</w:t>
      </w:r>
    </w:p>
    <w:p w14:paraId="083D4000" w14:textId="77777777" w:rsidR="008B7360" w:rsidRPr="008B7360" w:rsidRDefault="008B7360" w:rsidP="008B7360">
      <w:pPr>
        <w:numPr>
          <w:ilvl w:val="3"/>
          <w:numId w:val="52"/>
        </w:numPr>
      </w:pPr>
      <w:r w:rsidRPr="008B7360">
        <w:rPr>
          <w:b/>
          <w:bCs/>
        </w:rPr>
        <w:t>Ventajas:</w:t>
      </w:r>
      <w:r w:rsidRPr="008B7360">
        <w:t xml:space="preserve"> No desperdicia ciclos de CPU mientras espera. Eficiente para secciones críticas largas o alta contención.</w:t>
      </w:r>
    </w:p>
    <w:p w14:paraId="30CCEDC8" w14:textId="77777777" w:rsidR="008B7360" w:rsidRPr="008B7360" w:rsidRDefault="008B7360" w:rsidP="008B7360">
      <w:pPr>
        <w:numPr>
          <w:ilvl w:val="3"/>
          <w:numId w:val="52"/>
        </w:numPr>
      </w:pPr>
      <w:r w:rsidRPr="008B7360">
        <w:rPr>
          <w:b/>
          <w:bCs/>
        </w:rPr>
        <w:t>Desventajas:</w:t>
      </w:r>
      <w:r w:rsidRPr="008B7360">
        <w:t xml:space="preserve"> Mayor latencia debido a la sobrecarga del cambio de contexto del sistema operativo.</w:t>
      </w:r>
    </w:p>
    <w:p w14:paraId="40CAEAD2" w14:textId="77777777" w:rsidR="008B7360" w:rsidRPr="008B7360" w:rsidRDefault="008B7360" w:rsidP="008B7360">
      <w:pPr>
        <w:numPr>
          <w:ilvl w:val="1"/>
          <w:numId w:val="52"/>
        </w:numPr>
      </w:pPr>
      <w:r w:rsidRPr="008B7360">
        <w:rPr>
          <w:b/>
          <w:bCs/>
        </w:rPr>
        <w:t>Uso:</w:t>
      </w:r>
      <w:r w:rsidRPr="008B7360">
        <w:t xml:space="preserve"> Proteger datos compartidos, asegurar operaciones atómicas más complejas, gestionar el acceso a dispositivos.</w:t>
      </w:r>
    </w:p>
    <w:p w14:paraId="439F59F9" w14:textId="77777777" w:rsidR="008B7360" w:rsidRPr="008B7360" w:rsidRDefault="008B7360" w:rsidP="008B7360">
      <w:pPr>
        <w:numPr>
          <w:ilvl w:val="0"/>
          <w:numId w:val="52"/>
        </w:numPr>
      </w:pPr>
      <w:r w:rsidRPr="008B7360">
        <w:rPr>
          <w:b/>
          <w:bCs/>
        </w:rPr>
        <w:t>Semáforos (</w:t>
      </w:r>
      <w:proofErr w:type="spellStart"/>
      <w:r w:rsidRPr="008B7360">
        <w:rPr>
          <w:b/>
          <w:bCs/>
        </w:rPr>
        <w:t>Semaphores</w:t>
      </w:r>
      <w:proofErr w:type="spellEnd"/>
      <w:r w:rsidRPr="008B7360">
        <w:rPr>
          <w:b/>
          <w:bCs/>
        </w:rPr>
        <w:t>):</w:t>
      </w:r>
    </w:p>
    <w:p w14:paraId="534B7D92" w14:textId="77777777" w:rsidR="008B7360" w:rsidRPr="008B7360" w:rsidRDefault="008B7360" w:rsidP="008B7360">
      <w:pPr>
        <w:numPr>
          <w:ilvl w:val="1"/>
          <w:numId w:val="52"/>
        </w:numPr>
      </w:pPr>
      <w:r w:rsidRPr="008B7360">
        <w:rPr>
          <w:b/>
          <w:bCs/>
        </w:rPr>
        <w:t>Propósito:</w:t>
      </w:r>
      <w:r w:rsidRPr="008B7360">
        <w:t xml:space="preserve"> Un mecanismo más general para controlar el acceso a recursos. Un semáforo es una variable entera que, aparte de la inicialización, solo puede ser accedida a través de dos operaciones atómicas:</w:t>
      </w:r>
    </w:p>
    <w:p w14:paraId="121D3B42" w14:textId="77777777" w:rsidR="008B7360" w:rsidRPr="008B7360" w:rsidRDefault="008B7360" w:rsidP="008B7360">
      <w:pPr>
        <w:numPr>
          <w:ilvl w:val="2"/>
          <w:numId w:val="52"/>
        </w:numPr>
      </w:pPr>
      <w:proofErr w:type="spellStart"/>
      <w:proofErr w:type="gramStart"/>
      <w:r w:rsidRPr="008B7360">
        <w:rPr>
          <w:b/>
          <w:bCs/>
        </w:rPr>
        <w:t>wait</w:t>
      </w:r>
      <w:proofErr w:type="spellEnd"/>
      <w:r w:rsidRPr="008B7360">
        <w:rPr>
          <w:b/>
          <w:bCs/>
        </w:rPr>
        <w:t>(</w:t>
      </w:r>
      <w:proofErr w:type="gramEnd"/>
      <w:r w:rsidRPr="008B7360">
        <w:rPr>
          <w:b/>
          <w:bCs/>
        </w:rPr>
        <w:t xml:space="preserve">) (o </w:t>
      </w:r>
      <w:proofErr w:type="gramStart"/>
      <w:r w:rsidRPr="008B7360">
        <w:rPr>
          <w:b/>
          <w:bCs/>
        </w:rPr>
        <w:t>P(</w:t>
      </w:r>
      <w:proofErr w:type="gramEnd"/>
      <w:r w:rsidRPr="008B7360">
        <w:rPr>
          <w:b/>
          <w:bCs/>
        </w:rPr>
        <w:t xml:space="preserve">) o </w:t>
      </w:r>
      <w:proofErr w:type="spellStart"/>
      <w:proofErr w:type="gramStart"/>
      <w:r w:rsidRPr="008B7360">
        <w:rPr>
          <w:b/>
          <w:bCs/>
        </w:rPr>
        <w:t>down</w:t>
      </w:r>
      <w:proofErr w:type="spellEnd"/>
      <w:r w:rsidRPr="008B7360">
        <w:rPr>
          <w:b/>
          <w:bCs/>
        </w:rPr>
        <w:t>(</w:t>
      </w:r>
      <w:proofErr w:type="gramEnd"/>
      <w:r w:rsidRPr="008B7360">
        <w:rPr>
          <w:b/>
          <w:bCs/>
        </w:rPr>
        <w:t>)):</w:t>
      </w:r>
      <w:r w:rsidRPr="008B7360">
        <w:t xml:space="preserve"> Decrementa el valor del semáforo. Si el valor resultante es negativo, el hilo se bloquea hasta que otro hilo incremente el semáforo.</w:t>
      </w:r>
    </w:p>
    <w:p w14:paraId="06771810" w14:textId="77777777" w:rsidR="008B7360" w:rsidRPr="008B7360" w:rsidRDefault="008B7360" w:rsidP="008B7360">
      <w:pPr>
        <w:numPr>
          <w:ilvl w:val="2"/>
          <w:numId w:val="52"/>
        </w:numPr>
      </w:pPr>
      <w:proofErr w:type="spellStart"/>
      <w:proofErr w:type="gramStart"/>
      <w:r w:rsidRPr="008B7360">
        <w:rPr>
          <w:b/>
          <w:bCs/>
        </w:rPr>
        <w:t>signal</w:t>
      </w:r>
      <w:proofErr w:type="spellEnd"/>
      <w:r w:rsidRPr="008B7360">
        <w:rPr>
          <w:b/>
          <w:bCs/>
        </w:rPr>
        <w:t>(</w:t>
      </w:r>
      <w:proofErr w:type="gramEnd"/>
      <w:r w:rsidRPr="008B7360">
        <w:rPr>
          <w:b/>
          <w:bCs/>
        </w:rPr>
        <w:t xml:space="preserve">) (o </w:t>
      </w:r>
      <w:proofErr w:type="gramStart"/>
      <w:r w:rsidRPr="008B7360">
        <w:rPr>
          <w:b/>
          <w:bCs/>
        </w:rPr>
        <w:t>V(</w:t>
      </w:r>
      <w:proofErr w:type="gramEnd"/>
      <w:r w:rsidRPr="008B7360">
        <w:rPr>
          <w:b/>
          <w:bCs/>
        </w:rPr>
        <w:t xml:space="preserve">) o </w:t>
      </w:r>
      <w:proofErr w:type="gramStart"/>
      <w:r w:rsidRPr="008B7360">
        <w:rPr>
          <w:b/>
          <w:bCs/>
        </w:rPr>
        <w:t>up(</w:t>
      </w:r>
      <w:proofErr w:type="gramEnd"/>
      <w:r w:rsidRPr="008B7360">
        <w:rPr>
          <w:b/>
          <w:bCs/>
        </w:rPr>
        <w:t>)):</w:t>
      </w:r>
      <w:r w:rsidRPr="008B7360">
        <w:t xml:space="preserve"> Incrementa el valor del semáforo. Si hay hilos esperando en el semáforo, uno de ellos es despertado.</w:t>
      </w:r>
    </w:p>
    <w:p w14:paraId="21E2E36C" w14:textId="77777777" w:rsidR="008B7360" w:rsidRPr="008B7360" w:rsidRDefault="008B7360" w:rsidP="008B7360">
      <w:pPr>
        <w:numPr>
          <w:ilvl w:val="1"/>
          <w:numId w:val="52"/>
        </w:numPr>
      </w:pPr>
      <w:r w:rsidRPr="008B7360">
        <w:rPr>
          <w:b/>
          <w:bCs/>
        </w:rPr>
        <w:t>Tipos de Semáforos:</w:t>
      </w:r>
    </w:p>
    <w:p w14:paraId="183B7643" w14:textId="77777777" w:rsidR="008B7360" w:rsidRPr="008B7360" w:rsidRDefault="008B7360" w:rsidP="008B7360">
      <w:pPr>
        <w:numPr>
          <w:ilvl w:val="2"/>
          <w:numId w:val="52"/>
        </w:numPr>
      </w:pPr>
      <w:r w:rsidRPr="008B7360">
        <w:rPr>
          <w:b/>
          <w:bCs/>
        </w:rPr>
        <w:t>Semáforos Binarios:</w:t>
      </w:r>
      <w:r w:rsidRPr="008B7360">
        <w:t xml:space="preserve"> Toman solo valores 0 o 1. Se comportan de manera similar a un </w:t>
      </w:r>
      <w:proofErr w:type="spellStart"/>
      <w:r w:rsidRPr="008B7360">
        <w:rPr>
          <w:i/>
          <w:iCs/>
        </w:rPr>
        <w:t>mutex</w:t>
      </w:r>
      <w:proofErr w:type="spellEnd"/>
      <w:r w:rsidRPr="008B7360">
        <w:t>.</w:t>
      </w:r>
    </w:p>
    <w:p w14:paraId="3C349B84" w14:textId="77777777" w:rsidR="008B7360" w:rsidRPr="008B7360" w:rsidRDefault="008B7360" w:rsidP="008B7360">
      <w:pPr>
        <w:numPr>
          <w:ilvl w:val="2"/>
          <w:numId w:val="52"/>
        </w:numPr>
      </w:pPr>
      <w:r w:rsidRPr="008B7360">
        <w:rPr>
          <w:b/>
          <w:bCs/>
        </w:rPr>
        <w:t>Semáforos Contadores:</w:t>
      </w:r>
      <w:r w:rsidRPr="008B7360">
        <w:t xml:space="preserve"> Pueden tomar cualquier valor entero positivo. Se utilizan para controlar el acceso a un grupo de recursos idénticos. Por ejemplo, un semáforo inicializado a 5 permitiría que hasta 5 hilos accedan a un recurso al mismo tiempo.</w:t>
      </w:r>
    </w:p>
    <w:p w14:paraId="493EF31D" w14:textId="77777777" w:rsidR="008B7360" w:rsidRPr="008B7360" w:rsidRDefault="008B7360" w:rsidP="008B7360">
      <w:pPr>
        <w:numPr>
          <w:ilvl w:val="1"/>
          <w:numId w:val="52"/>
        </w:numPr>
      </w:pPr>
      <w:r w:rsidRPr="008B7360">
        <w:rPr>
          <w:b/>
          <w:bCs/>
        </w:rPr>
        <w:t>Uso:</w:t>
      </w:r>
      <w:r w:rsidRPr="008B7360">
        <w:t xml:space="preserve"> Controlar el número de usuarios de un recurso, implementar exclusión mutua, señalización entre hilos (ej., en el problema Productor-Consumidor).</w:t>
      </w:r>
    </w:p>
    <w:p w14:paraId="0F01896A" w14:textId="77777777" w:rsidR="008B7360" w:rsidRPr="008B7360" w:rsidRDefault="008B7360" w:rsidP="008B7360">
      <w:pPr>
        <w:numPr>
          <w:ilvl w:val="0"/>
          <w:numId w:val="52"/>
        </w:numPr>
      </w:pPr>
      <w:r w:rsidRPr="008B7360">
        <w:rPr>
          <w:b/>
          <w:bCs/>
        </w:rPr>
        <w:t>Barreras (</w:t>
      </w:r>
      <w:proofErr w:type="spellStart"/>
      <w:r w:rsidRPr="008B7360">
        <w:rPr>
          <w:b/>
          <w:bCs/>
        </w:rPr>
        <w:t>Barriers</w:t>
      </w:r>
      <w:proofErr w:type="spellEnd"/>
      <w:r w:rsidRPr="008B7360">
        <w:rPr>
          <w:b/>
          <w:bCs/>
        </w:rPr>
        <w:t>):</w:t>
      </w:r>
    </w:p>
    <w:p w14:paraId="49014DDF" w14:textId="77777777" w:rsidR="008B7360" w:rsidRPr="008B7360" w:rsidRDefault="008B7360" w:rsidP="008B7360">
      <w:pPr>
        <w:numPr>
          <w:ilvl w:val="1"/>
          <w:numId w:val="52"/>
        </w:numPr>
      </w:pPr>
      <w:r w:rsidRPr="008B7360">
        <w:rPr>
          <w:b/>
          <w:bCs/>
        </w:rPr>
        <w:t>Propósito:</w:t>
      </w:r>
      <w:r w:rsidRPr="008B7360">
        <w:t xml:space="preserve"> Sincronizar un grupo de hilos en un punto específico del programa. Ninguno de los hilos puede continuar más allá de la barrera hasta que </w:t>
      </w:r>
      <w:r w:rsidRPr="008B7360">
        <w:rPr>
          <w:b/>
          <w:bCs/>
        </w:rPr>
        <w:t>todos</w:t>
      </w:r>
      <w:r w:rsidRPr="008B7360">
        <w:t xml:space="preserve"> los hilos del grupo hayan llegado a ella.</w:t>
      </w:r>
    </w:p>
    <w:p w14:paraId="52153DDA" w14:textId="77777777" w:rsidR="008B7360" w:rsidRPr="008B7360" w:rsidRDefault="008B7360" w:rsidP="008B7360">
      <w:pPr>
        <w:numPr>
          <w:ilvl w:val="1"/>
          <w:numId w:val="52"/>
        </w:numPr>
      </w:pPr>
      <w:r w:rsidRPr="008B7360">
        <w:rPr>
          <w:b/>
          <w:bCs/>
        </w:rPr>
        <w:lastRenderedPageBreak/>
        <w:t>Funcionamiento:</w:t>
      </w:r>
      <w:r w:rsidRPr="008B7360">
        <w:t xml:space="preserve"> Cada hilo, al llegar a la barrera, se registra y luego espera. Una vez que el número predefinido de hilos ha llegado, todos los hilos son liberados simultáneamente para continuar su ejecución.</w:t>
      </w:r>
    </w:p>
    <w:p w14:paraId="13F2A5DF" w14:textId="77777777" w:rsidR="008B7360" w:rsidRPr="008B7360" w:rsidRDefault="008B7360" w:rsidP="008B7360">
      <w:pPr>
        <w:numPr>
          <w:ilvl w:val="1"/>
          <w:numId w:val="52"/>
        </w:numPr>
      </w:pPr>
      <w:r w:rsidRPr="008B7360">
        <w:rPr>
          <w:b/>
          <w:bCs/>
        </w:rPr>
        <w:t>Uso:</w:t>
      </w:r>
      <w:r w:rsidRPr="008B7360">
        <w:t xml:space="preserve"> En algoritmos de cómputo por fases donde cada fase debe completarse antes de que la siguiente fase pueda comenzar (ej., en simulaciones donde cada iteración requiere que todos los datos de la iteración anterior estén disponibles).</w:t>
      </w:r>
    </w:p>
    <w:p w14:paraId="5ED20F09" w14:textId="77777777" w:rsidR="008B7360" w:rsidRPr="008B7360" w:rsidRDefault="008B7360" w:rsidP="008B7360">
      <w:pPr>
        <w:numPr>
          <w:ilvl w:val="0"/>
          <w:numId w:val="52"/>
        </w:numPr>
      </w:pPr>
      <w:r w:rsidRPr="008B7360">
        <w:rPr>
          <w:b/>
          <w:bCs/>
        </w:rPr>
        <w:t>Variables de Condición (</w:t>
      </w:r>
      <w:proofErr w:type="spellStart"/>
      <w:r w:rsidRPr="008B7360">
        <w:rPr>
          <w:b/>
          <w:bCs/>
        </w:rPr>
        <w:t>Condition</w:t>
      </w:r>
      <w:proofErr w:type="spellEnd"/>
      <w:r w:rsidRPr="008B7360">
        <w:rPr>
          <w:b/>
          <w:bCs/>
        </w:rPr>
        <w:t xml:space="preserve"> Variables):</w:t>
      </w:r>
    </w:p>
    <w:p w14:paraId="3B97C0DC" w14:textId="77777777" w:rsidR="008B7360" w:rsidRPr="008B7360" w:rsidRDefault="008B7360" w:rsidP="008B7360">
      <w:pPr>
        <w:numPr>
          <w:ilvl w:val="1"/>
          <w:numId w:val="52"/>
        </w:numPr>
      </w:pPr>
      <w:r w:rsidRPr="008B7360">
        <w:rPr>
          <w:b/>
          <w:bCs/>
        </w:rPr>
        <w:t>Propósito:</w:t>
      </w:r>
      <w:r w:rsidRPr="008B7360">
        <w:t xml:space="preserve"> Permitir que los hilos esperen pasivamente hasta que una condición particular se cumpla. Siempre se usan en conjunto con un </w:t>
      </w:r>
      <w:proofErr w:type="spellStart"/>
      <w:r w:rsidRPr="008B7360">
        <w:rPr>
          <w:i/>
          <w:iCs/>
        </w:rPr>
        <w:t>mutex</w:t>
      </w:r>
      <w:proofErr w:type="spellEnd"/>
      <w:r w:rsidRPr="008B7360">
        <w:t>.</w:t>
      </w:r>
    </w:p>
    <w:p w14:paraId="47CE83AD" w14:textId="77777777" w:rsidR="008B7360" w:rsidRPr="008B7360" w:rsidRDefault="008B7360" w:rsidP="008B7360">
      <w:pPr>
        <w:numPr>
          <w:ilvl w:val="1"/>
          <w:numId w:val="52"/>
        </w:numPr>
      </w:pPr>
      <w:r w:rsidRPr="008B7360">
        <w:rPr>
          <w:b/>
          <w:bCs/>
        </w:rPr>
        <w:t>Funcionamiento:</w:t>
      </w:r>
    </w:p>
    <w:p w14:paraId="589E4FD3" w14:textId="77777777" w:rsidR="008B7360" w:rsidRPr="008B7360" w:rsidRDefault="008B7360" w:rsidP="008B7360">
      <w:pPr>
        <w:numPr>
          <w:ilvl w:val="2"/>
          <w:numId w:val="52"/>
        </w:numPr>
      </w:pPr>
      <w:proofErr w:type="spellStart"/>
      <w:r w:rsidRPr="008B7360">
        <w:rPr>
          <w:b/>
          <w:bCs/>
        </w:rPr>
        <w:t>wait</w:t>
      </w:r>
      <w:proofErr w:type="spellEnd"/>
      <w:r w:rsidRPr="008B7360">
        <w:rPr>
          <w:b/>
          <w:bCs/>
        </w:rPr>
        <w:t>(</w:t>
      </w:r>
      <w:proofErr w:type="spellStart"/>
      <w:r w:rsidRPr="008B7360">
        <w:rPr>
          <w:b/>
          <w:bCs/>
        </w:rPr>
        <w:t>mutex</w:t>
      </w:r>
      <w:proofErr w:type="spellEnd"/>
      <w:r w:rsidRPr="008B7360">
        <w:rPr>
          <w:b/>
          <w:bCs/>
        </w:rPr>
        <w:t>):</w:t>
      </w:r>
      <w:r w:rsidRPr="008B7360">
        <w:t xml:space="preserve"> Un hilo que necesita esperar a que una condición sea verdadera libera el </w:t>
      </w:r>
      <w:proofErr w:type="spellStart"/>
      <w:r w:rsidRPr="008B7360">
        <w:rPr>
          <w:i/>
          <w:iCs/>
        </w:rPr>
        <w:t>mutex</w:t>
      </w:r>
      <w:proofErr w:type="spellEnd"/>
      <w:r w:rsidRPr="008B7360">
        <w:t xml:space="preserve"> (para permitir que otros hilos modifiquen la condición) y se pone en estado de espera en la variable de condición. Cuando es despertado, readquiere el </w:t>
      </w:r>
      <w:proofErr w:type="spellStart"/>
      <w:r w:rsidRPr="008B7360">
        <w:rPr>
          <w:i/>
          <w:iCs/>
        </w:rPr>
        <w:t>mutex</w:t>
      </w:r>
      <w:proofErr w:type="spellEnd"/>
      <w:r w:rsidRPr="008B7360">
        <w:t>.</w:t>
      </w:r>
    </w:p>
    <w:p w14:paraId="4C693289" w14:textId="77777777" w:rsidR="008B7360" w:rsidRPr="008B7360" w:rsidRDefault="008B7360" w:rsidP="008B7360">
      <w:pPr>
        <w:numPr>
          <w:ilvl w:val="2"/>
          <w:numId w:val="52"/>
        </w:numPr>
      </w:pPr>
      <w:proofErr w:type="spellStart"/>
      <w:proofErr w:type="gramStart"/>
      <w:r w:rsidRPr="008B7360">
        <w:rPr>
          <w:b/>
          <w:bCs/>
        </w:rPr>
        <w:t>signal</w:t>
      </w:r>
      <w:proofErr w:type="spellEnd"/>
      <w:r w:rsidRPr="008B7360">
        <w:rPr>
          <w:b/>
          <w:bCs/>
        </w:rPr>
        <w:t>(</w:t>
      </w:r>
      <w:proofErr w:type="gramEnd"/>
      <w:r w:rsidRPr="008B7360">
        <w:rPr>
          <w:b/>
          <w:bCs/>
        </w:rPr>
        <w:t>):</w:t>
      </w:r>
      <w:r w:rsidRPr="008B7360">
        <w:t xml:space="preserve"> Un hilo que ha modificado la condición a verdadera notifica a </w:t>
      </w:r>
      <w:r w:rsidRPr="008B7360">
        <w:rPr>
          <w:b/>
          <w:bCs/>
        </w:rPr>
        <w:t>un</w:t>
      </w:r>
      <w:r w:rsidRPr="008B7360">
        <w:t xml:space="preserve"> hilo en espera en la variable de condición.</w:t>
      </w:r>
    </w:p>
    <w:p w14:paraId="7AC48649" w14:textId="77777777" w:rsidR="008B7360" w:rsidRPr="008B7360" w:rsidRDefault="008B7360" w:rsidP="008B7360">
      <w:pPr>
        <w:numPr>
          <w:ilvl w:val="2"/>
          <w:numId w:val="52"/>
        </w:numPr>
      </w:pPr>
      <w:proofErr w:type="gramStart"/>
      <w:r w:rsidRPr="008B7360">
        <w:rPr>
          <w:b/>
          <w:bCs/>
        </w:rPr>
        <w:t>broadcast(</w:t>
      </w:r>
      <w:proofErr w:type="gramEnd"/>
      <w:r w:rsidRPr="008B7360">
        <w:rPr>
          <w:b/>
          <w:bCs/>
        </w:rPr>
        <w:t>):</w:t>
      </w:r>
      <w:r w:rsidRPr="008B7360">
        <w:t xml:space="preserve"> Un hilo notifica a </w:t>
      </w:r>
      <w:r w:rsidRPr="008B7360">
        <w:rPr>
          <w:b/>
          <w:bCs/>
        </w:rPr>
        <w:t>todos</w:t>
      </w:r>
      <w:r w:rsidRPr="008B7360">
        <w:t xml:space="preserve"> los hilos en espera en la variable de condición.</w:t>
      </w:r>
    </w:p>
    <w:p w14:paraId="60609A86" w14:textId="77777777" w:rsidR="008B7360" w:rsidRPr="008B7360" w:rsidRDefault="008B7360" w:rsidP="008B7360">
      <w:pPr>
        <w:numPr>
          <w:ilvl w:val="1"/>
          <w:numId w:val="52"/>
        </w:numPr>
      </w:pPr>
      <w:r w:rsidRPr="008B7360">
        <w:rPr>
          <w:b/>
          <w:bCs/>
        </w:rPr>
        <w:t>Uso:</w:t>
      </w:r>
      <w:r w:rsidRPr="008B7360">
        <w:t xml:space="preserve"> Resolver problemas como el Productor-Consumidor (Productor produce elementos, Consumidor los consume; si el búfer está lleno, Productor espera; si el búfer está vacío, Consumidor espera).</w:t>
      </w:r>
    </w:p>
    <w:p w14:paraId="7514F831" w14:textId="77777777" w:rsidR="008B7360" w:rsidRPr="008B7360" w:rsidRDefault="008B7360" w:rsidP="008B7360">
      <w:pPr>
        <w:rPr>
          <w:b/>
          <w:bCs/>
        </w:rPr>
      </w:pPr>
      <w:r w:rsidRPr="008B7360">
        <w:rPr>
          <w:b/>
          <w:bCs/>
        </w:rPr>
        <w:t>3.6.4. Desafíos y Consideraciones en la Sincronización</w:t>
      </w:r>
    </w:p>
    <w:p w14:paraId="4082771F" w14:textId="77777777" w:rsidR="008B7360" w:rsidRPr="008B7360" w:rsidRDefault="008B7360" w:rsidP="008B7360">
      <w:r w:rsidRPr="008B7360">
        <w:t>A pesar de ser esenciales, las primitivas de sincronización introducen sus propios desafíos:</w:t>
      </w:r>
    </w:p>
    <w:p w14:paraId="6820BBE6" w14:textId="77777777" w:rsidR="008B7360" w:rsidRPr="008B7360" w:rsidRDefault="008B7360" w:rsidP="008B7360">
      <w:pPr>
        <w:numPr>
          <w:ilvl w:val="0"/>
          <w:numId w:val="53"/>
        </w:numPr>
      </w:pPr>
      <w:r w:rsidRPr="008B7360">
        <w:rPr>
          <w:b/>
          <w:bCs/>
        </w:rPr>
        <w:t>Sobrecarga (</w:t>
      </w:r>
      <w:proofErr w:type="spellStart"/>
      <w:r w:rsidRPr="008B7360">
        <w:rPr>
          <w:b/>
          <w:bCs/>
        </w:rPr>
        <w:t>Overhead</w:t>
      </w:r>
      <w:proofErr w:type="spellEnd"/>
      <w:r w:rsidRPr="008B7360">
        <w:rPr>
          <w:b/>
          <w:bCs/>
        </w:rPr>
        <w:t>):</w:t>
      </w:r>
      <w:r w:rsidRPr="008B7360">
        <w:t xml:space="preserve"> Todas las operaciones de sincronización conllevan un costo en términos de tiempo de ejecución. Las operaciones atómicas pueden requerir interacciones complejas con los cachés y la memoria. Los bloqueos bloqueantes implican cambios de contexto del sistema operativo, que son caros. Un uso excesivo o innecesario de la sincronización puede anular las ganancias de rendimiento del paralelismo.</w:t>
      </w:r>
    </w:p>
    <w:p w14:paraId="4AD54603" w14:textId="77777777" w:rsidR="008B7360" w:rsidRPr="008B7360" w:rsidRDefault="008B7360" w:rsidP="008B7360">
      <w:pPr>
        <w:numPr>
          <w:ilvl w:val="0"/>
          <w:numId w:val="53"/>
        </w:numPr>
      </w:pPr>
      <w:r w:rsidRPr="008B7360">
        <w:rPr>
          <w:b/>
          <w:bCs/>
        </w:rPr>
        <w:t>Granularidad de Bloqueo:</w:t>
      </w:r>
    </w:p>
    <w:p w14:paraId="72EBCAA9" w14:textId="77777777" w:rsidR="008B7360" w:rsidRPr="008B7360" w:rsidRDefault="008B7360" w:rsidP="008B7360">
      <w:pPr>
        <w:numPr>
          <w:ilvl w:val="1"/>
          <w:numId w:val="53"/>
        </w:numPr>
      </w:pPr>
      <w:r w:rsidRPr="008B7360">
        <w:rPr>
          <w:b/>
          <w:bCs/>
        </w:rPr>
        <w:lastRenderedPageBreak/>
        <w:t>Granularidad Fina (Fine-</w:t>
      </w:r>
      <w:proofErr w:type="spellStart"/>
      <w:r w:rsidRPr="008B7360">
        <w:rPr>
          <w:b/>
          <w:bCs/>
        </w:rPr>
        <w:t>grained</w:t>
      </w:r>
      <w:proofErr w:type="spellEnd"/>
      <w:r w:rsidRPr="008B7360">
        <w:rPr>
          <w:b/>
          <w:bCs/>
        </w:rPr>
        <w:t xml:space="preserve"> </w:t>
      </w:r>
      <w:proofErr w:type="spellStart"/>
      <w:r w:rsidRPr="008B7360">
        <w:rPr>
          <w:b/>
          <w:bCs/>
        </w:rPr>
        <w:t>locking</w:t>
      </w:r>
      <w:proofErr w:type="spellEnd"/>
      <w:r w:rsidRPr="008B7360">
        <w:rPr>
          <w:b/>
          <w:bCs/>
        </w:rPr>
        <w:t>):</w:t>
      </w:r>
      <w:r w:rsidRPr="008B7360">
        <w:t xml:space="preserve"> Proteger pequeñas secciones de datos con muchos candados.</w:t>
      </w:r>
    </w:p>
    <w:p w14:paraId="5ACAB2F9" w14:textId="77777777" w:rsidR="008B7360" w:rsidRPr="008B7360" w:rsidRDefault="008B7360" w:rsidP="008B7360">
      <w:pPr>
        <w:numPr>
          <w:ilvl w:val="2"/>
          <w:numId w:val="53"/>
        </w:numPr>
      </w:pPr>
      <w:r w:rsidRPr="008B7360">
        <w:rPr>
          <w:b/>
          <w:bCs/>
        </w:rPr>
        <w:t>Ventajas:</w:t>
      </w:r>
      <w:r w:rsidRPr="008B7360">
        <w:t xml:space="preserve"> Mayor concurrencia, menos contención.</w:t>
      </w:r>
    </w:p>
    <w:p w14:paraId="2D40E4C8" w14:textId="77777777" w:rsidR="008B7360" w:rsidRPr="008B7360" w:rsidRDefault="008B7360" w:rsidP="008B7360">
      <w:pPr>
        <w:numPr>
          <w:ilvl w:val="2"/>
          <w:numId w:val="53"/>
        </w:numPr>
      </w:pPr>
      <w:r w:rsidRPr="008B7360">
        <w:rPr>
          <w:b/>
          <w:bCs/>
        </w:rPr>
        <w:t>Desventajas:</w:t>
      </w:r>
      <w:r w:rsidRPr="008B7360">
        <w:t xml:space="preserve"> Mayor sobrecarga de gestión de candados, mayor riesgo de errores y </w:t>
      </w:r>
      <w:proofErr w:type="spellStart"/>
      <w:r w:rsidRPr="008B7360">
        <w:rPr>
          <w:i/>
          <w:iCs/>
        </w:rPr>
        <w:t>deadlocks</w:t>
      </w:r>
      <w:proofErr w:type="spellEnd"/>
      <w:r w:rsidRPr="008B7360">
        <w:t>.</w:t>
      </w:r>
    </w:p>
    <w:p w14:paraId="2D959CD5" w14:textId="77777777" w:rsidR="008B7360" w:rsidRPr="008B7360" w:rsidRDefault="008B7360" w:rsidP="008B7360">
      <w:pPr>
        <w:numPr>
          <w:ilvl w:val="1"/>
          <w:numId w:val="53"/>
        </w:numPr>
      </w:pPr>
      <w:r w:rsidRPr="008B7360">
        <w:rPr>
          <w:b/>
          <w:bCs/>
        </w:rPr>
        <w:t>Granularidad Gruesa (</w:t>
      </w:r>
      <w:proofErr w:type="spellStart"/>
      <w:r w:rsidRPr="008B7360">
        <w:rPr>
          <w:b/>
          <w:bCs/>
        </w:rPr>
        <w:t>Coarse-grained</w:t>
      </w:r>
      <w:proofErr w:type="spellEnd"/>
      <w:r w:rsidRPr="008B7360">
        <w:rPr>
          <w:b/>
          <w:bCs/>
        </w:rPr>
        <w:t xml:space="preserve"> </w:t>
      </w:r>
      <w:proofErr w:type="spellStart"/>
      <w:r w:rsidRPr="008B7360">
        <w:rPr>
          <w:b/>
          <w:bCs/>
        </w:rPr>
        <w:t>locking</w:t>
      </w:r>
      <w:proofErr w:type="spellEnd"/>
      <w:r w:rsidRPr="008B7360">
        <w:rPr>
          <w:b/>
          <w:bCs/>
        </w:rPr>
        <w:t>):</w:t>
      </w:r>
      <w:r w:rsidRPr="008B7360">
        <w:t xml:space="preserve"> Proteger grandes secciones de datos con pocos candados.</w:t>
      </w:r>
    </w:p>
    <w:p w14:paraId="5FAE587D" w14:textId="77777777" w:rsidR="008B7360" w:rsidRPr="008B7360" w:rsidRDefault="008B7360" w:rsidP="008B7360">
      <w:pPr>
        <w:numPr>
          <w:ilvl w:val="2"/>
          <w:numId w:val="53"/>
        </w:numPr>
      </w:pPr>
      <w:r w:rsidRPr="008B7360">
        <w:rPr>
          <w:b/>
          <w:bCs/>
        </w:rPr>
        <w:t>Ventajas:</w:t>
      </w:r>
      <w:r w:rsidRPr="008B7360">
        <w:t xml:space="preserve"> Menor sobrecarga de gestión de candados, más fácil de implementar y depurar.</w:t>
      </w:r>
    </w:p>
    <w:p w14:paraId="3E85ADB2" w14:textId="77777777" w:rsidR="008B7360" w:rsidRPr="008B7360" w:rsidRDefault="008B7360" w:rsidP="008B7360">
      <w:pPr>
        <w:numPr>
          <w:ilvl w:val="2"/>
          <w:numId w:val="53"/>
        </w:numPr>
      </w:pPr>
      <w:r w:rsidRPr="008B7360">
        <w:rPr>
          <w:b/>
          <w:bCs/>
        </w:rPr>
        <w:t>Desventajas:</w:t>
      </w:r>
      <w:r w:rsidRPr="008B7360">
        <w:t xml:space="preserve"> Menor concurrencia, mayor contención, ya que muchos hilos pueden esperar por un solo candado.</w:t>
      </w:r>
    </w:p>
    <w:p w14:paraId="296549ED" w14:textId="77777777" w:rsidR="008B7360" w:rsidRPr="008B7360" w:rsidRDefault="008B7360" w:rsidP="008B7360">
      <w:pPr>
        <w:numPr>
          <w:ilvl w:val="0"/>
          <w:numId w:val="53"/>
        </w:numPr>
      </w:pPr>
      <w:r w:rsidRPr="008B7360">
        <w:rPr>
          <w:b/>
          <w:bCs/>
        </w:rPr>
        <w:t>Interbloqueos (</w:t>
      </w:r>
      <w:proofErr w:type="spellStart"/>
      <w:r w:rsidRPr="008B7360">
        <w:rPr>
          <w:b/>
          <w:bCs/>
        </w:rPr>
        <w:t>Deadlocks</w:t>
      </w:r>
      <w:proofErr w:type="spellEnd"/>
      <w:r w:rsidRPr="008B7360">
        <w:rPr>
          <w:b/>
          <w:bCs/>
        </w:rPr>
        <w:t>):</w:t>
      </w:r>
      <w:r w:rsidRPr="008B7360">
        <w:t xml:space="preserve"> Es la consecuencia más grave de una sincronización incorrecta. Ocurre cuando dos o más hilos están esperando indefinidamente por recursos que están siendo retenidos por otros hilos en el mismo conjunto, creando un ciclo de espera. Requiere estrategias de prevención, detección o recuperación.</w:t>
      </w:r>
    </w:p>
    <w:p w14:paraId="2DD1CEC8" w14:textId="77777777" w:rsidR="008B7360" w:rsidRPr="008B7360" w:rsidRDefault="008B7360" w:rsidP="008B7360">
      <w:pPr>
        <w:numPr>
          <w:ilvl w:val="0"/>
          <w:numId w:val="53"/>
        </w:numPr>
      </w:pPr>
      <w:r w:rsidRPr="008B7360">
        <w:rPr>
          <w:b/>
          <w:bCs/>
        </w:rPr>
        <w:t>Bloqueos Vivos (</w:t>
      </w:r>
      <w:proofErr w:type="spellStart"/>
      <w:r w:rsidRPr="008B7360">
        <w:rPr>
          <w:b/>
          <w:bCs/>
        </w:rPr>
        <w:t>Livelocks</w:t>
      </w:r>
      <w:proofErr w:type="spellEnd"/>
      <w:r w:rsidRPr="008B7360">
        <w:rPr>
          <w:b/>
          <w:bCs/>
        </w:rPr>
        <w:t>):</w:t>
      </w:r>
      <w:r w:rsidRPr="008B7360">
        <w:t xml:space="preserve"> Situación en la que los hilos no están bloqueados formalmente, pero están ocupados ejecutando instrucciones que impiden su progreso, a menudo cediendo repetidamente a otros hilos en un bucle sin fin. Por ejemplo, dos hilos que intentan evitar una colisión en una operación, cediendo y reintentando sin éxito.</w:t>
      </w:r>
    </w:p>
    <w:p w14:paraId="64F6A5A5" w14:textId="77777777" w:rsidR="008B7360" w:rsidRPr="008B7360" w:rsidRDefault="008B7360" w:rsidP="008B7360">
      <w:pPr>
        <w:numPr>
          <w:ilvl w:val="0"/>
          <w:numId w:val="53"/>
        </w:numPr>
      </w:pPr>
      <w:r w:rsidRPr="008B7360">
        <w:rPr>
          <w:b/>
          <w:bCs/>
        </w:rPr>
        <w:t>Inanición (</w:t>
      </w:r>
      <w:proofErr w:type="spellStart"/>
      <w:r w:rsidRPr="008B7360">
        <w:rPr>
          <w:b/>
          <w:bCs/>
        </w:rPr>
        <w:t>Starvation</w:t>
      </w:r>
      <w:proofErr w:type="spellEnd"/>
      <w:r w:rsidRPr="008B7360">
        <w:rPr>
          <w:b/>
          <w:bCs/>
        </w:rPr>
        <w:t>):</w:t>
      </w:r>
      <w:r w:rsidRPr="008B7360">
        <w:t xml:space="preserve"> Una situación en la que un hilo es repetidamente denegado el acceso a un recurso necesario por otros hilos, incluso si el recurso se libera. Esto puede ocurrir si un hilo de baja prioridad nunca obtiene el procesador, o si un algoritmo de adquisición de bloqueo siempre favorece a otros hilos.</w:t>
      </w:r>
    </w:p>
    <w:p w14:paraId="653DA6B9" w14:textId="77777777" w:rsidR="008B7360" w:rsidRPr="008B7360" w:rsidRDefault="008B7360" w:rsidP="008B7360">
      <w:pPr>
        <w:numPr>
          <w:ilvl w:val="0"/>
          <w:numId w:val="53"/>
        </w:numPr>
      </w:pPr>
      <w:r w:rsidRPr="008B7360">
        <w:rPr>
          <w:b/>
          <w:bCs/>
        </w:rPr>
        <w:t xml:space="preserve">Falso Compartido (False </w:t>
      </w:r>
      <w:proofErr w:type="spellStart"/>
      <w:r w:rsidRPr="008B7360">
        <w:rPr>
          <w:b/>
          <w:bCs/>
        </w:rPr>
        <w:t>Sharing</w:t>
      </w:r>
      <w:proofErr w:type="spellEnd"/>
      <w:r w:rsidRPr="008B7360">
        <w:rPr>
          <w:b/>
          <w:bCs/>
        </w:rPr>
        <w:t>):</w:t>
      </w:r>
      <w:r w:rsidRPr="008B7360">
        <w:t xml:space="preserve"> Aunque es un problema de coherencia de caché, impacta directamente en el rendimiento de la sincronización. Si diferentes variables protegidas por diferentes candados (o accesibles por diferentes hilos) caen en el mismo bloque de caché, las operaciones de un hilo sobre su variable pueden causar invalidaciones en el caché de otro hilo, generando tráfico de coherencia innecesario y ralentizando incluso operaciones que lógicamente no están en conflicto.</w:t>
      </w:r>
    </w:p>
    <w:p w14:paraId="0931E3BF" w14:textId="77777777" w:rsidR="008B7360" w:rsidRPr="008B7360" w:rsidRDefault="008B7360" w:rsidP="008B7360">
      <w:pPr>
        <w:numPr>
          <w:ilvl w:val="0"/>
          <w:numId w:val="53"/>
        </w:numPr>
      </w:pPr>
      <w:r w:rsidRPr="008B7360">
        <w:rPr>
          <w:b/>
          <w:bCs/>
        </w:rPr>
        <w:t>Programación sin Bloqueos (</w:t>
      </w:r>
      <w:proofErr w:type="spellStart"/>
      <w:r w:rsidRPr="008B7360">
        <w:rPr>
          <w:b/>
          <w:bCs/>
        </w:rPr>
        <w:t>Lock</w:t>
      </w:r>
      <w:proofErr w:type="spellEnd"/>
      <w:r w:rsidRPr="008B7360">
        <w:rPr>
          <w:b/>
          <w:bCs/>
        </w:rPr>
        <w:t xml:space="preserve">-Free / </w:t>
      </w:r>
      <w:proofErr w:type="spellStart"/>
      <w:r w:rsidRPr="008B7360">
        <w:rPr>
          <w:b/>
          <w:bCs/>
        </w:rPr>
        <w:t>Wait</w:t>
      </w:r>
      <w:proofErr w:type="spellEnd"/>
      <w:r w:rsidRPr="008B7360">
        <w:rPr>
          <w:b/>
          <w:bCs/>
        </w:rPr>
        <w:t xml:space="preserve">-Free </w:t>
      </w:r>
      <w:proofErr w:type="spellStart"/>
      <w:r w:rsidRPr="008B7360">
        <w:rPr>
          <w:b/>
          <w:bCs/>
        </w:rPr>
        <w:t>Programming</w:t>
      </w:r>
      <w:proofErr w:type="spellEnd"/>
      <w:r w:rsidRPr="008B7360">
        <w:rPr>
          <w:b/>
          <w:bCs/>
        </w:rPr>
        <w:t>):</w:t>
      </w:r>
      <w:r w:rsidRPr="008B7360">
        <w:t xml:space="preserve"> Técnicas avanzadas que utilizan operaciones atómicas de hardware (como CAS) para construir algoritmos concurrentes que no dependen de candados.</w:t>
      </w:r>
    </w:p>
    <w:p w14:paraId="59FAD660" w14:textId="77777777" w:rsidR="008B7360" w:rsidRPr="008B7360" w:rsidRDefault="008B7360" w:rsidP="008B7360">
      <w:pPr>
        <w:numPr>
          <w:ilvl w:val="1"/>
          <w:numId w:val="53"/>
        </w:numPr>
      </w:pPr>
      <w:proofErr w:type="spellStart"/>
      <w:r w:rsidRPr="008B7360">
        <w:rPr>
          <w:b/>
          <w:bCs/>
        </w:rPr>
        <w:lastRenderedPageBreak/>
        <w:t>Lock</w:t>
      </w:r>
      <w:proofErr w:type="spellEnd"/>
      <w:r w:rsidRPr="008B7360">
        <w:rPr>
          <w:b/>
          <w:bCs/>
        </w:rPr>
        <w:t>-Free:</w:t>
      </w:r>
      <w:r w:rsidRPr="008B7360">
        <w:t xml:space="preserve"> Garantiza que al menos un hilo hará progreso en la operación, incluso si otros se bloquean o se detienen.</w:t>
      </w:r>
    </w:p>
    <w:p w14:paraId="06FEFF5D" w14:textId="77777777" w:rsidR="008B7360" w:rsidRPr="008B7360" w:rsidRDefault="008B7360" w:rsidP="008B7360">
      <w:pPr>
        <w:numPr>
          <w:ilvl w:val="1"/>
          <w:numId w:val="53"/>
        </w:numPr>
      </w:pPr>
      <w:proofErr w:type="spellStart"/>
      <w:r w:rsidRPr="008B7360">
        <w:rPr>
          <w:b/>
          <w:bCs/>
        </w:rPr>
        <w:t>Wait</w:t>
      </w:r>
      <w:proofErr w:type="spellEnd"/>
      <w:r w:rsidRPr="008B7360">
        <w:rPr>
          <w:b/>
          <w:bCs/>
        </w:rPr>
        <w:t>-Free:</w:t>
      </w:r>
      <w:r w:rsidRPr="008B7360">
        <w:t xml:space="preserve"> Garantiza que cada hilo individual hará progreso en un número finito de pasos, independientemente del comportamiento de otros hilos (es más fuerte y difícil de lograr).</w:t>
      </w:r>
    </w:p>
    <w:p w14:paraId="7F974821" w14:textId="77777777" w:rsidR="008B7360" w:rsidRPr="008B7360" w:rsidRDefault="008B7360" w:rsidP="008B7360">
      <w:pPr>
        <w:numPr>
          <w:ilvl w:val="1"/>
          <w:numId w:val="53"/>
        </w:numPr>
      </w:pPr>
      <w:r w:rsidRPr="008B7360">
        <w:rPr>
          <w:b/>
          <w:bCs/>
        </w:rPr>
        <w:t>Ventajas:</w:t>
      </w:r>
      <w:r w:rsidRPr="008B7360">
        <w:t xml:space="preserve"> Elimina los problemas de </w:t>
      </w:r>
      <w:proofErr w:type="spellStart"/>
      <w:r w:rsidRPr="008B7360">
        <w:rPr>
          <w:i/>
          <w:iCs/>
        </w:rPr>
        <w:t>deadlocks</w:t>
      </w:r>
      <w:proofErr w:type="spellEnd"/>
      <w:r w:rsidRPr="008B7360">
        <w:t xml:space="preserve">, </w:t>
      </w:r>
      <w:proofErr w:type="spellStart"/>
      <w:r w:rsidRPr="008B7360">
        <w:rPr>
          <w:i/>
          <w:iCs/>
        </w:rPr>
        <w:t>livelocks</w:t>
      </w:r>
      <w:proofErr w:type="spellEnd"/>
      <w:r w:rsidRPr="008B7360">
        <w:t xml:space="preserve"> y </w:t>
      </w:r>
      <w:proofErr w:type="spellStart"/>
      <w:r w:rsidRPr="008B7360">
        <w:rPr>
          <w:i/>
          <w:iCs/>
        </w:rPr>
        <w:t>starvation</w:t>
      </w:r>
      <w:proofErr w:type="spellEnd"/>
      <w:r w:rsidRPr="008B7360">
        <w:t xml:space="preserve"> asociados a los candados, y puede ofrecer mayor rendimiento en entornos de alta contención.</w:t>
      </w:r>
    </w:p>
    <w:p w14:paraId="69B726C7" w14:textId="77777777" w:rsidR="008B7360" w:rsidRPr="008B7360" w:rsidRDefault="008B7360" w:rsidP="008B7360">
      <w:pPr>
        <w:numPr>
          <w:ilvl w:val="1"/>
          <w:numId w:val="53"/>
        </w:numPr>
      </w:pPr>
      <w:r w:rsidRPr="008B7360">
        <w:rPr>
          <w:b/>
          <w:bCs/>
        </w:rPr>
        <w:t>Desventajas:</w:t>
      </w:r>
      <w:r w:rsidRPr="008B7360">
        <w:t xml:space="preserve"> Extremadamente difícil de diseñar, implementar y depurar correctamente.</w:t>
      </w:r>
    </w:p>
    <w:p w14:paraId="325785D2" w14:textId="77777777" w:rsidR="008B7360" w:rsidRPr="008B7360" w:rsidRDefault="008B7360" w:rsidP="008B7360">
      <w:r w:rsidRPr="008B7360">
        <w:t>La sincronización es el arte de coordinar hilos en sistemas de memoria compartida. Requiere un balance cuidadoso entre la corrección (evitar condiciones de carrera) y el rendimiento (minimizar la sobrecarga), y es una de las áreas más complejas y propensas a errores en la programación paralela.</w:t>
      </w:r>
    </w:p>
    <w:p w14:paraId="62B5A7D9" w14:textId="77777777" w:rsidR="008B7360" w:rsidRPr="008B7360" w:rsidRDefault="00000000" w:rsidP="008B7360">
      <w:r>
        <w:pict w14:anchorId="0C4F312A">
          <v:rect id="_x0000_i1040" style="width:0;height:1.5pt" o:hralign="center" o:hrstd="t" o:hrnoshade="t" o:hr="t" fillcolor="#1b1c1d" stroked="f"/>
        </w:pict>
      </w:r>
    </w:p>
    <w:p w14:paraId="4DFF778A" w14:textId="77777777" w:rsidR="001C4013" w:rsidRPr="001C4013" w:rsidRDefault="00000000" w:rsidP="001C4013">
      <w:r>
        <w:pict w14:anchorId="543DC8F4">
          <v:rect id="_x0000_i1041" style="width:0;height:1.5pt" o:hralign="center" o:hrstd="t" o:hrnoshade="t" o:hr="t" fillcolor="#1b1c1d" stroked="f"/>
        </w:pict>
      </w:r>
    </w:p>
    <w:p w14:paraId="5C99C7EA" w14:textId="77777777" w:rsidR="001C4013" w:rsidRPr="001C4013" w:rsidRDefault="001C4013" w:rsidP="001C4013">
      <w:pPr>
        <w:rPr>
          <w:b/>
          <w:bCs/>
        </w:rPr>
      </w:pPr>
      <w:r w:rsidRPr="001C4013">
        <w:rPr>
          <w:b/>
          <w:bCs/>
        </w:rPr>
        <w:t>UNIDAD IV: MULTIPROCESADORES ESCALABLES</w:t>
      </w:r>
    </w:p>
    <w:p w14:paraId="12975399" w14:textId="77777777" w:rsidR="001C4013" w:rsidRPr="001C4013" w:rsidRDefault="001C4013" w:rsidP="001C4013">
      <w:pPr>
        <w:rPr>
          <w:b/>
          <w:bCs/>
        </w:rPr>
      </w:pPr>
      <w:r w:rsidRPr="001C4013">
        <w:rPr>
          <w:b/>
          <w:bCs/>
        </w:rPr>
        <w:t>4.1.- Introducción</w:t>
      </w:r>
    </w:p>
    <w:p w14:paraId="526EC429" w14:textId="77777777" w:rsidR="001C4013" w:rsidRPr="001C4013" w:rsidRDefault="001C4013" w:rsidP="001C4013">
      <w:r w:rsidRPr="001C4013">
        <w:t xml:space="preserve">Hasta ahora, hemos explorado dos paradigmas fundamentales de arquitecturas paralelas: los </w:t>
      </w:r>
      <w:proofErr w:type="spellStart"/>
      <w:r w:rsidRPr="001C4013">
        <w:rPr>
          <w:b/>
          <w:bCs/>
        </w:rPr>
        <w:t>multicomputadores</w:t>
      </w:r>
      <w:proofErr w:type="spellEnd"/>
      <w:r w:rsidRPr="001C4013">
        <w:t xml:space="preserve"> (Unidad II), donde la comunicación es explícita a través del paso de mensajes en una red, y los </w:t>
      </w:r>
      <w:r w:rsidRPr="001C4013">
        <w:rPr>
          <w:b/>
          <w:bCs/>
        </w:rPr>
        <w:t>multiprocesadores de memoria compartida (SMP)</w:t>
      </w:r>
      <w:r w:rsidRPr="001C4013">
        <w:t xml:space="preserve"> (Unidad III), donde todos los procesadores acceden a un espacio de memoria global y la coherencia se mantiene mediante protocolos de caché. Si bien los </w:t>
      </w:r>
      <w:proofErr w:type="spellStart"/>
      <w:r w:rsidRPr="001C4013">
        <w:t>multicomputadores</w:t>
      </w:r>
      <w:proofErr w:type="spellEnd"/>
      <w:r w:rsidRPr="001C4013">
        <w:t xml:space="preserve"> ofrecen una escalabilidad inherente a miles de nodos, la programación con paso de mensajes puede ser compleja. Por otro lado, los </w:t>
      </w:r>
      <w:proofErr w:type="spellStart"/>
      <w:r w:rsidRPr="001C4013">
        <w:t>SMPs</w:t>
      </w:r>
      <w:proofErr w:type="spellEnd"/>
      <w:r w:rsidRPr="001C4013">
        <w:t xml:space="preserve"> simplifican la programación gracias a la abstracción de la memoria compartida, pero su escalabilidad se ve severamente limitada por el ancho de banda y la latencia del bus compartido o la complejidad de los </w:t>
      </w:r>
      <w:proofErr w:type="spellStart"/>
      <w:r w:rsidRPr="001C4013">
        <w:rPr>
          <w:i/>
          <w:iCs/>
        </w:rPr>
        <w:t>crossbars</w:t>
      </w:r>
      <w:proofErr w:type="spellEnd"/>
      <w:r w:rsidRPr="001C4013">
        <w:t>.</w:t>
      </w:r>
    </w:p>
    <w:p w14:paraId="7E683FD8" w14:textId="77777777" w:rsidR="001C4013" w:rsidRPr="001C4013" w:rsidRDefault="001C4013" w:rsidP="001C4013">
      <w:r w:rsidRPr="001C4013">
        <w:t xml:space="preserve">La </w:t>
      </w:r>
      <w:r w:rsidRPr="001C4013">
        <w:rPr>
          <w:b/>
          <w:bCs/>
        </w:rPr>
        <w:t>Unidad IV: Multiprocesadores Escalables</w:t>
      </w:r>
      <w:r w:rsidRPr="001C4013">
        <w:t xml:space="preserve"> surge de la necesidad de combinar las ventajas de ambos enfoques: la </w:t>
      </w:r>
      <w:r w:rsidRPr="001C4013">
        <w:rPr>
          <w:b/>
          <w:bCs/>
        </w:rPr>
        <w:t>escalabilidad</w:t>
      </w:r>
      <w:r w:rsidRPr="001C4013">
        <w:t xml:space="preserve"> de los </w:t>
      </w:r>
      <w:proofErr w:type="spellStart"/>
      <w:r w:rsidRPr="001C4013">
        <w:t>multicomputadores</w:t>
      </w:r>
      <w:proofErr w:type="spellEnd"/>
      <w:r w:rsidRPr="001C4013">
        <w:t xml:space="preserve"> con la </w:t>
      </w:r>
      <w:r w:rsidRPr="001C4013">
        <w:rPr>
          <w:b/>
          <w:bCs/>
        </w:rPr>
        <w:t>comodidad de programación</w:t>
      </w:r>
      <w:r w:rsidRPr="001C4013">
        <w:t xml:space="preserve"> de la memoria compartida. Estos sistemas buscan superar las limitaciones de los </w:t>
      </w:r>
      <w:proofErr w:type="spellStart"/>
      <w:r w:rsidRPr="001C4013">
        <w:t>SMPs</w:t>
      </w:r>
      <w:proofErr w:type="spellEnd"/>
      <w:r w:rsidRPr="001C4013">
        <w:t xml:space="preserve"> tradicionales de bus, permitiendo que un gran número de procesadores accedan a un espacio de memoria global, manteniendo al mismo tiempo un rendimiento robusto.</w:t>
      </w:r>
    </w:p>
    <w:p w14:paraId="00663157" w14:textId="77777777" w:rsidR="001C4013" w:rsidRPr="001C4013" w:rsidRDefault="001C4013" w:rsidP="001C4013">
      <w:r w:rsidRPr="001C4013">
        <w:t xml:space="preserve">El desafío clave es cómo mantener la </w:t>
      </w:r>
      <w:r w:rsidRPr="001C4013">
        <w:rPr>
          <w:b/>
          <w:bCs/>
        </w:rPr>
        <w:t>ilusión de una memoria compartida uniforme y coherente</w:t>
      </w:r>
      <w:r w:rsidRPr="001C4013">
        <w:t xml:space="preserve"> cuando el número de procesadores crece mucho más allá de lo que un bus o </w:t>
      </w:r>
      <w:r w:rsidRPr="001C4013">
        <w:lastRenderedPageBreak/>
        <w:t xml:space="preserve">un </w:t>
      </w:r>
      <w:proofErr w:type="spellStart"/>
      <w:r w:rsidRPr="001C4013">
        <w:rPr>
          <w:i/>
          <w:iCs/>
        </w:rPr>
        <w:t>crossbar</w:t>
      </w:r>
      <w:proofErr w:type="spellEnd"/>
      <w:r w:rsidRPr="001C4013">
        <w:t xml:space="preserve"> centralizado pueden soportar. La solución adoptada por los multiprocesadores escalables es una arquitectura de </w:t>
      </w:r>
      <w:r w:rsidRPr="001C4013">
        <w:rPr>
          <w:b/>
          <w:bCs/>
        </w:rPr>
        <w:t>Acceso a Memoria No Uniforme (NUMA - Non-</w:t>
      </w:r>
      <w:proofErr w:type="spellStart"/>
      <w:r w:rsidRPr="001C4013">
        <w:rPr>
          <w:b/>
          <w:bCs/>
        </w:rPr>
        <w:t>Uniform</w:t>
      </w:r>
      <w:proofErr w:type="spellEnd"/>
      <w:r w:rsidRPr="001C4013">
        <w:rPr>
          <w:b/>
          <w:bCs/>
        </w:rPr>
        <w:t xml:space="preserve"> </w:t>
      </w:r>
      <w:proofErr w:type="spellStart"/>
      <w:r w:rsidRPr="001C4013">
        <w:rPr>
          <w:b/>
          <w:bCs/>
        </w:rPr>
        <w:t>Memory</w:t>
      </w:r>
      <w:proofErr w:type="spellEnd"/>
      <w:r w:rsidRPr="001C4013">
        <w:rPr>
          <w:b/>
          <w:bCs/>
        </w:rPr>
        <w:t xml:space="preserve"> Access)</w:t>
      </w:r>
      <w:r w:rsidRPr="001C4013">
        <w:t>. En un sistema NUMA, la memoria física se distribuye entre los distintos "nodos" o "módulos" del sistema. Cada procesador (o grupo de procesadores) tiene acceso rápido a la memoria local a su propio nodo, y un acceso más lento a la memoria ubicada en nodos remotos.</w:t>
      </w:r>
    </w:p>
    <w:p w14:paraId="6B7F916C" w14:textId="77777777" w:rsidR="001C4013" w:rsidRPr="001C4013" w:rsidRDefault="001C4013" w:rsidP="001C4013">
      <w:r w:rsidRPr="001C4013">
        <w:t xml:space="preserve">Para gestionar esta memoria distribuida pero lógicamente compartida, los multiprocesadores escalables dependen fuertemente de </w:t>
      </w:r>
      <w:r w:rsidRPr="001C4013">
        <w:rPr>
          <w:b/>
          <w:bCs/>
        </w:rPr>
        <w:t>redes de interconexión sofisticadas</w:t>
      </w:r>
      <w:r w:rsidRPr="001C4013">
        <w:t xml:space="preserve"> (como las redes multietapa ya discutidas) y, crucialmente, de </w:t>
      </w:r>
      <w:r w:rsidRPr="001C4013">
        <w:rPr>
          <w:b/>
          <w:bCs/>
        </w:rPr>
        <w:t>protocolos de coherencia de caché basados en directorio</w:t>
      </w:r>
      <w:r w:rsidRPr="001C4013">
        <w:t>. Estos protocolos son la columna vertebral que permite mantener la consistencia de los datos en un entorno donde las copias de los bloques de memoria pueden residir en cachés de procesadores distantes.</w:t>
      </w:r>
    </w:p>
    <w:p w14:paraId="17FACCA2" w14:textId="77777777" w:rsidR="001C4013" w:rsidRPr="001C4013" w:rsidRDefault="001C4013" w:rsidP="001C4013">
      <w:r w:rsidRPr="001C4013">
        <w:t>Esta unidad se adentrará en las complejidades de estas arquitecturas híbridas. Analizaremos en detalle cómo se implementa la coherencia de caché a gran escala, qué desafíos presenta la no uniformidad del acceso a memoria para los programadores, y cómo se gestionan los aspectos de consistencia y sincronización en estos entornos distribuidos. Los multiprocesadores escalables son la arquitectura dominante en la mayoría de los servidores de alta gama y en muchos de los superordenadores actuales, constituyendo la columna vertebral de la infraestructura de computación moderna que equilibra la potencia con la flexibilidad de programación.</w:t>
      </w:r>
    </w:p>
    <w:p w14:paraId="0B891009" w14:textId="77777777" w:rsidR="001C4013" w:rsidRPr="001C4013" w:rsidRDefault="00000000" w:rsidP="001C4013">
      <w:r>
        <w:pict w14:anchorId="615326AC">
          <v:rect id="_x0000_i1042" style="width:0;height:1.5pt" o:hralign="center" o:hrstd="t" o:hrnoshade="t" o:hr="t" fillcolor="#1b1c1d" stroked="f"/>
        </w:pict>
      </w:r>
    </w:p>
    <w:p w14:paraId="0E2B102F" w14:textId="77777777" w:rsidR="00711977" w:rsidRPr="00711977" w:rsidRDefault="00711977" w:rsidP="00711977">
      <w:pPr>
        <w:rPr>
          <w:b/>
          <w:bCs/>
        </w:rPr>
      </w:pPr>
      <w:r w:rsidRPr="00711977">
        <w:rPr>
          <w:b/>
          <w:bCs/>
        </w:rPr>
        <w:t>4.2.- Diseño y Evaluación de Protocolos de Coherencia de Cachés Basados en Directorios</w:t>
      </w:r>
    </w:p>
    <w:p w14:paraId="2518814A" w14:textId="77777777" w:rsidR="00711977" w:rsidRPr="00711977" w:rsidRDefault="00711977" w:rsidP="00711977">
      <w:r w:rsidRPr="00711977">
        <w:t xml:space="preserve">En la Unidad III, introdujimos la necesidad de la coherencia de caché en los multiprocesadores de memoria compartida y exploramos los protocolos </w:t>
      </w:r>
      <w:proofErr w:type="spellStart"/>
      <w:r w:rsidRPr="00711977">
        <w:rPr>
          <w:i/>
          <w:iCs/>
        </w:rPr>
        <w:t>snoopy</w:t>
      </w:r>
      <w:proofErr w:type="spellEnd"/>
      <w:r w:rsidRPr="00711977">
        <w:t xml:space="preserve"> como una solución para sistemas basados en bus. Sin embargo, los protocolos </w:t>
      </w:r>
      <w:proofErr w:type="spellStart"/>
      <w:r w:rsidRPr="00711977">
        <w:rPr>
          <w:i/>
          <w:iCs/>
        </w:rPr>
        <w:t>snoopy</w:t>
      </w:r>
      <w:proofErr w:type="spellEnd"/>
      <w:r w:rsidRPr="00711977">
        <w:t xml:space="preserve"> no son escalables más allá de un pequeño número de procesadores debido a la saturación del bus de broadcast. Para los </w:t>
      </w:r>
      <w:r w:rsidRPr="00711977">
        <w:rPr>
          <w:b/>
          <w:bCs/>
        </w:rPr>
        <w:t>multiprocesadores escalables (NUMA)</w:t>
      </w:r>
      <w:r w:rsidRPr="00711977">
        <w:t xml:space="preserve">, que buscan ofrecer la abstracción de memoria compartida a un número mucho mayor de procesadores, se requieren soluciones de coherencia de caché que no dependan de un bus global: los </w:t>
      </w:r>
      <w:r w:rsidRPr="00711977">
        <w:rPr>
          <w:b/>
          <w:bCs/>
        </w:rPr>
        <w:t>protocolos de coherencia basados en directorios</w:t>
      </w:r>
      <w:r w:rsidRPr="00711977">
        <w:t>.</w:t>
      </w:r>
    </w:p>
    <w:p w14:paraId="3824BFC9" w14:textId="77777777" w:rsidR="00711977" w:rsidRPr="00711977" w:rsidRDefault="00711977" w:rsidP="00711977">
      <w:pPr>
        <w:rPr>
          <w:b/>
          <w:bCs/>
        </w:rPr>
      </w:pPr>
      <w:r w:rsidRPr="00711977">
        <w:rPr>
          <w:b/>
          <w:bCs/>
        </w:rPr>
        <w:t>4.2.1. Fundamentos de los Protocolos Basados en Directorios</w:t>
      </w:r>
    </w:p>
    <w:p w14:paraId="74DE5BEE" w14:textId="77777777" w:rsidR="00711977" w:rsidRPr="00711977" w:rsidRDefault="00711977" w:rsidP="00711977">
      <w:r w:rsidRPr="00711977">
        <w:t xml:space="preserve">Los protocolos basados en directorios resuelven el problema de la escalabilidad al eliminar la necesidad de un bus de broadcast. En lugar de que cada controlador de caché "espíe" todas las transacciones, un </w:t>
      </w:r>
      <w:r w:rsidRPr="00711977">
        <w:rPr>
          <w:b/>
          <w:bCs/>
        </w:rPr>
        <w:t>directorio</w:t>
      </w:r>
      <w:r w:rsidRPr="00711977">
        <w:t xml:space="preserve"> mantiene un registro del estado de coherencia de cada bloque de memoria principal y de las cachés que tienen copias de ese bloque. Las solicitudes de coherencia se envían solo a los cachés relevantes, reduciendo drásticamente el tráfico de red.</w:t>
      </w:r>
    </w:p>
    <w:p w14:paraId="1179B878" w14:textId="77777777" w:rsidR="00711977" w:rsidRPr="00711977" w:rsidRDefault="00711977" w:rsidP="00711977">
      <w:r w:rsidRPr="00711977">
        <w:rPr>
          <w:b/>
          <w:bCs/>
        </w:rPr>
        <w:lastRenderedPageBreak/>
        <w:t>Componentes Clave:</w:t>
      </w:r>
    </w:p>
    <w:p w14:paraId="05A68294" w14:textId="77777777" w:rsidR="00711977" w:rsidRPr="00711977" w:rsidRDefault="00711977" w:rsidP="00711977">
      <w:pPr>
        <w:numPr>
          <w:ilvl w:val="0"/>
          <w:numId w:val="54"/>
        </w:numPr>
      </w:pPr>
      <w:r w:rsidRPr="00711977">
        <w:rPr>
          <w:b/>
          <w:bCs/>
        </w:rPr>
        <w:t>Directorio:</w:t>
      </w:r>
      <w:r w:rsidRPr="00711977">
        <w:t xml:space="preserve"> Es la estructura de datos principal que almacena el estado de coherencia de cada bloque de la memoria compartida. Cada entrada en el directorio corresponde a un bloque de memoria principal.</w:t>
      </w:r>
    </w:p>
    <w:p w14:paraId="5FEC16F8" w14:textId="77777777" w:rsidR="00711977" w:rsidRPr="00711977" w:rsidRDefault="00711977" w:rsidP="00711977">
      <w:pPr>
        <w:numPr>
          <w:ilvl w:val="1"/>
          <w:numId w:val="54"/>
        </w:numPr>
      </w:pPr>
      <w:r w:rsidRPr="00711977">
        <w:rPr>
          <w:b/>
          <w:bCs/>
        </w:rPr>
        <w:t>Ubicación del Directorio:</w:t>
      </w:r>
      <w:r w:rsidRPr="00711977">
        <w:t xml:space="preserve"> Puede ser centralizado (menos escalable) o, más comúnmente en sistemas NUMA, </w:t>
      </w:r>
      <w:r w:rsidRPr="00711977">
        <w:rPr>
          <w:b/>
          <w:bCs/>
        </w:rPr>
        <w:t>distribuido</w:t>
      </w:r>
      <w:r w:rsidRPr="00711977">
        <w:t xml:space="preserve"> a través de los nodos. En un sistema NUMA distribuido, cada nodo es responsable de mantener la parte del directorio correspondiente a la porción de la memoria principal que alberga. Así, una solicitud de un bloque de memoria irá al nodo "dueño" de ese bloque, que contiene la entrada de directorio relevante.</w:t>
      </w:r>
    </w:p>
    <w:p w14:paraId="7F3A1290" w14:textId="77777777" w:rsidR="00711977" w:rsidRPr="00711977" w:rsidRDefault="00711977" w:rsidP="00711977">
      <w:pPr>
        <w:numPr>
          <w:ilvl w:val="1"/>
          <w:numId w:val="54"/>
        </w:numPr>
      </w:pPr>
      <w:r w:rsidRPr="00711977">
        <w:rPr>
          <w:b/>
          <w:bCs/>
        </w:rPr>
        <w:t>Contenido de una Entrada del Directorio:</w:t>
      </w:r>
      <w:r w:rsidRPr="00711977">
        <w:t xml:space="preserve"> Para cada bloque de memoria:</w:t>
      </w:r>
    </w:p>
    <w:p w14:paraId="71E722C8" w14:textId="77777777" w:rsidR="00711977" w:rsidRPr="00711977" w:rsidRDefault="00711977" w:rsidP="00711977">
      <w:pPr>
        <w:numPr>
          <w:ilvl w:val="2"/>
          <w:numId w:val="54"/>
        </w:numPr>
      </w:pPr>
      <w:r w:rsidRPr="00711977">
        <w:rPr>
          <w:b/>
          <w:bCs/>
        </w:rPr>
        <w:t>Estado de Coherencia:</w:t>
      </w:r>
      <w:r w:rsidRPr="00711977">
        <w:t xml:space="preserve"> Similar a los estados de caché, pero a nivel de directorio (ej., No en caché, Compartido, Modificado/Exclusivo).</w:t>
      </w:r>
    </w:p>
    <w:p w14:paraId="4B2E5841" w14:textId="77777777" w:rsidR="00711977" w:rsidRPr="00711977" w:rsidRDefault="00711977" w:rsidP="00711977">
      <w:pPr>
        <w:numPr>
          <w:ilvl w:val="2"/>
          <w:numId w:val="54"/>
        </w:numPr>
      </w:pPr>
      <w:r w:rsidRPr="00711977">
        <w:rPr>
          <w:b/>
          <w:bCs/>
        </w:rPr>
        <w:t>Lista de Propietarios/Apuntadores (</w:t>
      </w:r>
      <w:proofErr w:type="spellStart"/>
      <w:r w:rsidRPr="00711977">
        <w:rPr>
          <w:b/>
          <w:bCs/>
        </w:rPr>
        <w:t>Sharer</w:t>
      </w:r>
      <w:proofErr w:type="spellEnd"/>
      <w:r w:rsidRPr="00711977">
        <w:rPr>
          <w:b/>
          <w:bCs/>
        </w:rPr>
        <w:t xml:space="preserve"> </w:t>
      </w:r>
      <w:proofErr w:type="spellStart"/>
      <w:r w:rsidRPr="00711977">
        <w:rPr>
          <w:b/>
          <w:bCs/>
        </w:rPr>
        <w:t>List</w:t>
      </w:r>
      <w:proofErr w:type="spellEnd"/>
      <w:r w:rsidRPr="00711977">
        <w:rPr>
          <w:b/>
          <w:bCs/>
        </w:rPr>
        <w:t xml:space="preserve"> / Pointer </w:t>
      </w:r>
      <w:proofErr w:type="spellStart"/>
      <w:r w:rsidRPr="00711977">
        <w:rPr>
          <w:b/>
          <w:bCs/>
        </w:rPr>
        <w:t>List</w:t>
      </w:r>
      <w:proofErr w:type="spellEnd"/>
      <w:r w:rsidRPr="00711977">
        <w:rPr>
          <w:b/>
          <w:bCs/>
        </w:rPr>
        <w:t>):</w:t>
      </w:r>
      <w:r w:rsidRPr="00711977">
        <w:t xml:space="preserve"> Una lista (bitmap, </w:t>
      </w:r>
      <w:proofErr w:type="spellStart"/>
      <w:r w:rsidRPr="00711977">
        <w:rPr>
          <w:i/>
          <w:iCs/>
        </w:rPr>
        <w:t>presence</w:t>
      </w:r>
      <w:proofErr w:type="spellEnd"/>
      <w:r w:rsidRPr="00711977">
        <w:rPr>
          <w:i/>
          <w:iCs/>
        </w:rPr>
        <w:t xml:space="preserve"> bits</w:t>
      </w:r>
      <w:r w:rsidRPr="00711977">
        <w:t>, o lista ligada) de identificadores de los cachés que actualmente tienen una copia de ese bloque. Esta lista es crucial para enviar mensajes dirigidos de invalidación o actualización.</w:t>
      </w:r>
    </w:p>
    <w:p w14:paraId="4BFC8A5B" w14:textId="77777777" w:rsidR="00711977" w:rsidRPr="00711977" w:rsidRDefault="00711977" w:rsidP="00711977">
      <w:pPr>
        <w:numPr>
          <w:ilvl w:val="0"/>
          <w:numId w:val="54"/>
        </w:numPr>
      </w:pPr>
      <w:r w:rsidRPr="00711977">
        <w:rPr>
          <w:b/>
          <w:bCs/>
        </w:rPr>
        <w:t>Mensajes (Transacciones de Directorio):</w:t>
      </w:r>
      <w:r w:rsidRPr="00711977">
        <w:t xml:space="preserve"> La comunicación en un protocolo de directorio se realiza mediante mensajes explícitos entre:</w:t>
      </w:r>
    </w:p>
    <w:p w14:paraId="3254AF9C" w14:textId="77777777" w:rsidR="00711977" w:rsidRPr="00711977" w:rsidRDefault="00711977" w:rsidP="00711977">
      <w:pPr>
        <w:numPr>
          <w:ilvl w:val="1"/>
          <w:numId w:val="54"/>
        </w:numPr>
      </w:pPr>
      <w:r w:rsidRPr="00711977">
        <w:t>Procesador local y su controlador de caché.</w:t>
      </w:r>
    </w:p>
    <w:p w14:paraId="75E1B262" w14:textId="77777777" w:rsidR="00711977" w:rsidRPr="00711977" w:rsidRDefault="00711977" w:rsidP="00711977">
      <w:pPr>
        <w:numPr>
          <w:ilvl w:val="1"/>
          <w:numId w:val="54"/>
        </w:numPr>
      </w:pPr>
      <w:r w:rsidRPr="00711977">
        <w:t>Controlador de caché y controlador de directorio.</w:t>
      </w:r>
    </w:p>
    <w:p w14:paraId="6E855B13" w14:textId="77777777" w:rsidR="00711977" w:rsidRPr="00711977" w:rsidRDefault="00711977" w:rsidP="00711977">
      <w:pPr>
        <w:numPr>
          <w:ilvl w:val="1"/>
          <w:numId w:val="54"/>
        </w:numPr>
      </w:pPr>
      <w:r w:rsidRPr="00711977">
        <w:t>Controlador de directorio y otros controladores de caché (los apuntados en la lista).</w:t>
      </w:r>
    </w:p>
    <w:p w14:paraId="0D03E350" w14:textId="77777777" w:rsidR="00711977" w:rsidRPr="00711977" w:rsidRDefault="00711977" w:rsidP="00711977">
      <w:pPr>
        <w:numPr>
          <w:ilvl w:val="1"/>
          <w:numId w:val="54"/>
        </w:numPr>
      </w:pPr>
      <w:r w:rsidRPr="00711977">
        <w:t>Controlador de directorio y memoria principal.</w:t>
      </w:r>
    </w:p>
    <w:p w14:paraId="69342DD4" w14:textId="77777777" w:rsidR="00711977" w:rsidRPr="00711977" w:rsidRDefault="00711977" w:rsidP="00711977">
      <w:pPr>
        <w:rPr>
          <w:b/>
          <w:bCs/>
        </w:rPr>
      </w:pPr>
      <w:r w:rsidRPr="00711977">
        <w:rPr>
          <w:b/>
          <w:bCs/>
        </w:rPr>
        <w:t>4.2.2. Diseño de Protocolos Basados en Directorios: Un Ejemplo (MESI Modificado)</w:t>
      </w:r>
    </w:p>
    <w:p w14:paraId="11CF1FF2" w14:textId="77777777" w:rsidR="00711977" w:rsidRPr="00711977" w:rsidRDefault="00711977" w:rsidP="00711977">
      <w:r w:rsidRPr="00711977">
        <w:t xml:space="preserve">Similar a MESI para </w:t>
      </w:r>
      <w:proofErr w:type="spellStart"/>
      <w:r w:rsidRPr="00711977">
        <w:rPr>
          <w:i/>
          <w:iCs/>
        </w:rPr>
        <w:t>snooping</w:t>
      </w:r>
      <w:proofErr w:type="spellEnd"/>
      <w:r w:rsidRPr="00711977">
        <w:t>, los protocolos de directorio utilizan estados para los bloques de caché y para las entradas del directorio. Aquí, usaremos un ejemplo simplificado de estados de directorio y cachés:</w:t>
      </w:r>
    </w:p>
    <w:p w14:paraId="5209390A" w14:textId="77777777" w:rsidR="00711977" w:rsidRPr="00711977" w:rsidRDefault="00711977" w:rsidP="00711977">
      <w:pPr>
        <w:rPr>
          <w:b/>
          <w:bCs/>
        </w:rPr>
      </w:pPr>
      <w:r w:rsidRPr="00711977">
        <w:rPr>
          <w:b/>
          <w:bCs/>
        </w:rPr>
        <w:t>Estados del Bloque de Caché (en el caché de un procesador):</w:t>
      </w:r>
    </w:p>
    <w:p w14:paraId="46DE2254" w14:textId="77777777" w:rsidR="00711977" w:rsidRPr="00711977" w:rsidRDefault="00711977" w:rsidP="00711977">
      <w:pPr>
        <w:numPr>
          <w:ilvl w:val="0"/>
          <w:numId w:val="55"/>
        </w:numPr>
      </w:pPr>
      <w:r w:rsidRPr="00711977">
        <w:rPr>
          <w:b/>
          <w:bCs/>
        </w:rPr>
        <w:t>I (</w:t>
      </w:r>
      <w:proofErr w:type="spellStart"/>
      <w:r w:rsidRPr="00711977">
        <w:rPr>
          <w:b/>
          <w:bCs/>
        </w:rPr>
        <w:t>Invalid</w:t>
      </w:r>
      <w:proofErr w:type="spellEnd"/>
      <w:r w:rsidRPr="00711977">
        <w:rPr>
          <w:b/>
          <w:bCs/>
        </w:rPr>
        <w:t>):</w:t>
      </w:r>
      <w:r w:rsidRPr="00711977">
        <w:t xml:space="preserve"> La copia del bloque no es válida.</w:t>
      </w:r>
    </w:p>
    <w:p w14:paraId="52D7C75B" w14:textId="77777777" w:rsidR="00711977" w:rsidRPr="00711977" w:rsidRDefault="00711977" w:rsidP="00711977">
      <w:pPr>
        <w:numPr>
          <w:ilvl w:val="0"/>
          <w:numId w:val="55"/>
        </w:numPr>
      </w:pPr>
      <w:r w:rsidRPr="00711977">
        <w:rPr>
          <w:b/>
          <w:bCs/>
        </w:rPr>
        <w:lastRenderedPageBreak/>
        <w:t>S (</w:t>
      </w:r>
      <w:proofErr w:type="spellStart"/>
      <w:r w:rsidRPr="00711977">
        <w:rPr>
          <w:b/>
          <w:bCs/>
        </w:rPr>
        <w:t>Shared</w:t>
      </w:r>
      <w:proofErr w:type="spellEnd"/>
      <w:r w:rsidRPr="00711977">
        <w:rPr>
          <w:b/>
          <w:bCs/>
        </w:rPr>
        <w:t>):</w:t>
      </w:r>
      <w:r w:rsidRPr="00711977">
        <w:t xml:space="preserve"> La copia es válida y limpia. Otros cachés también pueden tener copias en estado S. La memoria principal tiene una copia válida.</w:t>
      </w:r>
    </w:p>
    <w:p w14:paraId="3B07DBE7" w14:textId="77777777" w:rsidR="00711977" w:rsidRPr="00711977" w:rsidRDefault="00711977" w:rsidP="00711977">
      <w:pPr>
        <w:numPr>
          <w:ilvl w:val="0"/>
          <w:numId w:val="55"/>
        </w:numPr>
      </w:pPr>
      <w:r w:rsidRPr="00711977">
        <w:rPr>
          <w:b/>
          <w:bCs/>
        </w:rPr>
        <w:t>M (</w:t>
      </w:r>
      <w:proofErr w:type="spellStart"/>
      <w:r w:rsidRPr="00711977">
        <w:rPr>
          <w:b/>
          <w:bCs/>
        </w:rPr>
        <w:t>Modified</w:t>
      </w:r>
      <w:proofErr w:type="spellEnd"/>
      <w:r w:rsidRPr="00711977">
        <w:rPr>
          <w:b/>
          <w:bCs/>
        </w:rPr>
        <w:t>):</w:t>
      </w:r>
      <w:r w:rsidRPr="00711977">
        <w:t xml:space="preserve"> La copia es válida y sucia. Es la única copia. La memoria principal no tiene una copia actualizada.</w:t>
      </w:r>
    </w:p>
    <w:p w14:paraId="378C11B3" w14:textId="77777777" w:rsidR="00711977" w:rsidRPr="00711977" w:rsidRDefault="00711977" w:rsidP="00711977">
      <w:pPr>
        <w:rPr>
          <w:b/>
          <w:bCs/>
        </w:rPr>
      </w:pPr>
      <w:r w:rsidRPr="00711977">
        <w:rPr>
          <w:b/>
          <w:bCs/>
        </w:rPr>
        <w:t>Estados del Bloque de Memoria (en la entrada del Directorio para ese bloque):</w:t>
      </w:r>
    </w:p>
    <w:p w14:paraId="138FBF45" w14:textId="77777777" w:rsidR="00711977" w:rsidRPr="00711977" w:rsidRDefault="00711977" w:rsidP="00711977">
      <w:pPr>
        <w:numPr>
          <w:ilvl w:val="0"/>
          <w:numId w:val="56"/>
        </w:numPr>
      </w:pPr>
      <w:proofErr w:type="spellStart"/>
      <w:r w:rsidRPr="00711977">
        <w:rPr>
          <w:b/>
          <w:bCs/>
        </w:rPr>
        <w:t>Uncached</w:t>
      </w:r>
      <w:proofErr w:type="spellEnd"/>
      <w:r w:rsidRPr="00711977">
        <w:rPr>
          <w:b/>
          <w:bCs/>
        </w:rPr>
        <w:t xml:space="preserve"> (U):</w:t>
      </w:r>
      <w:r w:rsidRPr="00711977">
        <w:t xml:space="preserve"> El bloque no está en ningún caché de procesador. La memoria principal tiene la copia válida.</w:t>
      </w:r>
    </w:p>
    <w:p w14:paraId="0CA9793C" w14:textId="77777777" w:rsidR="00711977" w:rsidRPr="00711977" w:rsidRDefault="00711977" w:rsidP="00711977">
      <w:pPr>
        <w:numPr>
          <w:ilvl w:val="0"/>
          <w:numId w:val="56"/>
        </w:numPr>
      </w:pPr>
      <w:proofErr w:type="spellStart"/>
      <w:r w:rsidRPr="00711977">
        <w:rPr>
          <w:b/>
          <w:bCs/>
        </w:rPr>
        <w:t>Shared</w:t>
      </w:r>
      <w:proofErr w:type="spellEnd"/>
      <w:r w:rsidRPr="00711977">
        <w:rPr>
          <w:b/>
          <w:bCs/>
        </w:rPr>
        <w:t xml:space="preserve"> (S):</w:t>
      </w:r>
      <w:r w:rsidRPr="00711977">
        <w:t xml:space="preserve"> El bloque está en uno o más cachés de procesadores en estado S. La lista de apuntadores indica qué cachés lo tienen. La memoria principal tiene una copia válida.</w:t>
      </w:r>
    </w:p>
    <w:p w14:paraId="5C9CAAFE" w14:textId="77777777" w:rsidR="00711977" w:rsidRPr="00711977" w:rsidRDefault="00711977" w:rsidP="00711977">
      <w:pPr>
        <w:numPr>
          <w:ilvl w:val="0"/>
          <w:numId w:val="56"/>
        </w:numPr>
      </w:pPr>
      <w:r w:rsidRPr="00711977">
        <w:rPr>
          <w:b/>
          <w:bCs/>
        </w:rPr>
        <w:t>Exclusive/</w:t>
      </w:r>
      <w:proofErr w:type="spellStart"/>
      <w:r w:rsidRPr="00711977">
        <w:rPr>
          <w:b/>
          <w:bCs/>
        </w:rPr>
        <w:t>Modified</w:t>
      </w:r>
      <w:proofErr w:type="spellEnd"/>
      <w:r w:rsidRPr="00711977">
        <w:rPr>
          <w:b/>
          <w:bCs/>
        </w:rPr>
        <w:t xml:space="preserve"> (M):</w:t>
      </w:r>
      <w:r w:rsidRPr="00711977">
        <w:t xml:space="preserve"> Un único caché tiene una copia del bloque en estado M. La lista de apuntadores indica cuál caché es. La copia en memoria principal está desactualizada.</w:t>
      </w:r>
    </w:p>
    <w:p w14:paraId="0158B4F5" w14:textId="77777777" w:rsidR="00711977" w:rsidRPr="00711977" w:rsidRDefault="00711977" w:rsidP="00711977">
      <w:pPr>
        <w:rPr>
          <w:b/>
          <w:bCs/>
        </w:rPr>
      </w:pPr>
      <w:r w:rsidRPr="00711977">
        <w:rPr>
          <w:b/>
          <w:bCs/>
        </w:rPr>
        <w:t>Ejemplos de Transacciones y Flujos de Mensajes:</w:t>
      </w:r>
    </w:p>
    <w:p w14:paraId="4322D6F2" w14:textId="77777777" w:rsidR="00711977" w:rsidRPr="00711977" w:rsidRDefault="00711977" w:rsidP="00711977">
      <w:pPr>
        <w:numPr>
          <w:ilvl w:val="0"/>
          <w:numId w:val="57"/>
        </w:numPr>
      </w:pPr>
      <w:r w:rsidRPr="00711977">
        <w:rPr>
          <w:b/>
          <w:bCs/>
        </w:rPr>
        <w:t>Lectura de P1 (Bloque X, estado del Directorio: U):</w:t>
      </w:r>
    </w:p>
    <w:p w14:paraId="2A9CE7BF" w14:textId="77777777" w:rsidR="00711977" w:rsidRPr="00711977" w:rsidRDefault="00711977" w:rsidP="00711977">
      <w:pPr>
        <w:numPr>
          <w:ilvl w:val="1"/>
          <w:numId w:val="57"/>
        </w:numPr>
      </w:pPr>
      <w:r w:rsidRPr="00711977">
        <w:t>P1 genera una lectura. Su caché tiene X en estado I.</w:t>
      </w:r>
    </w:p>
    <w:p w14:paraId="6073438E" w14:textId="77777777" w:rsidR="00711977" w:rsidRPr="00711977" w:rsidRDefault="00711977" w:rsidP="00711977">
      <w:pPr>
        <w:numPr>
          <w:ilvl w:val="1"/>
          <w:numId w:val="57"/>
        </w:numPr>
      </w:pPr>
      <w:r w:rsidRPr="00711977">
        <w:t xml:space="preserve">El controlador de caché de P1 envía un mensaje </w:t>
      </w:r>
      <w:proofErr w:type="spellStart"/>
      <w:r w:rsidRPr="00711977">
        <w:rPr>
          <w:b/>
          <w:bCs/>
        </w:rPr>
        <w:t>Read_Request</w:t>
      </w:r>
      <w:proofErr w:type="spellEnd"/>
      <w:r w:rsidRPr="00711977">
        <w:rPr>
          <w:b/>
          <w:bCs/>
        </w:rPr>
        <w:t>(X)</w:t>
      </w:r>
      <w:r w:rsidRPr="00711977">
        <w:t xml:space="preserve"> al controlador de directorio para el bloque X.</w:t>
      </w:r>
    </w:p>
    <w:p w14:paraId="40F38F21" w14:textId="77777777" w:rsidR="00711977" w:rsidRPr="00711977" w:rsidRDefault="00711977" w:rsidP="00711977">
      <w:pPr>
        <w:numPr>
          <w:ilvl w:val="1"/>
          <w:numId w:val="57"/>
        </w:numPr>
      </w:pPr>
      <w:r w:rsidRPr="00711977">
        <w:t xml:space="preserve">El directorio recibe </w:t>
      </w:r>
      <w:proofErr w:type="spellStart"/>
      <w:r w:rsidRPr="00711977">
        <w:t>Read_Request</w:t>
      </w:r>
      <w:proofErr w:type="spellEnd"/>
      <w:r w:rsidRPr="00711977">
        <w:t>(X):</w:t>
      </w:r>
    </w:p>
    <w:p w14:paraId="5AC6B815" w14:textId="77777777" w:rsidR="00711977" w:rsidRPr="00711977" w:rsidRDefault="00711977" w:rsidP="00711977">
      <w:pPr>
        <w:numPr>
          <w:ilvl w:val="2"/>
          <w:numId w:val="57"/>
        </w:numPr>
      </w:pPr>
      <w:r w:rsidRPr="00711977">
        <w:t>Ve que X está en estado U.</w:t>
      </w:r>
    </w:p>
    <w:p w14:paraId="1490E854" w14:textId="77777777" w:rsidR="00711977" w:rsidRPr="00711977" w:rsidRDefault="00711977" w:rsidP="00711977">
      <w:pPr>
        <w:numPr>
          <w:ilvl w:val="2"/>
          <w:numId w:val="57"/>
        </w:numPr>
      </w:pPr>
      <w:r w:rsidRPr="00711977">
        <w:t>Cambia el estado del directorio a S, y añade P1 a la lista de apuntadores.</w:t>
      </w:r>
    </w:p>
    <w:p w14:paraId="162DAB2C" w14:textId="77777777" w:rsidR="00711977" w:rsidRPr="00711977" w:rsidRDefault="00711977" w:rsidP="00711977">
      <w:pPr>
        <w:numPr>
          <w:ilvl w:val="2"/>
          <w:numId w:val="57"/>
        </w:numPr>
      </w:pPr>
      <w:r w:rsidRPr="00711977">
        <w:t xml:space="preserve">Envía un mensaje </w:t>
      </w:r>
      <w:proofErr w:type="spellStart"/>
      <w:r w:rsidRPr="00711977">
        <w:rPr>
          <w:b/>
          <w:bCs/>
        </w:rPr>
        <w:t>Data_Reply</w:t>
      </w:r>
      <w:proofErr w:type="spellEnd"/>
      <w:r w:rsidRPr="00711977">
        <w:rPr>
          <w:b/>
          <w:bCs/>
        </w:rPr>
        <w:t>(</w:t>
      </w:r>
      <w:proofErr w:type="spellStart"/>
      <w:r w:rsidRPr="00711977">
        <w:rPr>
          <w:b/>
          <w:bCs/>
        </w:rPr>
        <w:t>X_data</w:t>
      </w:r>
      <w:proofErr w:type="spellEnd"/>
      <w:r w:rsidRPr="00711977">
        <w:rPr>
          <w:b/>
          <w:bCs/>
        </w:rPr>
        <w:t>)</w:t>
      </w:r>
      <w:r w:rsidRPr="00711977">
        <w:t xml:space="preserve"> a P1 (obteniendo los datos de la memoria principal).</w:t>
      </w:r>
    </w:p>
    <w:p w14:paraId="710C637D" w14:textId="77777777" w:rsidR="00711977" w:rsidRPr="00711977" w:rsidRDefault="00711977" w:rsidP="00711977">
      <w:pPr>
        <w:numPr>
          <w:ilvl w:val="1"/>
          <w:numId w:val="57"/>
        </w:numPr>
      </w:pPr>
      <w:r w:rsidRPr="00711977">
        <w:t xml:space="preserve">P1 recibe </w:t>
      </w:r>
      <w:proofErr w:type="spellStart"/>
      <w:r w:rsidRPr="00711977">
        <w:t>Data_Reply</w:t>
      </w:r>
      <w:proofErr w:type="spellEnd"/>
      <w:r w:rsidRPr="00711977">
        <w:t>, guarda X en su caché en estado S.</w:t>
      </w:r>
    </w:p>
    <w:p w14:paraId="0351AE92" w14:textId="77777777" w:rsidR="00711977" w:rsidRPr="00711977" w:rsidRDefault="00711977" w:rsidP="00711977">
      <w:pPr>
        <w:numPr>
          <w:ilvl w:val="1"/>
          <w:numId w:val="57"/>
        </w:numPr>
      </w:pPr>
      <w:r w:rsidRPr="00711977">
        <w:rPr>
          <w:i/>
          <w:iCs/>
        </w:rPr>
        <w:t>Resultado:</w:t>
      </w:r>
      <w:r w:rsidRPr="00711977">
        <w:t xml:space="preserve"> P1 tiene X en S. Directorio de X en S con P1 en lista.</w:t>
      </w:r>
    </w:p>
    <w:p w14:paraId="6FA2C9C3" w14:textId="77777777" w:rsidR="00711977" w:rsidRPr="00711977" w:rsidRDefault="00711977" w:rsidP="00711977">
      <w:pPr>
        <w:numPr>
          <w:ilvl w:val="0"/>
          <w:numId w:val="57"/>
        </w:numPr>
      </w:pPr>
      <w:r w:rsidRPr="00711977">
        <w:rPr>
          <w:b/>
          <w:bCs/>
        </w:rPr>
        <w:t>Lectura de P2 (Bloque X, estado del Directorio: S, P1 en lista):</w:t>
      </w:r>
    </w:p>
    <w:p w14:paraId="53233CEB" w14:textId="77777777" w:rsidR="00711977" w:rsidRPr="00711977" w:rsidRDefault="00711977" w:rsidP="00711977">
      <w:pPr>
        <w:numPr>
          <w:ilvl w:val="1"/>
          <w:numId w:val="57"/>
        </w:numPr>
      </w:pPr>
      <w:r w:rsidRPr="00711977">
        <w:t>P2 genera una lectura. Su caché tiene X en estado I.</w:t>
      </w:r>
    </w:p>
    <w:p w14:paraId="09E4F6B0" w14:textId="77777777" w:rsidR="00711977" w:rsidRPr="00711977" w:rsidRDefault="00711977" w:rsidP="00711977">
      <w:pPr>
        <w:numPr>
          <w:ilvl w:val="1"/>
          <w:numId w:val="57"/>
        </w:numPr>
      </w:pPr>
      <w:r w:rsidRPr="00711977">
        <w:t xml:space="preserve">El controlador de caché de P2 envía un mensaje </w:t>
      </w:r>
      <w:proofErr w:type="spellStart"/>
      <w:r w:rsidRPr="00711977">
        <w:rPr>
          <w:b/>
          <w:bCs/>
        </w:rPr>
        <w:t>Read_Request</w:t>
      </w:r>
      <w:proofErr w:type="spellEnd"/>
      <w:r w:rsidRPr="00711977">
        <w:rPr>
          <w:b/>
          <w:bCs/>
        </w:rPr>
        <w:t>(X)</w:t>
      </w:r>
      <w:r w:rsidRPr="00711977">
        <w:t xml:space="preserve"> al controlador de directorio para el bloque X.</w:t>
      </w:r>
    </w:p>
    <w:p w14:paraId="2FD88652" w14:textId="77777777" w:rsidR="00711977" w:rsidRPr="00711977" w:rsidRDefault="00711977" w:rsidP="00711977">
      <w:pPr>
        <w:numPr>
          <w:ilvl w:val="1"/>
          <w:numId w:val="57"/>
        </w:numPr>
      </w:pPr>
      <w:r w:rsidRPr="00711977">
        <w:t xml:space="preserve">El directorio recibe </w:t>
      </w:r>
      <w:proofErr w:type="spellStart"/>
      <w:r w:rsidRPr="00711977">
        <w:t>Read_Request</w:t>
      </w:r>
      <w:proofErr w:type="spellEnd"/>
      <w:r w:rsidRPr="00711977">
        <w:t>(X):</w:t>
      </w:r>
    </w:p>
    <w:p w14:paraId="20A5BD1A" w14:textId="77777777" w:rsidR="00711977" w:rsidRPr="00711977" w:rsidRDefault="00711977" w:rsidP="00711977">
      <w:pPr>
        <w:numPr>
          <w:ilvl w:val="2"/>
          <w:numId w:val="57"/>
        </w:numPr>
      </w:pPr>
      <w:r w:rsidRPr="00711977">
        <w:lastRenderedPageBreak/>
        <w:t>Ve que X está en estado S.</w:t>
      </w:r>
    </w:p>
    <w:p w14:paraId="11544299" w14:textId="77777777" w:rsidR="00711977" w:rsidRPr="00711977" w:rsidRDefault="00711977" w:rsidP="00711977">
      <w:pPr>
        <w:numPr>
          <w:ilvl w:val="2"/>
          <w:numId w:val="57"/>
        </w:numPr>
      </w:pPr>
      <w:r w:rsidRPr="00711977">
        <w:t>Añade P2 a la lista de apuntadores.</w:t>
      </w:r>
    </w:p>
    <w:p w14:paraId="688BAB3D" w14:textId="77777777" w:rsidR="00711977" w:rsidRPr="00711977" w:rsidRDefault="00711977" w:rsidP="00711977">
      <w:pPr>
        <w:numPr>
          <w:ilvl w:val="2"/>
          <w:numId w:val="57"/>
        </w:numPr>
      </w:pPr>
      <w:r w:rsidRPr="00711977">
        <w:t xml:space="preserve">Envía un mensaje </w:t>
      </w:r>
      <w:proofErr w:type="spellStart"/>
      <w:r w:rsidRPr="00711977">
        <w:rPr>
          <w:b/>
          <w:bCs/>
        </w:rPr>
        <w:t>Data_Reply</w:t>
      </w:r>
      <w:proofErr w:type="spellEnd"/>
      <w:r w:rsidRPr="00711977">
        <w:rPr>
          <w:b/>
          <w:bCs/>
        </w:rPr>
        <w:t>(</w:t>
      </w:r>
      <w:proofErr w:type="spellStart"/>
      <w:r w:rsidRPr="00711977">
        <w:rPr>
          <w:b/>
          <w:bCs/>
        </w:rPr>
        <w:t>X_data</w:t>
      </w:r>
      <w:proofErr w:type="spellEnd"/>
      <w:r w:rsidRPr="00711977">
        <w:rPr>
          <w:b/>
          <w:bCs/>
        </w:rPr>
        <w:t>)</w:t>
      </w:r>
      <w:r w:rsidRPr="00711977">
        <w:t xml:space="preserve"> a P2 (obteniendo los datos de la memoria principal).</w:t>
      </w:r>
    </w:p>
    <w:p w14:paraId="51354430" w14:textId="77777777" w:rsidR="00711977" w:rsidRPr="00711977" w:rsidRDefault="00711977" w:rsidP="00711977">
      <w:pPr>
        <w:numPr>
          <w:ilvl w:val="1"/>
          <w:numId w:val="57"/>
        </w:numPr>
      </w:pPr>
      <w:r w:rsidRPr="00711977">
        <w:t xml:space="preserve">P2 recibe </w:t>
      </w:r>
      <w:proofErr w:type="spellStart"/>
      <w:r w:rsidRPr="00711977">
        <w:t>Data_Reply</w:t>
      </w:r>
      <w:proofErr w:type="spellEnd"/>
      <w:r w:rsidRPr="00711977">
        <w:t>, guarda X en su caché en estado S.</w:t>
      </w:r>
    </w:p>
    <w:p w14:paraId="0385B70A" w14:textId="77777777" w:rsidR="00711977" w:rsidRPr="00711977" w:rsidRDefault="00711977" w:rsidP="00711977">
      <w:pPr>
        <w:numPr>
          <w:ilvl w:val="1"/>
          <w:numId w:val="57"/>
        </w:numPr>
      </w:pPr>
      <w:r w:rsidRPr="00711977">
        <w:rPr>
          <w:i/>
          <w:iCs/>
        </w:rPr>
        <w:t>Resultado:</w:t>
      </w:r>
      <w:r w:rsidRPr="00711977">
        <w:t xml:space="preserve"> P1 y P2 tienen X en S. Directorio de X en S con P1 y P2 en lista.</w:t>
      </w:r>
    </w:p>
    <w:p w14:paraId="3BCBA6B1" w14:textId="77777777" w:rsidR="00711977" w:rsidRPr="00711977" w:rsidRDefault="00711977" w:rsidP="00711977">
      <w:pPr>
        <w:numPr>
          <w:ilvl w:val="0"/>
          <w:numId w:val="57"/>
        </w:numPr>
      </w:pPr>
      <w:r w:rsidRPr="00711977">
        <w:rPr>
          <w:b/>
          <w:bCs/>
        </w:rPr>
        <w:t>Escritura de P1 (Bloque X, estado del Directorio: S, P1 y P2 en lista):</w:t>
      </w:r>
    </w:p>
    <w:p w14:paraId="0EC6A6A6" w14:textId="77777777" w:rsidR="00711977" w:rsidRPr="00711977" w:rsidRDefault="00711977" w:rsidP="00711977">
      <w:pPr>
        <w:numPr>
          <w:ilvl w:val="1"/>
          <w:numId w:val="57"/>
        </w:numPr>
      </w:pPr>
      <w:r w:rsidRPr="00711977">
        <w:t>P1 genera una escritura. Su caché tiene X en estado S.</w:t>
      </w:r>
    </w:p>
    <w:p w14:paraId="75F3F9AE" w14:textId="77777777" w:rsidR="00711977" w:rsidRPr="00711977" w:rsidRDefault="00711977" w:rsidP="00711977">
      <w:pPr>
        <w:numPr>
          <w:ilvl w:val="1"/>
          <w:numId w:val="57"/>
        </w:numPr>
      </w:pPr>
      <w:r w:rsidRPr="00711977">
        <w:t xml:space="preserve">El controlador de caché de P1 envía un mensaje </w:t>
      </w:r>
      <w:proofErr w:type="spellStart"/>
      <w:r w:rsidRPr="00711977">
        <w:rPr>
          <w:b/>
          <w:bCs/>
        </w:rPr>
        <w:t>Write_Request</w:t>
      </w:r>
      <w:proofErr w:type="spellEnd"/>
      <w:r w:rsidRPr="00711977">
        <w:rPr>
          <w:b/>
          <w:bCs/>
        </w:rPr>
        <w:t>(X)</w:t>
      </w:r>
      <w:r w:rsidRPr="00711977">
        <w:t xml:space="preserve"> al controlador de directorio para el bloque X.</w:t>
      </w:r>
    </w:p>
    <w:p w14:paraId="2BBE7E13" w14:textId="77777777" w:rsidR="00711977" w:rsidRPr="00711977" w:rsidRDefault="00711977" w:rsidP="00711977">
      <w:pPr>
        <w:numPr>
          <w:ilvl w:val="1"/>
          <w:numId w:val="57"/>
        </w:numPr>
      </w:pPr>
      <w:r w:rsidRPr="00711977">
        <w:t xml:space="preserve">El directorio recibe </w:t>
      </w:r>
      <w:proofErr w:type="spellStart"/>
      <w:r w:rsidRPr="00711977">
        <w:t>Write_Request</w:t>
      </w:r>
      <w:proofErr w:type="spellEnd"/>
      <w:r w:rsidRPr="00711977">
        <w:t>(X):</w:t>
      </w:r>
    </w:p>
    <w:p w14:paraId="45F76E1A" w14:textId="77777777" w:rsidR="00711977" w:rsidRPr="00711977" w:rsidRDefault="00711977" w:rsidP="00711977">
      <w:pPr>
        <w:numPr>
          <w:ilvl w:val="2"/>
          <w:numId w:val="57"/>
        </w:numPr>
      </w:pPr>
      <w:r w:rsidRPr="00711977">
        <w:t>Ve que X está en estado S, con P1 y P2 en lista.</w:t>
      </w:r>
    </w:p>
    <w:p w14:paraId="4047B50F" w14:textId="77777777" w:rsidR="00711977" w:rsidRPr="00711977" w:rsidRDefault="00711977" w:rsidP="00711977">
      <w:pPr>
        <w:numPr>
          <w:ilvl w:val="2"/>
          <w:numId w:val="57"/>
        </w:numPr>
      </w:pPr>
      <w:r w:rsidRPr="00711977">
        <w:t>Cambia el estado del directorio a M, y establece P1 como el único apuntador.</w:t>
      </w:r>
    </w:p>
    <w:p w14:paraId="19F9E395" w14:textId="77777777" w:rsidR="00711977" w:rsidRPr="00711977" w:rsidRDefault="00711977" w:rsidP="00711977">
      <w:pPr>
        <w:numPr>
          <w:ilvl w:val="2"/>
          <w:numId w:val="57"/>
        </w:numPr>
      </w:pPr>
      <w:r w:rsidRPr="00711977">
        <w:t xml:space="preserve">Para mantener la coherencia (modelo </w:t>
      </w:r>
      <w:proofErr w:type="spellStart"/>
      <w:r w:rsidRPr="00711977">
        <w:rPr>
          <w:i/>
          <w:iCs/>
        </w:rPr>
        <w:t>write-invalidate</w:t>
      </w:r>
      <w:proofErr w:type="spellEnd"/>
      <w:r w:rsidRPr="00711977">
        <w:t xml:space="preserve">), envía mensajes </w:t>
      </w:r>
      <w:proofErr w:type="spellStart"/>
      <w:r w:rsidRPr="00711977">
        <w:rPr>
          <w:b/>
          <w:bCs/>
        </w:rPr>
        <w:t>Invalidate_Request</w:t>
      </w:r>
      <w:proofErr w:type="spellEnd"/>
      <w:r w:rsidRPr="00711977">
        <w:rPr>
          <w:b/>
          <w:bCs/>
        </w:rPr>
        <w:t>(X)</w:t>
      </w:r>
      <w:r w:rsidRPr="00711977">
        <w:t xml:space="preserve"> a todos los cachés en la lista de apuntadores excepto P1 (en este caso, a P2).</w:t>
      </w:r>
    </w:p>
    <w:p w14:paraId="229C8A85" w14:textId="77777777" w:rsidR="00711977" w:rsidRPr="00711977" w:rsidRDefault="00711977" w:rsidP="00711977">
      <w:pPr>
        <w:numPr>
          <w:ilvl w:val="1"/>
          <w:numId w:val="57"/>
        </w:numPr>
      </w:pPr>
      <w:r w:rsidRPr="00711977">
        <w:t xml:space="preserve">P2 recibe </w:t>
      </w:r>
      <w:proofErr w:type="spellStart"/>
      <w:r w:rsidRPr="00711977">
        <w:t>Invalidate_Request</w:t>
      </w:r>
      <w:proofErr w:type="spellEnd"/>
      <w:r w:rsidRPr="00711977">
        <w:t xml:space="preserve">, invalida su copia de X (cambia a estado I), y envía un mensaje </w:t>
      </w:r>
      <w:proofErr w:type="spellStart"/>
      <w:r w:rsidRPr="00711977">
        <w:rPr>
          <w:b/>
          <w:bCs/>
        </w:rPr>
        <w:t>Invalidate_Ack</w:t>
      </w:r>
      <w:proofErr w:type="spellEnd"/>
      <w:r w:rsidRPr="00711977">
        <w:rPr>
          <w:b/>
          <w:bCs/>
        </w:rPr>
        <w:t>(X)</w:t>
      </w:r>
      <w:r w:rsidRPr="00711977">
        <w:t xml:space="preserve"> al directorio (o directamente a P1 si el diseño lo permite).</w:t>
      </w:r>
    </w:p>
    <w:p w14:paraId="6A7ADD6A" w14:textId="77777777" w:rsidR="00711977" w:rsidRPr="00711977" w:rsidRDefault="00711977" w:rsidP="00711977">
      <w:pPr>
        <w:numPr>
          <w:ilvl w:val="1"/>
          <w:numId w:val="57"/>
        </w:numPr>
      </w:pPr>
      <w:r w:rsidRPr="00711977">
        <w:t xml:space="preserve">Una vez que el directorio recibe todos los </w:t>
      </w:r>
      <w:proofErr w:type="spellStart"/>
      <w:r w:rsidRPr="00711977">
        <w:t>Invalidate_Ack</w:t>
      </w:r>
      <w:proofErr w:type="spellEnd"/>
      <w:r w:rsidRPr="00711977">
        <w:t xml:space="preserve"> (o P1 recibe las confirmaciones), envía un mensaje </w:t>
      </w:r>
      <w:proofErr w:type="spellStart"/>
      <w:r w:rsidRPr="00711977">
        <w:rPr>
          <w:b/>
          <w:bCs/>
        </w:rPr>
        <w:t>Write_Permission_Granted</w:t>
      </w:r>
      <w:proofErr w:type="spellEnd"/>
      <w:r w:rsidRPr="00711977">
        <w:rPr>
          <w:b/>
          <w:bCs/>
        </w:rPr>
        <w:t>(X)</w:t>
      </w:r>
      <w:r w:rsidRPr="00711977">
        <w:t xml:space="preserve"> a P1.</w:t>
      </w:r>
    </w:p>
    <w:p w14:paraId="068D2831" w14:textId="77777777" w:rsidR="00711977" w:rsidRPr="00711977" w:rsidRDefault="00711977" w:rsidP="00711977">
      <w:pPr>
        <w:numPr>
          <w:ilvl w:val="1"/>
          <w:numId w:val="57"/>
        </w:numPr>
      </w:pPr>
      <w:r w:rsidRPr="00711977">
        <w:t xml:space="preserve">P1 recibe </w:t>
      </w:r>
      <w:proofErr w:type="spellStart"/>
      <w:r w:rsidRPr="00711977">
        <w:t>Write_Permission_Granted</w:t>
      </w:r>
      <w:proofErr w:type="spellEnd"/>
      <w:r w:rsidRPr="00711977">
        <w:t>, cambia su copia de X a estado M y realiza la escritura.</w:t>
      </w:r>
    </w:p>
    <w:p w14:paraId="704B9CDD" w14:textId="77777777" w:rsidR="00711977" w:rsidRPr="00711977" w:rsidRDefault="00711977" w:rsidP="00711977">
      <w:pPr>
        <w:numPr>
          <w:ilvl w:val="1"/>
          <w:numId w:val="57"/>
        </w:numPr>
      </w:pPr>
      <w:r w:rsidRPr="00711977">
        <w:rPr>
          <w:i/>
          <w:iCs/>
        </w:rPr>
        <w:t>Resultado:</w:t>
      </w:r>
      <w:r w:rsidRPr="00711977">
        <w:t xml:space="preserve"> P1 tiene X en M. P2 tiene X en I. Directorio de X en M con P1 en lista.</w:t>
      </w:r>
    </w:p>
    <w:p w14:paraId="1FCDCBEA" w14:textId="77777777" w:rsidR="00711977" w:rsidRPr="00711977" w:rsidRDefault="00711977" w:rsidP="00711977">
      <w:pPr>
        <w:numPr>
          <w:ilvl w:val="0"/>
          <w:numId w:val="57"/>
        </w:numPr>
      </w:pPr>
      <w:r w:rsidRPr="00711977">
        <w:rPr>
          <w:b/>
          <w:bCs/>
        </w:rPr>
        <w:t>Lectura de P2 (Bloque X, estado del Directorio: M, P1 en lista):</w:t>
      </w:r>
    </w:p>
    <w:p w14:paraId="35148CC7" w14:textId="77777777" w:rsidR="00711977" w:rsidRPr="00711977" w:rsidRDefault="00711977" w:rsidP="00711977">
      <w:pPr>
        <w:numPr>
          <w:ilvl w:val="1"/>
          <w:numId w:val="57"/>
        </w:numPr>
      </w:pPr>
      <w:r w:rsidRPr="00711977">
        <w:t>P2 genera una lectura. Su caché tiene X en estado I.</w:t>
      </w:r>
    </w:p>
    <w:p w14:paraId="70696DAE" w14:textId="77777777" w:rsidR="00711977" w:rsidRPr="00711977" w:rsidRDefault="00711977" w:rsidP="00711977">
      <w:pPr>
        <w:numPr>
          <w:ilvl w:val="1"/>
          <w:numId w:val="57"/>
        </w:numPr>
      </w:pPr>
      <w:r w:rsidRPr="00711977">
        <w:t xml:space="preserve">El controlador de caché de P2 envía un mensaje </w:t>
      </w:r>
      <w:proofErr w:type="spellStart"/>
      <w:r w:rsidRPr="00711977">
        <w:rPr>
          <w:b/>
          <w:bCs/>
        </w:rPr>
        <w:t>Read_Request</w:t>
      </w:r>
      <w:proofErr w:type="spellEnd"/>
      <w:r w:rsidRPr="00711977">
        <w:rPr>
          <w:b/>
          <w:bCs/>
        </w:rPr>
        <w:t>(X)</w:t>
      </w:r>
      <w:r w:rsidRPr="00711977">
        <w:t xml:space="preserve"> al controlador de directorio para el bloque X.</w:t>
      </w:r>
    </w:p>
    <w:p w14:paraId="17A19FAE" w14:textId="77777777" w:rsidR="00711977" w:rsidRPr="00711977" w:rsidRDefault="00711977" w:rsidP="00711977">
      <w:pPr>
        <w:numPr>
          <w:ilvl w:val="1"/>
          <w:numId w:val="57"/>
        </w:numPr>
      </w:pPr>
      <w:r w:rsidRPr="00711977">
        <w:t xml:space="preserve">El directorio recibe </w:t>
      </w:r>
      <w:proofErr w:type="spellStart"/>
      <w:r w:rsidRPr="00711977">
        <w:t>Read_Request</w:t>
      </w:r>
      <w:proofErr w:type="spellEnd"/>
      <w:r w:rsidRPr="00711977">
        <w:t>(X):</w:t>
      </w:r>
    </w:p>
    <w:p w14:paraId="2E77863E" w14:textId="77777777" w:rsidR="00711977" w:rsidRPr="00711977" w:rsidRDefault="00711977" w:rsidP="00711977">
      <w:pPr>
        <w:numPr>
          <w:ilvl w:val="2"/>
          <w:numId w:val="57"/>
        </w:numPr>
      </w:pPr>
      <w:r w:rsidRPr="00711977">
        <w:lastRenderedPageBreak/>
        <w:t>Ve que X está en estado M y que P1 es el propietario.</w:t>
      </w:r>
    </w:p>
    <w:p w14:paraId="3A65BC8F" w14:textId="77777777" w:rsidR="00711977" w:rsidRPr="00711977" w:rsidRDefault="00711977" w:rsidP="00711977">
      <w:pPr>
        <w:numPr>
          <w:ilvl w:val="2"/>
          <w:numId w:val="57"/>
        </w:numPr>
      </w:pPr>
      <w:r w:rsidRPr="00711977">
        <w:t>Cambia el estado del directorio a S, y añade P2 a la lista de apuntadores.</w:t>
      </w:r>
    </w:p>
    <w:p w14:paraId="6BFF9117" w14:textId="77777777" w:rsidR="00711977" w:rsidRPr="00711977" w:rsidRDefault="00711977" w:rsidP="00711977">
      <w:pPr>
        <w:numPr>
          <w:ilvl w:val="2"/>
          <w:numId w:val="57"/>
        </w:numPr>
      </w:pPr>
      <w:r w:rsidRPr="00711977">
        <w:t xml:space="preserve">Envía un mensaje </w:t>
      </w:r>
      <w:proofErr w:type="spellStart"/>
      <w:r w:rsidRPr="00711977">
        <w:rPr>
          <w:b/>
          <w:bCs/>
        </w:rPr>
        <w:t>Data_Request_and_Invalidate</w:t>
      </w:r>
      <w:proofErr w:type="spellEnd"/>
      <w:r w:rsidRPr="00711977">
        <w:rPr>
          <w:b/>
          <w:bCs/>
        </w:rPr>
        <w:t>(X)</w:t>
      </w:r>
      <w:r w:rsidRPr="00711977">
        <w:t xml:space="preserve"> a P1 (el propietario actual).</w:t>
      </w:r>
    </w:p>
    <w:p w14:paraId="466E02B6" w14:textId="77777777" w:rsidR="00711977" w:rsidRPr="00711977" w:rsidRDefault="00711977" w:rsidP="00711977">
      <w:pPr>
        <w:numPr>
          <w:ilvl w:val="1"/>
          <w:numId w:val="57"/>
        </w:numPr>
      </w:pPr>
      <w:r w:rsidRPr="00711977">
        <w:t xml:space="preserve">P1 recibe </w:t>
      </w:r>
      <w:proofErr w:type="spellStart"/>
      <w:r w:rsidRPr="00711977">
        <w:t>Data_Request_and_Invalidate</w:t>
      </w:r>
      <w:proofErr w:type="spellEnd"/>
      <w:r w:rsidRPr="00711977">
        <w:t>, escribe el dato actualizado de X de vuelta a memoria principal (o lo envía directamente a P2 en algunos diseños), invalida su copia de X (cambia a estado I) o la cambia a S (si no se invalida).</w:t>
      </w:r>
    </w:p>
    <w:p w14:paraId="056AD491" w14:textId="77777777" w:rsidR="00711977" w:rsidRPr="00711977" w:rsidRDefault="00711977" w:rsidP="00711977">
      <w:pPr>
        <w:numPr>
          <w:ilvl w:val="1"/>
          <w:numId w:val="57"/>
        </w:numPr>
      </w:pPr>
      <w:r w:rsidRPr="00711977">
        <w:t>P2 recibe el dato actualizado, guarda X en su caché en estado S.</w:t>
      </w:r>
    </w:p>
    <w:p w14:paraId="6E6966FC" w14:textId="77777777" w:rsidR="00711977" w:rsidRPr="00711977" w:rsidRDefault="00711977" w:rsidP="00711977">
      <w:pPr>
        <w:numPr>
          <w:ilvl w:val="1"/>
          <w:numId w:val="57"/>
        </w:numPr>
      </w:pPr>
      <w:r w:rsidRPr="00711977">
        <w:rPr>
          <w:i/>
          <w:iCs/>
        </w:rPr>
        <w:t>Resultado:</w:t>
      </w:r>
      <w:r w:rsidRPr="00711977">
        <w:t xml:space="preserve"> P1 y P2 tienen X en S. Directorio de X en S con P1 y P2 en lista.</w:t>
      </w:r>
    </w:p>
    <w:p w14:paraId="5CA0C71C" w14:textId="77777777" w:rsidR="00711977" w:rsidRPr="00711977" w:rsidRDefault="00711977" w:rsidP="00711977">
      <w:pPr>
        <w:rPr>
          <w:b/>
          <w:bCs/>
        </w:rPr>
      </w:pPr>
      <w:r w:rsidRPr="00711977">
        <w:rPr>
          <w:b/>
          <w:bCs/>
        </w:rPr>
        <w:t>4.2.3. Desafíos y Optimización del Diseño</w:t>
      </w:r>
    </w:p>
    <w:p w14:paraId="1F0356DD" w14:textId="77777777" w:rsidR="00711977" w:rsidRPr="00711977" w:rsidRDefault="00711977" w:rsidP="00711977">
      <w:pPr>
        <w:numPr>
          <w:ilvl w:val="0"/>
          <w:numId w:val="58"/>
        </w:numPr>
      </w:pPr>
      <w:r w:rsidRPr="00711977">
        <w:rPr>
          <w:b/>
          <w:bCs/>
        </w:rPr>
        <w:t>Sobrecarga del Directorio:</w:t>
      </w:r>
    </w:p>
    <w:p w14:paraId="5E282005" w14:textId="77777777" w:rsidR="00711977" w:rsidRPr="00711977" w:rsidRDefault="00711977" w:rsidP="00711977">
      <w:pPr>
        <w:numPr>
          <w:ilvl w:val="1"/>
          <w:numId w:val="58"/>
        </w:numPr>
      </w:pPr>
      <w:r w:rsidRPr="00711977">
        <w:rPr>
          <w:b/>
          <w:bCs/>
        </w:rPr>
        <w:t>Tamaño del Directorio:</w:t>
      </w:r>
      <w:r w:rsidRPr="00711977">
        <w:t xml:space="preserve"> La principal preocupación. La lista de apuntadores puede ser muy grande si un bloque es compartido por muchos procesadores.</w:t>
      </w:r>
    </w:p>
    <w:p w14:paraId="44614173" w14:textId="77777777" w:rsidR="00711977" w:rsidRPr="00711977" w:rsidRDefault="00711977" w:rsidP="00711977">
      <w:pPr>
        <w:numPr>
          <w:ilvl w:val="2"/>
          <w:numId w:val="58"/>
        </w:numPr>
      </w:pPr>
      <w:r w:rsidRPr="00711977">
        <w:rPr>
          <w:b/>
          <w:bCs/>
        </w:rPr>
        <w:t>Apuntadores Bit-Vector:</w:t>
      </w:r>
      <w:r w:rsidRPr="00711977">
        <w:t xml:space="preserve"> Para N procesadores, se requieren N bits por entrada de directorio. Si N es muy grande (miles de procesadores), el directorio se vuelve enorme.</w:t>
      </w:r>
    </w:p>
    <w:p w14:paraId="6218A640" w14:textId="77777777" w:rsidR="00711977" w:rsidRPr="00711977" w:rsidRDefault="00711977" w:rsidP="00711977">
      <w:pPr>
        <w:numPr>
          <w:ilvl w:val="2"/>
          <w:numId w:val="58"/>
        </w:numPr>
      </w:pPr>
      <w:r w:rsidRPr="00711977">
        <w:rPr>
          <w:b/>
          <w:bCs/>
        </w:rPr>
        <w:t>Listas Enlazadas/Punteros Enlazados:</w:t>
      </w:r>
      <w:r w:rsidRPr="00711977">
        <w:t xml:space="preserve"> Permiten reducir el tamaño de cada entrada de directorio, pero las operaciones (especialmente invalidaciones) pueden requerir el recorrido de la lista, aumentando la latencia y complejidad.</w:t>
      </w:r>
    </w:p>
    <w:p w14:paraId="66AEDE68" w14:textId="77777777" w:rsidR="00711977" w:rsidRPr="00711977" w:rsidRDefault="00711977" w:rsidP="00711977">
      <w:pPr>
        <w:numPr>
          <w:ilvl w:val="2"/>
          <w:numId w:val="58"/>
        </w:numPr>
      </w:pPr>
      <w:r w:rsidRPr="00711977">
        <w:rPr>
          <w:b/>
          <w:bCs/>
        </w:rPr>
        <w:t>Directorios Limitados (</w:t>
      </w:r>
      <w:proofErr w:type="spellStart"/>
      <w:r w:rsidRPr="00711977">
        <w:rPr>
          <w:b/>
          <w:bCs/>
        </w:rPr>
        <w:t>Limited</w:t>
      </w:r>
      <w:proofErr w:type="spellEnd"/>
      <w:r w:rsidRPr="00711977">
        <w:rPr>
          <w:b/>
          <w:bCs/>
        </w:rPr>
        <w:t xml:space="preserve"> Pointers):</w:t>
      </w:r>
      <w:r w:rsidRPr="00711977">
        <w:t xml:space="preserve"> Solo un número fijo de apuntadores por entrada. Si se excede, el bloque se trata como "broadcast" o se recurre a software.</w:t>
      </w:r>
    </w:p>
    <w:p w14:paraId="5D9730F8" w14:textId="77777777" w:rsidR="00711977" w:rsidRPr="00711977" w:rsidRDefault="00711977" w:rsidP="00711977">
      <w:pPr>
        <w:numPr>
          <w:ilvl w:val="1"/>
          <w:numId w:val="58"/>
        </w:numPr>
      </w:pPr>
      <w:r w:rsidRPr="00711977">
        <w:rPr>
          <w:b/>
          <w:bCs/>
        </w:rPr>
        <w:t>Latencia de Acceso al Directorio:</w:t>
      </w:r>
      <w:r w:rsidRPr="00711977">
        <w:t xml:space="preserve"> Las solicitudes deben pasar por el controlador del directorio, lo que introduce una latencia adicional.</w:t>
      </w:r>
    </w:p>
    <w:p w14:paraId="0C3E773C" w14:textId="77777777" w:rsidR="00711977" w:rsidRPr="00711977" w:rsidRDefault="00711977" w:rsidP="00711977">
      <w:pPr>
        <w:numPr>
          <w:ilvl w:val="0"/>
          <w:numId w:val="58"/>
        </w:numPr>
      </w:pPr>
      <w:r w:rsidRPr="00711977">
        <w:rPr>
          <w:b/>
          <w:bCs/>
        </w:rPr>
        <w:t>Tráfico de Mensajes:</w:t>
      </w:r>
      <w:r w:rsidRPr="00711977">
        <w:t xml:space="preserve"> Aunque se evita el broadcast global, la comunicación entre cachés, directorios y memoria puede generar un tráfico significativo, especialmente en patrones de acceso de "escrituras compartidas".</w:t>
      </w:r>
    </w:p>
    <w:p w14:paraId="5370E3CE" w14:textId="77777777" w:rsidR="00711977" w:rsidRPr="00711977" w:rsidRDefault="00711977" w:rsidP="00711977">
      <w:pPr>
        <w:numPr>
          <w:ilvl w:val="0"/>
          <w:numId w:val="58"/>
        </w:numPr>
      </w:pPr>
      <w:r w:rsidRPr="00711977">
        <w:rPr>
          <w:b/>
          <w:bCs/>
        </w:rPr>
        <w:lastRenderedPageBreak/>
        <w:t>Coherencia en Múltiples Niveles de Caché:</w:t>
      </w:r>
      <w:r w:rsidRPr="00711977">
        <w:t xml:space="preserve"> Los sistemas modernos tienen cachés L1, L2 y L3. Los protocolos de directorio deben interactuar con esta jerarquía, añadiendo complejidad.</w:t>
      </w:r>
    </w:p>
    <w:p w14:paraId="2CE039B8" w14:textId="77777777" w:rsidR="00711977" w:rsidRPr="00711977" w:rsidRDefault="00711977" w:rsidP="00711977">
      <w:pPr>
        <w:numPr>
          <w:ilvl w:val="0"/>
          <w:numId w:val="58"/>
        </w:numPr>
      </w:pPr>
      <w:r w:rsidRPr="00711977">
        <w:rPr>
          <w:b/>
          <w:bCs/>
        </w:rPr>
        <w:t>Puntos de Coherencia Únicos:</w:t>
      </w:r>
      <w:r w:rsidRPr="00711977">
        <w:t xml:space="preserve"> Es fundamental garantizar que no haya un solo punto de fallo o cuello de botella en el directorio, lo que lleva a diseños de directorios distribuidos.</w:t>
      </w:r>
    </w:p>
    <w:p w14:paraId="31130031" w14:textId="77777777" w:rsidR="00711977" w:rsidRPr="00711977" w:rsidRDefault="00711977" w:rsidP="00711977">
      <w:pPr>
        <w:rPr>
          <w:b/>
          <w:bCs/>
        </w:rPr>
      </w:pPr>
      <w:r w:rsidRPr="00711977">
        <w:rPr>
          <w:b/>
          <w:bCs/>
        </w:rPr>
        <w:t>4.2.4. Evaluación de Protocolos Basados en Directorios</w:t>
      </w:r>
    </w:p>
    <w:p w14:paraId="40FB220E" w14:textId="77777777" w:rsidR="00711977" w:rsidRPr="00711977" w:rsidRDefault="00711977" w:rsidP="00711977">
      <w:r w:rsidRPr="00711977">
        <w:t>La evaluación se centra en cuantificar la eficiencia de la coherencia en términos de latencia, ancho de banda de red y sobrecarga de recursos.</w:t>
      </w:r>
    </w:p>
    <w:p w14:paraId="7D564D25" w14:textId="77777777" w:rsidR="00711977" w:rsidRPr="00711977" w:rsidRDefault="00711977" w:rsidP="00711977">
      <w:pPr>
        <w:numPr>
          <w:ilvl w:val="0"/>
          <w:numId w:val="59"/>
        </w:numPr>
      </w:pPr>
      <w:r w:rsidRPr="00711977">
        <w:rPr>
          <w:b/>
          <w:bCs/>
        </w:rPr>
        <w:t>Latencia de Comunicación de Coherencia:</w:t>
      </w:r>
    </w:p>
    <w:p w14:paraId="72DA9161" w14:textId="77777777" w:rsidR="00711977" w:rsidRPr="00711977" w:rsidRDefault="00711977" w:rsidP="00711977">
      <w:pPr>
        <w:numPr>
          <w:ilvl w:val="1"/>
          <w:numId w:val="59"/>
        </w:numPr>
      </w:pPr>
      <w:r w:rsidRPr="00711977">
        <w:t xml:space="preserve">Medir el tiempo promedio para una solicitud de lectura con </w:t>
      </w:r>
      <w:r w:rsidRPr="00711977">
        <w:rPr>
          <w:i/>
          <w:iCs/>
        </w:rPr>
        <w:t>miss</w:t>
      </w:r>
      <w:r w:rsidRPr="00711977">
        <w:t xml:space="preserve"> de caché, una escritura con </w:t>
      </w:r>
      <w:r w:rsidRPr="00711977">
        <w:rPr>
          <w:i/>
          <w:iCs/>
        </w:rPr>
        <w:t>miss</w:t>
      </w:r>
      <w:r w:rsidRPr="00711977">
        <w:t>, o una invalidación.</w:t>
      </w:r>
    </w:p>
    <w:p w14:paraId="460829B4" w14:textId="77777777" w:rsidR="00711977" w:rsidRPr="00711977" w:rsidRDefault="00711977" w:rsidP="00711977">
      <w:pPr>
        <w:numPr>
          <w:ilvl w:val="1"/>
          <w:numId w:val="59"/>
        </w:numPr>
      </w:pPr>
      <w:r w:rsidRPr="00711977">
        <w:t>Analizar cómo la latencia varía con la distancia en la red (número de saltos a directorio, a otros cachés).</w:t>
      </w:r>
    </w:p>
    <w:p w14:paraId="4234B4C8" w14:textId="77777777" w:rsidR="00711977" w:rsidRPr="00711977" w:rsidRDefault="00711977" w:rsidP="00711977">
      <w:pPr>
        <w:numPr>
          <w:ilvl w:val="1"/>
          <w:numId w:val="59"/>
        </w:numPr>
      </w:pPr>
      <w:r w:rsidRPr="00711977">
        <w:t xml:space="preserve">Los protocolos basados en directorios tienen una latencia más predecible que los de </w:t>
      </w:r>
      <w:proofErr w:type="spellStart"/>
      <w:r w:rsidRPr="00711977">
        <w:rPr>
          <w:i/>
          <w:iCs/>
        </w:rPr>
        <w:t>snooping</w:t>
      </w:r>
      <w:proofErr w:type="spellEnd"/>
      <w:r w:rsidRPr="00711977">
        <w:t xml:space="preserve"> en sistemas grandes, pero los </w:t>
      </w:r>
      <w:proofErr w:type="spellStart"/>
      <w:r w:rsidRPr="00711977">
        <w:rPr>
          <w:i/>
          <w:iCs/>
        </w:rPr>
        <w:t>misses</w:t>
      </w:r>
      <w:proofErr w:type="spellEnd"/>
      <w:r w:rsidRPr="00711977">
        <w:t xml:space="preserve"> de caché que requieren invalidaciones o </w:t>
      </w:r>
      <w:proofErr w:type="spellStart"/>
      <w:r w:rsidRPr="00711977">
        <w:rPr>
          <w:i/>
          <w:iCs/>
        </w:rPr>
        <w:t>write</w:t>
      </w:r>
      <w:proofErr w:type="spellEnd"/>
      <w:r w:rsidRPr="00711977">
        <w:rPr>
          <w:i/>
          <w:iCs/>
        </w:rPr>
        <w:t>-backs</w:t>
      </w:r>
      <w:r w:rsidRPr="00711977">
        <w:t xml:space="preserve"> remotos pueden ser costosos.</w:t>
      </w:r>
    </w:p>
    <w:p w14:paraId="7B08470D" w14:textId="77777777" w:rsidR="00711977" w:rsidRPr="00711977" w:rsidRDefault="00711977" w:rsidP="00711977">
      <w:pPr>
        <w:numPr>
          <w:ilvl w:val="0"/>
          <w:numId w:val="59"/>
        </w:numPr>
      </w:pPr>
      <w:r w:rsidRPr="00711977">
        <w:rPr>
          <w:b/>
          <w:bCs/>
        </w:rPr>
        <w:t>Tráfico de Red de Coherencia:</w:t>
      </w:r>
    </w:p>
    <w:p w14:paraId="079ABB3B" w14:textId="77777777" w:rsidR="00711977" w:rsidRPr="00711977" w:rsidRDefault="00711977" w:rsidP="00711977">
      <w:pPr>
        <w:numPr>
          <w:ilvl w:val="1"/>
          <w:numId w:val="59"/>
        </w:numPr>
      </w:pPr>
      <w:r w:rsidRPr="00711977">
        <w:t>Cuantificar el número y el tamaño de los mensajes de solicitud, respuesta, invalidación y reconocimiento.</w:t>
      </w:r>
    </w:p>
    <w:p w14:paraId="560D8380" w14:textId="77777777" w:rsidR="00711977" w:rsidRPr="00711977" w:rsidRDefault="00711977" w:rsidP="00711977">
      <w:pPr>
        <w:numPr>
          <w:ilvl w:val="1"/>
          <w:numId w:val="59"/>
        </w:numPr>
      </w:pPr>
      <w:r w:rsidRPr="00711977">
        <w:t>Evaluar el ancho de banda consumido por el tráfico de coherencia en la red de interconexión.</w:t>
      </w:r>
    </w:p>
    <w:p w14:paraId="5F7AA0C3" w14:textId="77777777" w:rsidR="00711977" w:rsidRPr="00711977" w:rsidRDefault="00711977" w:rsidP="00711977">
      <w:pPr>
        <w:numPr>
          <w:ilvl w:val="1"/>
          <w:numId w:val="59"/>
        </w:numPr>
      </w:pPr>
      <w:r w:rsidRPr="00711977">
        <w:t xml:space="preserve">Comparar con el tráfico de </w:t>
      </w:r>
      <w:proofErr w:type="spellStart"/>
      <w:r w:rsidRPr="00711977">
        <w:rPr>
          <w:i/>
          <w:iCs/>
        </w:rPr>
        <w:t>snooping</w:t>
      </w:r>
      <w:proofErr w:type="spellEnd"/>
      <w:r w:rsidRPr="00711977">
        <w:t xml:space="preserve"> para ver las ganancias de escalabilidad. Un buen protocolo de directorio minimiza el tráfico no esencial.</w:t>
      </w:r>
    </w:p>
    <w:p w14:paraId="7E763BD1" w14:textId="77777777" w:rsidR="00711977" w:rsidRPr="00711977" w:rsidRDefault="00711977" w:rsidP="00711977">
      <w:pPr>
        <w:numPr>
          <w:ilvl w:val="0"/>
          <w:numId w:val="59"/>
        </w:numPr>
      </w:pPr>
      <w:r w:rsidRPr="00711977">
        <w:rPr>
          <w:b/>
          <w:bCs/>
        </w:rPr>
        <w:t>Tamaño del Directorio y Costo de Hardware:</w:t>
      </w:r>
    </w:p>
    <w:p w14:paraId="18E1BF1C" w14:textId="77777777" w:rsidR="00711977" w:rsidRPr="00711977" w:rsidRDefault="00711977" w:rsidP="00711977">
      <w:pPr>
        <w:numPr>
          <w:ilvl w:val="1"/>
          <w:numId w:val="59"/>
        </w:numPr>
      </w:pPr>
      <w:r w:rsidRPr="00711977">
        <w:t>Analizar el requerimiento de memoria para las entradas del directorio en función del tamaño de la memoria principal y el número de procesadores.</w:t>
      </w:r>
    </w:p>
    <w:p w14:paraId="276D4427" w14:textId="77777777" w:rsidR="00711977" w:rsidRPr="00711977" w:rsidRDefault="00711977" w:rsidP="00711977">
      <w:pPr>
        <w:numPr>
          <w:ilvl w:val="1"/>
          <w:numId w:val="59"/>
        </w:numPr>
      </w:pPr>
      <w:r w:rsidRPr="00711977">
        <w:t>Considerar la complejidad de la lógica de los controladores de directorio y cómo afecta el costo y la frecuencia de reloj.</w:t>
      </w:r>
    </w:p>
    <w:p w14:paraId="25DC61BD" w14:textId="77777777" w:rsidR="00711977" w:rsidRPr="00711977" w:rsidRDefault="00711977" w:rsidP="00711977">
      <w:pPr>
        <w:numPr>
          <w:ilvl w:val="0"/>
          <w:numId w:val="59"/>
        </w:numPr>
      </w:pPr>
      <w:r w:rsidRPr="00711977">
        <w:rPr>
          <w:b/>
          <w:bCs/>
        </w:rPr>
        <w:t>Impacto de Patrones de Acceso a Memoria:</w:t>
      </w:r>
    </w:p>
    <w:p w14:paraId="129E53C6" w14:textId="77777777" w:rsidR="00711977" w:rsidRPr="00711977" w:rsidRDefault="00711977" w:rsidP="00711977">
      <w:pPr>
        <w:numPr>
          <w:ilvl w:val="1"/>
          <w:numId w:val="59"/>
        </w:numPr>
      </w:pPr>
      <w:r w:rsidRPr="00711977">
        <w:lastRenderedPageBreak/>
        <w:t>Evaluar el rendimiento bajo diferentes patrones de acceso:</w:t>
      </w:r>
    </w:p>
    <w:p w14:paraId="5F008AAD" w14:textId="77777777" w:rsidR="00711977" w:rsidRPr="00711977" w:rsidRDefault="00711977" w:rsidP="00711977">
      <w:pPr>
        <w:numPr>
          <w:ilvl w:val="2"/>
          <w:numId w:val="59"/>
        </w:numPr>
      </w:pPr>
      <w:r w:rsidRPr="00711977">
        <w:rPr>
          <w:b/>
          <w:bCs/>
        </w:rPr>
        <w:t>Datos de solo lectura:</w:t>
      </w:r>
      <w:r w:rsidRPr="00711977">
        <w:t xml:space="preserve"> Muy eficientes.</w:t>
      </w:r>
    </w:p>
    <w:p w14:paraId="32D4EE15" w14:textId="77777777" w:rsidR="00711977" w:rsidRPr="00711977" w:rsidRDefault="00711977" w:rsidP="00711977">
      <w:pPr>
        <w:numPr>
          <w:ilvl w:val="2"/>
          <w:numId w:val="59"/>
        </w:numPr>
      </w:pPr>
      <w:r w:rsidRPr="00711977">
        <w:rPr>
          <w:b/>
          <w:bCs/>
        </w:rPr>
        <w:t>Datos de escritura exclusiva:</w:t>
      </w:r>
      <w:r w:rsidRPr="00711977">
        <w:t xml:space="preserve"> Eficientes, ya que se pasa al estado M sin muchas interacciones.</w:t>
      </w:r>
    </w:p>
    <w:p w14:paraId="2DBE704D" w14:textId="77777777" w:rsidR="00711977" w:rsidRPr="00711977" w:rsidRDefault="00711977" w:rsidP="00711977">
      <w:pPr>
        <w:numPr>
          <w:ilvl w:val="2"/>
          <w:numId w:val="59"/>
        </w:numPr>
      </w:pPr>
      <w:r w:rsidRPr="00711977">
        <w:rPr>
          <w:b/>
          <w:bCs/>
        </w:rPr>
        <w:t>Datos de escritura compartida (</w:t>
      </w:r>
      <w:proofErr w:type="spellStart"/>
      <w:r w:rsidRPr="00711977">
        <w:rPr>
          <w:b/>
          <w:bCs/>
        </w:rPr>
        <w:t>Migratory</w:t>
      </w:r>
      <w:proofErr w:type="spellEnd"/>
      <w:r w:rsidRPr="00711977">
        <w:rPr>
          <w:b/>
          <w:bCs/>
        </w:rPr>
        <w:t xml:space="preserve"> </w:t>
      </w:r>
      <w:proofErr w:type="spellStart"/>
      <w:r w:rsidRPr="00711977">
        <w:rPr>
          <w:b/>
          <w:bCs/>
        </w:rPr>
        <w:t>Sharing</w:t>
      </w:r>
      <w:proofErr w:type="spellEnd"/>
      <w:r w:rsidRPr="00711977">
        <w:rPr>
          <w:b/>
          <w:bCs/>
        </w:rPr>
        <w:t>):</w:t>
      </w:r>
      <w:r w:rsidRPr="00711977">
        <w:t xml:space="preserve"> Un bloque se mueve entre cachés con escrituras alternas. Puede ser costoso, ya que cada escritura implica una invalidación del propietario anterior y transferencia de datos.</w:t>
      </w:r>
    </w:p>
    <w:p w14:paraId="7DE6F730" w14:textId="77777777" w:rsidR="00711977" w:rsidRPr="00711977" w:rsidRDefault="00711977" w:rsidP="00711977">
      <w:pPr>
        <w:numPr>
          <w:ilvl w:val="2"/>
          <w:numId w:val="59"/>
        </w:numPr>
      </w:pPr>
      <w:r w:rsidRPr="00711977">
        <w:rPr>
          <w:b/>
          <w:bCs/>
        </w:rPr>
        <w:t xml:space="preserve">Datos de falso compartido (False </w:t>
      </w:r>
      <w:proofErr w:type="spellStart"/>
      <w:r w:rsidRPr="00711977">
        <w:rPr>
          <w:b/>
          <w:bCs/>
        </w:rPr>
        <w:t>Sharing</w:t>
      </w:r>
      <w:proofErr w:type="spellEnd"/>
      <w:r w:rsidRPr="00711977">
        <w:rPr>
          <w:b/>
          <w:bCs/>
        </w:rPr>
        <w:t>):</w:t>
      </w:r>
      <w:r w:rsidRPr="00711977">
        <w:t xml:space="preserve"> Siguen siendo un problema significativo, ya que las invalidaciones operan a nivel de bloque, independientemente de qué palabra dentro del bloque se haya modificado. Esto genera tráfico innecesario.</w:t>
      </w:r>
    </w:p>
    <w:p w14:paraId="20A5D5A4" w14:textId="77777777" w:rsidR="00711977" w:rsidRPr="00711977" w:rsidRDefault="00711977" w:rsidP="00711977">
      <w:pPr>
        <w:numPr>
          <w:ilvl w:val="0"/>
          <w:numId w:val="59"/>
        </w:numPr>
      </w:pPr>
      <w:r w:rsidRPr="00711977">
        <w:rPr>
          <w:b/>
          <w:bCs/>
        </w:rPr>
        <w:t>Utilización de los Recursos del Directorio:</w:t>
      </w:r>
    </w:p>
    <w:p w14:paraId="1501A8F5" w14:textId="77777777" w:rsidR="00711977" w:rsidRPr="00711977" w:rsidRDefault="00711977" w:rsidP="00711977">
      <w:pPr>
        <w:numPr>
          <w:ilvl w:val="1"/>
          <w:numId w:val="59"/>
        </w:numPr>
      </w:pPr>
      <w:r w:rsidRPr="00711977">
        <w:t>Monitorizar la carga en los controladores de directorio y los enlaces de red conectados a ellos. Un directorio puede convertirse en un cuello de botella si no está bien distribuido o si un bloque es muy accedido.</w:t>
      </w:r>
    </w:p>
    <w:p w14:paraId="7BBB7134" w14:textId="77777777" w:rsidR="00711977" w:rsidRPr="00711977" w:rsidRDefault="00711977" w:rsidP="00711977">
      <w:pPr>
        <w:rPr>
          <w:b/>
          <w:bCs/>
        </w:rPr>
      </w:pPr>
      <w:r w:rsidRPr="00711977">
        <w:rPr>
          <w:b/>
          <w:bCs/>
        </w:rPr>
        <w:t>Metodologías de Evaluación:</w:t>
      </w:r>
    </w:p>
    <w:p w14:paraId="60F2CC8D" w14:textId="77777777" w:rsidR="00711977" w:rsidRPr="00711977" w:rsidRDefault="00711977" w:rsidP="00711977">
      <w:pPr>
        <w:numPr>
          <w:ilvl w:val="0"/>
          <w:numId w:val="60"/>
        </w:numPr>
      </w:pPr>
      <w:r w:rsidRPr="00711977">
        <w:rPr>
          <w:b/>
          <w:bCs/>
        </w:rPr>
        <w:t>Simulación a Nivel de Ciclo:</w:t>
      </w:r>
      <w:r w:rsidRPr="00711977">
        <w:t xml:space="preserve"> Al igual que con </w:t>
      </w:r>
      <w:proofErr w:type="spellStart"/>
      <w:r w:rsidRPr="00711977">
        <w:rPr>
          <w:i/>
          <w:iCs/>
        </w:rPr>
        <w:t>snooping</w:t>
      </w:r>
      <w:proofErr w:type="spellEnd"/>
      <w:r w:rsidRPr="00711977">
        <w:t>, es la herramienta más precisa para evaluar el comportamiento detallado y el rendimiento del protocolo bajo diferentes configuraciones y patrones de tráfico.</w:t>
      </w:r>
    </w:p>
    <w:p w14:paraId="5D9E3661" w14:textId="77777777" w:rsidR="00711977" w:rsidRPr="00711977" w:rsidRDefault="00711977" w:rsidP="00711977">
      <w:pPr>
        <w:numPr>
          <w:ilvl w:val="0"/>
          <w:numId w:val="60"/>
        </w:numPr>
      </w:pPr>
      <w:r w:rsidRPr="00711977">
        <w:rPr>
          <w:b/>
          <w:bCs/>
        </w:rPr>
        <w:t>Modelos Analíticos:</w:t>
      </w:r>
      <w:r w:rsidRPr="00711977">
        <w:t xml:space="preserve"> Útiles para estimar el rendimiento a alto nivel y explorar el impacto de los parámetros clave del diseño.</w:t>
      </w:r>
    </w:p>
    <w:p w14:paraId="19991C6E" w14:textId="77777777" w:rsidR="00711977" w:rsidRPr="00711977" w:rsidRDefault="00711977" w:rsidP="00711977">
      <w:pPr>
        <w:numPr>
          <w:ilvl w:val="0"/>
          <w:numId w:val="60"/>
        </w:numPr>
      </w:pPr>
      <w:r w:rsidRPr="00711977">
        <w:rPr>
          <w:b/>
          <w:bCs/>
        </w:rPr>
        <w:t>Pruebas en Hardware Real (si disponible):</w:t>
      </w:r>
      <w:r w:rsidRPr="00711977">
        <w:t xml:space="preserve"> Para validar las simulaciones y modelos, se ejecutan aplicaciones reales en sistemas prototipo o existentes y se miden las métricas de rendimiento. Esto implica usar herramientas de perfilado de rendimiento y contadores de hardware.</w:t>
      </w:r>
    </w:p>
    <w:p w14:paraId="21E45EBC" w14:textId="77777777" w:rsidR="00711977" w:rsidRPr="00711977" w:rsidRDefault="00711977" w:rsidP="00711977">
      <w:r w:rsidRPr="00711977">
        <w:t xml:space="preserve">Los protocolos de coherencia de caché basados en directorio son la clave para construir multiprocesadores escalables. Su diseño es un equilibrio delicado entre la complejidad del hardware, el </w:t>
      </w:r>
      <w:proofErr w:type="spellStart"/>
      <w:r w:rsidRPr="00711977">
        <w:t>overhead</w:t>
      </w:r>
      <w:proofErr w:type="spellEnd"/>
      <w:r w:rsidRPr="00711977">
        <w:t xml:space="preserve"> del directorio y la minimización del tráfico de red para lograr un rendimiento robusto a gran escala.</w:t>
      </w:r>
    </w:p>
    <w:p w14:paraId="511323AB" w14:textId="77777777" w:rsidR="00711977" w:rsidRPr="00711977" w:rsidRDefault="00000000" w:rsidP="00711977">
      <w:r>
        <w:pict w14:anchorId="0F0CD953">
          <v:rect id="_x0000_i1043" style="width:0;height:1.5pt" o:hralign="center" o:hrstd="t" o:hrnoshade="t" o:hr="t" fillcolor="#1b1c1d" stroked="f"/>
        </w:pict>
      </w:r>
    </w:p>
    <w:p w14:paraId="19E0E6C6" w14:textId="77777777" w:rsidR="00C352BE" w:rsidRPr="00C352BE" w:rsidRDefault="00000000" w:rsidP="00C352BE">
      <w:r>
        <w:pict w14:anchorId="4B5A6716">
          <v:rect id="_x0000_i1044" style="width:0;height:1.5pt" o:hralign="center" o:hrstd="t" o:hrnoshade="t" o:hr="t" fillcolor="#1b1c1d" stroked="f"/>
        </w:pict>
      </w:r>
    </w:p>
    <w:p w14:paraId="6401F4BF" w14:textId="77777777" w:rsidR="00C352BE" w:rsidRPr="00C352BE" w:rsidRDefault="00C352BE" w:rsidP="00C352BE">
      <w:pPr>
        <w:rPr>
          <w:b/>
          <w:bCs/>
        </w:rPr>
      </w:pPr>
      <w:r w:rsidRPr="00C352BE">
        <w:rPr>
          <w:b/>
          <w:bCs/>
        </w:rPr>
        <w:t>4.3.- Sincronización</w:t>
      </w:r>
    </w:p>
    <w:p w14:paraId="3A1733C8" w14:textId="77777777" w:rsidR="00C352BE" w:rsidRPr="00C352BE" w:rsidRDefault="00C352BE" w:rsidP="00C352BE">
      <w:r w:rsidRPr="00C352BE">
        <w:lastRenderedPageBreak/>
        <w:t xml:space="preserve">En los </w:t>
      </w:r>
      <w:r w:rsidRPr="00C352BE">
        <w:rPr>
          <w:b/>
          <w:bCs/>
        </w:rPr>
        <w:t>multiprocesadores escalables (NUMA - Non-</w:t>
      </w:r>
      <w:proofErr w:type="spellStart"/>
      <w:r w:rsidRPr="00C352BE">
        <w:rPr>
          <w:b/>
          <w:bCs/>
        </w:rPr>
        <w:t>Uniform</w:t>
      </w:r>
      <w:proofErr w:type="spellEnd"/>
      <w:r w:rsidRPr="00C352BE">
        <w:rPr>
          <w:b/>
          <w:bCs/>
        </w:rPr>
        <w:t xml:space="preserve"> </w:t>
      </w:r>
      <w:proofErr w:type="spellStart"/>
      <w:r w:rsidRPr="00C352BE">
        <w:rPr>
          <w:b/>
          <w:bCs/>
        </w:rPr>
        <w:t>Memory</w:t>
      </w:r>
      <w:proofErr w:type="spellEnd"/>
      <w:r w:rsidRPr="00C352BE">
        <w:rPr>
          <w:b/>
          <w:bCs/>
        </w:rPr>
        <w:t xml:space="preserve"> Access)</w:t>
      </w:r>
      <w:r w:rsidRPr="00C352BE">
        <w:t xml:space="preserve">, la sincronización, al igual que en los multiprocesadores de memoria compartida más pequeños (SMP), es fundamental para coordinar el acceso a los datos compartidos y garantizar la corrección del programa. Sin embargo, la </w:t>
      </w:r>
      <w:r w:rsidRPr="00C352BE">
        <w:rPr>
          <w:b/>
          <w:bCs/>
        </w:rPr>
        <w:t>naturaleza distribuida de la memoria</w:t>
      </w:r>
      <w:r w:rsidRPr="00C352BE">
        <w:t xml:space="preserve"> y la </w:t>
      </w:r>
      <w:r w:rsidRPr="00C352BE">
        <w:rPr>
          <w:b/>
          <w:bCs/>
        </w:rPr>
        <w:t>no uniformidad en los tiempos de acceso</w:t>
      </w:r>
      <w:r w:rsidRPr="00C352BE">
        <w:t xml:space="preserve"> introducen desafíos adicionales y consideraciones importantes en el diseño y la implementación de mecanismos de sincronización.</w:t>
      </w:r>
    </w:p>
    <w:p w14:paraId="272A44D1" w14:textId="77777777" w:rsidR="00C352BE" w:rsidRPr="00C352BE" w:rsidRDefault="00C352BE" w:rsidP="00C352BE">
      <w:r w:rsidRPr="00C352BE">
        <w:t xml:space="preserve">Mientras que en los </w:t>
      </w:r>
      <w:proofErr w:type="spellStart"/>
      <w:r w:rsidRPr="00C352BE">
        <w:t>SMPs</w:t>
      </w:r>
      <w:proofErr w:type="spellEnd"/>
      <w:r w:rsidRPr="00C352BE">
        <w:t xml:space="preserve"> basados en bus, las primitivas de sincronización se benefician de la latencia uniforme y la visibilidad casi inmediata de los cambios en la memoria, en los sistemas NUMA, la latencia de acceso a memoria remota y el tráfico de interconexión se convierten en factores críticos que impactan directamente el rendimiento de la sincronización.</w:t>
      </w:r>
    </w:p>
    <w:p w14:paraId="1B9ED281" w14:textId="77777777" w:rsidR="00C352BE" w:rsidRPr="00C352BE" w:rsidRDefault="00C352BE" w:rsidP="00C352BE">
      <w:pPr>
        <w:rPr>
          <w:b/>
          <w:bCs/>
        </w:rPr>
      </w:pPr>
      <w:r w:rsidRPr="00C352BE">
        <w:rPr>
          <w:b/>
          <w:bCs/>
        </w:rPr>
        <w:t>4.3.1. Impacto de la Arquitectura NUMA en la Sincronización</w:t>
      </w:r>
    </w:p>
    <w:p w14:paraId="36FE6AC4" w14:textId="77777777" w:rsidR="00C352BE" w:rsidRPr="00C352BE" w:rsidRDefault="00C352BE" w:rsidP="00C352BE">
      <w:r w:rsidRPr="00C352BE">
        <w:t xml:space="preserve">La principal característica de una arquitectura NUMA es que el </w:t>
      </w:r>
      <w:r w:rsidRPr="00C352BE">
        <w:rPr>
          <w:b/>
          <w:bCs/>
        </w:rPr>
        <w:t>acceso a la memoria local es significativamente más rápido que el acceso a la memoria remota</w:t>
      </w:r>
      <w:r w:rsidRPr="00C352BE">
        <w:t>. Esto afecta la sincronización de varias maneras:</w:t>
      </w:r>
    </w:p>
    <w:p w14:paraId="5952BB1E" w14:textId="77777777" w:rsidR="00C352BE" w:rsidRPr="00C352BE" w:rsidRDefault="00C352BE" w:rsidP="00C352BE">
      <w:pPr>
        <w:numPr>
          <w:ilvl w:val="0"/>
          <w:numId w:val="61"/>
        </w:numPr>
      </w:pPr>
      <w:r w:rsidRPr="00C352BE">
        <w:rPr>
          <w:b/>
          <w:bCs/>
        </w:rPr>
        <w:t>Costos de Adquisición/Liberación de Candados:</w:t>
      </w:r>
      <w:r w:rsidRPr="00C352BE">
        <w:t xml:space="preserve"> Si un candado reside en la memoria remota de un procesador, adquirirlo o liberarlo incurrirá en una latencia mucho mayor que si el candado está en la memoria local. Las operaciones atómicas que subyacen a los candados pueden requerir múltiples intercambios de mensajes a través de la red de interconexión para mantener la coherencia del estado del candado.</w:t>
      </w:r>
    </w:p>
    <w:p w14:paraId="55E1468A" w14:textId="77777777" w:rsidR="00C352BE" w:rsidRPr="00C352BE" w:rsidRDefault="00C352BE" w:rsidP="00C352BE">
      <w:pPr>
        <w:numPr>
          <w:ilvl w:val="0"/>
          <w:numId w:val="61"/>
        </w:numPr>
      </w:pPr>
      <w:r w:rsidRPr="00C352BE">
        <w:rPr>
          <w:b/>
          <w:bCs/>
        </w:rPr>
        <w:t>Contención Remota:</w:t>
      </w:r>
      <w:r w:rsidRPr="00C352BE">
        <w:t xml:space="preserve"> Cuando muchos procesadores de diferentes nodos intentan acceder al mismo candado o dato protegido, se genera un alto tráfico en la red de interconexión y una contención severa por el recurso, degradando el rendimiento.</w:t>
      </w:r>
    </w:p>
    <w:p w14:paraId="3E5BF167" w14:textId="77777777" w:rsidR="00C352BE" w:rsidRPr="00C352BE" w:rsidRDefault="00C352BE" w:rsidP="00C352BE">
      <w:pPr>
        <w:numPr>
          <w:ilvl w:val="0"/>
          <w:numId w:val="61"/>
        </w:numPr>
      </w:pPr>
      <w:r w:rsidRPr="00C352BE">
        <w:rPr>
          <w:b/>
          <w:bCs/>
        </w:rPr>
        <w:t>Falso Compartido Agravado:</w:t>
      </w:r>
      <w:r w:rsidRPr="00C352BE">
        <w:t xml:space="preserve"> En NUMA, el falso compartido no solo genera invalidaciones de caché, sino que esas invalidaciones deben viajar por la red de interconexión, aumentando la latencia y el tráfico. Si dos variables no </w:t>
      </w:r>
      <w:proofErr w:type="gramStart"/>
      <w:r w:rsidRPr="00C352BE">
        <w:t>relacionadas</w:t>
      </w:r>
      <w:proofErr w:type="gramEnd"/>
      <w:r w:rsidRPr="00C352BE">
        <w:t xml:space="preserve"> pero en el mismo bloque de caché son accedidas por procesadores en nodos diferentes, la constante "migración" del bloque entre cachés (y el tráfico de coherencia asociado) puede ser devastadora para el rendimiento.</w:t>
      </w:r>
    </w:p>
    <w:p w14:paraId="6848CB04" w14:textId="77777777" w:rsidR="00C352BE" w:rsidRPr="00C352BE" w:rsidRDefault="00C352BE" w:rsidP="00C352BE">
      <w:pPr>
        <w:numPr>
          <w:ilvl w:val="0"/>
          <w:numId w:val="61"/>
        </w:numPr>
      </w:pPr>
      <w:r w:rsidRPr="00C352BE">
        <w:rPr>
          <w:b/>
          <w:bCs/>
        </w:rPr>
        <w:t>Localidad de Datos y Candados:</w:t>
      </w:r>
      <w:r w:rsidRPr="00C352BE">
        <w:t xml:space="preserve"> Para optimizar el rendimiento, es crucial que los datos compartidos a los que un procesador accede con mayor frecuencia, así como los candados que utiliza, se encuentren en la memoria local de ese procesador o en un caché cercano.</w:t>
      </w:r>
    </w:p>
    <w:p w14:paraId="4BA1470C" w14:textId="77777777" w:rsidR="00C352BE" w:rsidRPr="00C352BE" w:rsidRDefault="00C352BE" w:rsidP="00C352BE">
      <w:pPr>
        <w:rPr>
          <w:b/>
          <w:bCs/>
        </w:rPr>
      </w:pPr>
      <w:r w:rsidRPr="00C352BE">
        <w:rPr>
          <w:b/>
          <w:bCs/>
        </w:rPr>
        <w:lastRenderedPageBreak/>
        <w:t>4.3.2. Primitivas de Sincronización Comunes y sus Adaptaciones en NUMA</w:t>
      </w:r>
    </w:p>
    <w:p w14:paraId="052F7519" w14:textId="77777777" w:rsidR="00C352BE" w:rsidRPr="00C352BE" w:rsidRDefault="00C352BE" w:rsidP="00C352BE">
      <w:r w:rsidRPr="00C352BE">
        <w:t xml:space="preserve">Las mismas primitivas de sincronización que se usan en </w:t>
      </w:r>
      <w:proofErr w:type="spellStart"/>
      <w:r w:rsidRPr="00C352BE">
        <w:t>SMPs</w:t>
      </w:r>
      <w:proofErr w:type="spellEnd"/>
      <w:r w:rsidRPr="00C352BE">
        <w:t xml:space="preserve"> (candados, semáforos, barreras, variables de condición) también se utilizan en NUMA, pero su implementación y uso efectivo deben considerar la naturaleza distribuida.</w:t>
      </w:r>
    </w:p>
    <w:p w14:paraId="08ABFC7A" w14:textId="77777777" w:rsidR="00C352BE" w:rsidRPr="00C352BE" w:rsidRDefault="00C352BE" w:rsidP="00C352BE">
      <w:pPr>
        <w:rPr>
          <w:b/>
          <w:bCs/>
        </w:rPr>
      </w:pPr>
      <w:r w:rsidRPr="00C352BE">
        <w:rPr>
          <w:b/>
          <w:bCs/>
        </w:rPr>
        <w:t xml:space="preserve">A. Candados / </w:t>
      </w:r>
      <w:proofErr w:type="spellStart"/>
      <w:r w:rsidRPr="00C352BE">
        <w:rPr>
          <w:b/>
          <w:bCs/>
        </w:rPr>
        <w:t>Mutexes</w:t>
      </w:r>
      <w:proofErr w:type="spellEnd"/>
      <w:r w:rsidRPr="00C352BE">
        <w:rPr>
          <w:b/>
          <w:bCs/>
        </w:rPr>
        <w:t xml:space="preserve"> (</w:t>
      </w:r>
      <w:proofErr w:type="spellStart"/>
      <w:r w:rsidRPr="00C352BE">
        <w:rPr>
          <w:b/>
          <w:bCs/>
        </w:rPr>
        <w:t>Locks</w:t>
      </w:r>
      <w:proofErr w:type="spellEnd"/>
      <w:r w:rsidRPr="00C352BE">
        <w:rPr>
          <w:b/>
          <w:bCs/>
        </w:rPr>
        <w:t>):</w:t>
      </w:r>
    </w:p>
    <w:p w14:paraId="4901973B" w14:textId="77777777" w:rsidR="00C352BE" w:rsidRPr="00C352BE" w:rsidRDefault="00C352BE" w:rsidP="00C352BE">
      <w:pPr>
        <w:numPr>
          <w:ilvl w:val="0"/>
          <w:numId w:val="62"/>
        </w:numPr>
      </w:pPr>
      <w:proofErr w:type="spellStart"/>
      <w:r w:rsidRPr="00C352BE">
        <w:rPr>
          <w:b/>
          <w:bCs/>
        </w:rPr>
        <w:t>Spinlocks</w:t>
      </w:r>
      <w:proofErr w:type="spellEnd"/>
      <w:r w:rsidRPr="00C352BE">
        <w:rPr>
          <w:b/>
          <w:bCs/>
        </w:rPr>
        <w:t xml:space="preserve"> (Candados de Espera Activa):</w:t>
      </w:r>
    </w:p>
    <w:p w14:paraId="5D139423" w14:textId="77777777" w:rsidR="00C352BE" w:rsidRPr="00C352BE" w:rsidRDefault="00C352BE" w:rsidP="00C352BE">
      <w:pPr>
        <w:numPr>
          <w:ilvl w:val="1"/>
          <w:numId w:val="62"/>
        </w:numPr>
      </w:pPr>
      <w:r w:rsidRPr="00C352BE">
        <w:rPr>
          <w:b/>
          <w:bCs/>
        </w:rPr>
        <w:t>Desafío en NUMA:</w:t>
      </w:r>
      <w:r w:rsidRPr="00C352BE">
        <w:t xml:space="preserve"> Los </w:t>
      </w:r>
      <w:proofErr w:type="spellStart"/>
      <w:r w:rsidRPr="00C352BE">
        <w:t>spinlocks</w:t>
      </w:r>
      <w:proofErr w:type="spellEnd"/>
      <w:r w:rsidRPr="00C352BE">
        <w:t xml:space="preserve"> pueden ser </w:t>
      </w:r>
      <w:r w:rsidRPr="00C352BE">
        <w:rPr>
          <w:b/>
          <w:bCs/>
        </w:rPr>
        <w:t>muy ineficientes</w:t>
      </w:r>
      <w:r w:rsidRPr="00C352BE">
        <w:t xml:space="preserve"> en NUMA si el candado está en memoria remota o si hay alta contención. Cada "giro" (lectura del estado del candado) que resulta en </w:t>
      </w:r>
      <w:proofErr w:type="gramStart"/>
      <w:r w:rsidRPr="00C352BE">
        <w:t xml:space="preserve">un </w:t>
      </w:r>
      <w:r w:rsidRPr="00C352BE">
        <w:rPr>
          <w:i/>
          <w:iCs/>
        </w:rPr>
        <w:t>cache miss</w:t>
      </w:r>
      <w:proofErr w:type="gramEnd"/>
      <w:r w:rsidRPr="00C352BE">
        <w:t xml:space="preserve"> (porque el candado fue invalidado por otro procesador que lo adquirió) generará tráfico de red. Si múltiples procesadores hacen </w:t>
      </w:r>
      <w:r w:rsidRPr="00C352BE">
        <w:rPr>
          <w:i/>
          <w:iCs/>
        </w:rPr>
        <w:t>spinning</w:t>
      </w:r>
      <w:r w:rsidRPr="00C352BE">
        <w:t xml:space="preserve"> sobre un candado en un nodo remoto, la red puede saturarse.</w:t>
      </w:r>
    </w:p>
    <w:p w14:paraId="5326FD85" w14:textId="77777777" w:rsidR="00C352BE" w:rsidRPr="00C352BE" w:rsidRDefault="00C352BE" w:rsidP="00C352BE">
      <w:pPr>
        <w:numPr>
          <w:ilvl w:val="1"/>
          <w:numId w:val="62"/>
        </w:numPr>
      </w:pPr>
      <w:r w:rsidRPr="00C352BE">
        <w:rPr>
          <w:b/>
          <w:bCs/>
        </w:rPr>
        <w:t>Optimización:</w:t>
      </w:r>
    </w:p>
    <w:p w14:paraId="19D8CC5B" w14:textId="77777777" w:rsidR="00C352BE" w:rsidRPr="00C352BE" w:rsidRDefault="00C352BE" w:rsidP="00C352BE">
      <w:pPr>
        <w:numPr>
          <w:ilvl w:val="2"/>
          <w:numId w:val="62"/>
        </w:numPr>
      </w:pPr>
      <w:proofErr w:type="spellStart"/>
      <w:r w:rsidRPr="00C352BE">
        <w:rPr>
          <w:b/>
          <w:bCs/>
        </w:rPr>
        <w:t>Spinlocks</w:t>
      </w:r>
      <w:proofErr w:type="spellEnd"/>
      <w:r w:rsidRPr="00C352BE">
        <w:rPr>
          <w:b/>
          <w:bCs/>
        </w:rPr>
        <w:t xml:space="preserve"> con </w:t>
      </w:r>
      <w:proofErr w:type="spellStart"/>
      <w:r w:rsidRPr="00C352BE">
        <w:rPr>
          <w:b/>
          <w:bCs/>
        </w:rPr>
        <w:t>Backoff</w:t>
      </w:r>
      <w:proofErr w:type="spellEnd"/>
      <w:r w:rsidRPr="00C352BE">
        <w:rPr>
          <w:b/>
          <w:bCs/>
        </w:rPr>
        <w:t xml:space="preserve"> Exponencial:</w:t>
      </w:r>
      <w:r w:rsidRPr="00C352BE">
        <w:t xml:space="preserve"> Si un hilo no consigue el candado inmediatamente, espera un tiempo creciente antes de reintentar. Esto reduce el tráfico de contención.</w:t>
      </w:r>
    </w:p>
    <w:p w14:paraId="2D248E42" w14:textId="77777777" w:rsidR="00C352BE" w:rsidRPr="00C352BE" w:rsidRDefault="00C352BE" w:rsidP="00C352BE">
      <w:pPr>
        <w:numPr>
          <w:ilvl w:val="2"/>
          <w:numId w:val="62"/>
        </w:numPr>
      </w:pPr>
      <w:r w:rsidRPr="00C352BE">
        <w:rPr>
          <w:b/>
          <w:bCs/>
        </w:rPr>
        <w:t xml:space="preserve">Test-and-Test-and-Set (TTAS) </w:t>
      </w:r>
      <w:proofErr w:type="spellStart"/>
      <w:r w:rsidRPr="00C352BE">
        <w:rPr>
          <w:b/>
          <w:bCs/>
        </w:rPr>
        <w:t>Locks</w:t>
      </w:r>
      <w:proofErr w:type="spellEnd"/>
      <w:r w:rsidRPr="00C352BE">
        <w:rPr>
          <w:b/>
          <w:bCs/>
        </w:rPr>
        <w:t>:</w:t>
      </w:r>
      <w:r w:rsidRPr="00C352BE">
        <w:t xml:space="preserve"> El hilo primero realiza una lectura del candado (test). Solo si el candado parece libre (valor 0), intenta la operación atómica Test-and-</w:t>
      </w:r>
      <w:proofErr w:type="gramStart"/>
      <w:r w:rsidRPr="00C352BE">
        <w:t>Set.</w:t>
      </w:r>
      <w:proofErr w:type="gramEnd"/>
      <w:r w:rsidRPr="00C352BE">
        <w:t xml:space="preserve"> Esto reduce el tráfico de escritura (que causa invalidaciones) cuando el candado está ocupado.</w:t>
      </w:r>
    </w:p>
    <w:p w14:paraId="6E725397" w14:textId="77777777" w:rsidR="00C352BE" w:rsidRPr="00C352BE" w:rsidRDefault="00C352BE" w:rsidP="00C352BE">
      <w:pPr>
        <w:numPr>
          <w:ilvl w:val="2"/>
          <w:numId w:val="62"/>
        </w:numPr>
      </w:pPr>
      <w:r w:rsidRPr="00C352BE">
        <w:rPr>
          <w:b/>
          <w:bCs/>
        </w:rPr>
        <w:t>Spin-</w:t>
      </w:r>
      <w:proofErr w:type="spellStart"/>
      <w:r w:rsidRPr="00C352BE">
        <w:rPr>
          <w:b/>
          <w:bCs/>
        </w:rPr>
        <w:t>on</w:t>
      </w:r>
      <w:proofErr w:type="spellEnd"/>
      <w:r w:rsidRPr="00C352BE">
        <w:rPr>
          <w:b/>
          <w:bCs/>
        </w:rPr>
        <w:t>-Local-Cache:</w:t>
      </w:r>
      <w:r w:rsidRPr="00C352BE">
        <w:t xml:space="preserve"> Los procesadores giran sobre una copia de lectura del candado en su propio caché. Solo cuando la copia se invalida (indicando que el candado podría haber sido liberado por otro), el procesador intenta adquirirlo con una operación que genere tráfico.</w:t>
      </w:r>
    </w:p>
    <w:p w14:paraId="32FDAAFD" w14:textId="77777777" w:rsidR="00C352BE" w:rsidRPr="00C352BE" w:rsidRDefault="00C352BE" w:rsidP="00C352BE">
      <w:pPr>
        <w:numPr>
          <w:ilvl w:val="2"/>
          <w:numId w:val="62"/>
        </w:numPr>
      </w:pPr>
      <w:r w:rsidRPr="00C352BE">
        <w:rPr>
          <w:b/>
          <w:bCs/>
        </w:rPr>
        <w:t>Híbridos (Spin-</w:t>
      </w:r>
      <w:proofErr w:type="spellStart"/>
      <w:r w:rsidRPr="00C352BE">
        <w:rPr>
          <w:b/>
          <w:bCs/>
        </w:rPr>
        <w:t>then</w:t>
      </w:r>
      <w:proofErr w:type="spellEnd"/>
      <w:r w:rsidRPr="00C352BE">
        <w:rPr>
          <w:b/>
          <w:bCs/>
        </w:rPr>
        <w:t>-Block):</w:t>
      </w:r>
      <w:r w:rsidRPr="00C352BE">
        <w:t xml:space="preserve"> Combinan lo mejor de ambos mundos. Un hilo hace </w:t>
      </w:r>
      <w:r w:rsidRPr="00C352BE">
        <w:rPr>
          <w:i/>
          <w:iCs/>
        </w:rPr>
        <w:t>spinning</w:t>
      </w:r>
      <w:r w:rsidRPr="00C352BE">
        <w:t xml:space="preserve"> por un corto tiempo. Si no adquiere el candado, entonces se bloquea (se va a dormir) para liberar el procesador.</w:t>
      </w:r>
    </w:p>
    <w:p w14:paraId="48956B60" w14:textId="77777777" w:rsidR="00C352BE" w:rsidRPr="00C352BE" w:rsidRDefault="00C352BE" w:rsidP="00C352BE">
      <w:pPr>
        <w:numPr>
          <w:ilvl w:val="0"/>
          <w:numId w:val="62"/>
        </w:numPr>
      </w:pPr>
      <w:proofErr w:type="spellStart"/>
      <w:r w:rsidRPr="00C352BE">
        <w:rPr>
          <w:b/>
          <w:bCs/>
        </w:rPr>
        <w:t>Blocking</w:t>
      </w:r>
      <w:proofErr w:type="spellEnd"/>
      <w:r w:rsidRPr="00C352BE">
        <w:rPr>
          <w:b/>
          <w:bCs/>
        </w:rPr>
        <w:t xml:space="preserve"> </w:t>
      </w:r>
      <w:proofErr w:type="spellStart"/>
      <w:r w:rsidRPr="00C352BE">
        <w:rPr>
          <w:b/>
          <w:bCs/>
        </w:rPr>
        <w:t>Locks</w:t>
      </w:r>
      <w:proofErr w:type="spellEnd"/>
      <w:r w:rsidRPr="00C352BE">
        <w:rPr>
          <w:b/>
          <w:bCs/>
        </w:rPr>
        <w:t xml:space="preserve"> (Candados Bloqueantes):</w:t>
      </w:r>
    </w:p>
    <w:p w14:paraId="274515F2" w14:textId="77777777" w:rsidR="00C352BE" w:rsidRPr="00C352BE" w:rsidRDefault="00C352BE" w:rsidP="00C352BE">
      <w:pPr>
        <w:numPr>
          <w:ilvl w:val="1"/>
          <w:numId w:val="62"/>
        </w:numPr>
      </w:pPr>
      <w:r w:rsidRPr="00C352BE">
        <w:rPr>
          <w:b/>
          <w:bCs/>
        </w:rPr>
        <w:t>Ventajas en NUMA:</w:t>
      </w:r>
      <w:r w:rsidRPr="00C352BE">
        <w:t xml:space="preserve"> Cuando la contención es alta, los </w:t>
      </w:r>
      <w:proofErr w:type="spellStart"/>
      <w:r w:rsidRPr="00C352BE">
        <w:t>blocking</w:t>
      </w:r>
      <w:proofErr w:type="spellEnd"/>
      <w:r w:rsidRPr="00C352BE">
        <w:t xml:space="preserve"> </w:t>
      </w:r>
      <w:proofErr w:type="spellStart"/>
      <w:r w:rsidRPr="00C352BE">
        <w:t>locks</w:t>
      </w:r>
      <w:proofErr w:type="spellEnd"/>
      <w:r w:rsidRPr="00C352BE">
        <w:t xml:space="preserve"> son generalmente preferibles, ya que evitan el tráfico de </w:t>
      </w:r>
      <w:r w:rsidRPr="00C352BE">
        <w:rPr>
          <w:i/>
          <w:iCs/>
        </w:rPr>
        <w:t>spinning</w:t>
      </w:r>
      <w:r w:rsidRPr="00C352BE">
        <w:t xml:space="preserve"> innecesario en la red. El costo del cambio de contexto del SO es a menudo menor que el de la contención masiva de la red.</w:t>
      </w:r>
    </w:p>
    <w:p w14:paraId="2067B71D" w14:textId="77777777" w:rsidR="00C352BE" w:rsidRPr="00C352BE" w:rsidRDefault="00C352BE" w:rsidP="00C352BE">
      <w:pPr>
        <w:numPr>
          <w:ilvl w:val="1"/>
          <w:numId w:val="62"/>
        </w:numPr>
      </w:pPr>
      <w:r w:rsidRPr="00C352BE">
        <w:rPr>
          <w:b/>
          <w:bCs/>
        </w:rPr>
        <w:lastRenderedPageBreak/>
        <w:t>Desventajas:</w:t>
      </w:r>
      <w:r w:rsidRPr="00C352BE">
        <w:t xml:space="preserve"> La latencia del SO para el cambio de contexto aún existe.</w:t>
      </w:r>
    </w:p>
    <w:p w14:paraId="45E890FA" w14:textId="77777777" w:rsidR="00C352BE" w:rsidRPr="00C352BE" w:rsidRDefault="00C352BE" w:rsidP="00C352BE">
      <w:pPr>
        <w:rPr>
          <w:b/>
          <w:bCs/>
        </w:rPr>
      </w:pPr>
      <w:r w:rsidRPr="00C352BE">
        <w:rPr>
          <w:b/>
          <w:bCs/>
        </w:rPr>
        <w:t>B. Barreras (</w:t>
      </w:r>
      <w:proofErr w:type="spellStart"/>
      <w:r w:rsidRPr="00C352BE">
        <w:rPr>
          <w:b/>
          <w:bCs/>
        </w:rPr>
        <w:t>Barriers</w:t>
      </w:r>
      <w:proofErr w:type="spellEnd"/>
      <w:r w:rsidRPr="00C352BE">
        <w:rPr>
          <w:b/>
          <w:bCs/>
        </w:rPr>
        <w:t>):</w:t>
      </w:r>
    </w:p>
    <w:p w14:paraId="060E9E91" w14:textId="77777777" w:rsidR="00C352BE" w:rsidRPr="00C352BE" w:rsidRDefault="00C352BE" w:rsidP="00C352BE">
      <w:pPr>
        <w:numPr>
          <w:ilvl w:val="0"/>
          <w:numId w:val="63"/>
        </w:numPr>
      </w:pPr>
      <w:r w:rsidRPr="00C352BE">
        <w:rPr>
          <w:b/>
          <w:bCs/>
        </w:rPr>
        <w:t>Desafío en NUMA:</w:t>
      </w:r>
      <w:r w:rsidRPr="00C352BE">
        <w:t xml:space="preserve"> Implementar barreras de manera eficiente en NUMA es más complejo que en SMP. Una barrera simple que espera a un contador global incrementado por cada hilo generaría una enorme contención en esa ubicación de memoria.</w:t>
      </w:r>
    </w:p>
    <w:p w14:paraId="79E5C8AF" w14:textId="77777777" w:rsidR="00C352BE" w:rsidRPr="00C352BE" w:rsidRDefault="00C352BE" w:rsidP="00C352BE">
      <w:pPr>
        <w:numPr>
          <w:ilvl w:val="0"/>
          <w:numId w:val="63"/>
        </w:numPr>
      </w:pPr>
      <w:r w:rsidRPr="00C352BE">
        <w:rPr>
          <w:b/>
          <w:bCs/>
        </w:rPr>
        <w:t>Optimización:</w:t>
      </w:r>
    </w:p>
    <w:p w14:paraId="7F50E1A0" w14:textId="77777777" w:rsidR="00C352BE" w:rsidRPr="00C352BE" w:rsidRDefault="00C352BE" w:rsidP="00C352BE">
      <w:pPr>
        <w:numPr>
          <w:ilvl w:val="1"/>
          <w:numId w:val="63"/>
        </w:numPr>
      </w:pPr>
      <w:r w:rsidRPr="00C352BE">
        <w:rPr>
          <w:b/>
          <w:bCs/>
        </w:rPr>
        <w:t>Barreras Diseminadas (</w:t>
      </w:r>
      <w:proofErr w:type="spellStart"/>
      <w:r w:rsidRPr="00C352BE">
        <w:rPr>
          <w:b/>
          <w:bCs/>
        </w:rPr>
        <w:t>Dissemination</w:t>
      </w:r>
      <w:proofErr w:type="spellEnd"/>
      <w:r w:rsidRPr="00C352BE">
        <w:rPr>
          <w:b/>
          <w:bCs/>
        </w:rPr>
        <w:t xml:space="preserve"> </w:t>
      </w:r>
      <w:proofErr w:type="spellStart"/>
      <w:r w:rsidRPr="00C352BE">
        <w:rPr>
          <w:b/>
          <w:bCs/>
        </w:rPr>
        <w:t>Barriers</w:t>
      </w:r>
      <w:proofErr w:type="spellEnd"/>
      <w:r w:rsidRPr="00C352BE">
        <w:rPr>
          <w:b/>
          <w:bCs/>
        </w:rPr>
        <w:t>):</w:t>
      </w:r>
      <w:r w:rsidRPr="00C352BE">
        <w:t xml:space="preserve"> Los hilos no acceden a un único contador global. En su lugar, se comunican en varias etapas con un número logarítmico de otros hilos hasta que todos han sido notificados. Esto distribuye el tráfico de sincronización a través de la red y reduce los puntos calientes de contención.</w:t>
      </w:r>
    </w:p>
    <w:p w14:paraId="5CECA14C" w14:textId="77777777" w:rsidR="00C352BE" w:rsidRPr="00C352BE" w:rsidRDefault="00C352BE" w:rsidP="00C352BE">
      <w:pPr>
        <w:numPr>
          <w:ilvl w:val="1"/>
          <w:numId w:val="63"/>
        </w:numPr>
      </w:pPr>
      <w:r w:rsidRPr="00C352BE">
        <w:rPr>
          <w:b/>
          <w:bCs/>
        </w:rPr>
        <w:t>Barreras Árbol (</w:t>
      </w:r>
      <w:proofErr w:type="spellStart"/>
      <w:r w:rsidRPr="00C352BE">
        <w:rPr>
          <w:b/>
          <w:bCs/>
        </w:rPr>
        <w:t>Tree</w:t>
      </w:r>
      <w:proofErr w:type="spellEnd"/>
      <w:r w:rsidRPr="00C352BE">
        <w:rPr>
          <w:b/>
          <w:bCs/>
        </w:rPr>
        <w:t xml:space="preserve"> </w:t>
      </w:r>
      <w:proofErr w:type="spellStart"/>
      <w:r w:rsidRPr="00C352BE">
        <w:rPr>
          <w:b/>
          <w:bCs/>
        </w:rPr>
        <w:t>Barriers</w:t>
      </w:r>
      <w:proofErr w:type="spellEnd"/>
      <w:r w:rsidRPr="00C352BE">
        <w:rPr>
          <w:b/>
          <w:bCs/>
        </w:rPr>
        <w:t>):</w:t>
      </w:r>
      <w:r w:rsidRPr="00C352BE">
        <w:t xml:space="preserve"> Los hilos forman una estructura de árbol para la señalización. Los hilos hoja se comunican con sus padres, quienes a su vez se comunican con sus padres, hasta la raíz. Una vez que la raíz recibe todas las señales, envía señales de liberación hacia abajo por el árbol. Esto aprovecha la jerarquía de la red y reduce el tráfico a puntos concentrados.</w:t>
      </w:r>
    </w:p>
    <w:p w14:paraId="7CF4C948" w14:textId="77777777" w:rsidR="00C352BE" w:rsidRPr="00C352BE" w:rsidRDefault="00C352BE" w:rsidP="00C352BE">
      <w:pPr>
        <w:rPr>
          <w:b/>
          <w:bCs/>
        </w:rPr>
      </w:pPr>
      <w:r w:rsidRPr="00C352BE">
        <w:rPr>
          <w:b/>
          <w:bCs/>
        </w:rPr>
        <w:t>C. Variables de Condición (</w:t>
      </w:r>
      <w:proofErr w:type="spellStart"/>
      <w:r w:rsidRPr="00C352BE">
        <w:rPr>
          <w:b/>
          <w:bCs/>
        </w:rPr>
        <w:t>Condition</w:t>
      </w:r>
      <w:proofErr w:type="spellEnd"/>
      <w:r w:rsidRPr="00C352BE">
        <w:rPr>
          <w:b/>
          <w:bCs/>
        </w:rPr>
        <w:t xml:space="preserve"> Variables):</w:t>
      </w:r>
    </w:p>
    <w:p w14:paraId="55DAC5D7" w14:textId="77777777" w:rsidR="00C352BE" w:rsidRPr="00C352BE" w:rsidRDefault="00C352BE" w:rsidP="00C352BE">
      <w:pPr>
        <w:numPr>
          <w:ilvl w:val="0"/>
          <w:numId w:val="64"/>
        </w:numPr>
      </w:pPr>
      <w:r w:rsidRPr="00C352BE">
        <w:t xml:space="preserve">Su implementación también se ve afectada por la latencia de acceso a memoria y la contención en NUMA. La liberación del </w:t>
      </w:r>
      <w:proofErr w:type="spellStart"/>
      <w:r w:rsidRPr="00C352BE">
        <w:rPr>
          <w:i/>
          <w:iCs/>
        </w:rPr>
        <w:t>mutex</w:t>
      </w:r>
      <w:proofErr w:type="spellEnd"/>
      <w:r w:rsidRPr="00C352BE">
        <w:t xml:space="preserve"> asociado y la espera en la variable de condición pueden ser más costosas si el </w:t>
      </w:r>
      <w:proofErr w:type="spellStart"/>
      <w:r w:rsidRPr="00C352BE">
        <w:rPr>
          <w:i/>
          <w:iCs/>
        </w:rPr>
        <w:t>mutex</w:t>
      </w:r>
      <w:proofErr w:type="spellEnd"/>
      <w:r w:rsidRPr="00C352BE">
        <w:t xml:space="preserve"> o la variable de condición no están localizados óptimamente.</w:t>
      </w:r>
    </w:p>
    <w:p w14:paraId="44E4BE85" w14:textId="77777777" w:rsidR="00C352BE" w:rsidRPr="00C352BE" w:rsidRDefault="00C352BE" w:rsidP="00C352BE">
      <w:pPr>
        <w:rPr>
          <w:b/>
          <w:bCs/>
        </w:rPr>
      </w:pPr>
      <w:r w:rsidRPr="00C352BE">
        <w:rPr>
          <w:b/>
          <w:bCs/>
        </w:rPr>
        <w:t>4.3.3. Estrategias de Optimización para la Sincronización en NUMA</w:t>
      </w:r>
    </w:p>
    <w:p w14:paraId="166DBFFF" w14:textId="77777777" w:rsidR="00C352BE" w:rsidRPr="00C352BE" w:rsidRDefault="00C352BE" w:rsidP="00C352BE">
      <w:pPr>
        <w:numPr>
          <w:ilvl w:val="0"/>
          <w:numId w:val="65"/>
        </w:numPr>
      </w:pPr>
      <w:r w:rsidRPr="00C352BE">
        <w:rPr>
          <w:b/>
          <w:bCs/>
        </w:rPr>
        <w:t>Conciencia de la Localidad (</w:t>
      </w:r>
      <w:proofErr w:type="spellStart"/>
      <w:r w:rsidRPr="00C352BE">
        <w:rPr>
          <w:b/>
          <w:bCs/>
        </w:rPr>
        <w:t>Locality</w:t>
      </w:r>
      <w:proofErr w:type="spellEnd"/>
      <w:r w:rsidRPr="00C352BE">
        <w:rPr>
          <w:b/>
          <w:bCs/>
        </w:rPr>
        <w:t xml:space="preserve"> </w:t>
      </w:r>
      <w:proofErr w:type="spellStart"/>
      <w:r w:rsidRPr="00C352BE">
        <w:rPr>
          <w:b/>
          <w:bCs/>
        </w:rPr>
        <w:t>Awareness</w:t>
      </w:r>
      <w:proofErr w:type="spellEnd"/>
      <w:r w:rsidRPr="00C352BE">
        <w:rPr>
          <w:b/>
          <w:bCs/>
        </w:rPr>
        <w:t>):</w:t>
      </w:r>
    </w:p>
    <w:p w14:paraId="0B6B5EA6" w14:textId="77777777" w:rsidR="00C352BE" w:rsidRPr="00C352BE" w:rsidRDefault="00C352BE" w:rsidP="00C352BE">
      <w:pPr>
        <w:numPr>
          <w:ilvl w:val="1"/>
          <w:numId w:val="65"/>
        </w:numPr>
      </w:pPr>
      <w:r w:rsidRPr="00C352BE">
        <w:rPr>
          <w:b/>
          <w:bCs/>
        </w:rPr>
        <w:t>Asignación de Memoria:</w:t>
      </w:r>
      <w:r w:rsidRPr="00C352BE">
        <w:t xml:space="preserve"> Los sistemas operativos y los entornos de ejecución paralela (como </w:t>
      </w:r>
      <w:proofErr w:type="spellStart"/>
      <w:r w:rsidRPr="00C352BE">
        <w:t>OpenMP</w:t>
      </w:r>
      <w:proofErr w:type="spellEnd"/>
      <w:r w:rsidRPr="00C352BE">
        <w:t xml:space="preserve"> o MPI con hilos) intentan asignar la memoria a un hilo en el nodo donde el hilo se está ejecutando. Esto asegura que los datos a los que el hilo accede con más frecuencia sean locales.</w:t>
      </w:r>
    </w:p>
    <w:p w14:paraId="311AC4F2" w14:textId="77777777" w:rsidR="00C352BE" w:rsidRPr="00C352BE" w:rsidRDefault="00C352BE" w:rsidP="00C352BE">
      <w:pPr>
        <w:numPr>
          <w:ilvl w:val="1"/>
          <w:numId w:val="65"/>
        </w:numPr>
      </w:pPr>
      <w:r w:rsidRPr="00C352BE">
        <w:rPr>
          <w:b/>
          <w:bCs/>
        </w:rPr>
        <w:t>Colocación de Hilos:</w:t>
      </w:r>
      <w:r w:rsidRPr="00C352BE">
        <w:t xml:space="preserve"> Intentar ejecutar hilos que acceden a los mismos datos o candados en el mismo nodo o en nodos cercanos.</w:t>
      </w:r>
    </w:p>
    <w:p w14:paraId="6B024C0E" w14:textId="77777777" w:rsidR="00C352BE" w:rsidRPr="00C352BE" w:rsidRDefault="00C352BE" w:rsidP="00C352BE">
      <w:pPr>
        <w:numPr>
          <w:ilvl w:val="1"/>
          <w:numId w:val="65"/>
        </w:numPr>
      </w:pPr>
      <w:r w:rsidRPr="00C352BE">
        <w:rPr>
          <w:b/>
          <w:bCs/>
        </w:rPr>
        <w:t>Duplicación de Datos/Candados:</w:t>
      </w:r>
      <w:r w:rsidRPr="00C352BE">
        <w:t xml:space="preserve"> Para datos de solo lectura, la duplicación es trivial. Para datos con algunas escrituras, puede considerarse replicar ciertos candados o estructuras de datos pequeñas </w:t>
      </w:r>
      <w:r w:rsidRPr="00C352BE">
        <w:lastRenderedPageBreak/>
        <w:t>y de alta contención, aunque esto aumenta la complejidad del protocolo.</w:t>
      </w:r>
    </w:p>
    <w:p w14:paraId="522CB49D" w14:textId="77777777" w:rsidR="00C352BE" w:rsidRPr="00C352BE" w:rsidRDefault="00C352BE" w:rsidP="00C352BE">
      <w:pPr>
        <w:numPr>
          <w:ilvl w:val="0"/>
          <w:numId w:val="65"/>
        </w:numPr>
      </w:pPr>
      <w:r w:rsidRPr="00C352BE">
        <w:rPr>
          <w:b/>
          <w:bCs/>
        </w:rPr>
        <w:t>Reducción del Tráfico de Coherencia:</w:t>
      </w:r>
    </w:p>
    <w:p w14:paraId="1819CADF" w14:textId="77777777" w:rsidR="00C352BE" w:rsidRPr="00C352BE" w:rsidRDefault="00C352BE" w:rsidP="00C352BE">
      <w:pPr>
        <w:numPr>
          <w:ilvl w:val="1"/>
          <w:numId w:val="65"/>
        </w:numPr>
      </w:pPr>
      <w:r w:rsidRPr="00C352BE">
        <w:rPr>
          <w:b/>
          <w:bCs/>
        </w:rPr>
        <w:t>Minimizar Falso Compartido:</w:t>
      </w:r>
      <w:r w:rsidRPr="00C352BE">
        <w:t xml:space="preserve"> Es crucial que las estructuras de datos compartidas sean acolchadas (</w:t>
      </w:r>
      <w:proofErr w:type="spellStart"/>
      <w:r w:rsidRPr="00C352BE">
        <w:t>padding</w:t>
      </w:r>
      <w:proofErr w:type="spellEnd"/>
      <w:r w:rsidRPr="00C352BE">
        <w:t>) para que las variables accedidas por diferentes procesadores residan en bloques de caché distintos.</w:t>
      </w:r>
    </w:p>
    <w:p w14:paraId="30888CB4" w14:textId="77777777" w:rsidR="00C352BE" w:rsidRPr="00C352BE" w:rsidRDefault="00C352BE" w:rsidP="00C352BE">
      <w:pPr>
        <w:numPr>
          <w:ilvl w:val="1"/>
          <w:numId w:val="65"/>
        </w:numPr>
      </w:pPr>
      <w:r w:rsidRPr="00C352BE">
        <w:rPr>
          <w:b/>
          <w:bCs/>
        </w:rPr>
        <w:t>Diseño de Algoritmos sin Contención:</w:t>
      </w:r>
      <w:r w:rsidRPr="00C352BE">
        <w:t xml:space="preserve"> Repensar los algoritmos para reducir la necesidad de acceso concurrente a un único punto caliente de sincronización. Esto puede implicar el uso de estructuras de datos distribuidas o la atomización de operaciones.</w:t>
      </w:r>
    </w:p>
    <w:p w14:paraId="018A9802" w14:textId="77777777" w:rsidR="00C352BE" w:rsidRPr="003F5DED" w:rsidRDefault="00C352BE" w:rsidP="00C352BE">
      <w:pPr>
        <w:numPr>
          <w:ilvl w:val="0"/>
          <w:numId w:val="65"/>
        </w:numPr>
        <w:rPr>
          <w:lang w:val="en-US"/>
        </w:rPr>
      </w:pPr>
      <w:proofErr w:type="spellStart"/>
      <w:r w:rsidRPr="003F5DED">
        <w:rPr>
          <w:b/>
          <w:bCs/>
          <w:lang w:val="en-US"/>
        </w:rPr>
        <w:t>Algoritmos</w:t>
      </w:r>
      <w:proofErr w:type="spellEnd"/>
      <w:r w:rsidRPr="003F5DED">
        <w:rPr>
          <w:b/>
          <w:bCs/>
          <w:lang w:val="en-US"/>
        </w:rPr>
        <w:t xml:space="preserve"> </w:t>
      </w:r>
      <w:r w:rsidRPr="003F5DED">
        <w:rPr>
          <w:b/>
          <w:bCs/>
          <w:i/>
          <w:iCs/>
          <w:lang w:val="en-US"/>
        </w:rPr>
        <w:t>Lock-Free</w:t>
      </w:r>
      <w:r w:rsidRPr="003F5DED">
        <w:rPr>
          <w:b/>
          <w:bCs/>
          <w:lang w:val="en-US"/>
        </w:rPr>
        <w:t xml:space="preserve"> y </w:t>
      </w:r>
      <w:r w:rsidRPr="003F5DED">
        <w:rPr>
          <w:b/>
          <w:bCs/>
          <w:i/>
          <w:iCs/>
          <w:lang w:val="en-US"/>
        </w:rPr>
        <w:t>Wait-Free</w:t>
      </w:r>
      <w:r w:rsidRPr="003F5DED">
        <w:rPr>
          <w:b/>
          <w:bCs/>
          <w:lang w:val="en-US"/>
        </w:rPr>
        <w:t>:</w:t>
      </w:r>
    </w:p>
    <w:p w14:paraId="3CF62432" w14:textId="77777777" w:rsidR="00C352BE" w:rsidRPr="00C352BE" w:rsidRDefault="00C352BE" w:rsidP="00C352BE">
      <w:pPr>
        <w:numPr>
          <w:ilvl w:val="1"/>
          <w:numId w:val="65"/>
        </w:numPr>
      </w:pPr>
      <w:r w:rsidRPr="00C352BE">
        <w:t xml:space="preserve">Aunque son complejos de implementar, los algoritmos </w:t>
      </w:r>
      <w:proofErr w:type="spellStart"/>
      <w:r w:rsidRPr="00C352BE">
        <w:rPr>
          <w:i/>
          <w:iCs/>
        </w:rPr>
        <w:t>lock</w:t>
      </w:r>
      <w:proofErr w:type="spellEnd"/>
      <w:r w:rsidRPr="00C352BE">
        <w:rPr>
          <w:i/>
          <w:iCs/>
        </w:rPr>
        <w:t>-free</w:t>
      </w:r>
      <w:r w:rsidRPr="00C352BE">
        <w:t xml:space="preserve"> y </w:t>
      </w:r>
      <w:proofErr w:type="spellStart"/>
      <w:r w:rsidRPr="00C352BE">
        <w:rPr>
          <w:i/>
          <w:iCs/>
        </w:rPr>
        <w:t>wait</w:t>
      </w:r>
      <w:proofErr w:type="spellEnd"/>
      <w:r w:rsidRPr="00C352BE">
        <w:rPr>
          <w:i/>
          <w:iCs/>
        </w:rPr>
        <w:t>-free</w:t>
      </w:r>
      <w:r w:rsidRPr="00C352BE">
        <w:t xml:space="preserve"> (que usan operaciones atómicas como CAS en lugar de candados) pueden ser particularmente beneficiosos en NUMA. Al evitar los candados, eliminan las interacciones de </w:t>
      </w:r>
      <w:r w:rsidRPr="00C352BE">
        <w:rPr>
          <w:i/>
          <w:iCs/>
        </w:rPr>
        <w:t>spinning</w:t>
      </w:r>
      <w:r w:rsidRPr="00C352BE">
        <w:t xml:space="preserve"> y </w:t>
      </w:r>
      <w:proofErr w:type="spellStart"/>
      <w:r w:rsidRPr="00C352BE">
        <w:rPr>
          <w:i/>
          <w:iCs/>
        </w:rPr>
        <w:t>blocking</w:t>
      </w:r>
      <w:proofErr w:type="spellEnd"/>
      <w:r w:rsidRPr="00C352BE">
        <w:t xml:space="preserve"> que pueden ser costosas en la red. Sin embargo, las operaciones atómicas en sí mismas pueden generar tráfico de coherencia significativo, por lo que su eficiencia depende de la contención subyacente.</w:t>
      </w:r>
    </w:p>
    <w:p w14:paraId="49D77718" w14:textId="77777777" w:rsidR="00C352BE" w:rsidRPr="00C352BE" w:rsidRDefault="00C352BE" w:rsidP="00C352BE">
      <w:pPr>
        <w:numPr>
          <w:ilvl w:val="0"/>
          <w:numId w:val="65"/>
        </w:numPr>
      </w:pPr>
      <w:r w:rsidRPr="00C352BE">
        <w:rPr>
          <w:b/>
          <w:bCs/>
        </w:rPr>
        <w:t>Uso de Primitivas de Sincronización con Optimización NUMA:</w:t>
      </w:r>
    </w:p>
    <w:p w14:paraId="6A00AC5B" w14:textId="77777777" w:rsidR="00C352BE" w:rsidRPr="00C352BE" w:rsidRDefault="00C352BE" w:rsidP="00C352BE">
      <w:pPr>
        <w:numPr>
          <w:ilvl w:val="1"/>
          <w:numId w:val="65"/>
        </w:numPr>
      </w:pPr>
      <w:r w:rsidRPr="00C352BE">
        <w:t xml:space="preserve">Las bibliotecas de hilos (ej., </w:t>
      </w:r>
      <w:proofErr w:type="spellStart"/>
      <w:r w:rsidRPr="00C352BE">
        <w:t>Pthreads</w:t>
      </w:r>
      <w:proofErr w:type="spellEnd"/>
      <w:r w:rsidRPr="00C352BE">
        <w:t xml:space="preserve">, </w:t>
      </w:r>
      <w:proofErr w:type="spellStart"/>
      <w:r w:rsidRPr="00C352BE">
        <w:t>OpenMP</w:t>
      </w:r>
      <w:proofErr w:type="spellEnd"/>
      <w:r w:rsidRPr="00C352BE">
        <w:t xml:space="preserve">) o las implementaciones de </w:t>
      </w:r>
      <w:proofErr w:type="spellStart"/>
      <w:r w:rsidRPr="00C352BE">
        <w:t>runtimes</w:t>
      </w:r>
      <w:proofErr w:type="spellEnd"/>
      <w:r w:rsidRPr="00C352BE">
        <w:t xml:space="preserve"> paralelos a menudo ofrecen versiones de sus primitivas de sincronización optimizadas para NUMA, que pueden usar las técnicas de </w:t>
      </w:r>
      <w:proofErr w:type="spellStart"/>
      <w:r w:rsidRPr="00C352BE">
        <w:rPr>
          <w:i/>
          <w:iCs/>
        </w:rPr>
        <w:t>backoff</w:t>
      </w:r>
      <w:proofErr w:type="spellEnd"/>
      <w:r w:rsidRPr="00C352BE">
        <w:t>, TTAS o barreras de árbol internamente.</w:t>
      </w:r>
    </w:p>
    <w:p w14:paraId="36E11AB1" w14:textId="77777777" w:rsidR="00C352BE" w:rsidRPr="00C352BE" w:rsidRDefault="00C352BE" w:rsidP="00C352BE">
      <w:pPr>
        <w:numPr>
          <w:ilvl w:val="0"/>
          <w:numId w:val="65"/>
        </w:numPr>
      </w:pPr>
      <w:r w:rsidRPr="00C352BE">
        <w:rPr>
          <w:b/>
          <w:bCs/>
        </w:rPr>
        <w:t>Comunicación Basada en Mensajes para Casos Específicos:</w:t>
      </w:r>
    </w:p>
    <w:p w14:paraId="74C9C6E6" w14:textId="77777777" w:rsidR="00C352BE" w:rsidRPr="00C352BE" w:rsidRDefault="00C352BE" w:rsidP="00C352BE">
      <w:pPr>
        <w:numPr>
          <w:ilvl w:val="1"/>
          <w:numId w:val="65"/>
        </w:numPr>
      </w:pPr>
      <w:r w:rsidRPr="00C352BE">
        <w:t xml:space="preserve">Para ciertas estructuras de datos o patrones de acceso donde la contención por memoria compartida sería extremadamente alta y la coherencia de caché ineficiente, un programador podría optar por la comunicación explícita basada en mensajes (como en los </w:t>
      </w:r>
      <w:proofErr w:type="spellStart"/>
      <w:r w:rsidRPr="00C352BE">
        <w:t>multicomputadores</w:t>
      </w:r>
      <w:proofErr w:type="spellEnd"/>
      <w:r w:rsidRPr="00C352BE">
        <w:t>) para esas secciones específicas, incluso dentro de un sistema NUMA de memoria compartida.</w:t>
      </w:r>
    </w:p>
    <w:p w14:paraId="7BE05425" w14:textId="77777777" w:rsidR="00C352BE" w:rsidRPr="00C352BE" w:rsidRDefault="00C352BE" w:rsidP="00C352BE">
      <w:r w:rsidRPr="00C352BE">
        <w:t>La sincronización en multiprocesadores escalables es un área activa de investigación y desarrollo. Los sistemas actuales logran escalar a miles de núcleos manteniendo la abstracción de memoria compartida, pero esto se consigue a costa de una inmensa complejidad en el hardware del controlador de memoria, los protocolos de coherencia de directorio y las interconexiones de red, lo que a su vez exige una programación cuidadosa y consciente de la localidad para alcanzar el máximo rendimiento.</w:t>
      </w:r>
    </w:p>
    <w:p w14:paraId="6809138A" w14:textId="77777777" w:rsidR="00C352BE" w:rsidRPr="00C352BE" w:rsidRDefault="00000000" w:rsidP="00C352BE">
      <w:r>
        <w:lastRenderedPageBreak/>
        <w:pict w14:anchorId="6631A702">
          <v:rect id="_x0000_i1045" style="width:0;height:1.5pt" o:hralign="center" o:hrstd="t" o:hrnoshade="t" o:hr="t" fillcolor="#1b1c1d" stroked="f"/>
        </w:pict>
      </w:r>
    </w:p>
    <w:p w14:paraId="03283A41" w14:textId="77777777" w:rsidR="00FC53EC" w:rsidRPr="00FC53EC" w:rsidRDefault="00000000" w:rsidP="00FC53EC">
      <w:r>
        <w:pict w14:anchorId="3976EC35">
          <v:rect id="_x0000_i1046" style="width:0;height:1.5pt" o:hralign="center" o:hrstd="t" o:hrnoshade="t" o:hr="t" fillcolor="#1b1c1d" stroked="f"/>
        </w:pict>
      </w:r>
    </w:p>
    <w:p w14:paraId="394F73E1" w14:textId="77777777" w:rsidR="00FC53EC" w:rsidRPr="00FC53EC" w:rsidRDefault="00FC53EC" w:rsidP="00FC53EC">
      <w:pPr>
        <w:rPr>
          <w:b/>
          <w:bCs/>
        </w:rPr>
      </w:pPr>
      <w:r w:rsidRPr="00FC53EC">
        <w:rPr>
          <w:b/>
          <w:bCs/>
        </w:rPr>
        <w:t>UNIDAD V: ARQUITECTURA DE SISTEMAS EMBEBIDOS</w:t>
      </w:r>
    </w:p>
    <w:p w14:paraId="381D5549" w14:textId="77777777" w:rsidR="00FC53EC" w:rsidRPr="00FC53EC" w:rsidRDefault="00FC53EC" w:rsidP="00FC53EC">
      <w:pPr>
        <w:rPr>
          <w:b/>
          <w:bCs/>
        </w:rPr>
      </w:pPr>
      <w:r w:rsidRPr="00FC53EC">
        <w:rPr>
          <w:b/>
          <w:bCs/>
        </w:rPr>
        <w:t>5.1.- Introducción a los Sistemas Embebidos</w:t>
      </w:r>
    </w:p>
    <w:p w14:paraId="585D9421" w14:textId="77777777" w:rsidR="00FC53EC" w:rsidRPr="00FC53EC" w:rsidRDefault="00FC53EC" w:rsidP="00FC53EC">
      <w:r w:rsidRPr="00FC53EC">
        <w:t xml:space="preserve">Hasta este punto, hemos explorado arquitecturas de computación de propósito general, desde computadores de un solo procesador hasta multiprocesadores de memoria compartida y escalables, diseñados para tareas computacionales intensivas y flexibles. Ahora, giramos nuestra atención a un universo de sistemas computacionales radicalmente diferente pero omnipresente: los </w:t>
      </w:r>
      <w:r w:rsidRPr="00FC53EC">
        <w:rPr>
          <w:b/>
          <w:bCs/>
        </w:rPr>
        <w:t>sistemas embebidos</w:t>
      </w:r>
      <w:r w:rsidRPr="00FC53EC">
        <w:t>.</w:t>
      </w:r>
    </w:p>
    <w:p w14:paraId="1908A230" w14:textId="77777777" w:rsidR="00FC53EC" w:rsidRPr="00FC53EC" w:rsidRDefault="00FC53EC" w:rsidP="00FC53EC">
      <w:r w:rsidRPr="00FC53EC">
        <w:t xml:space="preserve">Un </w:t>
      </w:r>
      <w:r w:rsidRPr="00FC53EC">
        <w:rPr>
          <w:b/>
          <w:bCs/>
        </w:rPr>
        <w:t>sistema embebido</w:t>
      </w:r>
      <w:r w:rsidRPr="00FC53EC">
        <w:t xml:space="preserve"> (o empotrado, o incrustado) es un sistema computacional especializado que está diseñado para realizar una o unas pocas funciones dedicadas, a menudo en tiempo real, dentro de un sistema mecánico o electrónico más grande. A diferencia de las computadoras de propósito general (</w:t>
      </w:r>
      <w:proofErr w:type="spellStart"/>
      <w:r w:rsidRPr="00FC53EC">
        <w:t>PCs</w:t>
      </w:r>
      <w:proofErr w:type="spellEnd"/>
      <w:r w:rsidRPr="00FC53EC">
        <w:t xml:space="preserve">, servidores), que son flexibles y pueden ejecutar una amplia gama de aplicaciones, un sistema embebido está </w:t>
      </w:r>
      <w:r w:rsidRPr="00FC53EC">
        <w:rPr>
          <w:b/>
          <w:bCs/>
        </w:rPr>
        <w:t>diseñado a medida para una tarea específica</w:t>
      </w:r>
      <w:r w:rsidRPr="00FC53EC">
        <w:t xml:space="preserve"> y se integra íntimamente con el hardware que controla.</w:t>
      </w:r>
    </w:p>
    <w:p w14:paraId="7B42CA00" w14:textId="77777777" w:rsidR="00FC53EC" w:rsidRPr="00FC53EC" w:rsidRDefault="00FC53EC" w:rsidP="00FC53EC">
      <w:r w:rsidRPr="00FC53EC">
        <w:t xml:space="preserve">La distinción clave no es solo su tamaño o su capacidad de procesamiento, sino su </w:t>
      </w:r>
      <w:r w:rsidRPr="00FC53EC">
        <w:rPr>
          <w:b/>
          <w:bCs/>
        </w:rPr>
        <w:t>propósito y su contexto de operación</w:t>
      </w:r>
      <w:r w:rsidRPr="00FC53EC">
        <w:t xml:space="preserve">. Un sistema embebido no es una "computadora", sino una "computadora haciendo una cosa" como parte de un todo mayor. Piensa en el microcontrolador que gestiona el sistema de frenos ABS de tu auto, el procesador en tu </w:t>
      </w:r>
      <w:r w:rsidRPr="00FC53EC">
        <w:rPr>
          <w:i/>
          <w:iCs/>
        </w:rPr>
        <w:t>smartwatch</w:t>
      </w:r>
      <w:r w:rsidRPr="00FC53EC">
        <w:t>, el controlador de temperatura en tu horno, o el cerebro de un dron. Todos son sistemas embebidos.</w:t>
      </w:r>
    </w:p>
    <w:p w14:paraId="4C4C558A" w14:textId="77777777" w:rsidR="00FC53EC" w:rsidRPr="00FC53EC" w:rsidRDefault="00FC53EC" w:rsidP="00FC53EC">
      <w:pPr>
        <w:rPr>
          <w:b/>
          <w:bCs/>
        </w:rPr>
      </w:pPr>
      <w:r w:rsidRPr="00FC53EC">
        <w:rPr>
          <w:b/>
          <w:bCs/>
        </w:rPr>
        <w:t>5.1.1. Características Distintivas de los Sistemas Embebidos</w:t>
      </w:r>
    </w:p>
    <w:p w14:paraId="277A6C92" w14:textId="77777777" w:rsidR="00FC53EC" w:rsidRPr="00FC53EC" w:rsidRDefault="00FC53EC" w:rsidP="00FC53EC">
      <w:r w:rsidRPr="00FC53EC">
        <w:t>Los sistemas embebidos se definen por un conjunto de características que los diferencian de las computadoras de propósito general:</w:t>
      </w:r>
    </w:p>
    <w:p w14:paraId="1EA3E3EC" w14:textId="77777777" w:rsidR="00FC53EC" w:rsidRPr="00FC53EC" w:rsidRDefault="00FC53EC" w:rsidP="00FC53EC">
      <w:pPr>
        <w:numPr>
          <w:ilvl w:val="0"/>
          <w:numId w:val="66"/>
        </w:numPr>
      </w:pPr>
      <w:r w:rsidRPr="00FC53EC">
        <w:rPr>
          <w:b/>
          <w:bCs/>
        </w:rPr>
        <w:t>Propósito Dedicado y Funcionalidad Específica:</w:t>
      </w:r>
      <w:r w:rsidRPr="00FC53EC">
        <w:t xml:space="preserve"> Están diseñados para una o unas pocas tareas muy bien definidas. Su hardware y software están optimizados para esa funcionalidad particular, eliminando componentes innecesarios.</w:t>
      </w:r>
    </w:p>
    <w:p w14:paraId="106BA822" w14:textId="77777777" w:rsidR="00FC53EC" w:rsidRPr="00FC53EC" w:rsidRDefault="00FC53EC" w:rsidP="00FC53EC">
      <w:pPr>
        <w:numPr>
          <w:ilvl w:val="0"/>
          <w:numId w:val="66"/>
        </w:numPr>
      </w:pPr>
      <w:r w:rsidRPr="00FC53EC">
        <w:rPr>
          <w:b/>
          <w:bCs/>
        </w:rPr>
        <w:t>Restricciones Estrictas (</w:t>
      </w:r>
      <w:proofErr w:type="spellStart"/>
      <w:r w:rsidRPr="00FC53EC">
        <w:rPr>
          <w:b/>
          <w:bCs/>
        </w:rPr>
        <w:t>Constraints</w:t>
      </w:r>
      <w:proofErr w:type="spellEnd"/>
      <w:r w:rsidRPr="00FC53EC">
        <w:rPr>
          <w:b/>
          <w:bCs/>
        </w:rPr>
        <w:t>):</w:t>
      </w:r>
      <w:r w:rsidRPr="00FC53EC">
        <w:t xml:space="preserve"> Operan bajo limitaciones severas que dictan su diseño:</w:t>
      </w:r>
    </w:p>
    <w:p w14:paraId="0D1DDA33" w14:textId="77777777" w:rsidR="00FC53EC" w:rsidRPr="00FC53EC" w:rsidRDefault="00FC53EC" w:rsidP="00FC53EC">
      <w:pPr>
        <w:numPr>
          <w:ilvl w:val="1"/>
          <w:numId w:val="66"/>
        </w:numPr>
      </w:pPr>
      <w:r w:rsidRPr="00FC53EC">
        <w:rPr>
          <w:b/>
          <w:bCs/>
        </w:rPr>
        <w:t>Costo:</w:t>
      </w:r>
      <w:r w:rsidRPr="00FC53EC">
        <w:t xml:space="preserve"> A menudo, la producción en masa exige que el costo por unidad sea extremadamente bajo.</w:t>
      </w:r>
    </w:p>
    <w:p w14:paraId="4D4892B2" w14:textId="77777777" w:rsidR="00FC53EC" w:rsidRPr="00FC53EC" w:rsidRDefault="00FC53EC" w:rsidP="00FC53EC">
      <w:pPr>
        <w:numPr>
          <w:ilvl w:val="1"/>
          <w:numId w:val="66"/>
        </w:numPr>
      </w:pPr>
      <w:r w:rsidRPr="00FC53EC">
        <w:rPr>
          <w:b/>
          <w:bCs/>
        </w:rPr>
        <w:lastRenderedPageBreak/>
        <w:t>Consumo de Energía:</w:t>
      </w:r>
      <w:r w:rsidRPr="00FC53EC">
        <w:t xml:space="preserve"> Muchos son alimentados por baterías o tienen una disipación de calor limitada, lo que hace que la eficiencia energética sea crítica.</w:t>
      </w:r>
    </w:p>
    <w:p w14:paraId="74308B08" w14:textId="77777777" w:rsidR="00FC53EC" w:rsidRPr="00FC53EC" w:rsidRDefault="00FC53EC" w:rsidP="00FC53EC">
      <w:pPr>
        <w:numPr>
          <w:ilvl w:val="1"/>
          <w:numId w:val="66"/>
        </w:numPr>
      </w:pPr>
      <w:r w:rsidRPr="00FC53EC">
        <w:rPr>
          <w:b/>
          <w:bCs/>
        </w:rPr>
        <w:t>Tamaño y Peso:</w:t>
      </w:r>
      <w:r w:rsidRPr="00FC53EC">
        <w:t xml:space="preserve"> Deben encajar en espacios reducidos.</w:t>
      </w:r>
    </w:p>
    <w:p w14:paraId="05529FFB" w14:textId="77777777" w:rsidR="00FC53EC" w:rsidRPr="00FC53EC" w:rsidRDefault="00FC53EC" w:rsidP="00FC53EC">
      <w:pPr>
        <w:numPr>
          <w:ilvl w:val="1"/>
          <w:numId w:val="66"/>
        </w:numPr>
      </w:pPr>
      <w:r w:rsidRPr="00FC53EC">
        <w:rPr>
          <w:b/>
          <w:bCs/>
        </w:rPr>
        <w:t>Rendimiento (específico):</w:t>
      </w:r>
      <w:r w:rsidRPr="00FC53EC">
        <w:t xml:space="preserve"> No necesitan ser los más rápidos en tareas generales, sino lo suficientemente rápidos y predecibles para su función dedicada (ej., procesar un sensor a una tasa fija).</w:t>
      </w:r>
    </w:p>
    <w:p w14:paraId="4DD00D37" w14:textId="77777777" w:rsidR="00FC53EC" w:rsidRPr="00FC53EC" w:rsidRDefault="00FC53EC" w:rsidP="00FC53EC">
      <w:pPr>
        <w:numPr>
          <w:ilvl w:val="1"/>
          <w:numId w:val="66"/>
        </w:numPr>
      </w:pPr>
      <w:r w:rsidRPr="00FC53EC">
        <w:rPr>
          <w:b/>
          <w:bCs/>
        </w:rPr>
        <w:t>Confiabilidad y Robustez:</w:t>
      </w:r>
      <w:r w:rsidRPr="00FC53EC">
        <w:t xml:space="preserve"> Deben operar de manera impecable en entornos hostiles (temperatura extrema, vibraciones, polvo) y fallar raramente, ya que un fallo puede tener consecuencias críticas (médicas, automotrices, industriales).</w:t>
      </w:r>
    </w:p>
    <w:p w14:paraId="4197D730" w14:textId="77777777" w:rsidR="00FC53EC" w:rsidRPr="00FC53EC" w:rsidRDefault="00FC53EC" w:rsidP="00FC53EC">
      <w:pPr>
        <w:numPr>
          <w:ilvl w:val="1"/>
          <w:numId w:val="66"/>
        </w:numPr>
      </w:pPr>
      <w:r w:rsidRPr="00FC53EC">
        <w:rPr>
          <w:b/>
          <w:bCs/>
        </w:rPr>
        <w:t>Tiempo Real (Real-Time):</w:t>
      </w:r>
      <w:r w:rsidRPr="00FC53EC">
        <w:t xml:space="preserve"> Muchos tienen requisitos de tiempo real, lo que significa que deben responder a eventos externos dentro de un plazo garantizado y predecible. La corrección de un sistema de tiempo real no solo depende del resultado lógico, sino también del tiempo en que se produce ese resultado.</w:t>
      </w:r>
    </w:p>
    <w:p w14:paraId="79272EF7" w14:textId="77777777" w:rsidR="00FC53EC" w:rsidRPr="00FC53EC" w:rsidRDefault="00FC53EC" w:rsidP="00FC53EC">
      <w:pPr>
        <w:numPr>
          <w:ilvl w:val="0"/>
          <w:numId w:val="66"/>
        </w:numPr>
      </w:pPr>
      <w:r w:rsidRPr="00FC53EC">
        <w:rPr>
          <w:b/>
          <w:bCs/>
        </w:rPr>
        <w:t>Integración Hardware/Software:</w:t>
      </w:r>
      <w:r w:rsidRPr="00FC53EC">
        <w:t xml:space="preserve"> El hardware y el software se diseñan a menudo de forma conjunta y se optimizan mutuamente. El software está "empotrado" en el hardware, a menudo en una memoria no volátil (ROM, Flash).</w:t>
      </w:r>
    </w:p>
    <w:p w14:paraId="6F41B476" w14:textId="77777777" w:rsidR="00FC53EC" w:rsidRPr="00FC53EC" w:rsidRDefault="00FC53EC" w:rsidP="00FC53EC">
      <w:pPr>
        <w:numPr>
          <w:ilvl w:val="0"/>
          <w:numId w:val="66"/>
        </w:numPr>
      </w:pPr>
      <w:r w:rsidRPr="00FC53EC">
        <w:rPr>
          <w:b/>
          <w:bCs/>
        </w:rPr>
        <w:t>Interacción con el Entorno Físico:</w:t>
      </w:r>
      <w:r w:rsidRPr="00FC53EC">
        <w:t xml:space="preserve"> A diferencia de las </w:t>
      </w:r>
      <w:proofErr w:type="spellStart"/>
      <w:r w:rsidRPr="00FC53EC">
        <w:t>PCs</w:t>
      </w:r>
      <w:proofErr w:type="spellEnd"/>
      <w:r w:rsidRPr="00FC53EC">
        <w:t xml:space="preserve"> que interactúan principalmente con humanos, los sistemas embebidos interactúan directamente con el mundo físico a través de </w:t>
      </w:r>
      <w:r w:rsidRPr="00FC53EC">
        <w:rPr>
          <w:b/>
          <w:bCs/>
        </w:rPr>
        <w:t>sensores</w:t>
      </w:r>
      <w:r w:rsidRPr="00FC53EC">
        <w:t xml:space="preserve"> (para entrada) y </w:t>
      </w:r>
      <w:r w:rsidRPr="00FC53EC">
        <w:rPr>
          <w:b/>
          <w:bCs/>
        </w:rPr>
        <w:t>actuadores</w:t>
      </w:r>
      <w:r w:rsidRPr="00FC53EC">
        <w:t xml:space="preserve"> (para salida), cerrando bucles de control.</w:t>
      </w:r>
    </w:p>
    <w:p w14:paraId="46B50116" w14:textId="77777777" w:rsidR="00FC53EC" w:rsidRPr="00FC53EC" w:rsidRDefault="00FC53EC" w:rsidP="00FC53EC">
      <w:pPr>
        <w:numPr>
          <w:ilvl w:val="0"/>
          <w:numId w:val="66"/>
        </w:numPr>
      </w:pPr>
      <w:r w:rsidRPr="00FC53EC">
        <w:rPr>
          <w:b/>
          <w:bCs/>
        </w:rPr>
        <w:t>Mercado Masivo:</w:t>
      </w:r>
      <w:r w:rsidRPr="00FC53EC">
        <w:t xml:space="preserve"> Aunque cada tipo de sistema embebido es especializado, el volumen total de sistemas embebidos producidos anualmente supera con creces el de las </w:t>
      </w:r>
      <w:proofErr w:type="spellStart"/>
      <w:r w:rsidRPr="00FC53EC">
        <w:t>PCs</w:t>
      </w:r>
      <w:proofErr w:type="spellEnd"/>
      <w:r w:rsidRPr="00FC53EC">
        <w:t>.</w:t>
      </w:r>
    </w:p>
    <w:p w14:paraId="28F78A53" w14:textId="77777777" w:rsidR="00FC53EC" w:rsidRPr="00FC53EC" w:rsidRDefault="00FC53EC" w:rsidP="00FC53EC">
      <w:pPr>
        <w:rPr>
          <w:b/>
          <w:bCs/>
        </w:rPr>
      </w:pPr>
      <w:r w:rsidRPr="00FC53EC">
        <w:rPr>
          <w:b/>
          <w:bCs/>
        </w:rPr>
        <w:t>5.1.2. Componentes Clave de un Sistema Embebido</w:t>
      </w:r>
    </w:p>
    <w:p w14:paraId="3B826A1E" w14:textId="77777777" w:rsidR="00FC53EC" w:rsidRPr="00FC53EC" w:rsidRDefault="00FC53EC" w:rsidP="00FC53EC">
      <w:r w:rsidRPr="00FC53EC">
        <w:t>Aunque muy variados, la mayoría de los sistemas embebidos comparten una estructura básica:</w:t>
      </w:r>
    </w:p>
    <w:p w14:paraId="152DE42E" w14:textId="77777777" w:rsidR="00FC53EC" w:rsidRPr="00FC53EC" w:rsidRDefault="00FC53EC" w:rsidP="00FC53EC">
      <w:pPr>
        <w:numPr>
          <w:ilvl w:val="0"/>
          <w:numId w:val="67"/>
        </w:numPr>
      </w:pPr>
      <w:r w:rsidRPr="00FC53EC">
        <w:rPr>
          <w:b/>
          <w:bCs/>
        </w:rPr>
        <w:t>Microcontrolador (MCU) o Microprocesador (MPU):</w:t>
      </w:r>
      <w:r w:rsidRPr="00FC53EC">
        <w:t xml:space="preserve"> El "cerebro" del sistema. Los microcontroladores integran CPU, memoria (RAM y Flash/ROM) y periféricos de E/S en un solo chip, siendo ideales para tareas de bajo costo y bajo consumo. Los microprocesadores son más potentes y requieren chips de memoria y periféricos externos, usándose en sistemas embebidos más complejos (ej., </w:t>
      </w:r>
      <w:r w:rsidRPr="00FC53EC">
        <w:rPr>
          <w:i/>
          <w:iCs/>
        </w:rPr>
        <w:t>smartphones</w:t>
      </w:r>
      <w:r w:rsidRPr="00FC53EC">
        <w:t xml:space="preserve">, </w:t>
      </w:r>
      <w:proofErr w:type="spellStart"/>
      <w:r w:rsidRPr="00FC53EC">
        <w:rPr>
          <w:i/>
          <w:iCs/>
        </w:rPr>
        <w:t>routers</w:t>
      </w:r>
      <w:proofErr w:type="spellEnd"/>
      <w:r w:rsidRPr="00FC53EC">
        <w:t>).</w:t>
      </w:r>
    </w:p>
    <w:p w14:paraId="1C97860A" w14:textId="77777777" w:rsidR="00FC53EC" w:rsidRPr="00FC53EC" w:rsidRDefault="00FC53EC" w:rsidP="00FC53EC">
      <w:pPr>
        <w:numPr>
          <w:ilvl w:val="0"/>
          <w:numId w:val="67"/>
        </w:numPr>
      </w:pPr>
      <w:r w:rsidRPr="00FC53EC">
        <w:rPr>
          <w:b/>
          <w:bCs/>
        </w:rPr>
        <w:lastRenderedPageBreak/>
        <w:t>Memoria:</w:t>
      </w:r>
    </w:p>
    <w:p w14:paraId="7BFDF27D" w14:textId="77777777" w:rsidR="00FC53EC" w:rsidRPr="00FC53EC" w:rsidRDefault="00FC53EC" w:rsidP="00FC53EC">
      <w:pPr>
        <w:numPr>
          <w:ilvl w:val="1"/>
          <w:numId w:val="67"/>
        </w:numPr>
      </w:pPr>
      <w:r w:rsidRPr="00FC53EC">
        <w:rPr>
          <w:b/>
          <w:bCs/>
        </w:rPr>
        <w:t>RAM (Volátil):</w:t>
      </w:r>
      <w:r w:rsidRPr="00FC53EC">
        <w:t xml:space="preserve"> Para datos temporales y la pila de ejecución.</w:t>
      </w:r>
    </w:p>
    <w:p w14:paraId="584CA2D7" w14:textId="77777777" w:rsidR="00FC53EC" w:rsidRPr="00FC53EC" w:rsidRDefault="00FC53EC" w:rsidP="00FC53EC">
      <w:pPr>
        <w:numPr>
          <w:ilvl w:val="1"/>
          <w:numId w:val="67"/>
        </w:numPr>
      </w:pPr>
      <w:r w:rsidRPr="00FC53EC">
        <w:rPr>
          <w:b/>
          <w:bCs/>
        </w:rPr>
        <w:t>Memoria No Volátil (Flash, EEPROM, ROM):</w:t>
      </w:r>
      <w:r w:rsidRPr="00FC53EC">
        <w:t xml:space="preserve"> Para almacenar el firmware (el software del sistema embebido) y datos de configuración que deben persistir sin energía.</w:t>
      </w:r>
    </w:p>
    <w:p w14:paraId="0F0FEEA5" w14:textId="77777777" w:rsidR="00FC53EC" w:rsidRPr="00FC53EC" w:rsidRDefault="00FC53EC" w:rsidP="00FC53EC">
      <w:pPr>
        <w:numPr>
          <w:ilvl w:val="0"/>
          <w:numId w:val="67"/>
        </w:numPr>
      </w:pPr>
      <w:r w:rsidRPr="00FC53EC">
        <w:rPr>
          <w:b/>
          <w:bCs/>
        </w:rPr>
        <w:t>Periféricos de Entrada/Salida (I/O):</w:t>
      </w:r>
      <w:r w:rsidRPr="00FC53EC">
        <w:t xml:space="preserve"> Interfaces para interactuar con el mundo exterior:</w:t>
      </w:r>
    </w:p>
    <w:p w14:paraId="7142EFED" w14:textId="77777777" w:rsidR="00FC53EC" w:rsidRPr="00FC53EC" w:rsidRDefault="00FC53EC" w:rsidP="00FC53EC">
      <w:pPr>
        <w:numPr>
          <w:ilvl w:val="1"/>
          <w:numId w:val="67"/>
        </w:numPr>
      </w:pPr>
      <w:r w:rsidRPr="00FC53EC">
        <w:rPr>
          <w:b/>
          <w:bCs/>
        </w:rPr>
        <w:t>Sensores:</w:t>
      </w:r>
      <w:r w:rsidRPr="00FC53EC">
        <w:t xml:space="preserve"> Recolectan datos del entorno (temperatura, presión, luz, movimiento, etc.).</w:t>
      </w:r>
    </w:p>
    <w:p w14:paraId="2FFB5BF2" w14:textId="77777777" w:rsidR="00FC53EC" w:rsidRPr="00FC53EC" w:rsidRDefault="00FC53EC" w:rsidP="00FC53EC">
      <w:pPr>
        <w:numPr>
          <w:ilvl w:val="1"/>
          <w:numId w:val="67"/>
        </w:numPr>
      </w:pPr>
      <w:r w:rsidRPr="00FC53EC">
        <w:rPr>
          <w:b/>
          <w:bCs/>
        </w:rPr>
        <w:t>Actuadores:</w:t>
      </w:r>
      <w:r w:rsidRPr="00FC53EC">
        <w:t xml:space="preserve"> Modifican el entorno (motores, luces, válvulas, relés, etc.).</w:t>
      </w:r>
    </w:p>
    <w:p w14:paraId="59032EB3" w14:textId="77777777" w:rsidR="00FC53EC" w:rsidRPr="00FC53EC" w:rsidRDefault="00FC53EC" w:rsidP="00FC53EC">
      <w:pPr>
        <w:numPr>
          <w:ilvl w:val="1"/>
          <w:numId w:val="67"/>
        </w:numPr>
      </w:pPr>
      <w:r w:rsidRPr="00FC53EC">
        <w:rPr>
          <w:b/>
          <w:bCs/>
        </w:rPr>
        <w:t>Interfaces de Comunicación:</w:t>
      </w:r>
      <w:r w:rsidRPr="00FC53EC">
        <w:t xml:space="preserve"> Puertos seriales (UART, SPI, I2C), USB, Ethernet, </w:t>
      </w:r>
      <w:proofErr w:type="spellStart"/>
      <w:r w:rsidRPr="00FC53EC">
        <w:t>Wi</w:t>
      </w:r>
      <w:proofErr w:type="spellEnd"/>
      <w:r w:rsidRPr="00FC53EC">
        <w:t>-Fi, Bluetooth, CAN (para automoción), etc.</w:t>
      </w:r>
    </w:p>
    <w:p w14:paraId="6A23766C" w14:textId="77777777" w:rsidR="00FC53EC" w:rsidRPr="00FC53EC" w:rsidRDefault="00FC53EC" w:rsidP="00FC53EC">
      <w:pPr>
        <w:numPr>
          <w:ilvl w:val="1"/>
          <w:numId w:val="67"/>
        </w:numPr>
      </w:pPr>
      <w:r w:rsidRPr="00FC53EC">
        <w:rPr>
          <w:b/>
          <w:bCs/>
        </w:rPr>
        <w:t>Interfaces de Usuario (opcional):</w:t>
      </w:r>
      <w:r w:rsidRPr="00FC53EC">
        <w:t xml:space="preserve"> Pantallas LCD, botones, </w:t>
      </w:r>
      <w:proofErr w:type="spellStart"/>
      <w:r w:rsidRPr="00FC53EC">
        <w:t>LEDs</w:t>
      </w:r>
      <w:proofErr w:type="spellEnd"/>
      <w:r w:rsidRPr="00FC53EC">
        <w:t>, altavoces.</w:t>
      </w:r>
    </w:p>
    <w:p w14:paraId="6D82EE90" w14:textId="77777777" w:rsidR="00FC53EC" w:rsidRPr="00FC53EC" w:rsidRDefault="00FC53EC" w:rsidP="00FC53EC">
      <w:pPr>
        <w:numPr>
          <w:ilvl w:val="0"/>
          <w:numId w:val="67"/>
        </w:numPr>
      </w:pPr>
      <w:r w:rsidRPr="00FC53EC">
        <w:rPr>
          <w:b/>
          <w:bCs/>
        </w:rPr>
        <w:t>Fuentes de Alimentación:</w:t>
      </w:r>
      <w:r w:rsidRPr="00FC53EC">
        <w:t xml:space="preserve"> Baterías, convertidores AC/DC, DC/DC.</w:t>
      </w:r>
    </w:p>
    <w:p w14:paraId="530708A4" w14:textId="77777777" w:rsidR="00FC53EC" w:rsidRPr="00FC53EC" w:rsidRDefault="00FC53EC" w:rsidP="00FC53EC">
      <w:pPr>
        <w:numPr>
          <w:ilvl w:val="0"/>
          <w:numId w:val="67"/>
        </w:numPr>
      </w:pPr>
      <w:r w:rsidRPr="00FC53EC">
        <w:rPr>
          <w:b/>
          <w:bCs/>
        </w:rPr>
        <w:t>Software (Firmware):</w:t>
      </w:r>
      <w:r w:rsidRPr="00FC53EC">
        <w:t xml:space="preserve"> El programa o los programas que controlan el hardware. Puede ser un simple </w:t>
      </w:r>
      <w:proofErr w:type="spellStart"/>
      <w:r w:rsidRPr="00FC53EC">
        <w:rPr>
          <w:i/>
          <w:iCs/>
        </w:rPr>
        <w:t>loop</w:t>
      </w:r>
      <w:proofErr w:type="spellEnd"/>
      <w:r w:rsidRPr="00FC53EC">
        <w:t xml:space="preserve"> infinito, o un sistema operativo en tiempo real (RTOS) más complejo para gestionar múltiples tareas concurrentes.</w:t>
      </w:r>
    </w:p>
    <w:p w14:paraId="4FE35F02" w14:textId="77777777" w:rsidR="00FC53EC" w:rsidRPr="00FC53EC" w:rsidRDefault="00FC53EC" w:rsidP="00FC53EC">
      <w:pPr>
        <w:rPr>
          <w:b/>
          <w:bCs/>
        </w:rPr>
      </w:pPr>
      <w:r w:rsidRPr="00FC53EC">
        <w:rPr>
          <w:b/>
          <w:bCs/>
        </w:rPr>
        <w:t>5.1.3. Ámbitos de Aplicación</w:t>
      </w:r>
    </w:p>
    <w:p w14:paraId="60C0AAFD" w14:textId="77777777" w:rsidR="00FC53EC" w:rsidRPr="00FC53EC" w:rsidRDefault="00FC53EC" w:rsidP="00FC53EC">
      <w:r w:rsidRPr="00FC53EC">
        <w:t>La ubicuidad de los sistemas embebidos es asombrosa. Se encuentran en prácticamente todos los aspectos de nuestra vida moderna:</w:t>
      </w:r>
    </w:p>
    <w:p w14:paraId="5A6C8EE4" w14:textId="77777777" w:rsidR="00FC53EC" w:rsidRPr="00FC53EC" w:rsidRDefault="00FC53EC" w:rsidP="00FC53EC">
      <w:pPr>
        <w:numPr>
          <w:ilvl w:val="0"/>
          <w:numId w:val="68"/>
        </w:numPr>
      </w:pPr>
      <w:r w:rsidRPr="00FC53EC">
        <w:rPr>
          <w:b/>
          <w:bCs/>
        </w:rPr>
        <w:t>Automoción:</w:t>
      </w:r>
      <w:r w:rsidRPr="00FC53EC">
        <w:t xml:space="preserve"> </w:t>
      </w:r>
      <w:proofErr w:type="spellStart"/>
      <w:r w:rsidRPr="00FC53EC">
        <w:t>ECUs</w:t>
      </w:r>
      <w:proofErr w:type="spellEnd"/>
      <w:r w:rsidRPr="00FC53EC">
        <w:t xml:space="preserve"> (Unidades de Control Electrónico) para motor, frenos ABS, airbags, </w:t>
      </w:r>
      <w:proofErr w:type="spellStart"/>
      <w:r w:rsidRPr="00FC53EC">
        <w:t>infoentretenimiento</w:t>
      </w:r>
      <w:proofErr w:type="spellEnd"/>
      <w:r w:rsidRPr="00FC53EC">
        <w:t>, conducción autónoma.</w:t>
      </w:r>
    </w:p>
    <w:p w14:paraId="11B298A6" w14:textId="77777777" w:rsidR="00FC53EC" w:rsidRPr="00FC53EC" w:rsidRDefault="00FC53EC" w:rsidP="00FC53EC">
      <w:pPr>
        <w:numPr>
          <w:ilvl w:val="0"/>
          <w:numId w:val="68"/>
        </w:numPr>
      </w:pPr>
      <w:r w:rsidRPr="00FC53EC">
        <w:rPr>
          <w:b/>
          <w:bCs/>
        </w:rPr>
        <w:t>Electrónica de Consumo:</w:t>
      </w:r>
      <w:r w:rsidRPr="00FC53EC">
        <w:t xml:space="preserve"> </w:t>
      </w:r>
      <w:r w:rsidRPr="00FC53EC">
        <w:rPr>
          <w:i/>
          <w:iCs/>
        </w:rPr>
        <w:t>Smartphones</w:t>
      </w:r>
      <w:r w:rsidRPr="00FC53EC">
        <w:t xml:space="preserve">, tabletas, </w:t>
      </w:r>
      <w:r w:rsidRPr="00FC53EC">
        <w:rPr>
          <w:i/>
          <w:iCs/>
        </w:rPr>
        <w:t>smartwatches</w:t>
      </w:r>
      <w:r w:rsidRPr="00FC53EC">
        <w:t>, cámaras digitales, televisores inteligentes, consolas de videojuegos, lavadoras, microondas.</w:t>
      </w:r>
    </w:p>
    <w:p w14:paraId="0B96C74A" w14:textId="77777777" w:rsidR="00FC53EC" w:rsidRPr="00FC53EC" w:rsidRDefault="00FC53EC" w:rsidP="00FC53EC">
      <w:pPr>
        <w:numPr>
          <w:ilvl w:val="0"/>
          <w:numId w:val="68"/>
        </w:numPr>
      </w:pPr>
      <w:r w:rsidRPr="00FC53EC">
        <w:rPr>
          <w:b/>
          <w:bCs/>
        </w:rPr>
        <w:t>Industria:</w:t>
      </w:r>
      <w:r w:rsidRPr="00FC53EC">
        <w:t xml:space="preserve"> Controladores lógicos programables (PLC), robótica, automatización de fábricas, sistemas de control de procesos.</w:t>
      </w:r>
    </w:p>
    <w:p w14:paraId="32681117" w14:textId="77777777" w:rsidR="00FC53EC" w:rsidRPr="00FC53EC" w:rsidRDefault="00FC53EC" w:rsidP="00FC53EC">
      <w:pPr>
        <w:numPr>
          <w:ilvl w:val="0"/>
          <w:numId w:val="68"/>
        </w:numPr>
      </w:pPr>
      <w:r w:rsidRPr="00FC53EC">
        <w:rPr>
          <w:b/>
          <w:bCs/>
        </w:rPr>
        <w:t>Medicina:</w:t>
      </w:r>
      <w:r w:rsidRPr="00FC53EC">
        <w:t xml:space="preserve"> Marcapasos, equipos de diagnóstico por imagen (resonancia magnética, ultrasonido), bombas de infusión.</w:t>
      </w:r>
    </w:p>
    <w:p w14:paraId="5D646377" w14:textId="77777777" w:rsidR="00FC53EC" w:rsidRPr="00FC53EC" w:rsidRDefault="00FC53EC" w:rsidP="00FC53EC">
      <w:pPr>
        <w:numPr>
          <w:ilvl w:val="0"/>
          <w:numId w:val="68"/>
        </w:numPr>
      </w:pPr>
      <w:r w:rsidRPr="00FC53EC">
        <w:rPr>
          <w:b/>
          <w:bCs/>
        </w:rPr>
        <w:t>Aeroespacial y Defensa:</w:t>
      </w:r>
      <w:r w:rsidRPr="00FC53EC">
        <w:t xml:space="preserve"> Aviónica, sistemas de navegación, drones, misiles.</w:t>
      </w:r>
    </w:p>
    <w:p w14:paraId="6F48AA56" w14:textId="77777777" w:rsidR="00FC53EC" w:rsidRPr="00FC53EC" w:rsidRDefault="00FC53EC" w:rsidP="00FC53EC">
      <w:pPr>
        <w:numPr>
          <w:ilvl w:val="0"/>
          <w:numId w:val="68"/>
        </w:numPr>
      </w:pPr>
      <w:r w:rsidRPr="00FC53EC">
        <w:rPr>
          <w:b/>
          <w:bCs/>
        </w:rPr>
        <w:t>Redes y Comunicaciones:</w:t>
      </w:r>
      <w:r w:rsidRPr="00FC53EC">
        <w:t xml:space="preserve"> </w:t>
      </w:r>
      <w:proofErr w:type="spellStart"/>
      <w:r w:rsidRPr="00FC53EC">
        <w:rPr>
          <w:i/>
          <w:iCs/>
        </w:rPr>
        <w:t>Routers</w:t>
      </w:r>
      <w:proofErr w:type="spellEnd"/>
      <w:r w:rsidRPr="00FC53EC">
        <w:t xml:space="preserve">, </w:t>
      </w:r>
      <w:r w:rsidRPr="00FC53EC">
        <w:rPr>
          <w:i/>
          <w:iCs/>
        </w:rPr>
        <w:t>switches</w:t>
      </w:r>
      <w:r w:rsidRPr="00FC53EC">
        <w:t xml:space="preserve">, </w:t>
      </w:r>
      <w:r w:rsidRPr="00FC53EC">
        <w:rPr>
          <w:i/>
          <w:iCs/>
        </w:rPr>
        <w:t>firewalls</w:t>
      </w:r>
      <w:r w:rsidRPr="00FC53EC">
        <w:t xml:space="preserve">, puntos de acceso </w:t>
      </w:r>
      <w:proofErr w:type="spellStart"/>
      <w:r w:rsidRPr="00FC53EC">
        <w:t>Wi</w:t>
      </w:r>
      <w:proofErr w:type="spellEnd"/>
      <w:r w:rsidRPr="00FC53EC">
        <w:t>-Fi.</w:t>
      </w:r>
    </w:p>
    <w:p w14:paraId="51BBAAD7" w14:textId="77777777" w:rsidR="00FC53EC" w:rsidRPr="00FC53EC" w:rsidRDefault="00FC53EC" w:rsidP="00FC53EC">
      <w:pPr>
        <w:numPr>
          <w:ilvl w:val="0"/>
          <w:numId w:val="68"/>
        </w:numPr>
      </w:pPr>
      <w:proofErr w:type="spellStart"/>
      <w:r w:rsidRPr="00FC53EC">
        <w:rPr>
          <w:b/>
          <w:bCs/>
        </w:rPr>
        <w:lastRenderedPageBreak/>
        <w:t>IoT</w:t>
      </w:r>
      <w:proofErr w:type="spellEnd"/>
      <w:r w:rsidRPr="00FC53EC">
        <w:rPr>
          <w:b/>
          <w:bCs/>
        </w:rPr>
        <w:t xml:space="preserve"> (Internet </w:t>
      </w:r>
      <w:proofErr w:type="spellStart"/>
      <w:r w:rsidRPr="00FC53EC">
        <w:rPr>
          <w:b/>
          <w:bCs/>
        </w:rPr>
        <w:t>of</w:t>
      </w:r>
      <w:proofErr w:type="spellEnd"/>
      <w:r w:rsidRPr="00FC53EC">
        <w:rPr>
          <w:b/>
          <w:bCs/>
        </w:rPr>
        <w:t xml:space="preserve"> </w:t>
      </w:r>
      <w:proofErr w:type="spellStart"/>
      <w:r w:rsidRPr="00FC53EC">
        <w:rPr>
          <w:b/>
          <w:bCs/>
        </w:rPr>
        <w:t>Things</w:t>
      </w:r>
      <w:proofErr w:type="spellEnd"/>
      <w:r w:rsidRPr="00FC53EC">
        <w:rPr>
          <w:b/>
          <w:bCs/>
        </w:rPr>
        <w:t>):</w:t>
      </w:r>
      <w:r w:rsidRPr="00FC53EC">
        <w:t xml:space="preserve"> Sensores inteligentes, dispositivos domésticos conectados, sistemas de gestión de edificios.</w:t>
      </w:r>
    </w:p>
    <w:p w14:paraId="2795CEDA" w14:textId="77777777" w:rsidR="00FC53EC" w:rsidRPr="00FC53EC" w:rsidRDefault="00FC53EC" w:rsidP="00FC53EC">
      <w:r w:rsidRPr="00FC53EC">
        <w:t>La arquitectura de los sistemas embebidos es un campo vasto y dinámico que combina elementos de la ingeniería electrónica, la computación y el software. En las próximas secciones, profundizaremos en los detalles de cómo se diseñan y optimizan estos sistemas para cumplir con sus requisitos únicos, abriendo un mundo de posibilidades más allá de la computación de propósito general.</w:t>
      </w:r>
    </w:p>
    <w:p w14:paraId="392D4561" w14:textId="77777777" w:rsidR="00FC53EC" w:rsidRPr="00FC53EC" w:rsidRDefault="00000000" w:rsidP="00FC53EC">
      <w:r>
        <w:pict w14:anchorId="225071BE">
          <v:rect id="_x0000_i1047" style="width:0;height:1.5pt" o:hralign="center" o:hrstd="t" o:hrnoshade="t" o:hr="t" fillcolor="#1b1c1d" stroked="f"/>
        </w:pict>
      </w:r>
    </w:p>
    <w:p w14:paraId="3409E8F8" w14:textId="77777777" w:rsidR="00DE76DD" w:rsidRPr="00DE76DD" w:rsidRDefault="00000000" w:rsidP="00DE76DD">
      <w:r>
        <w:pict w14:anchorId="409CE409">
          <v:rect id="_x0000_i1048" style="width:0;height:1.5pt" o:hralign="center" o:hrstd="t" o:hrnoshade="t" o:hr="t" fillcolor="#1b1c1d" stroked="f"/>
        </w:pict>
      </w:r>
    </w:p>
    <w:p w14:paraId="7B3B3FF1" w14:textId="77777777" w:rsidR="00DE76DD" w:rsidRPr="00DE76DD" w:rsidRDefault="00DE76DD" w:rsidP="00DE76DD">
      <w:pPr>
        <w:rPr>
          <w:b/>
          <w:bCs/>
        </w:rPr>
      </w:pPr>
      <w:r w:rsidRPr="00DE76DD">
        <w:rPr>
          <w:b/>
          <w:bCs/>
        </w:rPr>
        <w:t>5.2.- Características y Diseño de Sistemas Embebidos</w:t>
      </w:r>
    </w:p>
    <w:p w14:paraId="2B10F631" w14:textId="77777777" w:rsidR="00DE76DD" w:rsidRPr="00DE76DD" w:rsidRDefault="00DE76DD" w:rsidP="00DE76DD">
      <w:r w:rsidRPr="00DE76DD">
        <w:t xml:space="preserve">Los sistemas embebidos, a diferencia de las computadoras de propósito general, no están definidos por su tamaño o poder bruto, sino por su </w:t>
      </w:r>
      <w:r w:rsidRPr="00DE76DD">
        <w:rPr>
          <w:b/>
          <w:bCs/>
        </w:rPr>
        <w:t>propósito dedicado</w:t>
      </w:r>
      <w:r w:rsidRPr="00DE76DD">
        <w:t xml:space="preserve"> y el conjunto de </w:t>
      </w:r>
      <w:r w:rsidRPr="00DE76DD">
        <w:rPr>
          <w:b/>
          <w:bCs/>
        </w:rPr>
        <w:t>restricciones de diseño</w:t>
      </w:r>
      <w:r w:rsidRPr="00DE76DD">
        <w:t xml:space="preserve"> que deben cumplir. Estas características dictan fundamentalmente su diseño de hardware y software, buscando la optimización para una tarea específica en un entorno particular.</w:t>
      </w:r>
    </w:p>
    <w:p w14:paraId="44C1702C" w14:textId="77777777" w:rsidR="00DE76DD" w:rsidRPr="00DE76DD" w:rsidRDefault="00DE76DD" w:rsidP="00DE76DD">
      <w:pPr>
        <w:rPr>
          <w:b/>
          <w:bCs/>
        </w:rPr>
      </w:pPr>
      <w:r w:rsidRPr="00DE76DD">
        <w:rPr>
          <w:b/>
          <w:bCs/>
        </w:rPr>
        <w:t>5.2.1. Características Clave que Guían el Diseño</w:t>
      </w:r>
    </w:p>
    <w:p w14:paraId="4BF90E91" w14:textId="77777777" w:rsidR="00DE76DD" w:rsidRPr="00DE76DD" w:rsidRDefault="00DE76DD" w:rsidP="00DE76DD">
      <w:r w:rsidRPr="00DE76DD">
        <w:t>Las características definitorias de un sistema embebido se traducen en requisitos de diseño que no son negociables:</w:t>
      </w:r>
    </w:p>
    <w:p w14:paraId="2CB0AE90" w14:textId="77777777" w:rsidR="00DE76DD" w:rsidRPr="00DE76DD" w:rsidRDefault="00DE76DD" w:rsidP="00DE76DD">
      <w:pPr>
        <w:numPr>
          <w:ilvl w:val="0"/>
          <w:numId w:val="69"/>
        </w:numPr>
      </w:pPr>
      <w:r w:rsidRPr="00DE76DD">
        <w:rPr>
          <w:b/>
          <w:bCs/>
        </w:rPr>
        <w:t>Función Dedicada y Específica:</w:t>
      </w:r>
    </w:p>
    <w:p w14:paraId="112594A5" w14:textId="77777777" w:rsidR="00DE76DD" w:rsidRPr="00DE76DD" w:rsidRDefault="00DE76DD" w:rsidP="00DE76DD">
      <w:pPr>
        <w:numPr>
          <w:ilvl w:val="1"/>
          <w:numId w:val="69"/>
        </w:numPr>
      </w:pPr>
      <w:r w:rsidRPr="00DE76DD">
        <w:rPr>
          <w:b/>
          <w:bCs/>
        </w:rPr>
        <w:t>Implicación de Diseño:</w:t>
      </w:r>
      <w:r w:rsidRPr="00DE76DD">
        <w:t xml:space="preserve"> El hardware y el software se optimizan al máximo para esa única o pocas funciones. Se eliminan los componentes no esenciales (ej., no se necesita un disco duro en un termostato inteligente, ni un sistema operativo completo). Esto reduce el costo, el consumo de energía y el tamaño.</w:t>
      </w:r>
    </w:p>
    <w:p w14:paraId="69C4389C" w14:textId="77777777" w:rsidR="00DE76DD" w:rsidRPr="00DE76DD" w:rsidRDefault="00DE76DD" w:rsidP="00DE76DD">
      <w:pPr>
        <w:numPr>
          <w:ilvl w:val="1"/>
          <w:numId w:val="69"/>
        </w:numPr>
      </w:pPr>
      <w:r w:rsidRPr="00DE76DD">
        <w:rPr>
          <w:b/>
          <w:bCs/>
        </w:rPr>
        <w:t>Ejemplo:</w:t>
      </w:r>
      <w:r w:rsidRPr="00DE76DD">
        <w:t xml:space="preserve"> Un microcontrolador en un mando a distancia solo necesita un pequeño procesador, memoria mínima y un transmisor IR.</w:t>
      </w:r>
    </w:p>
    <w:p w14:paraId="27BC9B21" w14:textId="77777777" w:rsidR="00DE76DD" w:rsidRPr="00DE76DD" w:rsidRDefault="00DE76DD" w:rsidP="00DE76DD">
      <w:pPr>
        <w:numPr>
          <w:ilvl w:val="0"/>
          <w:numId w:val="69"/>
        </w:numPr>
      </w:pPr>
      <w:r w:rsidRPr="00DE76DD">
        <w:rPr>
          <w:b/>
          <w:bCs/>
        </w:rPr>
        <w:t>Restricciones (</w:t>
      </w:r>
      <w:proofErr w:type="spellStart"/>
      <w:r w:rsidRPr="00DE76DD">
        <w:rPr>
          <w:b/>
          <w:bCs/>
        </w:rPr>
        <w:t>Constraints</w:t>
      </w:r>
      <w:proofErr w:type="spellEnd"/>
      <w:r w:rsidRPr="00DE76DD">
        <w:rPr>
          <w:b/>
          <w:bCs/>
        </w:rPr>
        <w:t>):</w:t>
      </w:r>
      <w:r w:rsidRPr="00DE76DD">
        <w:t xml:space="preserve"> Son el corazón del diseño embebido y a menudo son contradictorias, exigiendo compromisos.</w:t>
      </w:r>
    </w:p>
    <w:p w14:paraId="09980E65" w14:textId="77777777" w:rsidR="00DE76DD" w:rsidRPr="00DE76DD" w:rsidRDefault="00DE76DD" w:rsidP="00DE76DD">
      <w:pPr>
        <w:numPr>
          <w:ilvl w:val="1"/>
          <w:numId w:val="69"/>
        </w:numPr>
      </w:pPr>
      <w:r w:rsidRPr="00DE76DD">
        <w:rPr>
          <w:b/>
          <w:bCs/>
        </w:rPr>
        <w:t>Costo:</w:t>
      </w:r>
    </w:p>
    <w:p w14:paraId="296CDE28" w14:textId="77777777" w:rsidR="00DE76DD" w:rsidRPr="00DE76DD" w:rsidRDefault="00DE76DD" w:rsidP="00DE76DD">
      <w:pPr>
        <w:numPr>
          <w:ilvl w:val="2"/>
          <w:numId w:val="69"/>
        </w:numPr>
      </w:pPr>
      <w:r w:rsidRPr="00DE76DD">
        <w:rPr>
          <w:b/>
          <w:bCs/>
        </w:rPr>
        <w:t>Implicación de Diseño:</w:t>
      </w:r>
      <w:r w:rsidRPr="00DE76DD">
        <w:t xml:space="preserve"> Minimización del BOM (Bill </w:t>
      </w:r>
      <w:proofErr w:type="spellStart"/>
      <w:r w:rsidRPr="00DE76DD">
        <w:t>of</w:t>
      </w:r>
      <w:proofErr w:type="spellEnd"/>
      <w:r w:rsidRPr="00DE76DD">
        <w:t xml:space="preserve"> </w:t>
      </w:r>
      <w:proofErr w:type="spellStart"/>
      <w:r w:rsidRPr="00DE76DD">
        <w:t>Materials</w:t>
      </w:r>
      <w:proofErr w:type="spellEnd"/>
      <w:r w:rsidRPr="00DE76DD">
        <w:t xml:space="preserve"> - Lista de Materiales). Selección de componentes de bajo costo, uso de microcontroladores que integran CPU, memoria y periféricos en un solo chip (</w:t>
      </w:r>
      <w:proofErr w:type="spellStart"/>
      <w:r w:rsidRPr="00DE76DD">
        <w:t>System</w:t>
      </w:r>
      <w:proofErr w:type="spellEnd"/>
      <w:r w:rsidRPr="00DE76DD">
        <w:t>-</w:t>
      </w:r>
      <w:proofErr w:type="spellStart"/>
      <w:r w:rsidRPr="00DE76DD">
        <w:t>on</w:t>
      </w:r>
      <w:proofErr w:type="spellEnd"/>
      <w:r w:rsidRPr="00DE76DD">
        <w:t xml:space="preserve">-Chip - </w:t>
      </w:r>
      <w:proofErr w:type="spellStart"/>
      <w:r w:rsidRPr="00DE76DD">
        <w:t>SoC</w:t>
      </w:r>
      <w:proofErr w:type="spellEnd"/>
      <w:r w:rsidRPr="00DE76DD">
        <w:t xml:space="preserve">), diseño de </w:t>
      </w:r>
      <w:proofErr w:type="spellStart"/>
      <w:r w:rsidRPr="00DE76DD">
        <w:t>PCBs</w:t>
      </w:r>
      <w:proofErr w:type="spellEnd"/>
      <w:r w:rsidRPr="00DE76DD">
        <w:t xml:space="preserve"> con menos capas y componentes. A menudo se utilizan licencias de software gratuitas o de bajo costo.</w:t>
      </w:r>
    </w:p>
    <w:p w14:paraId="5093777A" w14:textId="77777777" w:rsidR="00DE76DD" w:rsidRPr="00DE76DD" w:rsidRDefault="00DE76DD" w:rsidP="00DE76DD">
      <w:pPr>
        <w:numPr>
          <w:ilvl w:val="2"/>
          <w:numId w:val="69"/>
        </w:numPr>
      </w:pPr>
      <w:r w:rsidRPr="00DE76DD">
        <w:rPr>
          <w:b/>
          <w:bCs/>
        </w:rPr>
        <w:lastRenderedPageBreak/>
        <w:t>Evaluación:</w:t>
      </w:r>
      <w:r w:rsidRPr="00DE76DD">
        <w:t xml:space="preserve"> Costo por unidad de volumen de producción.</w:t>
      </w:r>
    </w:p>
    <w:p w14:paraId="445B6015" w14:textId="77777777" w:rsidR="00DE76DD" w:rsidRPr="00DE76DD" w:rsidRDefault="00DE76DD" w:rsidP="00DE76DD">
      <w:pPr>
        <w:numPr>
          <w:ilvl w:val="1"/>
          <w:numId w:val="69"/>
        </w:numPr>
      </w:pPr>
      <w:r w:rsidRPr="00DE76DD">
        <w:rPr>
          <w:b/>
          <w:bCs/>
        </w:rPr>
        <w:t>Consumo de Energía:</w:t>
      </w:r>
    </w:p>
    <w:p w14:paraId="0081DA87" w14:textId="77777777" w:rsidR="00DE76DD" w:rsidRPr="00DE76DD" w:rsidRDefault="00DE76DD" w:rsidP="00DE76DD">
      <w:pPr>
        <w:numPr>
          <w:ilvl w:val="2"/>
          <w:numId w:val="69"/>
        </w:numPr>
      </w:pPr>
      <w:r w:rsidRPr="00DE76DD">
        <w:rPr>
          <w:b/>
          <w:bCs/>
        </w:rPr>
        <w:t>Implicación de Diseño:</w:t>
      </w:r>
      <w:r w:rsidRPr="00DE76DD">
        <w:t xml:space="preserve"> Uso de procesadores de bajo consumo (ej., ARM </w:t>
      </w:r>
      <w:proofErr w:type="spellStart"/>
      <w:r w:rsidRPr="00DE76DD">
        <w:t>Cortex</w:t>
      </w:r>
      <w:proofErr w:type="spellEnd"/>
      <w:r w:rsidRPr="00DE76DD">
        <w:t>-M), modos de bajo consumo (</w:t>
      </w:r>
      <w:proofErr w:type="spellStart"/>
      <w:r w:rsidRPr="00DE76DD">
        <w:t>sleep</w:t>
      </w:r>
      <w:proofErr w:type="spellEnd"/>
      <w:r w:rsidRPr="00DE76DD">
        <w:t xml:space="preserve">, </w:t>
      </w:r>
      <w:proofErr w:type="spellStart"/>
      <w:r w:rsidRPr="00DE76DD">
        <w:t>deep</w:t>
      </w:r>
      <w:proofErr w:type="spellEnd"/>
      <w:r w:rsidRPr="00DE76DD">
        <w:t xml:space="preserve"> </w:t>
      </w:r>
      <w:proofErr w:type="spellStart"/>
      <w:r w:rsidRPr="00DE76DD">
        <w:t>sleep</w:t>
      </w:r>
      <w:proofErr w:type="spellEnd"/>
      <w:r w:rsidRPr="00DE76DD">
        <w:t xml:space="preserve">), apagado selectivo de periféricos, diseño de software consciente de la energía (ej., minimizar ciclos de CPU, usar interrupciones en lugar de </w:t>
      </w:r>
      <w:proofErr w:type="spellStart"/>
      <w:r w:rsidRPr="00DE76DD">
        <w:rPr>
          <w:i/>
          <w:iCs/>
        </w:rPr>
        <w:t>polling</w:t>
      </w:r>
      <w:proofErr w:type="spellEnd"/>
      <w:r w:rsidRPr="00DE76DD">
        <w:t>). Baterías más pequeñas o mayor duración de la batería.</w:t>
      </w:r>
    </w:p>
    <w:p w14:paraId="10A918CE" w14:textId="77777777" w:rsidR="00DE76DD" w:rsidRPr="00DE76DD" w:rsidRDefault="00DE76DD" w:rsidP="00DE76DD">
      <w:pPr>
        <w:numPr>
          <w:ilvl w:val="2"/>
          <w:numId w:val="69"/>
        </w:numPr>
      </w:pPr>
      <w:r w:rsidRPr="00DE76DD">
        <w:rPr>
          <w:b/>
          <w:bCs/>
        </w:rPr>
        <w:t>Evaluación:</w:t>
      </w:r>
      <w:r w:rsidRPr="00DE76DD">
        <w:t xml:space="preserve"> Vida útil de la batería, disipación de calor, consumo en diferentes estados (activo, inactivo).</w:t>
      </w:r>
    </w:p>
    <w:p w14:paraId="42294D4F" w14:textId="77777777" w:rsidR="00DE76DD" w:rsidRPr="00DE76DD" w:rsidRDefault="00DE76DD" w:rsidP="00DE76DD">
      <w:pPr>
        <w:numPr>
          <w:ilvl w:val="1"/>
          <w:numId w:val="69"/>
        </w:numPr>
      </w:pPr>
      <w:r w:rsidRPr="00DE76DD">
        <w:rPr>
          <w:b/>
          <w:bCs/>
        </w:rPr>
        <w:t>Tamaño y Peso:</w:t>
      </w:r>
    </w:p>
    <w:p w14:paraId="4587B710" w14:textId="77777777" w:rsidR="00DE76DD" w:rsidRPr="00DE76DD" w:rsidRDefault="00DE76DD" w:rsidP="00DE76DD">
      <w:pPr>
        <w:numPr>
          <w:ilvl w:val="2"/>
          <w:numId w:val="69"/>
        </w:numPr>
      </w:pPr>
      <w:r w:rsidRPr="00DE76DD">
        <w:rPr>
          <w:b/>
          <w:bCs/>
        </w:rPr>
        <w:t>Implicación de Diseño:</w:t>
      </w:r>
      <w:r w:rsidRPr="00DE76DD">
        <w:t xml:space="preserve"> Componentes pequeños (ej., paquetes QFN, BGA), diseños compactos de PCB (placas de circuito impreso), integración de múltiples funciones en un solo chip (</w:t>
      </w:r>
      <w:proofErr w:type="spellStart"/>
      <w:r w:rsidRPr="00DE76DD">
        <w:t>SoC</w:t>
      </w:r>
      <w:proofErr w:type="spellEnd"/>
      <w:r w:rsidRPr="00DE76DD">
        <w:t>).</w:t>
      </w:r>
    </w:p>
    <w:p w14:paraId="0286BD6E" w14:textId="77777777" w:rsidR="00DE76DD" w:rsidRPr="00DE76DD" w:rsidRDefault="00DE76DD" w:rsidP="00DE76DD">
      <w:pPr>
        <w:numPr>
          <w:ilvl w:val="2"/>
          <w:numId w:val="69"/>
        </w:numPr>
      </w:pPr>
      <w:r w:rsidRPr="00DE76DD">
        <w:rPr>
          <w:b/>
          <w:bCs/>
        </w:rPr>
        <w:t>Evaluación:</w:t>
      </w:r>
      <w:r w:rsidRPr="00DE76DD">
        <w:t xml:space="preserve"> Dimensiones físicas, peso total.</w:t>
      </w:r>
    </w:p>
    <w:p w14:paraId="061DC58F" w14:textId="77777777" w:rsidR="00DE76DD" w:rsidRPr="00DE76DD" w:rsidRDefault="00DE76DD" w:rsidP="00DE76DD">
      <w:pPr>
        <w:numPr>
          <w:ilvl w:val="1"/>
          <w:numId w:val="69"/>
        </w:numPr>
      </w:pPr>
      <w:r w:rsidRPr="00DE76DD">
        <w:rPr>
          <w:b/>
          <w:bCs/>
        </w:rPr>
        <w:t>Rendimiento (Específico):</w:t>
      </w:r>
    </w:p>
    <w:p w14:paraId="3F30B2F4" w14:textId="77777777" w:rsidR="00DE76DD" w:rsidRPr="00DE76DD" w:rsidRDefault="00DE76DD" w:rsidP="00DE76DD">
      <w:pPr>
        <w:numPr>
          <w:ilvl w:val="2"/>
          <w:numId w:val="69"/>
        </w:numPr>
      </w:pPr>
      <w:r w:rsidRPr="00DE76DD">
        <w:rPr>
          <w:b/>
          <w:bCs/>
        </w:rPr>
        <w:t>Implicación de Diseño:</w:t>
      </w:r>
      <w:r w:rsidRPr="00DE76DD">
        <w:t xml:space="preserve"> La velocidad no es un fin en sí mismo, sino un medio para cumplir con los requisitos de tiempo. Procesadores que cumplan las necesidades computacionales justas, sin sobredimensionamiento. Uso extensivo de DMA (Direct </w:t>
      </w:r>
      <w:proofErr w:type="spellStart"/>
      <w:r w:rsidRPr="00DE76DD">
        <w:t>Memory</w:t>
      </w:r>
      <w:proofErr w:type="spellEnd"/>
      <w:r w:rsidRPr="00DE76DD">
        <w:t xml:space="preserve"> Access) para mover datos sin intervención de la CPU, aceleradores de hardware para tareas específicas (ej., procesamiento de señales).</w:t>
      </w:r>
    </w:p>
    <w:p w14:paraId="4A4E075C" w14:textId="77777777" w:rsidR="00DE76DD" w:rsidRPr="00DE76DD" w:rsidRDefault="00DE76DD" w:rsidP="00DE76DD">
      <w:pPr>
        <w:numPr>
          <w:ilvl w:val="2"/>
          <w:numId w:val="69"/>
        </w:numPr>
      </w:pPr>
      <w:r w:rsidRPr="00DE76DD">
        <w:rPr>
          <w:b/>
          <w:bCs/>
        </w:rPr>
        <w:t>Evaluación:</w:t>
      </w:r>
      <w:r w:rsidRPr="00DE76DD">
        <w:t xml:space="preserve"> Latencia de respuesta, </w:t>
      </w:r>
      <w:proofErr w:type="spellStart"/>
      <w:r w:rsidRPr="00DE76DD">
        <w:rPr>
          <w:i/>
          <w:iCs/>
        </w:rPr>
        <w:t>throughput</w:t>
      </w:r>
      <w:proofErr w:type="spellEnd"/>
      <w:r w:rsidRPr="00DE76DD">
        <w:t xml:space="preserve"> de datos, tiempo de ejecución de tareas críticas.</w:t>
      </w:r>
    </w:p>
    <w:p w14:paraId="2E7D1EFA" w14:textId="77777777" w:rsidR="00DE76DD" w:rsidRPr="00DE76DD" w:rsidRDefault="00DE76DD" w:rsidP="00DE76DD">
      <w:pPr>
        <w:numPr>
          <w:ilvl w:val="1"/>
          <w:numId w:val="69"/>
        </w:numPr>
      </w:pPr>
      <w:r w:rsidRPr="00DE76DD">
        <w:rPr>
          <w:b/>
          <w:bCs/>
        </w:rPr>
        <w:t>Confiabilidad y Robustez:</w:t>
      </w:r>
    </w:p>
    <w:p w14:paraId="111A2C66" w14:textId="77777777" w:rsidR="00DE76DD" w:rsidRPr="00DE76DD" w:rsidRDefault="00DE76DD" w:rsidP="00DE76DD">
      <w:pPr>
        <w:numPr>
          <w:ilvl w:val="2"/>
          <w:numId w:val="69"/>
        </w:numPr>
      </w:pPr>
      <w:r w:rsidRPr="00DE76DD">
        <w:rPr>
          <w:b/>
          <w:bCs/>
        </w:rPr>
        <w:t>Implicación de Diseño:</w:t>
      </w:r>
      <w:r w:rsidRPr="00DE76DD">
        <w:t xml:space="preserve"> Componentes de grado industrial/automotriz, diseño para rangos de temperatura extendidos, protección contra ruido eléctrico, vibraciones, humedad. Uso de </w:t>
      </w:r>
      <w:proofErr w:type="spellStart"/>
      <w:r w:rsidRPr="00DE76DD">
        <w:t>watchdog</w:t>
      </w:r>
      <w:proofErr w:type="spellEnd"/>
      <w:r w:rsidRPr="00DE76DD">
        <w:t xml:space="preserve"> </w:t>
      </w:r>
      <w:proofErr w:type="spellStart"/>
      <w:r w:rsidRPr="00DE76DD">
        <w:t>timers</w:t>
      </w:r>
      <w:proofErr w:type="spellEnd"/>
      <w:r w:rsidRPr="00DE76DD">
        <w:t>, mecanismos de detección y corrección de errores (ECC para memoria), redundancia. Software a prueba de fallos, con gestión de excepciones y recuperación de errores.</w:t>
      </w:r>
    </w:p>
    <w:p w14:paraId="3425F4C9" w14:textId="77777777" w:rsidR="00DE76DD" w:rsidRPr="00DE76DD" w:rsidRDefault="00DE76DD" w:rsidP="00DE76DD">
      <w:pPr>
        <w:numPr>
          <w:ilvl w:val="2"/>
          <w:numId w:val="69"/>
        </w:numPr>
      </w:pPr>
      <w:r w:rsidRPr="00DE76DD">
        <w:rPr>
          <w:b/>
          <w:bCs/>
        </w:rPr>
        <w:lastRenderedPageBreak/>
        <w:t>Evaluación:</w:t>
      </w:r>
      <w:r w:rsidRPr="00DE76DD">
        <w:t xml:space="preserve"> MTBF (Mean Time Between </w:t>
      </w:r>
      <w:proofErr w:type="spellStart"/>
      <w:r w:rsidRPr="00DE76DD">
        <w:t>Failures</w:t>
      </w:r>
      <w:proofErr w:type="spellEnd"/>
      <w:r w:rsidRPr="00DE76DD">
        <w:t xml:space="preserve"> - Tiempo Medio Entre Fallos), pruebas de estrés ambiental.</w:t>
      </w:r>
    </w:p>
    <w:p w14:paraId="2F2C918C" w14:textId="77777777" w:rsidR="00DE76DD" w:rsidRPr="00DE76DD" w:rsidRDefault="00DE76DD" w:rsidP="00DE76DD">
      <w:pPr>
        <w:numPr>
          <w:ilvl w:val="1"/>
          <w:numId w:val="69"/>
        </w:numPr>
      </w:pPr>
      <w:r w:rsidRPr="00DE76DD">
        <w:rPr>
          <w:b/>
          <w:bCs/>
        </w:rPr>
        <w:t>Tiempo Real (Real-Time):</w:t>
      </w:r>
    </w:p>
    <w:p w14:paraId="5BD8691F" w14:textId="77777777" w:rsidR="00DE76DD" w:rsidRPr="00DE76DD" w:rsidRDefault="00DE76DD" w:rsidP="00DE76DD">
      <w:pPr>
        <w:numPr>
          <w:ilvl w:val="2"/>
          <w:numId w:val="69"/>
        </w:numPr>
      </w:pPr>
      <w:r w:rsidRPr="00DE76DD">
        <w:rPr>
          <w:b/>
          <w:bCs/>
        </w:rPr>
        <w:t>Implicación de Diseño:</w:t>
      </w:r>
      <w:r w:rsidRPr="00DE76DD">
        <w:t xml:space="preserve"> Uso de sistemas operativos en tiempo real (RTOS) con programación de tareas predictiva (ej., por prioridad, planificación determinista). Código determinista, con latencias de interrupción garantizadas. Evitar operaciones que introduzcan latencia impredecible (ej., E/S de disco, memoria virtual).</w:t>
      </w:r>
    </w:p>
    <w:p w14:paraId="1845AC1F" w14:textId="77777777" w:rsidR="00DE76DD" w:rsidRPr="00DE76DD" w:rsidRDefault="00DE76DD" w:rsidP="00DE76DD">
      <w:pPr>
        <w:numPr>
          <w:ilvl w:val="2"/>
          <w:numId w:val="69"/>
        </w:numPr>
      </w:pPr>
      <w:r w:rsidRPr="00DE76DD">
        <w:rPr>
          <w:b/>
          <w:bCs/>
        </w:rPr>
        <w:t>Evaluación:</w:t>
      </w:r>
      <w:r w:rsidRPr="00DE76DD">
        <w:t xml:space="preserve"> Latencia de interrupción, </w:t>
      </w:r>
      <w:proofErr w:type="spellStart"/>
      <w:r w:rsidRPr="00DE76DD">
        <w:rPr>
          <w:i/>
          <w:iCs/>
        </w:rPr>
        <w:t>jitter</w:t>
      </w:r>
      <w:proofErr w:type="spellEnd"/>
      <w:r w:rsidRPr="00DE76DD">
        <w:t xml:space="preserve"> (variación en el tiempo de respuesta), capacidad de respuesta a eventos externos.</w:t>
      </w:r>
    </w:p>
    <w:p w14:paraId="43E8DD48" w14:textId="77777777" w:rsidR="00DE76DD" w:rsidRPr="00DE76DD" w:rsidRDefault="00DE76DD" w:rsidP="00DE76DD">
      <w:pPr>
        <w:numPr>
          <w:ilvl w:val="1"/>
          <w:numId w:val="69"/>
        </w:numPr>
      </w:pPr>
      <w:r w:rsidRPr="00DE76DD">
        <w:rPr>
          <w:b/>
          <w:bCs/>
        </w:rPr>
        <w:t>Seguridad:</w:t>
      </w:r>
    </w:p>
    <w:p w14:paraId="577DD996" w14:textId="77777777" w:rsidR="00DE76DD" w:rsidRPr="00DE76DD" w:rsidRDefault="00DE76DD" w:rsidP="00DE76DD">
      <w:pPr>
        <w:numPr>
          <w:ilvl w:val="2"/>
          <w:numId w:val="69"/>
        </w:numPr>
      </w:pPr>
      <w:r w:rsidRPr="00DE76DD">
        <w:rPr>
          <w:b/>
          <w:bCs/>
        </w:rPr>
        <w:t>Implicación de Diseño:</w:t>
      </w:r>
      <w:r w:rsidRPr="00DE76DD">
        <w:t xml:space="preserve"> Criptografía de hardware, arranque seguro (</w:t>
      </w:r>
      <w:proofErr w:type="spellStart"/>
      <w:r w:rsidRPr="00DE76DD">
        <w:t>secure</w:t>
      </w:r>
      <w:proofErr w:type="spellEnd"/>
      <w:r w:rsidRPr="00DE76DD">
        <w:t xml:space="preserve"> </w:t>
      </w:r>
      <w:proofErr w:type="spellStart"/>
      <w:r w:rsidRPr="00DE76DD">
        <w:t>boot</w:t>
      </w:r>
      <w:proofErr w:type="spellEnd"/>
      <w:r w:rsidRPr="00DE76DD">
        <w:t xml:space="preserve">), aislamiento de memoria, protección contra manipulaciones físicas, actualizaciones de firmware seguras. Crucial para </w:t>
      </w:r>
      <w:proofErr w:type="spellStart"/>
      <w:r w:rsidRPr="00DE76DD">
        <w:t>IoT</w:t>
      </w:r>
      <w:proofErr w:type="spellEnd"/>
      <w:r w:rsidRPr="00DE76DD">
        <w:t>, automoción.</w:t>
      </w:r>
    </w:p>
    <w:p w14:paraId="121145CF" w14:textId="77777777" w:rsidR="00DE76DD" w:rsidRPr="00DE76DD" w:rsidRDefault="00DE76DD" w:rsidP="00DE76DD">
      <w:pPr>
        <w:numPr>
          <w:ilvl w:val="2"/>
          <w:numId w:val="69"/>
        </w:numPr>
      </w:pPr>
      <w:r w:rsidRPr="00DE76DD">
        <w:rPr>
          <w:b/>
          <w:bCs/>
        </w:rPr>
        <w:t>Evaluación:</w:t>
      </w:r>
      <w:r w:rsidRPr="00DE76DD">
        <w:t xml:space="preserve"> Resistencia a ataques, certificación de seguridad.</w:t>
      </w:r>
    </w:p>
    <w:p w14:paraId="3BAFC268" w14:textId="77777777" w:rsidR="00DE76DD" w:rsidRPr="00DE76DD" w:rsidRDefault="00DE76DD" w:rsidP="00DE76DD">
      <w:pPr>
        <w:numPr>
          <w:ilvl w:val="0"/>
          <w:numId w:val="69"/>
        </w:numPr>
      </w:pPr>
      <w:r w:rsidRPr="00DE76DD">
        <w:rPr>
          <w:b/>
          <w:bCs/>
        </w:rPr>
        <w:t>Interacción con el Entorno Físico (Sensores/Actuadores):</w:t>
      </w:r>
    </w:p>
    <w:p w14:paraId="60C1F010" w14:textId="77777777" w:rsidR="00DE76DD" w:rsidRPr="00DE76DD" w:rsidRDefault="00DE76DD" w:rsidP="00DE76DD">
      <w:pPr>
        <w:numPr>
          <w:ilvl w:val="1"/>
          <w:numId w:val="69"/>
        </w:numPr>
      </w:pPr>
      <w:r w:rsidRPr="00DE76DD">
        <w:rPr>
          <w:b/>
          <w:bCs/>
        </w:rPr>
        <w:t>Implicación de Diseño:</w:t>
      </w:r>
      <w:r w:rsidRPr="00DE76DD">
        <w:t xml:space="preserve"> Inclusión de una amplia gama de interfaces analógicas y digitales específicas para sensores (ADC - </w:t>
      </w:r>
      <w:proofErr w:type="spellStart"/>
      <w:r w:rsidRPr="00DE76DD">
        <w:t>Analog</w:t>
      </w:r>
      <w:proofErr w:type="spellEnd"/>
      <w:r w:rsidRPr="00DE76DD">
        <w:t>-</w:t>
      </w:r>
      <w:proofErr w:type="spellStart"/>
      <w:r w:rsidRPr="00DE76DD">
        <w:t>to</w:t>
      </w:r>
      <w:proofErr w:type="spellEnd"/>
      <w:r w:rsidRPr="00DE76DD">
        <w:t xml:space="preserve">-Digital </w:t>
      </w:r>
      <w:proofErr w:type="spellStart"/>
      <w:r w:rsidRPr="00DE76DD">
        <w:t>Converter</w:t>
      </w:r>
      <w:proofErr w:type="spellEnd"/>
      <w:r w:rsidRPr="00DE76DD">
        <w:t>) y actuadores (DAC - Digital-</w:t>
      </w:r>
      <w:proofErr w:type="spellStart"/>
      <w:r w:rsidRPr="00DE76DD">
        <w:t>to</w:t>
      </w:r>
      <w:proofErr w:type="spellEnd"/>
      <w:r w:rsidRPr="00DE76DD">
        <w:t>-</w:t>
      </w:r>
      <w:proofErr w:type="spellStart"/>
      <w:r w:rsidRPr="00DE76DD">
        <w:t>Analog</w:t>
      </w:r>
      <w:proofErr w:type="spellEnd"/>
      <w:r w:rsidRPr="00DE76DD">
        <w:t xml:space="preserve"> </w:t>
      </w:r>
      <w:proofErr w:type="spellStart"/>
      <w:r w:rsidRPr="00DE76DD">
        <w:t>Converter</w:t>
      </w:r>
      <w:proofErr w:type="spellEnd"/>
      <w:r w:rsidRPr="00DE76DD">
        <w:t xml:space="preserve">, PWM - Pulse </w:t>
      </w:r>
      <w:proofErr w:type="spellStart"/>
      <w:r w:rsidRPr="00DE76DD">
        <w:t>Width</w:t>
      </w:r>
      <w:proofErr w:type="spellEnd"/>
      <w:r w:rsidRPr="00DE76DD">
        <w:t xml:space="preserve"> </w:t>
      </w:r>
      <w:proofErr w:type="spellStart"/>
      <w:r w:rsidRPr="00DE76DD">
        <w:t>Modulation</w:t>
      </w:r>
      <w:proofErr w:type="spellEnd"/>
      <w:r w:rsidRPr="00DE76DD">
        <w:t xml:space="preserve">). Puertos GPIO (General </w:t>
      </w:r>
      <w:proofErr w:type="spellStart"/>
      <w:r w:rsidRPr="00DE76DD">
        <w:t>Purpose</w:t>
      </w:r>
      <w:proofErr w:type="spellEnd"/>
      <w:r w:rsidRPr="00DE76DD">
        <w:t xml:space="preserve"> Input/Output) configurables.</w:t>
      </w:r>
    </w:p>
    <w:p w14:paraId="0B237F51" w14:textId="77777777" w:rsidR="00DE76DD" w:rsidRPr="00DE76DD" w:rsidRDefault="00DE76DD" w:rsidP="00DE76DD">
      <w:pPr>
        <w:numPr>
          <w:ilvl w:val="0"/>
          <w:numId w:val="69"/>
        </w:numPr>
      </w:pPr>
      <w:r w:rsidRPr="00DE76DD">
        <w:rPr>
          <w:b/>
          <w:bCs/>
        </w:rPr>
        <w:t>Sistema Operativo (o su Ausencia):</w:t>
      </w:r>
    </w:p>
    <w:p w14:paraId="6BD7F04F" w14:textId="77777777" w:rsidR="00DE76DD" w:rsidRPr="00DE76DD" w:rsidRDefault="00DE76DD" w:rsidP="00DE76DD">
      <w:pPr>
        <w:numPr>
          <w:ilvl w:val="1"/>
          <w:numId w:val="69"/>
        </w:numPr>
      </w:pPr>
      <w:r w:rsidRPr="00DE76DD">
        <w:rPr>
          <w:b/>
          <w:bCs/>
        </w:rPr>
        <w:t>Sin SO:</w:t>
      </w:r>
      <w:r w:rsidRPr="00DE76DD">
        <w:t xml:space="preserve"> Para los sistemas más simples, el software puede ser un </w:t>
      </w:r>
      <w:proofErr w:type="spellStart"/>
      <w:r w:rsidRPr="00DE76DD">
        <w:rPr>
          <w:i/>
          <w:iCs/>
        </w:rPr>
        <w:t>loop</w:t>
      </w:r>
      <w:proofErr w:type="spellEnd"/>
      <w:r w:rsidRPr="00DE76DD">
        <w:t xml:space="preserve"> infinito directamente sobre el hardware (</w:t>
      </w:r>
      <w:proofErr w:type="spellStart"/>
      <w:r w:rsidRPr="00DE76DD">
        <w:t>bare</w:t>
      </w:r>
      <w:proofErr w:type="spellEnd"/>
      <w:r w:rsidRPr="00DE76DD">
        <w:t>-metal).</w:t>
      </w:r>
    </w:p>
    <w:p w14:paraId="562AF524" w14:textId="77777777" w:rsidR="00DE76DD" w:rsidRPr="00DE76DD" w:rsidRDefault="00DE76DD" w:rsidP="00DE76DD">
      <w:pPr>
        <w:numPr>
          <w:ilvl w:val="1"/>
          <w:numId w:val="69"/>
        </w:numPr>
      </w:pPr>
      <w:r w:rsidRPr="00DE76DD">
        <w:rPr>
          <w:b/>
          <w:bCs/>
        </w:rPr>
        <w:t xml:space="preserve">RTOS (Real-Time </w:t>
      </w:r>
      <w:proofErr w:type="spellStart"/>
      <w:r w:rsidRPr="00DE76DD">
        <w:rPr>
          <w:b/>
          <w:bCs/>
        </w:rPr>
        <w:t>Operating</w:t>
      </w:r>
      <w:proofErr w:type="spellEnd"/>
      <w:r w:rsidRPr="00DE76DD">
        <w:rPr>
          <w:b/>
          <w:bCs/>
        </w:rPr>
        <w:t xml:space="preserve"> </w:t>
      </w:r>
      <w:proofErr w:type="spellStart"/>
      <w:r w:rsidRPr="00DE76DD">
        <w:rPr>
          <w:b/>
          <w:bCs/>
        </w:rPr>
        <w:t>System</w:t>
      </w:r>
      <w:proofErr w:type="spellEnd"/>
      <w:r w:rsidRPr="00DE76DD">
        <w:rPr>
          <w:b/>
          <w:bCs/>
        </w:rPr>
        <w:t>):</w:t>
      </w:r>
      <w:r w:rsidRPr="00DE76DD">
        <w:t xml:space="preserve"> Para sistemas con múltiples tareas y requisitos de tiempo real. Proporciona servicios como planificación de tareas, gestión de memoria, comunicación entre tareas, y gestión de interrupciones de manera determinista. Ejemplos: </w:t>
      </w:r>
      <w:proofErr w:type="spellStart"/>
      <w:r w:rsidRPr="00DE76DD">
        <w:t>FreeRTOS</w:t>
      </w:r>
      <w:proofErr w:type="spellEnd"/>
      <w:r w:rsidRPr="00DE76DD">
        <w:t xml:space="preserve">, RT-Linux, </w:t>
      </w:r>
      <w:proofErr w:type="spellStart"/>
      <w:r w:rsidRPr="00DE76DD">
        <w:t>VxWorks</w:t>
      </w:r>
      <w:proofErr w:type="spellEnd"/>
      <w:r w:rsidRPr="00DE76DD">
        <w:t>.</w:t>
      </w:r>
    </w:p>
    <w:p w14:paraId="490B5C64" w14:textId="77777777" w:rsidR="00DE76DD" w:rsidRPr="00DE76DD" w:rsidRDefault="00DE76DD" w:rsidP="00DE76DD">
      <w:pPr>
        <w:numPr>
          <w:ilvl w:val="1"/>
          <w:numId w:val="69"/>
        </w:numPr>
      </w:pPr>
      <w:r w:rsidRPr="00DE76DD">
        <w:rPr>
          <w:b/>
          <w:bCs/>
        </w:rPr>
        <w:t>Linux Embebido/Android:</w:t>
      </w:r>
      <w:r w:rsidRPr="00DE76DD">
        <w:t xml:space="preserve"> Para sistemas más complejos con interfaces de usuario ricas, conectividad y requisitos de procesamiento significativos (ej., </w:t>
      </w:r>
      <w:r w:rsidRPr="00DE76DD">
        <w:rPr>
          <w:i/>
          <w:iCs/>
        </w:rPr>
        <w:t>smartphones</w:t>
      </w:r>
      <w:r w:rsidRPr="00DE76DD">
        <w:t xml:space="preserve">, </w:t>
      </w:r>
      <w:proofErr w:type="spellStart"/>
      <w:r w:rsidRPr="00DE76DD">
        <w:rPr>
          <w:i/>
          <w:iCs/>
        </w:rPr>
        <w:t>routers</w:t>
      </w:r>
      <w:proofErr w:type="spellEnd"/>
      <w:r w:rsidRPr="00DE76DD">
        <w:t xml:space="preserve">, cajas de TV). Estos no son </w:t>
      </w:r>
      <w:r w:rsidRPr="00DE76DD">
        <w:lastRenderedPageBreak/>
        <w:t>"tiempo real estricto" por defecto, aunque pueden serlo con parches y optimizaciones.</w:t>
      </w:r>
    </w:p>
    <w:p w14:paraId="53E43AE6" w14:textId="77777777" w:rsidR="00DE76DD" w:rsidRPr="00DE76DD" w:rsidRDefault="00DE76DD" w:rsidP="00DE76DD">
      <w:pPr>
        <w:rPr>
          <w:b/>
          <w:bCs/>
        </w:rPr>
      </w:pPr>
      <w:r w:rsidRPr="00DE76DD">
        <w:rPr>
          <w:b/>
          <w:bCs/>
        </w:rPr>
        <w:t>5.2.2. Proceso de Diseño de un Sistema Embebido</w:t>
      </w:r>
    </w:p>
    <w:p w14:paraId="75B469D6" w14:textId="77777777" w:rsidR="00DE76DD" w:rsidRPr="00DE76DD" w:rsidRDefault="00DE76DD" w:rsidP="00DE76DD">
      <w:r w:rsidRPr="00DE76DD">
        <w:t>El diseño de un sistema embebido es un proceso altamente iterativo y multidisciplinario que involucra hardware, software y a menudo ingeniería mecánica.</w:t>
      </w:r>
    </w:p>
    <w:p w14:paraId="254D203E" w14:textId="77777777" w:rsidR="00DE76DD" w:rsidRPr="00DE76DD" w:rsidRDefault="00DE76DD" w:rsidP="00DE76DD">
      <w:pPr>
        <w:numPr>
          <w:ilvl w:val="0"/>
          <w:numId w:val="70"/>
        </w:numPr>
      </w:pPr>
      <w:r w:rsidRPr="00DE76DD">
        <w:rPr>
          <w:b/>
          <w:bCs/>
        </w:rPr>
        <w:t>Definición de Requisitos:</w:t>
      </w:r>
    </w:p>
    <w:p w14:paraId="1ADABAC6" w14:textId="77777777" w:rsidR="00DE76DD" w:rsidRPr="00DE76DD" w:rsidRDefault="00DE76DD" w:rsidP="00DE76DD">
      <w:pPr>
        <w:numPr>
          <w:ilvl w:val="1"/>
          <w:numId w:val="70"/>
        </w:numPr>
      </w:pPr>
      <w:r w:rsidRPr="00DE76DD">
        <w:rPr>
          <w:b/>
          <w:bCs/>
        </w:rPr>
        <w:t>Funcionales:</w:t>
      </w:r>
      <w:r w:rsidRPr="00DE76DD">
        <w:t xml:space="preserve"> ¿Qué debe hacer el sistema?</w:t>
      </w:r>
    </w:p>
    <w:p w14:paraId="543C0603" w14:textId="77777777" w:rsidR="00DE76DD" w:rsidRPr="00DE76DD" w:rsidRDefault="00DE76DD" w:rsidP="00DE76DD">
      <w:pPr>
        <w:numPr>
          <w:ilvl w:val="1"/>
          <w:numId w:val="70"/>
        </w:numPr>
      </w:pPr>
      <w:r w:rsidRPr="00DE76DD">
        <w:rPr>
          <w:b/>
          <w:bCs/>
        </w:rPr>
        <w:t>No Funcionales:</w:t>
      </w:r>
      <w:r w:rsidRPr="00DE76DD">
        <w:t xml:space="preserve"> ¿Cuáles son las restricciones de costo, energía, tamaño, rendimiento, fiabilidad, tiempo real, seguridad?</w:t>
      </w:r>
    </w:p>
    <w:p w14:paraId="1DBF70E4" w14:textId="77777777" w:rsidR="00DE76DD" w:rsidRPr="00DE76DD" w:rsidRDefault="00DE76DD" w:rsidP="00DE76DD">
      <w:pPr>
        <w:numPr>
          <w:ilvl w:val="1"/>
          <w:numId w:val="70"/>
        </w:numPr>
      </w:pPr>
      <w:r w:rsidRPr="00DE76DD">
        <w:rPr>
          <w:b/>
          <w:bCs/>
        </w:rPr>
        <w:t>Entorno:</w:t>
      </w:r>
      <w:r w:rsidRPr="00DE76DD">
        <w:t xml:space="preserve"> ¿Dónde operará? (Temperatura, humedad, vibración, EMI).</w:t>
      </w:r>
    </w:p>
    <w:p w14:paraId="545A9F76" w14:textId="77777777" w:rsidR="00DE76DD" w:rsidRPr="00DE76DD" w:rsidRDefault="00DE76DD" w:rsidP="00DE76DD">
      <w:pPr>
        <w:numPr>
          <w:ilvl w:val="0"/>
          <w:numId w:val="70"/>
        </w:numPr>
      </w:pPr>
      <w:r w:rsidRPr="00DE76DD">
        <w:rPr>
          <w:b/>
          <w:bCs/>
        </w:rPr>
        <w:t xml:space="preserve">Arquitectura del Sistema (Hardware/Software </w:t>
      </w:r>
      <w:proofErr w:type="spellStart"/>
      <w:r w:rsidRPr="00DE76DD">
        <w:rPr>
          <w:b/>
          <w:bCs/>
        </w:rPr>
        <w:t>Co-design</w:t>
      </w:r>
      <w:proofErr w:type="spellEnd"/>
      <w:r w:rsidRPr="00DE76DD">
        <w:rPr>
          <w:b/>
          <w:bCs/>
        </w:rPr>
        <w:t>):</w:t>
      </w:r>
    </w:p>
    <w:p w14:paraId="33A45A65" w14:textId="77777777" w:rsidR="00DE76DD" w:rsidRPr="00DE76DD" w:rsidRDefault="00DE76DD" w:rsidP="00DE76DD">
      <w:pPr>
        <w:numPr>
          <w:ilvl w:val="1"/>
          <w:numId w:val="70"/>
        </w:numPr>
      </w:pPr>
      <w:r w:rsidRPr="00DE76DD">
        <w:rPr>
          <w:b/>
          <w:bCs/>
        </w:rPr>
        <w:t>Selección del Procesador:</w:t>
      </w:r>
      <w:r w:rsidRPr="00DE76DD">
        <w:t xml:space="preserve"> Microcontrolador (MCU) vs. Microprocesador (MPU). Basado en rendimiento, consumo, costo y periféricos integrados.</w:t>
      </w:r>
    </w:p>
    <w:p w14:paraId="432C9714" w14:textId="77777777" w:rsidR="00DE76DD" w:rsidRPr="00DE76DD" w:rsidRDefault="00DE76DD" w:rsidP="00DE76DD">
      <w:pPr>
        <w:numPr>
          <w:ilvl w:val="1"/>
          <w:numId w:val="70"/>
        </w:numPr>
      </w:pPr>
      <w:r w:rsidRPr="00DE76DD">
        <w:rPr>
          <w:b/>
          <w:bCs/>
        </w:rPr>
        <w:t>Selección de Periféricos:</w:t>
      </w:r>
      <w:r w:rsidRPr="00DE76DD">
        <w:t xml:space="preserve"> Qué sensores, actuadores, interfaces de comunicación se necesitan.</w:t>
      </w:r>
    </w:p>
    <w:p w14:paraId="20ACB18F" w14:textId="77777777" w:rsidR="00DE76DD" w:rsidRPr="00DE76DD" w:rsidRDefault="00DE76DD" w:rsidP="00DE76DD">
      <w:pPr>
        <w:numPr>
          <w:ilvl w:val="1"/>
          <w:numId w:val="70"/>
        </w:numPr>
      </w:pPr>
      <w:r w:rsidRPr="00DE76DD">
        <w:rPr>
          <w:b/>
          <w:bCs/>
        </w:rPr>
        <w:t>Diseño de Memoria:</w:t>
      </w:r>
      <w:r w:rsidRPr="00DE76DD">
        <w:t xml:space="preserve"> Tamaño de RAM y memoria no volátil. Tipo de memoria (Flash, EEPROM, SDRAM, DDR).</w:t>
      </w:r>
    </w:p>
    <w:p w14:paraId="1C2485E1" w14:textId="77777777" w:rsidR="00DE76DD" w:rsidRPr="00DE76DD" w:rsidRDefault="00DE76DD" w:rsidP="00DE76DD">
      <w:pPr>
        <w:numPr>
          <w:ilvl w:val="1"/>
          <w:numId w:val="70"/>
        </w:numPr>
      </w:pPr>
      <w:r w:rsidRPr="00DE76DD">
        <w:rPr>
          <w:b/>
          <w:bCs/>
        </w:rPr>
        <w:t>Red de Alimentación:</w:t>
      </w:r>
      <w:r w:rsidRPr="00DE76DD">
        <w:t xml:space="preserve"> Diseño de fuentes de alimentación, gestión de energía.</w:t>
      </w:r>
    </w:p>
    <w:p w14:paraId="4030D4CA" w14:textId="77777777" w:rsidR="00DE76DD" w:rsidRPr="00DE76DD" w:rsidRDefault="00DE76DD" w:rsidP="00DE76DD">
      <w:pPr>
        <w:numPr>
          <w:ilvl w:val="1"/>
          <w:numId w:val="70"/>
        </w:numPr>
      </w:pPr>
      <w:r w:rsidRPr="00DE76DD">
        <w:rPr>
          <w:b/>
          <w:bCs/>
        </w:rPr>
        <w:t>Arquitectura de Software:</w:t>
      </w:r>
      <w:r w:rsidRPr="00DE76DD">
        <w:t xml:space="preserve"> ¿Se necesita un RTOS? ¿Cómo se dividirá el software en tareas? ¿Qué algoritmos de control se usarán?</w:t>
      </w:r>
    </w:p>
    <w:p w14:paraId="2C60313C" w14:textId="77777777" w:rsidR="00DE76DD" w:rsidRPr="00DE76DD" w:rsidRDefault="00DE76DD" w:rsidP="00DE76DD">
      <w:pPr>
        <w:numPr>
          <w:ilvl w:val="0"/>
          <w:numId w:val="70"/>
        </w:numPr>
      </w:pPr>
      <w:r w:rsidRPr="00DE76DD">
        <w:rPr>
          <w:b/>
          <w:bCs/>
        </w:rPr>
        <w:t>Diseño del Hardware:</w:t>
      </w:r>
    </w:p>
    <w:p w14:paraId="014D9B33" w14:textId="77777777" w:rsidR="00DE76DD" w:rsidRPr="00DE76DD" w:rsidRDefault="00DE76DD" w:rsidP="00DE76DD">
      <w:pPr>
        <w:numPr>
          <w:ilvl w:val="1"/>
          <w:numId w:val="70"/>
        </w:numPr>
      </w:pPr>
      <w:r w:rsidRPr="00DE76DD">
        <w:rPr>
          <w:b/>
          <w:bCs/>
        </w:rPr>
        <w:t>Diseño Esquemas:</w:t>
      </w:r>
      <w:r w:rsidRPr="00DE76DD">
        <w:t xml:space="preserve"> Crear diagramas de circuitos.</w:t>
      </w:r>
    </w:p>
    <w:p w14:paraId="1947A32F" w14:textId="77777777" w:rsidR="00DE76DD" w:rsidRPr="00DE76DD" w:rsidRDefault="00DE76DD" w:rsidP="00DE76DD">
      <w:pPr>
        <w:numPr>
          <w:ilvl w:val="1"/>
          <w:numId w:val="70"/>
        </w:numPr>
      </w:pPr>
      <w:r w:rsidRPr="00DE76DD">
        <w:rPr>
          <w:b/>
          <w:bCs/>
        </w:rPr>
        <w:t>Diseño de PCB:</w:t>
      </w:r>
      <w:r w:rsidRPr="00DE76DD">
        <w:t xml:space="preserve"> </w:t>
      </w:r>
      <w:proofErr w:type="spellStart"/>
      <w:r w:rsidRPr="00DE76DD">
        <w:t>Layout</w:t>
      </w:r>
      <w:proofErr w:type="spellEnd"/>
      <w:r w:rsidRPr="00DE76DD">
        <w:t xml:space="preserve"> de la placa de circuito impreso, considerando el ruido, la impedancia y el espacio físico.</w:t>
      </w:r>
    </w:p>
    <w:p w14:paraId="6C4C09A1" w14:textId="77777777" w:rsidR="00DE76DD" w:rsidRPr="00DE76DD" w:rsidRDefault="00DE76DD" w:rsidP="00DE76DD">
      <w:pPr>
        <w:numPr>
          <w:ilvl w:val="1"/>
          <w:numId w:val="70"/>
        </w:numPr>
      </w:pPr>
      <w:r w:rsidRPr="00DE76DD">
        <w:rPr>
          <w:b/>
          <w:bCs/>
        </w:rPr>
        <w:t>Prototipado:</w:t>
      </w:r>
      <w:r w:rsidRPr="00DE76DD">
        <w:t xml:space="preserve"> Fabricación de prototipos para pruebas iniciales.</w:t>
      </w:r>
    </w:p>
    <w:p w14:paraId="3C1A5CBD" w14:textId="77777777" w:rsidR="00DE76DD" w:rsidRPr="00DE76DD" w:rsidRDefault="00DE76DD" w:rsidP="00DE76DD">
      <w:pPr>
        <w:numPr>
          <w:ilvl w:val="0"/>
          <w:numId w:val="70"/>
        </w:numPr>
      </w:pPr>
      <w:r w:rsidRPr="00DE76DD">
        <w:rPr>
          <w:b/>
          <w:bCs/>
        </w:rPr>
        <w:t>Desarrollo del Software (Firmware):</w:t>
      </w:r>
    </w:p>
    <w:p w14:paraId="5A648877" w14:textId="77777777" w:rsidR="00DE76DD" w:rsidRPr="00DE76DD" w:rsidRDefault="00DE76DD" w:rsidP="00DE76DD">
      <w:pPr>
        <w:numPr>
          <w:ilvl w:val="1"/>
          <w:numId w:val="70"/>
        </w:numPr>
      </w:pPr>
      <w:r w:rsidRPr="00DE76DD">
        <w:rPr>
          <w:b/>
          <w:bCs/>
        </w:rPr>
        <w:t>Elección de Herramientas:</w:t>
      </w:r>
      <w:r w:rsidRPr="00DE76DD">
        <w:t xml:space="preserve"> </w:t>
      </w:r>
      <w:proofErr w:type="spellStart"/>
      <w:r w:rsidRPr="00DE76DD">
        <w:t>IDEs</w:t>
      </w:r>
      <w:proofErr w:type="spellEnd"/>
      <w:r w:rsidRPr="00DE76DD">
        <w:t xml:space="preserve"> (</w:t>
      </w:r>
      <w:proofErr w:type="spellStart"/>
      <w:r w:rsidRPr="00DE76DD">
        <w:t>Integrated</w:t>
      </w:r>
      <w:proofErr w:type="spellEnd"/>
      <w:r w:rsidRPr="00DE76DD">
        <w:t xml:space="preserve"> </w:t>
      </w:r>
      <w:proofErr w:type="spellStart"/>
      <w:r w:rsidRPr="00DE76DD">
        <w:t>Development</w:t>
      </w:r>
      <w:proofErr w:type="spellEnd"/>
      <w:r w:rsidRPr="00DE76DD">
        <w:t xml:space="preserve"> </w:t>
      </w:r>
      <w:proofErr w:type="spellStart"/>
      <w:r w:rsidRPr="00DE76DD">
        <w:t>Environments</w:t>
      </w:r>
      <w:proofErr w:type="spellEnd"/>
      <w:r w:rsidRPr="00DE76DD">
        <w:t>), compiladores cruzados (</w:t>
      </w:r>
      <w:proofErr w:type="spellStart"/>
      <w:r w:rsidRPr="00DE76DD">
        <w:t>cross-compilers</w:t>
      </w:r>
      <w:proofErr w:type="spellEnd"/>
      <w:r w:rsidRPr="00DE76DD">
        <w:t>), depuradores (</w:t>
      </w:r>
      <w:proofErr w:type="spellStart"/>
      <w:r w:rsidRPr="00DE76DD">
        <w:t>debuggers</w:t>
      </w:r>
      <w:proofErr w:type="spellEnd"/>
      <w:r w:rsidRPr="00DE76DD">
        <w:t>) para el procesador embebido.</w:t>
      </w:r>
    </w:p>
    <w:p w14:paraId="5DD413D9" w14:textId="77777777" w:rsidR="00DE76DD" w:rsidRPr="00DE76DD" w:rsidRDefault="00DE76DD" w:rsidP="00DE76DD">
      <w:pPr>
        <w:numPr>
          <w:ilvl w:val="1"/>
          <w:numId w:val="70"/>
        </w:numPr>
      </w:pPr>
      <w:r w:rsidRPr="00DE76DD">
        <w:rPr>
          <w:b/>
          <w:bCs/>
        </w:rPr>
        <w:t>Programación:</w:t>
      </w:r>
      <w:r w:rsidRPr="00DE76DD">
        <w:t xml:space="preserve"> Escritura de código en lenguajes como C/C++ (dominante), </w:t>
      </w:r>
      <w:proofErr w:type="spellStart"/>
      <w:r w:rsidRPr="00DE76DD">
        <w:t>Rust</w:t>
      </w:r>
      <w:proofErr w:type="spellEnd"/>
      <w:r w:rsidRPr="00DE76DD">
        <w:t>, o ensamblador para partes críticas.</w:t>
      </w:r>
    </w:p>
    <w:p w14:paraId="2C0A44C6" w14:textId="77777777" w:rsidR="00DE76DD" w:rsidRPr="00DE76DD" w:rsidRDefault="00DE76DD" w:rsidP="00DE76DD">
      <w:pPr>
        <w:numPr>
          <w:ilvl w:val="1"/>
          <w:numId w:val="70"/>
        </w:numPr>
      </w:pPr>
      <w:r w:rsidRPr="00DE76DD">
        <w:rPr>
          <w:b/>
          <w:bCs/>
        </w:rPr>
        <w:lastRenderedPageBreak/>
        <w:t>Desarrollo de Drivers:</w:t>
      </w:r>
      <w:r w:rsidRPr="00DE76DD">
        <w:t xml:space="preserve"> Código de bajo nivel para interactuar directamente con los periféricos del hardware.</w:t>
      </w:r>
    </w:p>
    <w:p w14:paraId="20FD2AB6" w14:textId="77777777" w:rsidR="00DE76DD" w:rsidRPr="00DE76DD" w:rsidRDefault="00DE76DD" w:rsidP="00DE76DD">
      <w:pPr>
        <w:numPr>
          <w:ilvl w:val="1"/>
          <w:numId w:val="70"/>
        </w:numPr>
      </w:pPr>
      <w:r w:rsidRPr="00DE76DD">
        <w:rPr>
          <w:b/>
          <w:bCs/>
        </w:rPr>
        <w:t>Diseño de Software de Aplicación:</w:t>
      </w:r>
      <w:r w:rsidRPr="00DE76DD">
        <w:t xml:space="preserve"> La lógica de negocio del sistema.</w:t>
      </w:r>
    </w:p>
    <w:p w14:paraId="2B5C463C" w14:textId="77777777" w:rsidR="00DE76DD" w:rsidRPr="00DE76DD" w:rsidRDefault="00DE76DD" w:rsidP="00DE76DD">
      <w:pPr>
        <w:numPr>
          <w:ilvl w:val="1"/>
          <w:numId w:val="70"/>
        </w:numPr>
      </w:pPr>
      <w:r w:rsidRPr="00DE76DD">
        <w:rPr>
          <w:b/>
          <w:bCs/>
        </w:rPr>
        <w:t>Integración:</w:t>
      </w:r>
      <w:r w:rsidRPr="00DE76DD">
        <w:t xml:space="preserve"> Combinar drivers, RTOS y lógica de aplicación.</w:t>
      </w:r>
    </w:p>
    <w:p w14:paraId="0DFF3588" w14:textId="77777777" w:rsidR="00DE76DD" w:rsidRPr="00DE76DD" w:rsidRDefault="00DE76DD" w:rsidP="00DE76DD">
      <w:pPr>
        <w:numPr>
          <w:ilvl w:val="0"/>
          <w:numId w:val="70"/>
        </w:numPr>
      </w:pPr>
      <w:r w:rsidRPr="00DE76DD">
        <w:rPr>
          <w:b/>
          <w:bCs/>
        </w:rPr>
        <w:t>Verificación y Validación:</w:t>
      </w:r>
    </w:p>
    <w:p w14:paraId="12B54BB2" w14:textId="77777777" w:rsidR="00DE76DD" w:rsidRPr="00DE76DD" w:rsidRDefault="00DE76DD" w:rsidP="00DE76DD">
      <w:pPr>
        <w:numPr>
          <w:ilvl w:val="1"/>
          <w:numId w:val="70"/>
        </w:numPr>
      </w:pPr>
      <w:r w:rsidRPr="00DE76DD">
        <w:rPr>
          <w:b/>
          <w:bCs/>
        </w:rPr>
        <w:t>Pruebas de Hardware:</w:t>
      </w:r>
      <w:r w:rsidRPr="00DE76DD">
        <w:t xml:space="preserve"> Funcionalidad eléctrica, cumplimiento de especificaciones.</w:t>
      </w:r>
    </w:p>
    <w:p w14:paraId="5025A25C" w14:textId="77777777" w:rsidR="00DE76DD" w:rsidRPr="00DE76DD" w:rsidRDefault="00DE76DD" w:rsidP="00DE76DD">
      <w:pPr>
        <w:numPr>
          <w:ilvl w:val="1"/>
          <w:numId w:val="70"/>
        </w:numPr>
      </w:pPr>
      <w:r w:rsidRPr="00DE76DD">
        <w:rPr>
          <w:b/>
          <w:bCs/>
        </w:rPr>
        <w:t>Pruebas de Software:</w:t>
      </w:r>
      <w:r w:rsidRPr="00DE76DD">
        <w:t xml:space="preserve"> Pruebas unitarias, de integración, de sistema.</w:t>
      </w:r>
    </w:p>
    <w:p w14:paraId="4ED29430" w14:textId="77777777" w:rsidR="00DE76DD" w:rsidRPr="00DE76DD" w:rsidRDefault="00DE76DD" w:rsidP="00DE76DD">
      <w:pPr>
        <w:numPr>
          <w:ilvl w:val="1"/>
          <w:numId w:val="70"/>
        </w:numPr>
      </w:pPr>
      <w:r w:rsidRPr="00DE76DD">
        <w:rPr>
          <w:b/>
          <w:bCs/>
        </w:rPr>
        <w:t>Pruebas de Rendimiento:</w:t>
      </w:r>
      <w:r w:rsidRPr="00DE76DD">
        <w:t xml:space="preserve"> Medición de latencia, </w:t>
      </w:r>
      <w:proofErr w:type="spellStart"/>
      <w:r w:rsidRPr="00DE76DD">
        <w:rPr>
          <w:i/>
          <w:iCs/>
        </w:rPr>
        <w:t>throughput</w:t>
      </w:r>
      <w:proofErr w:type="spellEnd"/>
      <w:r w:rsidRPr="00DE76DD">
        <w:t>, consumo de energía.</w:t>
      </w:r>
    </w:p>
    <w:p w14:paraId="7F8BDD6F" w14:textId="77777777" w:rsidR="00DE76DD" w:rsidRPr="00DE76DD" w:rsidRDefault="00DE76DD" w:rsidP="00DE76DD">
      <w:pPr>
        <w:numPr>
          <w:ilvl w:val="1"/>
          <w:numId w:val="70"/>
        </w:numPr>
      </w:pPr>
      <w:r w:rsidRPr="00DE76DD">
        <w:rPr>
          <w:b/>
          <w:bCs/>
        </w:rPr>
        <w:t>Pruebas de Confiabilidad:</w:t>
      </w:r>
      <w:r w:rsidRPr="00DE76DD">
        <w:t xml:space="preserve"> Pruebas de estrés ambiental, envejecimiento.</w:t>
      </w:r>
    </w:p>
    <w:p w14:paraId="33BAF006" w14:textId="77777777" w:rsidR="00DE76DD" w:rsidRPr="00DE76DD" w:rsidRDefault="00DE76DD" w:rsidP="00DE76DD">
      <w:pPr>
        <w:numPr>
          <w:ilvl w:val="1"/>
          <w:numId w:val="70"/>
        </w:numPr>
      </w:pPr>
      <w:r w:rsidRPr="00DE76DD">
        <w:rPr>
          <w:b/>
          <w:bCs/>
        </w:rPr>
        <w:t>Pruebas de Tiempo Real:</w:t>
      </w:r>
      <w:r w:rsidRPr="00DE76DD">
        <w:t xml:space="preserve"> Garantizar que los plazos críticos se cumplan consistentemente.</w:t>
      </w:r>
    </w:p>
    <w:p w14:paraId="2596E408" w14:textId="77777777" w:rsidR="00DE76DD" w:rsidRPr="00DE76DD" w:rsidRDefault="00DE76DD" w:rsidP="00DE76DD">
      <w:pPr>
        <w:numPr>
          <w:ilvl w:val="1"/>
          <w:numId w:val="70"/>
        </w:numPr>
      </w:pPr>
      <w:r w:rsidRPr="00DE76DD">
        <w:rPr>
          <w:b/>
          <w:bCs/>
        </w:rPr>
        <w:t>Cumplimiento de Estándares:</w:t>
      </w:r>
      <w:r w:rsidRPr="00DE76DD">
        <w:t xml:space="preserve"> Certificaciones (ej., automoción ISO 26262, médica IEC 62304).</w:t>
      </w:r>
    </w:p>
    <w:p w14:paraId="28B6D62F" w14:textId="77777777" w:rsidR="00DE76DD" w:rsidRPr="00DE76DD" w:rsidRDefault="00DE76DD" w:rsidP="00DE76DD">
      <w:pPr>
        <w:numPr>
          <w:ilvl w:val="0"/>
          <w:numId w:val="70"/>
        </w:numPr>
      </w:pPr>
      <w:r w:rsidRPr="00DE76DD">
        <w:rPr>
          <w:b/>
          <w:bCs/>
        </w:rPr>
        <w:t>Fabricación y Despliegue:</w:t>
      </w:r>
    </w:p>
    <w:p w14:paraId="0943834C" w14:textId="77777777" w:rsidR="00DE76DD" w:rsidRPr="00DE76DD" w:rsidRDefault="00DE76DD" w:rsidP="00DE76DD">
      <w:pPr>
        <w:numPr>
          <w:ilvl w:val="1"/>
          <w:numId w:val="70"/>
        </w:numPr>
      </w:pPr>
      <w:r w:rsidRPr="00DE76DD">
        <w:t>Producción en masa del hardware.</w:t>
      </w:r>
    </w:p>
    <w:p w14:paraId="7E10B340" w14:textId="77777777" w:rsidR="00DE76DD" w:rsidRPr="00DE76DD" w:rsidRDefault="00DE76DD" w:rsidP="00DE76DD">
      <w:pPr>
        <w:numPr>
          <w:ilvl w:val="1"/>
          <w:numId w:val="70"/>
        </w:numPr>
      </w:pPr>
      <w:r w:rsidRPr="00DE76DD">
        <w:t>Grabación del firmware en el dispositivo.</w:t>
      </w:r>
    </w:p>
    <w:p w14:paraId="61B9AABD" w14:textId="77777777" w:rsidR="00DE76DD" w:rsidRPr="00DE76DD" w:rsidRDefault="00DE76DD" w:rsidP="00DE76DD">
      <w:pPr>
        <w:numPr>
          <w:ilvl w:val="1"/>
          <w:numId w:val="70"/>
        </w:numPr>
      </w:pPr>
      <w:r w:rsidRPr="00DE76DD">
        <w:t>Calibración y pruebas finales.</w:t>
      </w:r>
    </w:p>
    <w:p w14:paraId="2AD804AE" w14:textId="77777777" w:rsidR="00DE76DD" w:rsidRPr="00DE76DD" w:rsidRDefault="00DE76DD" w:rsidP="00DE76DD">
      <w:pPr>
        <w:numPr>
          <w:ilvl w:val="1"/>
          <w:numId w:val="70"/>
        </w:numPr>
      </w:pPr>
      <w:r w:rsidRPr="00DE76DD">
        <w:t>Despliegue y mantenimiento.</w:t>
      </w:r>
    </w:p>
    <w:p w14:paraId="3C384FE4" w14:textId="77777777" w:rsidR="00DE76DD" w:rsidRPr="00DE76DD" w:rsidRDefault="00DE76DD" w:rsidP="00DE76DD">
      <w:r w:rsidRPr="00DE76DD">
        <w:t>El diseño de sistemas embebidos es un campo fascinante que requiere un profundo conocimiento tanto del hardware como del software, y una mentalidad orientada a la optimización bajo restricciones severas. Es la ingeniería de la computación llevada a su máxima expresión de especialización y eficiencia.</w:t>
      </w:r>
    </w:p>
    <w:p w14:paraId="43FAB33C" w14:textId="77777777" w:rsidR="00C13B50" w:rsidRPr="00C13B50" w:rsidRDefault="00000000" w:rsidP="00C13B50">
      <w:r>
        <w:pict w14:anchorId="5AE7DE4D">
          <v:rect id="_x0000_i1050" style="width:0;height:1.5pt" o:hralign="center" o:hrstd="t" o:hrnoshade="t" o:hr="t" fillcolor="#1b1c1d" stroked="f"/>
        </w:pict>
      </w:r>
    </w:p>
    <w:p w14:paraId="03BACC82" w14:textId="77777777" w:rsidR="00C13B50" w:rsidRPr="00C13B50" w:rsidRDefault="00C13B50" w:rsidP="00C13B50">
      <w:pPr>
        <w:rPr>
          <w:b/>
          <w:bCs/>
        </w:rPr>
      </w:pPr>
      <w:r w:rsidRPr="00C13B50">
        <w:rPr>
          <w:b/>
          <w:bCs/>
        </w:rPr>
        <w:t>5.3.- Plataformas de Hardware para Sistemas Embebidos</w:t>
      </w:r>
    </w:p>
    <w:p w14:paraId="3044442F" w14:textId="77777777" w:rsidR="00C13B50" w:rsidRPr="00C13B50" w:rsidRDefault="00C13B50" w:rsidP="00C13B50">
      <w:r w:rsidRPr="00C13B50">
        <w:t xml:space="preserve">La elección de la </w:t>
      </w:r>
      <w:r w:rsidRPr="00C13B50">
        <w:rPr>
          <w:b/>
          <w:bCs/>
        </w:rPr>
        <w:t>plataforma de hardware</w:t>
      </w:r>
      <w:r w:rsidRPr="00C13B50">
        <w:t xml:space="preserve"> es una de las decisiones más críticas en el diseño de un sistema embebido, ya que define fundamentalmente las capacidades, el rendimiento, el costo, el consumo de energía y el tamaño del producto final. A diferencia de las computadoras de propósito general que se construyen en torno a unas pocas arquitecturas de CPU dominantes (principalmente x86/x64), el mundo de los sistemas embebidos es inmensamente diverso, con una vasta gama de </w:t>
      </w:r>
      <w:r w:rsidRPr="00C13B50">
        <w:lastRenderedPageBreak/>
        <w:t>procesadores y arquitecturas diseñadas para cumplir con las rigurosas restricciones que ya hemos discutido.</w:t>
      </w:r>
    </w:p>
    <w:p w14:paraId="45F89850" w14:textId="77777777" w:rsidR="00C13B50" w:rsidRPr="00C13B50" w:rsidRDefault="00C13B50" w:rsidP="00C13B50">
      <w:r w:rsidRPr="00C13B50">
        <w:t>Las plataformas de hardware para sistemas embebidos se pueden clasificar principalmente por el tipo de procesador central y el nivel de integración que ofrecen.</w:t>
      </w:r>
    </w:p>
    <w:p w14:paraId="6CF81BB6" w14:textId="77777777" w:rsidR="00C13B50" w:rsidRPr="00C13B50" w:rsidRDefault="00C13B50" w:rsidP="00C13B50">
      <w:pPr>
        <w:rPr>
          <w:b/>
          <w:bCs/>
        </w:rPr>
      </w:pPr>
      <w:r w:rsidRPr="00C13B50">
        <w:rPr>
          <w:b/>
          <w:bCs/>
        </w:rPr>
        <w:t>5.3.1. Microcontroladores (</w:t>
      </w:r>
      <w:proofErr w:type="spellStart"/>
      <w:r w:rsidRPr="00C13B50">
        <w:rPr>
          <w:b/>
          <w:bCs/>
        </w:rPr>
        <w:t>MCUs</w:t>
      </w:r>
      <w:proofErr w:type="spellEnd"/>
      <w:r w:rsidRPr="00C13B50">
        <w:rPr>
          <w:b/>
          <w:bCs/>
        </w:rPr>
        <w:t xml:space="preserve"> - </w:t>
      </w:r>
      <w:proofErr w:type="spellStart"/>
      <w:r w:rsidRPr="00C13B50">
        <w:rPr>
          <w:b/>
          <w:bCs/>
        </w:rPr>
        <w:t>Microcontroller</w:t>
      </w:r>
      <w:proofErr w:type="spellEnd"/>
      <w:r w:rsidRPr="00C13B50">
        <w:rPr>
          <w:b/>
          <w:bCs/>
        </w:rPr>
        <w:t xml:space="preserve"> </w:t>
      </w:r>
      <w:proofErr w:type="spellStart"/>
      <w:r w:rsidRPr="00C13B50">
        <w:rPr>
          <w:b/>
          <w:bCs/>
        </w:rPr>
        <w:t>Units</w:t>
      </w:r>
      <w:proofErr w:type="spellEnd"/>
      <w:r w:rsidRPr="00C13B50">
        <w:rPr>
          <w:b/>
          <w:bCs/>
        </w:rPr>
        <w:t>)</w:t>
      </w:r>
    </w:p>
    <w:p w14:paraId="054C0F7B" w14:textId="77777777" w:rsidR="00C13B50" w:rsidRPr="00C13B50" w:rsidRDefault="00C13B50" w:rsidP="00C13B50">
      <w:r w:rsidRPr="00C13B50">
        <w:t xml:space="preserve">Los </w:t>
      </w:r>
      <w:r w:rsidRPr="00C13B50">
        <w:rPr>
          <w:b/>
          <w:bCs/>
        </w:rPr>
        <w:t>microcontroladores</w:t>
      </w:r>
      <w:r w:rsidRPr="00C13B50">
        <w:t xml:space="preserve"> son la columna vertebral de la mayoría de los sistemas embebidos de bajo costo, bajo consumo y funciones dedicadas. Se caracterizan por integrar la CPU, la memoria (RAM y memoria Flash/ROM para el programa) y una variedad de periféricos de entrada/salida en un </w:t>
      </w:r>
      <w:r w:rsidRPr="00C13B50">
        <w:rPr>
          <w:b/>
          <w:bCs/>
        </w:rPr>
        <w:t>único chip (</w:t>
      </w:r>
      <w:proofErr w:type="spellStart"/>
      <w:r w:rsidRPr="00C13B50">
        <w:rPr>
          <w:b/>
          <w:bCs/>
        </w:rPr>
        <w:t>System</w:t>
      </w:r>
      <w:proofErr w:type="spellEnd"/>
      <w:r w:rsidRPr="00C13B50">
        <w:rPr>
          <w:b/>
          <w:bCs/>
        </w:rPr>
        <w:t>-</w:t>
      </w:r>
      <w:proofErr w:type="spellStart"/>
      <w:r w:rsidRPr="00C13B50">
        <w:rPr>
          <w:b/>
          <w:bCs/>
        </w:rPr>
        <w:t>on</w:t>
      </w:r>
      <w:proofErr w:type="spellEnd"/>
      <w:r w:rsidRPr="00C13B50">
        <w:rPr>
          <w:b/>
          <w:bCs/>
        </w:rPr>
        <w:t xml:space="preserve">-Chip - </w:t>
      </w:r>
      <w:proofErr w:type="spellStart"/>
      <w:r w:rsidRPr="00C13B50">
        <w:rPr>
          <w:b/>
          <w:bCs/>
        </w:rPr>
        <w:t>SoC</w:t>
      </w:r>
      <w:proofErr w:type="spellEnd"/>
      <w:r w:rsidRPr="00C13B50">
        <w:rPr>
          <w:b/>
          <w:bCs/>
        </w:rPr>
        <w:t>)</w:t>
      </w:r>
      <w:r w:rsidRPr="00C13B50">
        <w:t>. Esto minimiza el número de componentes externos, reduciendo el costo, el tamaño y la complejidad del diseño de la PCB.</w:t>
      </w:r>
    </w:p>
    <w:p w14:paraId="51FA869F" w14:textId="77777777" w:rsidR="00C13B50" w:rsidRPr="00C13B50" w:rsidRDefault="00C13B50" w:rsidP="00C13B50">
      <w:pPr>
        <w:numPr>
          <w:ilvl w:val="0"/>
          <w:numId w:val="71"/>
        </w:numPr>
      </w:pPr>
      <w:r w:rsidRPr="00C13B50">
        <w:rPr>
          <w:b/>
          <w:bCs/>
        </w:rPr>
        <w:t>Características Clave:</w:t>
      </w:r>
    </w:p>
    <w:p w14:paraId="130B70A9" w14:textId="77777777" w:rsidR="00C13B50" w:rsidRPr="00C13B50" w:rsidRDefault="00C13B50" w:rsidP="00C13B50">
      <w:pPr>
        <w:numPr>
          <w:ilvl w:val="1"/>
          <w:numId w:val="71"/>
        </w:numPr>
      </w:pPr>
      <w:r w:rsidRPr="00C13B50">
        <w:rPr>
          <w:b/>
          <w:bCs/>
        </w:rPr>
        <w:t>Alta Integración:</w:t>
      </w:r>
      <w:r w:rsidRPr="00C13B50">
        <w:t xml:space="preserve"> CPU, memoria RAM (típicamente KB a pocos MB), memoria Flash/ROM (típicamente KB a varios MB), y un amplio conjunto de periféricos esenciales (ADC, DAC, PWM, GPIO, temporizadores, UART, SPI, I2C, USB, CAN) en un solo encapsulado.</w:t>
      </w:r>
    </w:p>
    <w:p w14:paraId="38EDB047" w14:textId="77777777" w:rsidR="00C13B50" w:rsidRPr="00C13B50" w:rsidRDefault="00C13B50" w:rsidP="00C13B50">
      <w:pPr>
        <w:numPr>
          <w:ilvl w:val="1"/>
          <w:numId w:val="71"/>
        </w:numPr>
      </w:pPr>
      <w:r w:rsidRPr="00C13B50">
        <w:rPr>
          <w:b/>
          <w:bCs/>
        </w:rPr>
        <w:t>Bajo Consumo de Energía:</w:t>
      </w:r>
      <w:r w:rsidRPr="00C13B50">
        <w:t xml:space="preserve"> Diseñados para operaciones con baterías, con múltiples modos de sueño profundo y despertador por eventos.</w:t>
      </w:r>
    </w:p>
    <w:p w14:paraId="11906611" w14:textId="77777777" w:rsidR="00C13B50" w:rsidRPr="00C13B50" w:rsidRDefault="00C13B50" w:rsidP="00C13B50">
      <w:pPr>
        <w:numPr>
          <w:ilvl w:val="1"/>
          <w:numId w:val="71"/>
        </w:numPr>
      </w:pPr>
      <w:r w:rsidRPr="00C13B50">
        <w:rPr>
          <w:b/>
          <w:bCs/>
        </w:rPr>
        <w:t>Bajo Costo:</w:t>
      </w:r>
      <w:r w:rsidRPr="00C13B50">
        <w:t xml:space="preserve"> Ideal para la producción en masa debido a la reducción de componentes y complejidad de fabricación.</w:t>
      </w:r>
    </w:p>
    <w:p w14:paraId="6BA85E95" w14:textId="77777777" w:rsidR="00C13B50" w:rsidRPr="00C13B50" w:rsidRDefault="00C13B50" w:rsidP="00C13B50">
      <w:pPr>
        <w:numPr>
          <w:ilvl w:val="1"/>
          <w:numId w:val="71"/>
        </w:numPr>
      </w:pPr>
      <w:r w:rsidRPr="00C13B50">
        <w:rPr>
          <w:b/>
          <w:bCs/>
        </w:rPr>
        <w:t>Rendimiento Variado:</w:t>
      </w:r>
      <w:r w:rsidRPr="00C13B50">
        <w:t xml:space="preserve"> Desde </w:t>
      </w:r>
      <w:proofErr w:type="spellStart"/>
      <w:r w:rsidRPr="00C13B50">
        <w:t>MCUs</w:t>
      </w:r>
      <w:proofErr w:type="spellEnd"/>
      <w:r w:rsidRPr="00C13B50">
        <w:t xml:space="preserve"> de 8 bits para tareas muy simples (ej., control de luces LED) hasta </w:t>
      </w:r>
      <w:proofErr w:type="spellStart"/>
      <w:r w:rsidRPr="00C13B50">
        <w:t>MCUs</w:t>
      </w:r>
      <w:proofErr w:type="spellEnd"/>
      <w:r w:rsidRPr="00C13B50">
        <w:t xml:space="preserve"> de 32 bits con velocidades de reloj de cientos de MHz para aplicaciones más complejas (ej., control de motores, </w:t>
      </w:r>
      <w:proofErr w:type="spellStart"/>
      <w:r w:rsidRPr="00C13B50">
        <w:t>IoT</w:t>
      </w:r>
      <w:proofErr w:type="spellEnd"/>
      <w:r w:rsidRPr="00C13B50">
        <w:t>).</w:t>
      </w:r>
    </w:p>
    <w:p w14:paraId="3541741D" w14:textId="77777777" w:rsidR="00C13B50" w:rsidRPr="00C13B50" w:rsidRDefault="00C13B50" w:rsidP="00C13B50">
      <w:pPr>
        <w:numPr>
          <w:ilvl w:val="1"/>
          <w:numId w:val="71"/>
        </w:numPr>
      </w:pPr>
      <w:r w:rsidRPr="00C13B50">
        <w:rPr>
          <w:b/>
          <w:bCs/>
        </w:rPr>
        <w:t>Entornos de Desarrollo:</w:t>
      </w:r>
      <w:r w:rsidRPr="00C13B50">
        <w:t xml:space="preserve"> Generalmente se programan en C/C++ usando compiladores cruzados específicos del fabricante y depuradores en circuito (JTAG/SWD).</w:t>
      </w:r>
    </w:p>
    <w:p w14:paraId="2B104B49" w14:textId="77777777" w:rsidR="00C13B50" w:rsidRPr="00C13B50" w:rsidRDefault="00C13B50" w:rsidP="00C13B50">
      <w:pPr>
        <w:numPr>
          <w:ilvl w:val="0"/>
          <w:numId w:val="71"/>
        </w:numPr>
      </w:pPr>
      <w:r w:rsidRPr="00C13B50">
        <w:rPr>
          <w:b/>
          <w:bCs/>
        </w:rPr>
        <w:t>Arquitecturas de CPU Comunes:</w:t>
      </w:r>
    </w:p>
    <w:p w14:paraId="2B2505B0" w14:textId="77777777" w:rsidR="00C13B50" w:rsidRPr="00C13B50" w:rsidRDefault="00C13B50" w:rsidP="00C13B50">
      <w:pPr>
        <w:numPr>
          <w:ilvl w:val="1"/>
          <w:numId w:val="71"/>
        </w:numPr>
      </w:pPr>
      <w:r w:rsidRPr="00C13B50">
        <w:rPr>
          <w:b/>
          <w:bCs/>
        </w:rPr>
        <w:t xml:space="preserve">ARM </w:t>
      </w:r>
      <w:proofErr w:type="spellStart"/>
      <w:r w:rsidRPr="00C13B50">
        <w:rPr>
          <w:b/>
          <w:bCs/>
        </w:rPr>
        <w:t>Cortex</w:t>
      </w:r>
      <w:proofErr w:type="spellEnd"/>
      <w:r w:rsidRPr="00C13B50">
        <w:rPr>
          <w:b/>
          <w:bCs/>
        </w:rPr>
        <w:t>-M (ej., M0, M3, M4, M7, M33):</w:t>
      </w:r>
      <w:r w:rsidRPr="00C13B50">
        <w:t xml:space="preserve"> Dominante en el espacio de 32 bits. Ofrecen un excelente equilibrio entre rendimiento, eficiencia energética y un rico ecosistema de herramientas.</w:t>
      </w:r>
    </w:p>
    <w:p w14:paraId="4658066E" w14:textId="77777777" w:rsidR="00C13B50" w:rsidRPr="00C13B50" w:rsidRDefault="00C13B50" w:rsidP="00C13B50">
      <w:pPr>
        <w:numPr>
          <w:ilvl w:val="1"/>
          <w:numId w:val="71"/>
        </w:numPr>
      </w:pPr>
      <w:r w:rsidRPr="00C13B50">
        <w:rPr>
          <w:b/>
          <w:bCs/>
        </w:rPr>
        <w:t>Microchip PIC (8, 16, 32 bits):</w:t>
      </w:r>
      <w:r w:rsidRPr="00C13B50">
        <w:t xml:space="preserve"> Muy populares en electrónica de consumo y aplicaciones industriales.</w:t>
      </w:r>
    </w:p>
    <w:p w14:paraId="39FB8D77" w14:textId="77777777" w:rsidR="00C13B50" w:rsidRPr="00C13B50" w:rsidRDefault="00C13B50" w:rsidP="00C13B50">
      <w:pPr>
        <w:numPr>
          <w:ilvl w:val="1"/>
          <w:numId w:val="71"/>
        </w:numPr>
      </w:pPr>
      <w:r w:rsidRPr="00C13B50">
        <w:rPr>
          <w:b/>
          <w:bCs/>
        </w:rPr>
        <w:t>Atmel AVR (8, 32 bits):</w:t>
      </w:r>
      <w:r w:rsidRPr="00C13B50">
        <w:t xml:space="preserve"> Conocidos por plataformas como Arduino.</w:t>
      </w:r>
    </w:p>
    <w:p w14:paraId="026EF077" w14:textId="77777777" w:rsidR="00C13B50" w:rsidRPr="00C13B50" w:rsidRDefault="00C13B50" w:rsidP="00C13B50">
      <w:pPr>
        <w:numPr>
          <w:ilvl w:val="1"/>
          <w:numId w:val="71"/>
        </w:numPr>
      </w:pPr>
      <w:proofErr w:type="spellStart"/>
      <w:r w:rsidRPr="00C13B50">
        <w:rPr>
          <w:b/>
          <w:bCs/>
        </w:rPr>
        <w:lastRenderedPageBreak/>
        <w:t>Renesas</w:t>
      </w:r>
      <w:proofErr w:type="spellEnd"/>
      <w:r w:rsidRPr="00C13B50">
        <w:rPr>
          <w:b/>
          <w:bCs/>
        </w:rPr>
        <w:t xml:space="preserve">, </w:t>
      </w:r>
      <w:proofErr w:type="spellStart"/>
      <w:r w:rsidRPr="00C13B50">
        <w:rPr>
          <w:b/>
          <w:bCs/>
        </w:rPr>
        <w:t>STMicroelectronics</w:t>
      </w:r>
      <w:proofErr w:type="spellEnd"/>
      <w:r w:rsidRPr="00C13B50">
        <w:rPr>
          <w:b/>
          <w:bCs/>
        </w:rPr>
        <w:t xml:space="preserve">, NXP, </w:t>
      </w:r>
      <w:proofErr w:type="spellStart"/>
      <w:r w:rsidRPr="00C13B50">
        <w:rPr>
          <w:b/>
          <w:bCs/>
        </w:rPr>
        <w:t>Espressif</w:t>
      </w:r>
      <w:proofErr w:type="spellEnd"/>
      <w:r w:rsidRPr="00C13B50">
        <w:rPr>
          <w:b/>
          <w:bCs/>
        </w:rPr>
        <w:t xml:space="preserve"> (ESP32/ESP8266):</w:t>
      </w:r>
      <w:r w:rsidRPr="00C13B50">
        <w:t xml:space="preserve"> Amplia gama de </w:t>
      </w:r>
      <w:proofErr w:type="spellStart"/>
      <w:r w:rsidRPr="00C13B50">
        <w:t>MCUs</w:t>
      </w:r>
      <w:proofErr w:type="spellEnd"/>
      <w:r w:rsidRPr="00C13B50">
        <w:t xml:space="preserve"> con diferentes características y periféricos.</w:t>
      </w:r>
    </w:p>
    <w:p w14:paraId="750BBDB9" w14:textId="77777777" w:rsidR="00C13B50" w:rsidRPr="00C13B50" w:rsidRDefault="00C13B50" w:rsidP="00C13B50">
      <w:pPr>
        <w:numPr>
          <w:ilvl w:val="0"/>
          <w:numId w:val="71"/>
        </w:numPr>
      </w:pPr>
      <w:r w:rsidRPr="00C13B50">
        <w:rPr>
          <w:b/>
          <w:bCs/>
        </w:rPr>
        <w:t>Aplicaciones Típicas:</w:t>
      </w:r>
      <w:r w:rsidRPr="00C13B50">
        <w:t xml:space="preserve"> Electrodomésticos, juguetes, sensores </w:t>
      </w:r>
      <w:proofErr w:type="spellStart"/>
      <w:r w:rsidRPr="00C13B50">
        <w:t>IoT</w:t>
      </w:r>
      <w:proofErr w:type="spellEnd"/>
      <w:r w:rsidRPr="00C13B50">
        <w:t>, sistemas de alarma, control industrial básico, dispositivos médicos simples, equipos automotrices (ej., limpiaparabrisas, espejos).</w:t>
      </w:r>
    </w:p>
    <w:p w14:paraId="5E7A60C3" w14:textId="77777777" w:rsidR="00C13B50" w:rsidRPr="00C13B50" w:rsidRDefault="00C13B50" w:rsidP="00C13B50">
      <w:pPr>
        <w:rPr>
          <w:b/>
          <w:bCs/>
        </w:rPr>
      </w:pPr>
      <w:r w:rsidRPr="00C13B50">
        <w:rPr>
          <w:b/>
          <w:bCs/>
        </w:rPr>
        <w:t>5.3.2. Microprocesadores (</w:t>
      </w:r>
      <w:proofErr w:type="spellStart"/>
      <w:r w:rsidRPr="00C13B50">
        <w:rPr>
          <w:b/>
          <w:bCs/>
        </w:rPr>
        <w:t>MPUs</w:t>
      </w:r>
      <w:proofErr w:type="spellEnd"/>
      <w:r w:rsidRPr="00C13B50">
        <w:rPr>
          <w:b/>
          <w:bCs/>
        </w:rPr>
        <w:t xml:space="preserve"> - </w:t>
      </w:r>
      <w:proofErr w:type="spellStart"/>
      <w:r w:rsidRPr="00C13B50">
        <w:rPr>
          <w:b/>
          <w:bCs/>
        </w:rPr>
        <w:t>Microprocessor</w:t>
      </w:r>
      <w:proofErr w:type="spellEnd"/>
      <w:r w:rsidRPr="00C13B50">
        <w:rPr>
          <w:b/>
          <w:bCs/>
        </w:rPr>
        <w:t xml:space="preserve"> </w:t>
      </w:r>
      <w:proofErr w:type="spellStart"/>
      <w:r w:rsidRPr="00C13B50">
        <w:rPr>
          <w:b/>
          <w:bCs/>
        </w:rPr>
        <w:t>Units</w:t>
      </w:r>
      <w:proofErr w:type="spellEnd"/>
      <w:r w:rsidRPr="00C13B50">
        <w:rPr>
          <w:b/>
          <w:bCs/>
        </w:rPr>
        <w:t>)</w:t>
      </w:r>
    </w:p>
    <w:p w14:paraId="17DF01AB" w14:textId="77777777" w:rsidR="00C13B50" w:rsidRPr="00C13B50" w:rsidRDefault="00C13B50" w:rsidP="00C13B50">
      <w:r w:rsidRPr="00C13B50">
        <w:t xml:space="preserve">Los </w:t>
      </w:r>
      <w:r w:rsidRPr="00C13B50">
        <w:rPr>
          <w:b/>
          <w:bCs/>
        </w:rPr>
        <w:t>microprocesadores</w:t>
      </w:r>
      <w:r w:rsidRPr="00C13B50">
        <w:t xml:space="preserve">, en el contexto de sistemas embebidos, se refieren a </w:t>
      </w:r>
      <w:proofErr w:type="spellStart"/>
      <w:r w:rsidRPr="00C13B50">
        <w:t>CPUs</w:t>
      </w:r>
      <w:proofErr w:type="spellEnd"/>
      <w:r w:rsidRPr="00C13B50">
        <w:t xml:space="preserve"> más potentes que requieren memoria externa (SDRAM, DDR) y periféricos adicionales para construir un sistema completo. No integran la memoria ni la mayoría de los periféricos de propósito general en el mismo chip de la CPU, aunque a menudo vienen en configuraciones de </w:t>
      </w:r>
      <w:proofErr w:type="spellStart"/>
      <w:r w:rsidRPr="00C13B50">
        <w:rPr>
          <w:b/>
          <w:bCs/>
        </w:rPr>
        <w:t>System</w:t>
      </w:r>
      <w:proofErr w:type="spellEnd"/>
      <w:r w:rsidRPr="00C13B50">
        <w:rPr>
          <w:b/>
          <w:bCs/>
        </w:rPr>
        <w:t>-</w:t>
      </w:r>
      <w:proofErr w:type="spellStart"/>
      <w:r w:rsidRPr="00C13B50">
        <w:rPr>
          <w:b/>
          <w:bCs/>
        </w:rPr>
        <w:t>on</w:t>
      </w:r>
      <w:proofErr w:type="spellEnd"/>
      <w:r w:rsidRPr="00C13B50">
        <w:rPr>
          <w:b/>
          <w:bCs/>
        </w:rPr>
        <w:t>-Chip (</w:t>
      </w:r>
      <w:proofErr w:type="spellStart"/>
      <w:r w:rsidRPr="00C13B50">
        <w:rPr>
          <w:b/>
          <w:bCs/>
        </w:rPr>
        <w:t>SoC</w:t>
      </w:r>
      <w:proofErr w:type="spellEnd"/>
      <w:r w:rsidRPr="00C13B50">
        <w:rPr>
          <w:b/>
          <w:bCs/>
        </w:rPr>
        <w:t>)</w:t>
      </w:r>
      <w:r w:rsidRPr="00C13B50">
        <w:t xml:space="preserve"> que integran CPU(s), </w:t>
      </w:r>
      <w:proofErr w:type="spellStart"/>
      <w:r w:rsidRPr="00C13B50">
        <w:t>GPUs</w:t>
      </w:r>
      <w:proofErr w:type="spellEnd"/>
      <w:r w:rsidRPr="00C13B50">
        <w:t>, controladores de memoria y una amplia gama de interfaces de alta velocidad.</w:t>
      </w:r>
    </w:p>
    <w:p w14:paraId="614FB504" w14:textId="77777777" w:rsidR="00C13B50" w:rsidRPr="00C13B50" w:rsidRDefault="00C13B50" w:rsidP="00C13B50">
      <w:pPr>
        <w:numPr>
          <w:ilvl w:val="0"/>
          <w:numId w:val="72"/>
        </w:numPr>
      </w:pPr>
      <w:r w:rsidRPr="00C13B50">
        <w:rPr>
          <w:b/>
          <w:bCs/>
        </w:rPr>
        <w:t>Características Clave:</w:t>
      </w:r>
    </w:p>
    <w:p w14:paraId="49E047A0" w14:textId="77777777" w:rsidR="00C13B50" w:rsidRPr="00C13B50" w:rsidRDefault="00C13B50" w:rsidP="00C13B50">
      <w:pPr>
        <w:numPr>
          <w:ilvl w:val="1"/>
          <w:numId w:val="72"/>
        </w:numPr>
      </w:pPr>
      <w:r w:rsidRPr="00C13B50">
        <w:rPr>
          <w:b/>
          <w:bCs/>
        </w:rPr>
        <w:t>Mayor Rendimiento:</w:t>
      </w:r>
      <w:r w:rsidRPr="00C13B50">
        <w:t xml:space="preserve"> Ideales para aplicaciones que requieren más potencia de procesamiento, gráficos, </w:t>
      </w:r>
      <w:proofErr w:type="spellStart"/>
      <w:r w:rsidRPr="00C13B50">
        <w:t>networking</w:t>
      </w:r>
      <w:proofErr w:type="spellEnd"/>
      <w:r w:rsidRPr="00C13B50">
        <w:t xml:space="preserve"> o sistemas operativos completos (Linux, Android).</w:t>
      </w:r>
    </w:p>
    <w:p w14:paraId="3C28918D" w14:textId="77777777" w:rsidR="00C13B50" w:rsidRPr="00C13B50" w:rsidRDefault="00C13B50" w:rsidP="00C13B50">
      <w:pPr>
        <w:numPr>
          <w:ilvl w:val="1"/>
          <w:numId w:val="72"/>
        </w:numPr>
      </w:pPr>
      <w:r w:rsidRPr="00C13B50">
        <w:rPr>
          <w:b/>
          <w:bCs/>
        </w:rPr>
        <w:t>Complejidad del Sistema:</w:t>
      </w:r>
      <w:r w:rsidRPr="00C13B50">
        <w:t xml:space="preserve"> Requieren un diseño de PCB más complejo, con rutas de memoria de alta velocidad y más componentes externos.</w:t>
      </w:r>
    </w:p>
    <w:p w14:paraId="7B64B28C" w14:textId="77777777" w:rsidR="00C13B50" w:rsidRPr="00C13B50" w:rsidRDefault="00C13B50" w:rsidP="00C13B50">
      <w:pPr>
        <w:numPr>
          <w:ilvl w:val="1"/>
          <w:numId w:val="72"/>
        </w:numPr>
      </w:pPr>
      <w:r w:rsidRPr="00C13B50">
        <w:rPr>
          <w:b/>
          <w:bCs/>
        </w:rPr>
        <w:t>Mayor Consumo de Energía:</w:t>
      </w:r>
      <w:r w:rsidRPr="00C13B50">
        <w:t xml:space="preserve"> Generalmente consumen más energía que los </w:t>
      </w:r>
      <w:proofErr w:type="spellStart"/>
      <w:r w:rsidRPr="00C13B50">
        <w:t>MCUs</w:t>
      </w:r>
      <w:proofErr w:type="spellEnd"/>
      <w:r w:rsidRPr="00C13B50">
        <w:t>, aunque existen versiones de bajo consumo.</w:t>
      </w:r>
    </w:p>
    <w:p w14:paraId="6122AD61" w14:textId="77777777" w:rsidR="00C13B50" w:rsidRPr="00C13B50" w:rsidRDefault="00C13B50" w:rsidP="00C13B50">
      <w:pPr>
        <w:numPr>
          <w:ilvl w:val="1"/>
          <w:numId w:val="72"/>
        </w:numPr>
      </w:pPr>
      <w:r w:rsidRPr="00C13B50">
        <w:rPr>
          <w:b/>
          <w:bCs/>
        </w:rPr>
        <w:t>Ecosistema de Software Más Rico:</w:t>
      </w:r>
      <w:r w:rsidRPr="00C13B50">
        <w:t xml:space="preserve"> Capaces de ejecutar sistemas operativos como Linux embebido o Android, lo que facilita el desarrollo de aplicaciones más complejas y con interfaces de usuario sofisticadas.</w:t>
      </w:r>
    </w:p>
    <w:p w14:paraId="0A623A48" w14:textId="77777777" w:rsidR="00C13B50" w:rsidRPr="00C13B50" w:rsidRDefault="00C13B50" w:rsidP="00C13B50">
      <w:pPr>
        <w:numPr>
          <w:ilvl w:val="0"/>
          <w:numId w:val="72"/>
        </w:numPr>
      </w:pPr>
      <w:r w:rsidRPr="00C13B50">
        <w:rPr>
          <w:b/>
          <w:bCs/>
        </w:rPr>
        <w:t>Arquitecturas de CPU Comunes:</w:t>
      </w:r>
    </w:p>
    <w:p w14:paraId="7562A00A" w14:textId="77777777" w:rsidR="00C13B50" w:rsidRPr="00C13B50" w:rsidRDefault="00C13B50" w:rsidP="00C13B50">
      <w:pPr>
        <w:numPr>
          <w:ilvl w:val="1"/>
          <w:numId w:val="72"/>
        </w:numPr>
      </w:pPr>
      <w:r w:rsidRPr="00C13B50">
        <w:rPr>
          <w:b/>
          <w:bCs/>
        </w:rPr>
        <w:t xml:space="preserve">ARM </w:t>
      </w:r>
      <w:proofErr w:type="spellStart"/>
      <w:r w:rsidRPr="00C13B50">
        <w:rPr>
          <w:b/>
          <w:bCs/>
        </w:rPr>
        <w:t>Cortex</w:t>
      </w:r>
      <w:proofErr w:type="spellEnd"/>
      <w:r w:rsidRPr="00C13B50">
        <w:rPr>
          <w:b/>
          <w:bCs/>
        </w:rPr>
        <w:t>-A (ej., A5, A7, A53, A72, A76):</w:t>
      </w:r>
      <w:r w:rsidRPr="00C13B50">
        <w:t xml:space="preserve"> Extremadamente dominante en dispositivos móviles (smartphones, </w:t>
      </w:r>
      <w:proofErr w:type="spellStart"/>
      <w:r w:rsidRPr="00C13B50">
        <w:t>tablets</w:t>
      </w:r>
      <w:proofErr w:type="spellEnd"/>
      <w:r w:rsidRPr="00C13B50">
        <w:t xml:space="preserve">), </w:t>
      </w:r>
      <w:r w:rsidRPr="00C13B50">
        <w:rPr>
          <w:i/>
          <w:iCs/>
        </w:rPr>
        <w:t>single-</w:t>
      </w:r>
      <w:proofErr w:type="spellStart"/>
      <w:r w:rsidRPr="00C13B50">
        <w:rPr>
          <w:i/>
          <w:iCs/>
        </w:rPr>
        <w:t>board</w:t>
      </w:r>
      <w:proofErr w:type="spellEnd"/>
      <w:r w:rsidRPr="00C13B50">
        <w:rPr>
          <w:i/>
          <w:iCs/>
        </w:rPr>
        <w:t xml:space="preserve"> </w:t>
      </w:r>
      <w:proofErr w:type="spellStart"/>
      <w:r w:rsidRPr="00C13B50">
        <w:rPr>
          <w:i/>
          <w:iCs/>
        </w:rPr>
        <w:t>computers</w:t>
      </w:r>
      <w:proofErr w:type="spellEnd"/>
      <w:r w:rsidRPr="00C13B50">
        <w:t xml:space="preserve"> (Raspberry Pi, </w:t>
      </w:r>
      <w:proofErr w:type="spellStart"/>
      <w:r w:rsidRPr="00C13B50">
        <w:t>BeagleBone</w:t>
      </w:r>
      <w:proofErr w:type="spellEnd"/>
      <w:r w:rsidRPr="00C13B50">
        <w:t xml:space="preserve">), </w:t>
      </w:r>
      <w:r w:rsidRPr="00C13B50">
        <w:rPr>
          <w:i/>
          <w:iCs/>
        </w:rPr>
        <w:t>set-top boxes</w:t>
      </w:r>
      <w:r w:rsidRPr="00C13B50">
        <w:t xml:space="preserve">, </w:t>
      </w:r>
      <w:proofErr w:type="spellStart"/>
      <w:r w:rsidRPr="00C13B50">
        <w:rPr>
          <w:i/>
          <w:iCs/>
        </w:rPr>
        <w:t>routers</w:t>
      </w:r>
      <w:proofErr w:type="spellEnd"/>
      <w:r w:rsidRPr="00C13B50">
        <w:t xml:space="preserve"> y sistemas de </w:t>
      </w:r>
      <w:proofErr w:type="spellStart"/>
      <w:r w:rsidRPr="00C13B50">
        <w:t>infoentretenimiento</w:t>
      </w:r>
      <w:proofErr w:type="spellEnd"/>
      <w:r w:rsidRPr="00C13B50">
        <w:t xml:space="preserve"> automotriz. Ofrecen alto rendimiento y soporte para SO completos.</w:t>
      </w:r>
    </w:p>
    <w:p w14:paraId="63A28F33" w14:textId="1F3A4197" w:rsidR="00C13B50" w:rsidRPr="00C13B50" w:rsidRDefault="00C13B50" w:rsidP="00C13B50">
      <w:pPr>
        <w:numPr>
          <w:ilvl w:val="1"/>
          <w:numId w:val="72"/>
        </w:numPr>
      </w:pPr>
      <w:r w:rsidRPr="00C13B50">
        <w:rPr>
          <w:b/>
          <w:bCs/>
        </w:rPr>
        <w:t xml:space="preserve">Intel </w:t>
      </w:r>
      <w:proofErr w:type="spellStart"/>
      <w:r w:rsidRPr="00C13B50">
        <w:rPr>
          <w:b/>
          <w:bCs/>
        </w:rPr>
        <w:t>Atom</w:t>
      </w:r>
      <w:proofErr w:type="spellEnd"/>
      <w:r w:rsidRPr="00C13B50">
        <w:rPr>
          <w:b/>
          <w:bCs/>
        </w:rPr>
        <w:t xml:space="preserve"> / Celeron / Core (versiones de bajo consumo):</w:t>
      </w:r>
      <w:r w:rsidRPr="00C13B50">
        <w:t xml:space="preserve"> Utilizadas en sistemas embebidos industriales, </w:t>
      </w:r>
      <w:proofErr w:type="spellStart"/>
      <w:r w:rsidRPr="00C13B50">
        <w:t>thin</w:t>
      </w:r>
      <w:r w:rsidR="00F163E9">
        <w:t>k</w:t>
      </w:r>
      <w:proofErr w:type="spellEnd"/>
      <w:r w:rsidRPr="00C13B50">
        <w:t xml:space="preserve"> </w:t>
      </w:r>
      <w:proofErr w:type="spellStart"/>
      <w:r w:rsidRPr="00C13B50">
        <w:t>clients</w:t>
      </w:r>
      <w:proofErr w:type="spellEnd"/>
      <w:r w:rsidRPr="00C13B50">
        <w:t>, puntos de venta y otros dispositivos que se benefician de la compatibilidad x86.</w:t>
      </w:r>
    </w:p>
    <w:p w14:paraId="6E5C8332" w14:textId="77777777" w:rsidR="00C13B50" w:rsidRPr="00C13B50" w:rsidRDefault="00C13B50" w:rsidP="00C13B50">
      <w:pPr>
        <w:numPr>
          <w:ilvl w:val="1"/>
          <w:numId w:val="72"/>
        </w:numPr>
      </w:pPr>
      <w:r w:rsidRPr="00C13B50">
        <w:rPr>
          <w:b/>
          <w:bCs/>
        </w:rPr>
        <w:t>MIPS (</w:t>
      </w:r>
      <w:proofErr w:type="spellStart"/>
      <w:r w:rsidRPr="00C13B50">
        <w:rPr>
          <w:b/>
          <w:bCs/>
        </w:rPr>
        <w:t>MediaTek</w:t>
      </w:r>
      <w:proofErr w:type="spellEnd"/>
      <w:r w:rsidRPr="00C13B50">
        <w:rPr>
          <w:b/>
          <w:bCs/>
        </w:rPr>
        <w:t xml:space="preserve">, </w:t>
      </w:r>
      <w:proofErr w:type="spellStart"/>
      <w:r w:rsidRPr="00C13B50">
        <w:rPr>
          <w:b/>
          <w:bCs/>
        </w:rPr>
        <w:t>Cavium</w:t>
      </w:r>
      <w:proofErr w:type="spellEnd"/>
      <w:r w:rsidRPr="00C13B50">
        <w:rPr>
          <w:b/>
          <w:bCs/>
        </w:rPr>
        <w:t>):</w:t>
      </w:r>
      <w:r w:rsidRPr="00C13B50">
        <w:t xml:space="preserve"> Históricamente utilizado en </w:t>
      </w:r>
      <w:proofErr w:type="spellStart"/>
      <w:r w:rsidRPr="00C13B50">
        <w:rPr>
          <w:i/>
          <w:iCs/>
        </w:rPr>
        <w:t>routers</w:t>
      </w:r>
      <w:proofErr w:type="spellEnd"/>
      <w:r w:rsidRPr="00C13B50">
        <w:t xml:space="preserve">, </w:t>
      </w:r>
      <w:r w:rsidRPr="00C13B50">
        <w:rPr>
          <w:i/>
          <w:iCs/>
        </w:rPr>
        <w:t>set-top boxes</w:t>
      </w:r>
      <w:r w:rsidRPr="00C13B50">
        <w:t xml:space="preserve"> y algunos dispositivos de consumo.</w:t>
      </w:r>
    </w:p>
    <w:p w14:paraId="6E22160A" w14:textId="77777777" w:rsidR="00C13B50" w:rsidRPr="00C13B50" w:rsidRDefault="00C13B50" w:rsidP="00C13B50">
      <w:pPr>
        <w:numPr>
          <w:ilvl w:val="1"/>
          <w:numId w:val="72"/>
        </w:numPr>
      </w:pPr>
      <w:proofErr w:type="spellStart"/>
      <w:r w:rsidRPr="00C13B50">
        <w:rPr>
          <w:b/>
          <w:bCs/>
        </w:rPr>
        <w:lastRenderedPageBreak/>
        <w:t>PowerPC</w:t>
      </w:r>
      <w:proofErr w:type="spellEnd"/>
      <w:r w:rsidRPr="00C13B50">
        <w:rPr>
          <w:b/>
          <w:bCs/>
        </w:rPr>
        <w:t xml:space="preserve"> (NXP, NXP/</w:t>
      </w:r>
      <w:proofErr w:type="spellStart"/>
      <w:r w:rsidRPr="00C13B50">
        <w:rPr>
          <w:b/>
          <w:bCs/>
        </w:rPr>
        <w:t>Freescale</w:t>
      </w:r>
      <w:proofErr w:type="spellEnd"/>
      <w:r w:rsidRPr="00C13B50">
        <w:rPr>
          <w:b/>
          <w:bCs/>
        </w:rPr>
        <w:t>):</w:t>
      </w:r>
      <w:r w:rsidRPr="00C13B50">
        <w:t xml:space="preserve"> Aún presente en aplicaciones industriales, automotrices y de defensa que requieren alta fiabilidad y rendimiento en tiempo real.</w:t>
      </w:r>
    </w:p>
    <w:p w14:paraId="2CB467A8" w14:textId="77777777" w:rsidR="00C13B50" w:rsidRPr="00C13B50" w:rsidRDefault="00C13B50" w:rsidP="00C13B50">
      <w:pPr>
        <w:numPr>
          <w:ilvl w:val="1"/>
          <w:numId w:val="72"/>
        </w:numPr>
      </w:pPr>
      <w:r w:rsidRPr="00C13B50">
        <w:rPr>
          <w:b/>
          <w:bCs/>
        </w:rPr>
        <w:t>RISC-V:</w:t>
      </w:r>
      <w:r w:rsidRPr="00C13B50">
        <w:t xml:space="preserve"> Una arquitectura de conjunto de instrucciones (ISA) abierta y modular que está ganando tracción en todo el espectro embebido, desde </w:t>
      </w:r>
      <w:proofErr w:type="spellStart"/>
      <w:r w:rsidRPr="00C13B50">
        <w:t>MCUs</w:t>
      </w:r>
      <w:proofErr w:type="spellEnd"/>
      <w:r w:rsidRPr="00C13B50">
        <w:t xml:space="preserve"> hasta </w:t>
      </w:r>
      <w:proofErr w:type="spellStart"/>
      <w:r w:rsidRPr="00C13B50">
        <w:t>MPUs</w:t>
      </w:r>
      <w:proofErr w:type="spellEnd"/>
      <w:r w:rsidRPr="00C13B50">
        <w:t xml:space="preserve"> de alto rendimiento, prometiendo mayor flexibilidad y personalización.</w:t>
      </w:r>
    </w:p>
    <w:p w14:paraId="1FF972C6" w14:textId="77777777" w:rsidR="00C13B50" w:rsidRPr="00C13B50" w:rsidRDefault="00C13B50" w:rsidP="00C13B50">
      <w:pPr>
        <w:numPr>
          <w:ilvl w:val="0"/>
          <w:numId w:val="72"/>
        </w:numPr>
      </w:pPr>
      <w:r w:rsidRPr="00C13B50">
        <w:rPr>
          <w:b/>
          <w:bCs/>
        </w:rPr>
        <w:t>Aplicaciones Típicas:</w:t>
      </w:r>
      <w:r w:rsidRPr="00C13B50">
        <w:t xml:space="preserve"> </w:t>
      </w:r>
      <w:r w:rsidRPr="00C13B50">
        <w:rPr>
          <w:i/>
          <w:iCs/>
        </w:rPr>
        <w:t>Smartphones</w:t>
      </w:r>
      <w:r w:rsidRPr="00C13B50">
        <w:t xml:space="preserve">, tabletas, consolas de juegos, </w:t>
      </w:r>
      <w:proofErr w:type="spellStart"/>
      <w:r w:rsidRPr="00C13B50">
        <w:rPr>
          <w:i/>
          <w:iCs/>
        </w:rPr>
        <w:t>routers</w:t>
      </w:r>
      <w:proofErr w:type="spellEnd"/>
      <w:r w:rsidRPr="00C13B50">
        <w:t xml:space="preserve"> avanzados, sistemas de visión artificial, robótica compleja, drones avanzados, </w:t>
      </w:r>
      <w:proofErr w:type="spellStart"/>
      <w:r w:rsidRPr="00C13B50">
        <w:rPr>
          <w:i/>
          <w:iCs/>
        </w:rPr>
        <w:t>gateways</w:t>
      </w:r>
      <w:proofErr w:type="spellEnd"/>
      <w:r w:rsidRPr="00C13B50">
        <w:t xml:space="preserve"> </w:t>
      </w:r>
      <w:proofErr w:type="spellStart"/>
      <w:r w:rsidRPr="00C13B50">
        <w:t>IoT</w:t>
      </w:r>
      <w:proofErr w:type="spellEnd"/>
      <w:r w:rsidRPr="00C13B50">
        <w:t xml:space="preserve">, sistemas de </w:t>
      </w:r>
      <w:proofErr w:type="spellStart"/>
      <w:r w:rsidRPr="00C13B50">
        <w:t>infoentretenimiento</w:t>
      </w:r>
      <w:proofErr w:type="spellEnd"/>
      <w:r w:rsidRPr="00C13B50">
        <w:t xml:space="preserve"> en vehículos.</w:t>
      </w:r>
    </w:p>
    <w:p w14:paraId="3FB4C822" w14:textId="77777777" w:rsidR="00C13B50" w:rsidRPr="00C13B50" w:rsidRDefault="00C13B50" w:rsidP="00C13B50">
      <w:pPr>
        <w:rPr>
          <w:b/>
          <w:bCs/>
        </w:rPr>
      </w:pPr>
      <w:r w:rsidRPr="00C13B50">
        <w:rPr>
          <w:b/>
          <w:bCs/>
        </w:rPr>
        <w:t>5.3.3. Procesadores de Señal Digital (</w:t>
      </w:r>
      <w:proofErr w:type="spellStart"/>
      <w:r w:rsidRPr="00C13B50">
        <w:rPr>
          <w:b/>
          <w:bCs/>
        </w:rPr>
        <w:t>DSPs</w:t>
      </w:r>
      <w:proofErr w:type="spellEnd"/>
      <w:r w:rsidRPr="00C13B50">
        <w:rPr>
          <w:b/>
          <w:bCs/>
        </w:rPr>
        <w:t xml:space="preserve"> - Digital </w:t>
      </w:r>
      <w:proofErr w:type="spellStart"/>
      <w:r w:rsidRPr="00C13B50">
        <w:rPr>
          <w:b/>
          <w:bCs/>
        </w:rPr>
        <w:t>Signal</w:t>
      </w:r>
      <w:proofErr w:type="spellEnd"/>
      <w:r w:rsidRPr="00C13B50">
        <w:rPr>
          <w:b/>
          <w:bCs/>
        </w:rPr>
        <w:t xml:space="preserve"> </w:t>
      </w:r>
      <w:proofErr w:type="spellStart"/>
      <w:r w:rsidRPr="00C13B50">
        <w:rPr>
          <w:b/>
          <w:bCs/>
        </w:rPr>
        <w:t>Processors</w:t>
      </w:r>
      <w:proofErr w:type="spellEnd"/>
      <w:r w:rsidRPr="00C13B50">
        <w:rPr>
          <w:b/>
          <w:bCs/>
        </w:rPr>
        <w:t>)</w:t>
      </w:r>
    </w:p>
    <w:p w14:paraId="156E8EA8" w14:textId="77777777" w:rsidR="00C13B50" w:rsidRPr="00C13B50" w:rsidRDefault="00C13B50" w:rsidP="00C13B50">
      <w:r w:rsidRPr="00C13B50">
        <w:t xml:space="preserve">Aunque a menudo se integran en </w:t>
      </w:r>
      <w:proofErr w:type="spellStart"/>
      <w:r w:rsidRPr="00C13B50">
        <w:t>MCUs</w:t>
      </w:r>
      <w:proofErr w:type="spellEnd"/>
      <w:r w:rsidRPr="00C13B50">
        <w:t xml:space="preserve"> o </w:t>
      </w:r>
      <w:proofErr w:type="spellStart"/>
      <w:r w:rsidRPr="00C13B50">
        <w:t>MPUs</w:t>
      </w:r>
      <w:proofErr w:type="spellEnd"/>
      <w:r w:rsidRPr="00C13B50">
        <w:t xml:space="preserve"> modernas, los </w:t>
      </w:r>
      <w:proofErr w:type="spellStart"/>
      <w:r w:rsidRPr="00C13B50">
        <w:rPr>
          <w:b/>
          <w:bCs/>
        </w:rPr>
        <w:t>DSPs</w:t>
      </w:r>
      <w:proofErr w:type="spellEnd"/>
      <w:r w:rsidRPr="00C13B50">
        <w:rPr>
          <w:b/>
          <w:bCs/>
        </w:rPr>
        <w:t xml:space="preserve"> puros</w:t>
      </w:r>
      <w:r w:rsidRPr="00C13B50">
        <w:t xml:space="preserve"> son procesadores especializados en el procesamiento de señales digitales en tiempo real.</w:t>
      </w:r>
    </w:p>
    <w:p w14:paraId="4D636F63" w14:textId="77777777" w:rsidR="00C13B50" w:rsidRPr="00C13B50" w:rsidRDefault="00C13B50" w:rsidP="00C13B50">
      <w:pPr>
        <w:numPr>
          <w:ilvl w:val="0"/>
          <w:numId w:val="73"/>
        </w:numPr>
      </w:pPr>
      <w:r w:rsidRPr="00C13B50">
        <w:rPr>
          <w:b/>
          <w:bCs/>
        </w:rPr>
        <w:t>Características Clave:</w:t>
      </w:r>
    </w:p>
    <w:p w14:paraId="7AB5172E" w14:textId="77777777" w:rsidR="00C13B50" w:rsidRPr="00C13B50" w:rsidRDefault="00C13B50" w:rsidP="00C13B50">
      <w:pPr>
        <w:numPr>
          <w:ilvl w:val="1"/>
          <w:numId w:val="73"/>
        </w:numPr>
      </w:pPr>
      <w:r w:rsidRPr="00C13B50">
        <w:rPr>
          <w:b/>
          <w:bCs/>
        </w:rPr>
        <w:t>Optimización para Procesamiento de Señales:</w:t>
      </w:r>
      <w:r w:rsidRPr="00C13B50">
        <w:t xml:space="preserve"> Arquitecturas altamente paralelas, con unidades de multiplicación-acumulación (MAC) dedicadas, múltiples buses de memoria y conjuntos de instrucciones optimizados para algoritmos de procesamiento de señales (ej., FFT, filtros digitales).</w:t>
      </w:r>
    </w:p>
    <w:p w14:paraId="10474756" w14:textId="77777777" w:rsidR="00C13B50" w:rsidRPr="00C13B50" w:rsidRDefault="00C13B50" w:rsidP="00C13B50">
      <w:pPr>
        <w:numPr>
          <w:ilvl w:val="1"/>
          <w:numId w:val="73"/>
        </w:numPr>
      </w:pPr>
      <w:r w:rsidRPr="00C13B50">
        <w:rPr>
          <w:b/>
          <w:bCs/>
        </w:rPr>
        <w:t>Rendimiento en Tiempo Real:</w:t>
      </w:r>
      <w:r w:rsidRPr="00C13B50">
        <w:t xml:space="preserve"> Capaces de realizar cálculos complejos con alta velocidad y determinismo.</w:t>
      </w:r>
    </w:p>
    <w:p w14:paraId="19885907" w14:textId="77777777" w:rsidR="00C13B50" w:rsidRPr="003F5DED" w:rsidRDefault="00C13B50" w:rsidP="00C13B50">
      <w:pPr>
        <w:numPr>
          <w:ilvl w:val="0"/>
          <w:numId w:val="73"/>
        </w:numPr>
        <w:rPr>
          <w:lang w:val="en-US"/>
        </w:rPr>
      </w:pPr>
      <w:proofErr w:type="spellStart"/>
      <w:r w:rsidRPr="003F5DED">
        <w:rPr>
          <w:b/>
          <w:bCs/>
          <w:lang w:val="en-US"/>
        </w:rPr>
        <w:t>Fabricantes</w:t>
      </w:r>
      <w:proofErr w:type="spellEnd"/>
      <w:r w:rsidRPr="003F5DED">
        <w:rPr>
          <w:b/>
          <w:bCs/>
          <w:lang w:val="en-US"/>
        </w:rPr>
        <w:t>/</w:t>
      </w:r>
      <w:proofErr w:type="spellStart"/>
      <w:r w:rsidRPr="003F5DED">
        <w:rPr>
          <w:b/>
          <w:bCs/>
          <w:lang w:val="en-US"/>
        </w:rPr>
        <w:t>Arquitecturas</w:t>
      </w:r>
      <w:proofErr w:type="spellEnd"/>
      <w:r w:rsidRPr="003F5DED">
        <w:rPr>
          <w:b/>
          <w:bCs/>
          <w:lang w:val="en-US"/>
        </w:rPr>
        <w:t>:</w:t>
      </w:r>
      <w:r w:rsidRPr="003F5DED">
        <w:rPr>
          <w:lang w:val="en-US"/>
        </w:rPr>
        <w:t xml:space="preserve"> Texas Instruments (TMS320 series), Analog Devices (Blackfin, SHARC).</w:t>
      </w:r>
    </w:p>
    <w:p w14:paraId="1ECC3085" w14:textId="77777777" w:rsidR="00C13B50" w:rsidRPr="00C13B50" w:rsidRDefault="00C13B50" w:rsidP="00C13B50">
      <w:pPr>
        <w:numPr>
          <w:ilvl w:val="0"/>
          <w:numId w:val="73"/>
        </w:numPr>
      </w:pPr>
      <w:r w:rsidRPr="00C13B50">
        <w:rPr>
          <w:b/>
          <w:bCs/>
        </w:rPr>
        <w:t>Aplicaciones Típicas:</w:t>
      </w:r>
      <w:r w:rsidRPr="00C13B50">
        <w:t xml:space="preserve"> Procesamiento de audio y video, telecomunicaciones (módems, estaciones base), control de motores de precisión, equipos médicos, radar/sonar.</w:t>
      </w:r>
    </w:p>
    <w:p w14:paraId="1A6E2307" w14:textId="77777777" w:rsidR="00C13B50" w:rsidRPr="003F5DED" w:rsidRDefault="00C13B50" w:rsidP="00C13B50">
      <w:pPr>
        <w:rPr>
          <w:b/>
          <w:bCs/>
          <w:lang w:val="en-US"/>
        </w:rPr>
      </w:pPr>
      <w:r w:rsidRPr="003F5DED">
        <w:rPr>
          <w:b/>
          <w:bCs/>
          <w:lang w:val="en-US"/>
        </w:rPr>
        <w:t>5.3.4. FPGAs (Field-Programmable Gate Arrays) y ASICs (Application-Specific Integrated Circuits)</w:t>
      </w:r>
    </w:p>
    <w:p w14:paraId="0E428CAD" w14:textId="77777777" w:rsidR="00C13B50" w:rsidRPr="00C13B50" w:rsidRDefault="00C13B50" w:rsidP="00C13B50">
      <w:pPr>
        <w:numPr>
          <w:ilvl w:val="0"/>
          <w:numId w:val="74"/>
        </w:numPr>
      </w:pPr>
      <w:proofErr w:type="spellStart"/>
      <w:r w:rsidRPr="00C13B50">
        <w:rPr>
          <w:b/>
          <w:bCs/>
        </w:rPr>
        <w:t>FPGAs</w:t>
      </w:r>
      <w:proofErr w:type="spellEnd"/>
      <w:r w:rsidRPr="00C13B50">
        <w:rPr>
          <w:b/>
          <w:bCs/>
        </w:rPr>
        <w:t>:</w:t>
      </w:r>
      <w:r w:rsidRPr="00C13B50">
        <w:t xml:space="preserve"> Son circuitos integrados reconfigurables que permiten a los diseñadores implementar lógicamente cualquier función digital. Se pueden usar para implementar </w:t>
      </w:r>
      <w:proofErr w:type="spellStart"/>
      <w:r w:rsidRPr="00C13B50">
        <w:t>CPUs</w:t>
      </w:r>
      <w:proofErr w:type="spellEnd"/>
      <w:r w:rsidRPr="00C13B50">
        <w:t xml:space="preserve"> personalizadas, aceleradores de hardware o sistemas completos.</w:t>
      </w:r>
    </w:p>
    <w:p w14:paraId="2A1B871D" w14:textId="77777777" w:rsidR="00C13B50" w:rsidRPr="00C13B50" w:rsidRDefault="00C13B50" w:rsidP="00C13B50">
      <w:pPr>
        <w:numPr>
          <w:ilvl w:val="1"/>
          <w:numId w:val="74"/>
        </w:numPr>
      </w:pPr>
      <w:r w:rsidRPr="00C13B50">
        <w:rPr>
          <w:b/>
          <w:bCs/>
        </w:rPr>
        <w:t>Ventajas:</w:t>
      </w:r>
      <w:r w:rsidRPr="00C13B50">
        <w:t xml:space="preserve"> Flexibilidad máxima, rendimiento muy alto para tareas paralelas personalizadas, posibilidad de actualización del hardware lógico después de la fabricación.</w:t>
      </w:r>
    </w:p>
    <w:p w14:paraId="7D1B3B33" w14:textId="77777777" w:rsidR="00C13B50" w:rsidRPr="00C13B50" w:rsidRDefault="00C13B50" w:rsidP="00C13B50">
      <w:pPr>
        <w:numPr>
          <w:ilvl w:val="1"/>
          <w:numId w:val="74"/>
        </w:numPr>
      </w:pPr>
      <w:r w:rsidRPr="00C13B50">
        <w:rPr>
          <w:b/>
          <w:bCs/>
        </w:rPr>
        <w:lastRenderedPageBreak/>
        <w:t>Desventajas:</w:t>
      </w:r>
      <w:r w:rsidRPr="00C13B50">
        <w:t xml:space="preserve"> Alto costo, mayor consumo de energía y complejidad de diseño en comparación con un MCU/MPU prefabricado.</w:t>
      </w:r>
    </w:p>
    <w:p w14:paraId="18BB014D" w14:textId="77777777" w:rsidR="00C13B50" w:rsidRPr="00C13B50" w:rsidRDefault="00C13B50" w:rsidP="00C13B50">
      <w:pPr>
        <w:numPr>
          <w:ilvl w:val="1"/>
          <w:numId w:val="74"/>
        </w:numPr>
      </w:pPr>
      <w:r w:rsidRPr="00C13B50">
        <w:rPr>
          <w:b/>
          <w:bCs/>
        </w:rPr>
        <w:t>Uso:</w:t>
      </w:r>
      <w:r w:rsidRPr="00C13B50">
        <w:t xml:space="preserve"> Prototipado rápido, bajo volumen de producción con requisitos de muy alto rendimiento o funciones muy especializadas (ej., procesamiento de imágenes en tiempo real, control de baja latencia).</w:t>
      </w:r>
    </w:p>
    <w:p w14:paraId="592D9E7E" w14:textId="77777777" w:rsidR="00C13B50" w:rsidRPr="00C13B50" w:rsidRDefault="00C13B50" w:rsidP="00C13B50">
      <w:pPr>
        <w:numPr>
          <w:ilvl w:val="0"/>
          <w:numId w:val="74"/>
        </w:numPr>
      </w:pPr>
      <w:proofErr w:type="spellStart"/>
      <w:r w:rsidRPr="00C13B50">
        <w:rPr>
          <w:b/>
          <w:bCs/>
        </w:rPr>
        <w:t>ASICs</w:t>
      </w:r>
      <w:proofErr w:type="spellEnd"/>
      <w:r w:rsidRPr="00C13B50">
        <w:rPr>
          <w:b/>
          <w:bCs/>
        </w:rPr>
        <w:t>:</w:t>
      </w:r>
      <w:r w:rsidRPr="00C13B50">
        <w:t xml:space="preserve"> Circuitos integrados diseñados a medida para una aplicación específica. Son la opción definitiva para la optimización.</w:t>
      </w:r>
    </w:p>
    <w:p w14:paraId="46263877" w14:textId="77777777" w:rsidR="00C13B50" w:rsidRPr="00C13B50" w:rsidRDefault="00C13B50" w:rsidP="00C13B50">
      <w:pPr>
        <w:numPr>
          <w:ilvl w:val="1"/>
          <w:numId w:val="74"/>
        </w:numPr>
      </w:pPr>
      <w:r w:rsidRPr="00C13B50">
        <w:rPr>
          <w:b/>
          <w:bCs/>
        </w:rPr>
        <w:t>Ventajas:</w:t>
      </w:r>
      <w:r w:rsidRPr="00C13B50">
        <w:t xml:space="preserve"> El máximo rendimiento, la mínima área (tamaño) y el mínimo consumo de energía para una función dada.</w:t>
      </w:r>
    </w:p>
    <w:p w14:paraId="43510E43" w14:textId="77777777" w:rsidR="00C13B50" w:rsidRPr="00C13B50" w:rsidRDefault="00C13B50" w:rsidP="00C13B50">
      <w:pPr>
        <w:numPr>
          <w:ilvl w:val="1"/>
          <w:numId w:val="74"/>
        </w:numPr>
      </w:pPr>
      <w:r w:rsidRPr="00C13B50">
        <w:rPr>
          <w:b/>
          <w:bCs/>
        </w:rPr>
        <w:t>Desventajas:</w:t>
      </w:r>
      <w:r w:rsidRPr="00C13B50">
        <w:t xml:space="preserve"> Costo de desarrollo (NRE - Non-</w:t>
      </w:r>
      <w:proofErr w:type="spellStart"/>
      <w:r w:rsidRPr="00C13B50">
        <w:t>Recurring</w:t>
      </w:r>
      <w:proofErr w:type="spellEnd"/>
      <w:r w:rsidRPr="00C13B50">
        <w:t xml:space="preserve"> </w:t>
      </w:r>
      <w:proofErr w:type="spellStart"/>
      <w:r w:rsidRPr="00C13B50">
        <w:t>Engineering</w:t>
      </w:r>
      <w:proofErr w:type="spellEnd"/>
      <w:r w:rsidRPr="00C13B50">
        <w:t>) extremadamente alto, proceso de diseño muy largo.</w:t>
      </w:r>
    </w:p>
    <w:p w14:paraId="179D02CC" w14:textId="77777777" w:rsidR="00C13B50" w:rsidRPr="00C13B50" w:rsidRDefault="00C13B50" w:rsidP="00C13B50">
      <w:pPr>
        <w:numPr>
          <w:ilvl w:val="1"/>
          <w:numId w:val="74"/>
        </w:numPr>
      </w:pPr>
      <w:r w:rsidRPr="00C13B50">
        <w:rPr>
          <w:b/>
          <w:bCs/>
        </w:rPr>
        <w:t>Uso:</w:t>
      </w:r>
      <w:r w:rsidRPr="00C13B50">
        <w:t xml:space="preserve"> Producción de muy alto volumen (millones de unidades) donde el costo por unidad y el rendimiento son críticos (ej., chips en smartphones, </w:t>
      </w:r>
      <w:proofErr w:type="spellStart"/>
      <w:r w:rsidRPr="00C13B50">
        <w:t>GPUs</w:t>
      </w:r>
      <w:proofErr w:type="spellEnd"/>
      <w:r w:rsidRPr="00C13B50">
        <w:t>, chips de minería de criptomonedas).</w:t>
      </w:r>
    </w:p>
    <w:p w14:paraId="7D811982" w14:textId="77777777" w:rsidR="00C13B50" w:rsidRPr="00C13B50" w:rsidRDefault="00C13B50" w:rsidP="00C13B50">
      <w:r w:rsidRPr="00C13B50">
        <w:t xml:space="preserve">La selección de la plataforma de hardware es un complejo ejercicio de ingeniería que evalúa cuidadosamente las </w:t>
      </w:r>
      <w:r w:rsidRPr="00C13B50">
        <w:rPr>
          <w:b/>
          <w:bCs/>
        </w:rPr>
        <w:t>necesidades de la aplicación frente a las restricciones del sistema</w:t>
      </w:r>
      <w:r w:rsidRPr="00C13B50">
        <w:t>. A menudo, se utiliza una combinación de estas plataformas en un sistema complejo; por ejemplo, un MPU puede ejecutar el SO y la lógica de alto nivel, mientras que un MCU maneja tareas de control de bajo nivel y tiempo real, y un FPGA podría acelerar una función computacional intensiva. La diversidad de opciones es una fortaleza que permite la creación de sistemas embebidos altamente optimizados para casi cualquier propósito.</w:t>
      </w:r>
    </w:p>
    <w:p w14:paraId="5CBC826A" w14:textId="77777777" w:rsidR="00C13B50" w:rsidRPr="00C13B50" w:rsidRDefault="00000000" w:rsidP="00C13B50">
      <w:r>
        <w:pict w14:anchorId="0C481282">
          <v:rect id="_x0000_i1051" style="width:0;height:1.5pt" o:hralign="center" o:hrstd="t" o:hrnoshade="t" o:hr="t" fillcolor="#1b1c1d" stroked="f"/>
        </w:pict>
      </w:r>
    </w:p>
    <w:p w14:paraId="32C2A8C7" w14:textId="77777777" w:rsidR="004A09CC" w:rsidRPr="004A09CC" w:rsidRDefault="00000000" w:rsidP="004A09CC">
      <w:r>
        <w:pict w14:anchorId="139CF8E1">
          <v:rect id="_x0000_i1052" style="width:0;height:1.5pt" o:hralign="center" o:hrstd="t" o:hrnoshade="t" o:hr="t" fillcolor="#1b1c1d" stroked="f"/>
        </w:pict>
      </w:r>
    </w:p>
    <w:p w14:paraId="70D1BACC" w14:textId="77777777" w:rsidR="004A09CC" w:rsidRPr="004A09CC" w:rsidRDefault="004A09CC" w:rsidP="004A09CC">
      <w:pPr>
        <w:rPr>
          <w:b/>
          <w:bCs/>
        </w:rPr>
      </w:pPr>
      <w:r w:rsidRPr="004A09CC">
        <w:rPr>
          <w:b/>
          <w:bCs/>
        </w:rPr>
        <w:t>5.4.- Sistemas Operativos para Sistemas Embebidos</w:t>
      </w:r>
    </w:p>
    <w:p w14:paraId="38F82284" w14:textId="77777777" w:rsidR="004A09CC" w:rsidRPr="004A09CC" w:rsidRDefault="004A09CC" w:rsidP="004A09CC">
      <w:r w:rsidRPr="004A09CC">
        <w:t xml:space="preserve">Así como las plataformas de hardware para sistemas embebidos son diversas, también lo es el panorama de los </w:t>
      </w:r>
      <w:r w:rsidRPr="004A09CC">
        <w:rPr>
          <w:b/>
          <w:bCs/>
        </w:rPr>
        <w:t>sistemas operativos (SO)</w:t>
      </w:r>
      <w:r w:rsidRPr="004A09CC">
        <w:t xml:space="preserve">. La elección de un SO para un sistema embebido depende críticamente de las características y restricciones del sistema, como los requisitos de tiempo real, el consumo de energía, el costo de la memoria, el rendimiento y la capacidad de desarrollo. A diferencia de los SO de propósito general (como Windows, macOS, Linux de escritorio) que priorizan la multitarea de usuario, la gestión de recursos y una amplia compatibilidad de hardware, los SO para embebidos se centran en la </w:t>
      </w:r>
      <w:r w:rsidRPr="004A09CC">
        <w:rPr>
          <w:b/>
          <w:bCs/>
        </w:rPr>
        <w:t xml:space="preserve">eficiencia, </w:t>
      </w:r>
      <w:proofErr w:type="gramStart"/>
      <w:r w:rsidRPr="004A09CC">
        <w:rPr>
          <w:b/>
          <w:bCs/>
        </w:rPr>
        <w:t>la determinismo</w:t>
      </w:r>
      <w:proofErr w:type="gramEnd"/>
      <w:r w:rsidRPr="004A09CC">
        <w:rPr>
          <w:b/>
          <w:bCs/>
        </w:rPr>
        <w:t xml:space="preserve"> y la adaptabilidad</w:t>
      </w:r>
      <w:r w:rsidRPr="004A09CC">
        <w:t xml:space="preserve"> al hardware específico.</w:t>
      </w:r>
    </w:p>
    <w:p w14:paraId="2250E5EA" w14:textId="77777777" w:rsidR="004A09CC" w:rsidRPr="004A09CC" w:rsidRDefault="004A09CC" w:rsidP="004A09CC">
      <w:r w:rsidRPr="004A09CC">
        <w:t>Se pueden clasificar los enfoques del SO para embebidos en tres categorías principales:</w:t>
      </w:r>
    </w:p>
    <w:p w14:paraId="1491122F" w14:textId="77777777" w:rsidR="004A09CC" w:rsidRPr="004A09CC" w:rsidRDefault="004A09CC" w:rsidP="004A09CC">
      <w:pPr>
        <w:rPr>
          <w:b/>
          <w:bCs/>
        </w:rPr>
      </w:pPr>
      <w:r w:rsidRPr="004A09CC">
        <w:rPr>
          <w:b/>
          <w:bCs/>
        </w:rPr>
        <w:lastRenderedPageBreak/>
        <w:t>5.4.1. Sistemas "</w:t>
      </w:r>
      <w:proofErr w:type="spellStart"/>
      <w:r w:rsidRPr="004A09CC">
        <w:rPr>
          <w:b/>
          <w:bCs/>
        </w:rPr>
        <w:t>Bare</w:t>
      </w:r>
      <w:proofErr w:type="spellEnd"/>
      <w:r w:rsidRPr="004A09CC">
        <w:rPr>
          <w:b/>
          <w:bCs/>
        </w:rPr>
        <w:t>-Metal" (Sin Sistema Operativo)</w:t>
      </w:r>
    </w:p>
    <w:p w14:paraId="1C735630" w14:textId="77777777" w:rsidR="004A09CC" w:rsidRPr="004A09CC" w:rsidRDefault="004A09CC" w:rsidP="004A09CC">
      <w:pPr>
        <w:numPr>
          <w:ilvl w:val="0"/>
          <w:numId w:val="75"/>
        </w:numPr>
      </w:pPr>
      <w:r w:rsidRPr="004A09CC">
        <w:rPr>
          <w:b/>
          <w:bCs/>
        </w:rPr>
        <w:t>Descripción:</w:t>
      </w:r>
      <w:r w:rsidRPr="004A09CC">
        <w:t xml:space="preserve"> En los sistemas embebidos más simples, de bajo costo y con funciones muy específicas, no se utiliza ningún sistema operativo en el sentido tradicional. El código de la aplicación se ejecuta directamente sobre el hardware, controlando directamente todos los periféricos. El programa a menudo consiste en un bucle infinito que gestiona las tareas en un orden predefinido o a través de interrupciones.</w:t>
      </w:r>
    </w:p>
    <w:p w14:paraId="0FBE435C" w14:textId="77777777" w:rsidR="004A09CC" w:rsidRPr="004A09CC" w:rsidRDefault="004A09CC" w:rsidP="004A09CC">
      <w:pPr>
        <w:numPr>
          <w:ilvl w:val="0"/>
          <w:numId w:val="75"/>
        </w:numPr>
      </w:pPr>
      <w:r w:rsidRPr="004A09CC">
        <w:rPr>
          <w:b/>
          <w:bCs/>
        </w:rPr>
        <w:t>Características:</w:t>
      </w:r>
    </w:p>
    <w:p w14:paraId="112AE4AF" w14:textId="77777777" w:rsidR="004A09CC" w:rsidRPr="004A09CC" w:rsidRDefault="004A09CC" w:rsidP="004A09CC">
      <w:pPr>
        <w:numPr>
          <w:ilvl w:val="1"/>
          <w:numId w:val="75"/>
        </w:numPr>
      </w:pPr>
      <w:r w:rsidRPr="004A09CC">
        <w:rPr>
          <w:b/>
          <w:bCs/>
        </w:rPr>
        <w:t>Mínima Huella de Memoria:</w:t>
      </w:r>
      <w:r w:rsidRPr="004A09CC">
        <w:t xml:space="preserve"> No hay sobrecarga de SO, lo que reduce el consumo de RAM y Flash.</w:t>
      </w:r>
    </w:p>
    <w:p w14:paraId="3593D342" w14:textId="77777777" w:rsidR="004A09CC" w:rsidRPr="004A09CC" w:rsidRDefault="004A09CC" w:rsidP="004A09CC">
      <w:pPr>
        <w:numPr>
          <w:ilvl w:val="1"/>
          <w:numId w:val="75"/>
        </w:numPr>
      </w:pPr>
      <w:r w:rsidRPr="004A09CC">
        <w:rPr>
          <w:b/>
          <w:bCs/>
        </w:rPr>
        <w:t>Máximo Control del Hardware:</w:t>
      </w:r>
      <w:r w:rsidRPr="004A09CC">
        <w:t xml:space="preserve"> El programador tiene acceso directo y completo a los registros y periféricos del microcontrolador.</w:t>
      </w:r>
    </w:p>
    <w:p w14:paraId="031C61F9" w14:textId="77777777" w:rsidR="004A09CC" w:rsidRPr="004A09CC" w:rsidRDefault="004A09CC" w:rsidP="004A09CC">
      <w:pPr>
        <w:numPr>
          <w:ilvl w:val="1"/>
          <w:numId w:val="75"/>
        </w:numPr>
      </w:pPr>
      <w:r w:rsidRPr="004A09CC">
        <w:rPr>
          <w:b/>
          <w:bCs/>
        </w:rPr>
        <w:t>Determinismo Total:</w:t>
      </w:r>
      <w:r w:rsidRPr="004A09CC">
        <w:t xml:space="preserve"> Si se programa cuidadosamente, se pueden garantizar tiempos de respuesta muy precisos. La latencia de interrupción es mínima y predecible.</w:t>
      </w:r>
    </w:p>
    <w:p w14:paraId="72E73C82" w14:textId="77777777" w:rsidR="004A09CC" w:rsidRPr="004A09CC" w:rsidRDefault="004A09CC" w:rsidP="004A09CC">
      <w:pPr>
        <w:numPr>
          <w:ilvl w:val="1"/>
          <w:numId w:val="75"/>
        </w:numPr>
      </w:pPr>
      <w:r w:rsidRPr="004A09CC">
        <w:rPr>
          <w:b/>
          <w:bCs/>
        </w:rPr>
        <w:t>Bajo Costo:</w:t>
      </w:r>
      <w:r w:rsidRPr="004A09CC">
        <w:t xml:space="preserve"> No hay costos de licencia de SO ni requisitos de hardware adicionales.</w:t>
      </w:r>
    </w:p>
    <w:p w14:paraId="2C094A21" w14:textId="77777777" w:rsidR="004A09CC" w:rsidRPr="004A09CC" w:rsidRDefault="004A09CC" w:rsidP="004A09CC">
      <w:pPr>
        <w:numPr>
          <w:ilvl w:val="1"/>
          <w:numId w:val="75"/>
        </w:numPr>
      </w:pPr>
      <w:r w:rsidRPr="004A09CC">
        <w:rPr>
          <w:b/>
          <w:bCs/>
        </w:rPr>
        <w:t>Simplicidad para Tareas Simples:</w:t>
      </w:r>
      <w:r w:rsidRPr="004A09CC">
        <w:t xml:space="preserve"> Para tareas que se pueden modelar como un bucle principal con manejo de interrupciones.</w:t>
      </w:r>
    </w:p>
    <w:p w14:paraId="7B6DAAFA" w14:textId="77777777" w:rsidR="004A09CC" w:rsidRPr="004A09CC" w:rsidRDefault="004A09CC" w:rsidP="004A09CC">
      <w:pPr>
        <w:numPr>
          <w:ilvl w:val="0"/>
          <w:numId w:val="75"/>
        </w:numPr>
      </w:pPr>
      <w:r w:rsidRPr="004A09CC">
        <w:rPr>
          <w:b/>
          <w:bCs/>
        </w:rPr>
        <w:t>Desventajas:</w:t>
      </w:r>
    </w:p>
    <w:p w14:paraId="3945349A" w14:textId="77777777" w:rsidR="004A09CC" w:rsidRPr="004A09CC" w:rsidRDefault="004A09CC" w:rsidP="004A09CC">
      <w:pPr>
        <w:numPr>
          <w:ilvl w:val="1"/>
          <w:numId w:val="75"/>
        </w:numPr>
      </w:pPr>
      <w:r w:rsidRPr="004A09CC">
        <w:rPr>
          <w:b/>
          <w:bCs/>
        </w:rPr>
        <w:t>Complejidad del Desarrollo:</w:t>
      </w:r>
      <w:r w:rsidRPr="004A09CC">
        <w:t xml:space="preserve"> El programador debe gestionar manualmente la planificación de tareas, la sincronización, los </w:t>
      </w:r>
      <w:r w:rsidRPr="004A09CC">
        <w:rPr>
          <w:i/>
          <w:iCs/>
        </w:rPr>
        <w:t>drivers</w:t>
      </w:r>
      <w:r w:rsidRPr="004A09CC">
        <w:t xml:space="preserve"> de hardware, la gestión de la pila, etc. No hay abstracciones.</w:t>
      </w:r>
    </w:p>
    <w:p w14:paraId="2EFFD47C" w14:textId="77777777" w:rsidR="004A09CC" w:rsidRPr="004A09CC" w:rsidRDefault="004A09CC" w:rsidP="004A09CC">
      <w:pPr>
        <w:numPr>
          <w:ilvl w:val="1"/>
          <w:numId w:val="75"/>
        </w:numPr>
      </w:pPr>
      <w:r w:rsidRPr="004A09CC">
        <w:rPr>
          <w:b/>
          <w:bCs/>
        </w:rPr>
        <w:t>Falta de Reusabilidad:</w:t>
      </w:r>
      <w:r w:rsidRPr="004A09CC">
        <w:t xml:space="preserve"> El código es altamente específico para el hardware y no es fácilmente portable.</w:t>
      </w:r>
    </w:p>
    <w:p w14:paraId="2787590A" w14:textId="77777777" w:rsidR="004A09CC" w:rsidRPr="004A09CC" w:rsidRDefault="004A09CC" w:rsidP="004A09CC">
      <w:pPr>
        <w:numPr>
          <w:ilvl w:val="1"/>
          <w:numId w:val="75"/>
        </w:numPr>
      </w:pPr>
      <w:r w:rsidRPr="004A09CC">
        <w:rPr>
          <w:b/>
          <w:bCs/>
        </w:rPr>
        <w:t>Dificultad de Mantenimiento:</w:t>
      </w:r>
      <w:r w:rsidRPr="004A09CC">
        <w:t xml:space="preserve"> Depurar y añadir nuevas funcionalidades a un código </w:t>
      </w:r>
      <w:proofErr w:type="spellStart"/>
      <w:r w:rsidRPr="004A09CC">
        <w:rPr>
          <w:i/>
          <w:iCs/>
        </w:rPr>
        <w:t>bare</w:t>
      </w:r>
      <w:proofErr w:type="spellEnd"/>
      <w:r w:rsidRPr="004A09CC">
        <w:rPr>
          <w:i/>
          <w:iCs/>
        </w:rPr>
        <w:t>-metal</w:t>
      </w:r>
      <w:r w:rsidRPr="004A09CC">
        <w:t xml:space="preserve"> complejo puede ser muy desafiante.</w:t>
      </w:r>
    </w:p>
    <w:p w14:paraId="0E6F8CC2" w14:textId="77777777" w:rsidR="004A09CC" w:rsidRPr="004A09CC" w:rsidRDefault="004A09CC" w:rsidP="004A09CC">
      <w:pPr>
        <w:numPr>
          <w:ilvl w:val="0"/>
          <w:numId w:val="75"/>
        </w:numPr>
      </w:pPr>
      <w:r w:rsidRPr="004A09CC">
        <w:rPr>
          <w:b/>
          <w:bCs/>
        </w:rPr>
        <w:t>Aplicaciones Típicas:</w:t>
      </w:r>
      <w:r w:rsidRPr="004A09CC">
        <w:t xml:space="preserve"> Microondas, tostadoras, sistemas de control de temperatura simples, juguetes, sensores básicos de </w:t>
      </w:r>
      <w:proofErr w:type="spellStart"/>
      <w:r w:rsidRPr="004A09CC">
        <w:t>IoT</w:t>
      </w:r>
      <w:proofErr w:type="spellEnd"/>
      <w:r w:rsidRPr="004A09CC">
        <w:t>, mandos a distancia.</w:t>
      </w:r>
    </w:p>
    <w:p w14:paraId="6877A3D3" w14:textId="77777777" w:rsidR="004A09CC" w:rsidRPr="004A09CC" w:rsidRDefault="004A09CC" w:rsidP="004A09CC">
      <w:pPr>
        <w:rPr>
          <w:b/>
          <w:bCs/>
        </w:rPr>
      </w:pPr>
      <w:r w:rsidRPr="004A09CC">
        <w:rPr>
          <w:b/>
          <w:bCs/>
        </w:rPr>
        <w:t xml:space="preserve">5.4.2. Sistemas Operativos en Tiempo Real (RTOS - Real-Time </w:t>
      </w:r>
      <w:proofErr w:type="spellStart"/>
      <w:r w:rsidRPr="004A09CC">
        <w:rPr>
          <w:b/>
          <w:bCs/>
        </w:rPr>
        <w:t>Operating</w:t>
      </w:r>
      <w:proofErr w:type="spellEnd"/>
      <w:r w:rsidRPr="004A09CC">
        <w:rPr>
          <w:b/>
          <w:bCs/>
        </w:rPr>
        <w:t xml:space="preserve"> </w:t>
      </w:r>
      <w:proofErr w:type="spellStart"/>
      <w:r w:rsidRPr="004A09CC">
        <w:rPr>
          <w:b/>
          <w:bCs/>
        </w:rPr>
        <w:t>Systems</w:t>
      </w:r>
      <w:proofErr w:type="spellEnd"/>
      <w:r w:rsidRPr="004A09CC">
        <w:rPr>
          <w:b/>
          <w:bCs/>
        </w:rPr>
        <w:t>)</w:t>
      </w:r>
    </w:p>
    <w:p w14:paraId="50D4BC14" w14:textId="77777777" w:rsidR="004A09CC" w:rsidRPr="004A09CC" w:rsidRDefault="004A09CC" w:rsidP="004A09CC">
      <w:pPr>
        <w:numPr>
          <w:ilvl w:val="0"/>
          <w:numId w:val="76"/>
        </w:numPr>
      </w:pPr>
      <w:r w:rsidRPr="004A09CC">
        <w:rPr>
          <w:b/>
          <w:bCs/>
        </w:rPr>
        <w:t>Descripción:</w:t>
      </w:r>
      <w:r w:rsidRPr="004A09CC">
        <w:t xml:space="preserve"> Los RTOS son SO especializados diseñados para garantizar que las tareas críticas se completen dentro de plazos estrictos y predecibles (determinismo). No se trata necesariamente de ser "rápido", sino de ser </w:t>
      </w:r>
      <w:r w:rsidRPr="004A09CC">
        <w:lastRenderedPageBreak/>
        <w:t>"predeciblemente rápido". Si un RTOS no cumple un plazo, se considera un fallo del sistema.</w:t>
      </w:r>
    </w:p>
    <w:p w14:paraId="0C4030B9" w14:textId="77777777" w:rsidR="004A09CC" w:rsidRPr="004A09CC" w:rsidRDefault="004A09CC" w:rsidP="004A09CC">
      <w:pPr>
        <w:numPr>
          <w:ilvl w:val="0"/>
          <w:numId w:val="76"/>
        </w:numPr>
      </w:pPr>
      <w:r w:rsidRPr="004A09CC">
        <w:rPr>
          <w:b/>
          <w:bCs/>
        </w:rPr>
        <w:t>Características Clave:</w:t>
      </w:r>
    </w:p>
    <w:p w14:paraId="1599DA70" w14:textId="77777777" w:rsidR="004A09CC" w:rsidRPr="004A09CC" w:rsidRDefault="004A09CC" w:rsidP="004A09CC">
      <w:pPr>
        <w:numPr>
          <w:ilvl w:val="1"/>
          <w:numId w:val="76"/>
        </w:numPr>
      </w:pPr>
      <w:r w:rsidRPr="004A09CC">
        <w:rPr>
          <w:b/>
          <w:bCs/>
        </w:rPr>
        <w:t>Planificación (</w:t>
      </w:r>
      <w:proofErr w:type="spellStart"/>
      <w:r w:rsidRPr="004A09CC">
        <w:rPr>
          <w:b/>
          <w:bCs/>
        </w:rPr>
        <w:t>Scheduling</w:t>
      </w:r>
      <w:proofErr w:type="spellEnd"/>
      <w:r w:rsidRPr="004A09CC">
        <w:rPr>
          <w:b/>
          <w:bCs/>
        </w:rPr>
        <w:t>) Determinista:</w:t>
      </w:r>
      <w:r w:rsidRPr="004A09CC">
        <w:t xml:space="preserve"> El componente más crítico. Los RTOS utilizan algoritmos de planificación avanzados (ej., planificación basada en prioridad, planificación por tasa monótona, planificación de </w:t>
      </w:r>
      <w:proofErr w:type="spellStart"/>
      <w:r w:rsidRPr="004A09CC">
        <w:rPr>
          <w:i/>
          <w:iCs/>
        </w:rPr>
        <w:t>earliest</w:t>
      </w:r>
      <w:proofErr w:type="spellEnd"/>
      <w:r w:rsidRPr="004A09CC">
        <w:rPr>
          <w:i/>
          <w:iCs/>
        </w:rPr>
        <w:t xml:space="preserve"> </w:t>
      </w:r>
      <w:proofErr w:type="spellStart"/>
      <w:r w:rsidRPr="004A09CC">
        <w:rPr>
          <w:i/>
          <w:iCs/>
        </w:rPr>
        <w:t>deadline</w:t>
      </w:r>
      <w:proofErr w:type="spellEnd"/>
      <w:r w:rsidRPr="004A09CC">
        <w:rPr>
          <w:i/>
          <w:iCs/>
        </w:rPr>
        <w:t xml:space="preserve"> </w:t>
      </w:r>
      <w:proofErr w:type="spellStart"/>
      <w:r w:rsidRPr="004A09CC">
        <w:rPr>
          <w:i/>
          <w:iCs/>
        </w:rPr>
        <w:t>first</w:t>
      </w:r>
      <w:proofErr w:type="spellEnd"/>
      <w:r w:rsidRPr="004A09CC">
        <w:t>) para asegurar que las tareas de alta prioridad que tienen plazos se ejecuten a tiempo.</w:t>
      </w:r>
    </w:p>
    <w:p w14:paraId="4A5DBB20" w14:textId="77777777" w:rsidR="004A09CC" w:rsidRPr="004A09CC" w:rsidRDefault="004A09CC" w:rsidP="004A09CC">
      <w:pPr>
        <w:numPr>
          <w:ilvl w:val="1"/>
          <w:numId w:val="76"/>
        </w:numPr>
      </w:pPr>
      <w:r w:rsidRPr="004A09CC">
        <w:rPr>
          <w:b/>
          <w:bCs/>
        </w:rPr>
        <w:t>Multitarea:</w:t>
      </w:r>
      <w:r w:rsidRPr="004A09CC">
        <w:t xml:space="preserve"> Permite que múltiples tareas (hilos/procesos ligeros) se ejecuten concurrentemente (o al menos den la ilusión de concurrencia en un solo núcleo). El RTOS gestiona el cambio de contexto entre tareas.</w:t>
      </w:r>
    </w:p>
    <w:p w14:paraId="08E09C8F" w14:textId="77777777" w:rsidR="004A09CC" w:rsidRPr="004A09CC" w:rsidRDefault="004A09CC" w:rsidP="004A09CC">
      <w:pPr>
        <w:numPr>
          <w:ilvl w:val="1"/>
          <w:numId w:val="76"/>
        </w:numPr>
      </w:pPr>
      <w:r w:rsidRPr="004A09CC">
        <w:rPr>
          <w:b/>
          <w:bCs/>
        </w:rPr>
        <w:t>Comunicación entre Tareas (IPC - Inter-</w:t>
      </w:r>
      <w:proofErr w:type="spellStart"/>
      <w:r w:rsidRPr="004A09CC">
        <w:rPr>
          <w:b/>
          <w:bCs/>
        </w:rPr>
        <w:t>Process</w:t>
      </w:r>
      <w:proofErr w:type="spellEnd"/>
      <w:r w:rsidRPr="004A09CC">
        <w:rPr>
          <w:b/>
          <w:bCs/>
        </w:rPr>
        <w:t xml:space="preserve"> </w:t>
      </w:r>
      <w:proofErr w:type="spellStart"/>
      <w:r w:rsidRPr="004A09CC">
        <w:rPr>
          <w:b/>
          <w:bCs/>
        </w:rPr>
        <w:t>Communication</w:t>
      </w:r>
      <w:proofErr w:type="spellEnd"/>
      <w:r w:rsidRPr="004A09CC">
        <w:rPr>
          <w:b/>
          <w:bCs/>
        </w:rPr>
        <w:t>):</w:t>
      </w:r>
      <w:r w:rsidRPr="004A09CC">
        <w:t xml:space="preserve"> Proporciona mecanismos para que las tareas se comuniquen y sincronicen de forma segura (ej., colas de mensajes, semáforos, </w:t>
      </w:r>
      <w:proofErr w:type="spellStart"/>
      <w:r w:rsidRPr="004A09CC">
        <w:rPr>
          <w:i/>
          <w:iCs/>
        </w:rPr>
        <w:t>mutexes</w:t>
      </w:r>
      <w:proofErr w:type="spellEnd"/>
      <w:r w:rsidRPr="004A09CC">
        <w:t>, eventos, buzones).</w:t>
      </w:r>
    </w:p>
    <w:p w14:paraId="2BE2DCF0" w14:textId="77777777" w:rsidR="004A09CC" w:rsidRPr="004A09CC" w:rsidRDefault="004A09CC" w:rsidP="004A09CC">
      <w:pPr>
        <w:numPr>
          <w:ilvl w:val="1"/>
          <w:numId w:val="76"/>
        </w:numPr>
      </w:pPr>
      <w:r w:rsidRPr="004A09CC">
        <w:rPr>
          <w:b/>
          <w:bCs/>
        </w:rPr>
        <w:t>Manejo de Interrupciones Prioritario:</w:t>
      </w:r>
      <w:r w:rsidRPr="004A09CC">
        <w:t xml:space="preserve"> Las interrupciones son manejadas con muy baja latencia, y las rutinas de servicio de interrupción (ISR) pueden señalizar tareas de alta prioridad para su ejecución inmediata.</w:t>
      </w:r>
    </w:p>
    <w:p w14:paraId="3942A580" w14:textId="77777777" w:rsidR="004A09CC" w:rsidRPr="004A09CC" w:rsidRDefault="004A09CC" w:rsidP="004A09CC">
      <w:pPr>
        <w:numPr>
          <w:ilvl w:val="1"/>
          <w:numId w:val="76"/>
        </w:numPr>
      </w:pPr>
      <w:r w:rsidRPr="004A09CC">
        <w:rPr>
          <w:b/>
          <w:bCs/>
        </w:rPr>
        <w:t>Pequeña Huella de Memoria:</w:t>
      </w:r>
      <w:r w:rsidRPr="004A09CC">
        <w:t xml:space="preserve"> Aunque mayor que </w:t>
      </w:r>
      <w:proofErr w:type="spellStart"/>
      <w:r w:rsidRPr="004A09CC">
        <w:rPr>
          <w:i/>
          <w:iCs/>
        </w:rPr>
        <w:t>bare</w:t>
      </w:r>
      <w:proofErr w:type="spellEnd"/>
      <w:r w:rsidRPr="004A09CC">
        <w:rPr>
          <w:i/>
          <w:iCs/>
        </w:rPr>
        <w:t>-metal</w:t>
      </w:r>
      <w:r w:rsidRPr="004A09CC">
        <w:t>, los RTOS son mucho más ligeros que los SO de propósito general. Pueden caber en unos pocos KB o MB de memoria.</w:t>
      </w:r>
    </w:p>
    <w:p w14:paraId="4CD3EFD3" w14:textId="77777777" w:rsidR="004A09CC" w:rsidRPr="004A09CC" w:rsidRDefault="004A09CC" w:rsidP="004A09CC">
      <w:pPr>
        <w:numPr>
          <w:ilvl w:val="1"/>
          <w:numId w:val="76"/>
        </w:numPr>
      </w:pPr>
      <w:r w:rsidRPr="004A09CC">
        <w:rPr>
          <w:b/>
          <w:bCs/>
        </w:rPr>
        <w:t>Confiabilidad y Robustez:</w:t>
      </w:r>
      <w:r w:rsidRPr="004A09CC">
        <w:t xml:space="preserve"> Diseñados para operar sin fallos durante largos períodos, a menudo con mecanismos de protección de memoria.</w:t>
      </w:r>
    </w:p>
    <w:p w14:paraId="79A440B3" w14:textId="77777777" w:rsidR="004A09CC" w:rsidRPr="004A09CC" w:rsidRDefault="004A09CC" w:rsidP="004A09CC">
      <w:pPr>
        <w:numPr>
          <w:ilvl w:val="0"/>
          <w:numId w:val="76"/>
        </w:numPr>
      </w:pPr>
      <w:r w:rsidRPr="004A09CC">
        <w:rPr>
          <w:b/>
          <w:bCs/>
        </w:rPr>
        <w:t>Ventajas:</w:t>
      </w:r>
    </w:p>
    <w:p w14:paraId="2D530512" w14:textId="77777777" w:rsidR="004A09CC" w:rsidRPr="004A09CC" w:rsidRDefault="004A09CC" w:rsidP="004A09CC">
      <w:pPr>
        <w:numPr>
          <w:ilvl w:val="1"/>
          <w:numId w:val="76"/>
        </w:numPr>
      </w:pPr>
      <w:r w:rsidRPr="004A09CC">
        <w:rPr>
          <w:b/>
          <w:bCs/>
        </w:rPr>
        <w:t>Determinismo y Predictibilidad:</w:t>
      </w:r>
      <w:r w:rsidRPr="004A09CC">
        <w:t xml:space="preserve"> Cumplimiento garantizado de plazos.</w:t>
      </w:r>
    </w:p>
    <w:p w14:paraId="64F648B2" w14:textId="77777777" w:rsidR="004A09CC" w:rsidRPr="004A09CC" w:rsidRDefault="004A09CC" w:rsidP="004A09CC">
      <w:pPr>
        <w:numPr>
          <w:ilvl w:val="1"/>
          <w:numId w:val="76"/>
        </w:numPr>
      </w:pPr>
      <w:r w:rsidRPr="004A09CC">
        <w:rPr>
          <w:b/>
          <w:bCs/>
        </w:rPr>
        <w:t>Abstracción de Hardware:</w:t>
      </w:r>
      <w:r w:rsidRPr="004A09CC">
        <w:t xml:space="preserve"> Facilitan el desarrollo al proporcionar </w:t>
      </w:r>
      <w:proofErr w:type="spellStart"/>
      <w:r w:rsidRPr="004A09CC">
        <w:t>APIs</w:t>
      </w:r>
      <w:proofErr w:type="spellEnd"/>
      <w:r w:rsidRPr="004A09CC">
        <w:t xml:space="preserve"> estándar para la multitarea, la comunicación y la gestión de recursos.</w:t>
      </w:r>
    </w:p>
    <w:p w14:paraId="574FC79A" w14:textId="77777777" w:rsidR="004A09CC" w:rsidRPr="004A09CC" w:rsidRDefault="004A09CC" w:rsidP="004A09CC">
      <w:pPr>
        <w:numPr>
          <w:ilvl w:val="1"/>
          <w:numId w:val="76"/>
        </w:numPr>
      </w:pPr>
      <w:r w:rsidRPr="004A09CC">
        <w:rPr>
          <w:b/>
          <w:bCs/>
        </w:rPr>
        <w:t>Modularidad y Reusabilidad:</w:t>
      </w:r>
      <w:r w:rsidRPr="004A09CC">
        <w:t xml:space="preserve"> El código de la aplicación puede dividirse en tareas bien definidas, lo que mejora la modularidad y portabilidad.</w:t>
      </w:r>
    </w:p>
    <w:p w14:paraId="2AA95136" w14:textId="77777777" w:rsidR="004A09CC" w:rsidRPr="004A09CC" w:rsidRDefault="004A09CC" w:rsidP="004A09CC">
      <w:pPr>
        <w:numPr>
          <w:ilvl w:val="1"/>
          <w:numId w:val="76"/>
        </w:numPr>
      </w:pPr>
      <w:r w:rsidRPr="004A09CC">
        <w:rPr>
          <w:b/>
          <w:bCs/>
        </w:rPr>
        <w:t>Depuración Simplificada:</w:t>
      </w:r>
      <w:r w:rsidRPr="004A09CC">
        <w:t xml:space="preserve"> Herramientas de depuración a nivel de tarea, monitorización de la ejecución.</w:t>
      </w:r>
    </w:p>
    <w:p w14:paraId="3C9D5E88" w14:textId="77777777" w:rsidR="004A09CC" w:rsidRPr="004A09CC" w:rsidRDefault="004A09CC" w:rsidP="004A09CC">
      <w:pPr>
        <w:numPr>
          <w:ilvl w:val="0"/>
          <w:numId w:val="76"/>
        </w:numPr>
      </w:pPr>
      <w:r w:rsidRPr="004A09CC">
        <w:rPr>
          <w:b/>
          <w:bCs/>
        </w:rPr>
        <w:t>Desventajas:</w:t>
      </w:r>
    </w:p>
    <w:p w14:paraId="7C40600B" w14:textId="77777777" w:rsidR="004A09CC" w:rsidRPr="004A09CC" w:rsidRDefault="004A09CC" w:rsidP="004A09CC">
      <w:pPr>
        <w:numPr>
          <w:ilvl w:val="1"/>
          <w:numId w:val="76"/>
        </w:numPr>
      </w:pPr>
      <w:r w:rsidRPr="004A09CC">
        <w:rPr>
          <w:b/>
          <w:bCs/>
        </w:rPr>
        <w:lastRenderedPageBreak/>
        <w:t xml:space="preserve">Mayor Complejidad que </w:t>
      </w:r>
      <w:proofErr w:type="spellStart"/>
      <w:r w:rsidRPr="004A09CC">
        <w:rPr>
          <w:b/>
          <w:bCs/>
        </w:rPr>
        <w:t>Bare</w:t>
      </w:r>
      <w:proofErr w:type="spellEnd"/>
      <w:r w:rsidRPr="004A09CC">
        <w:rPr>
          <w:b/>
          <w:bCs/>
        </w:rPr>
        <w:t>-Metal:</w:t>
      </w:r>
      <w:r w:rsidRPr="004A09CC">
        <w:t xml:space="preserve"> Curva de aprendizaje y sobrecarga de recursos.</w:t>
      </w:r>
    </w:p>
    <w:p w14:paraId="4CB181A1" w14:textId="77777777" w:rsidR="004A09CC" w:rsidRPr="004A09CC" w:rsidRDefault="004A09CC" w:rsidP="004A09CC">
      <w:pPr>
        <w:numPr>
          <w:ilvl w:val="1"/>
          <w:numId w:val="76"/>
        </w:numPr>
      </w:pPr>
      <w:r w:rsidRPr="004A09CC">
        <w:rPr>
          <w:b/>
          <w:bCs/>
        </w:rPr>
        <w:t>Menos Control Directo del Hardware:</w:t>
      </w:r>
      <w:r w:rsidRPr="004A09CC">
        <w:t xml:space="preserve"> Algunas operaciones de muy bajo nivel pueden ser más complejas.</w:t>
      </w:r>
    </w:p>
    <w:p w14:paraId="50C6CC3D" w14:textId="77777777" w:rsidR="004A09CC" w:rsidRPr="004A09CC" w:rsidRDefault="004A09CC" w:rsidP="004A09CC">
      <w:pPr>
        <w:numPr>
          <w:ilvl w:val="0"/>
          <w:numId w:val="76"/>
        </w:numPr>
      </w:pPr>
      <w:r w:rsidRPr="004A09CC">
        <w:rPr>
          <w:b/>
          <w:bCs/>
        </w:rPr>
        <w:t>Ejemplos Populares:</w:t>
      </w:r>
    </w:p>
    <w:p w14:paraId="75961653" w14:textId="77777777" w:rsidR="004A09CC" w:rsidRPr="004A09CC" w:rsidRDefault="004A09CC" w:rsidP="004A09CC">
      <w:pPr>
        <w:numPr>
          <w:ilvl w:val="1"/>
          <w:numId w:val="76"/>
        </w:numPr>
      </w:pPr>
      <w:proofErr w:type="spellStart"/>
      <w:r w:rsidRPr="004A09CC">
        <w:rPr>
          <w:b/>
          <w:bCs/>
        </w:rPr>
        <w:t>FreeRTOS</w:t>
      </w:r>
      <w:proofErr w:type="spellEnd"/>
      <w:r w:rsidRPr="004A09CC">
        <w:rPr>
          <w:b/>
          <w:bCs/>
        </w:rPr>
        <w:t>:</w:t>
      </w:r>
      <w:r w:rsidRPr="004A09CC">
        <w:t xml:space="preserve"> Código abierto, muy popular, ligero, flexible y apto para </w:t>
      </w:r>
      <w:proofErr w:type="spellStart"/>
      <w:r w:rsidRPr="004A09CC">
        <w:t>MCUs</w:t>
      </w:r>
      <w:proofErr w:type="spellEnd"/>
      <w:r w:rsidRPr="004A09CC">
        <w:t xml:space="preserve"> pequeños y medianos.</w:t>
      </w:r>
    </w:p>
    <w:p w14:paraId="19E36A03" w14:textId="77777777" w:rsidR="004A09CC" w:rsidRPr="004A09CC" w:rsidRDefault="004A09CC" w:rsidP="004A09CC">
      <w:pPr>
        <w:numPr>
          <w:ilvl w:val="1"/>
          <w:numId w:val="76"/>
        </w:numPr>
      </w:pPr>
      <w:proofErr w:type="spellStart"/>
      <w:r w:rsidRPr="004A09CC">
        <w:rPr>
          <w:b/>
          <w:bCs/>
        </w:rPr>
        <w:t>VxWorks</w:t>
      </w:r>
      <w:proofErr w:type="spellEnd"/>
      <w:r w:rsidRPr="004A09CC">
        <w:rPr>
          <w:b/>
          <w:bCs/>
        </w:rPr>
        <w:t>:</w:t>
      </w:r>
      <w:r w:rsidRPr="004A09CC">
        <w:t xml:space="preserve"> RTOS comercial robusto y de alto rendimiento, utilizado en sistemas críticos (aeroespacial, defensa, medicina).</w:t>
      </w:r>
    </w:p>
    <w:p w14:paraId="4466B24E" w14:textId="77777777" w:rsidR="004A09CC" w:rsidRPr="004A09CC" w:rsidRDefault="004A09CC" w:rsidP="004A09CC">
      <w:pPr>
        <w:numPr>
          <w:ilvl w:val="1"/>
          <w:numId w:val="76"/>
        </w:numPr>
      </w:pPr>
      <w:r w:rsidRPr="004A09CC">
        <w:rPr>
          <w:b/>
          <w:bCs/>
        </w:rPr>
        <w:t xml:space="preserve">RT-Linux / </w:t>
      </w:r>
      <w:proofErr w:type="spellStart"/>
      <w:r w:rsidRPr="004A09CC">
        <w:rPr>
          <w:b/>
          <w:bCs/>
        </w:rPr>
        <w:t>Xenomai</w:t>
      </w:r>
      <w:proofErr w:type="spellEnd"/>
      <w:r w:rsidRPr="004A09CC">
        <w:rPr>
          <w:b/>
          <w:bCs/>
        </w:rPr>
        <w:t>:</w:t>
      </w:r>
      <w:r w:rsidRPr="004A09CC">
        <w:t xml:space="preserve"> Versiones de Linux con parches de tiempo real que buscan combinar la riqueza del ecosistema Linux con capacidades de tiempo real.</w:t>
      </w:r>
    </w:p>
    <w:p w14:paraId="32D34389" w14:textId="77777777" w:rsidR="004A09CC" w:rsidRPr="004A09CC" w:rsidRDefault="004A09CC" w:rsidP="004A09CC">
      <w:pPr>
        <w:numPr>
          <w:ilvl w:val="1"/>
          <w:numId w:val="76"/>
        </w:numPr>
      </w:pPr>
      <w:proofErr w:type="spellStart"/>
      <w:r w:rsidRPr="004A09CC">
        <w:rPr>
          <w:b/>
          <w:bCs/>
        </w:rPr>
        <w:t>Zephyr</w:t>
      </w:r>
      <w:proofErr w:type="spellEnd"/>
      <w:r w:rsidRPr="004A09CC">
        <w:rPr>
          <w:b/>
          <w:bCs/>
        </w:rPr>
        <w:t xml:space="preserve">, </w:t>
      </w:r>
      <w:proofErr w:type="spellStart"/>
      <w:r w:rsidRPr="004A09CC">
        <w:rPr>
          <w:b/>
          <w:bCs/>
        </w:rPr>
        <w:t>Mbed</w:t>
      </w:r>
      <w:proofErr w:type="spellEnd"/>
      <w:r w:rsidRPr="004A09CC">
        <w:rPr>
          <w:b/>
          <w:bCs/>
        </w:rPr>
        <w:t xml:space="preserve"> OS:</w:t>
      </w:r>
      <w:r w:rsidRPr="004A09CC">
        <w:t xml:space="preserve"> RTOS enfocados en </w:t>
      </w:r>
      <w:proofErr w:type="spellStart"/>
      <w:r w:rsidRPr="004A09CC">
        <w:t>IoT</w:t>
      </w:r>
      <w:proofErr w:type="spellEnd"/>
      <w:r w:rsidRPr="004A09CC">
        <w:t xml:space="preserve"> y conectividad.</w:t>
      </w:r>
    </w:p>
    <w:p w14:paraId="6DD2B981" w14:textId="77777777" w:rsidR="004A09CC" w:rsidRPr="004A09CC" w:rsidRDefault="004A09CC" w:rsidP="004A09CC">
      <w:pPr>
        <w:numPr>
          <w:ilvl w:val="0"/>
          <w:numId w:val="76"/>
        </w:numPr>
      </w:pPr>
      <w:r w:rsidRPr="004A09CC">
        <w:rPr>
          <w:b/>
          <w:bCs/>
        </w:rPr>
        <w:t>Aplicaciones Típicas:</w:t>
      </w:r>
      <w:r w:rsidRPr="004A09CC">
        <w:t xml:space="preserve"> Automoción (</w:t>
      </w:r>
      <w:proofErr w:type="spellStart"/>
      <w:r w:rsidRPr="004A09CC">
        <w:t>ECUs</w:t>
      </w:r>
      <w:proofErr w:type="spellEnd"/>
      <w:r w:rsidRPr="004A09CC">
        <w:t xml:space="preserve">, ABS), sistemas de control industrial, robótica, dispositivos médicos, aviones no tripulados (drones), sistemas de </w:t>
      </w:r>
      <w:proofErr w:type="spellStart"/>
      <w:r w:rsidRPr="004A09CC">
        <w:t>infoentretenimiento</w:t>
      </w:r>
      <w:proofErr w:type="spellEnd"/>
      <w:r w:rsidRPr="004A09CC">
        <w:t>, dispositivos de red.</w:t>
      </w:r>
    </w:p>
    <w:p w14:paraId="482388CB" w14:textId="77777777" w:rsidR="004A09CC" w:rsidRPr="004A09CC" w:rsidRDefault="004A09CC" w:rsidP="004A09CC">
      <w:pPr>
        <w:rPr>
          <w:b/>
          <w:bCs/>
        </w:rPr>
      </w:pPr>
      <w:r w:rsidRPr="004A09CC">
        <w:rPr>
          <w:b/>
          <w:bCs/>
        </w:rPr>
        <w:t>5.4.3. Sistemas Operativos de Propósito General para Embebidos</w:t>
      </w:r>
    </w:p>
    <w:p w14:paraId="1643A233" w14:textId="77777777" w:rsidR="004A09CC" w:rsidRPr="004A09CC" w:rsidRDefault="004A09CC" w:rsidP="004A09CC">
      <w:pPr>
        <w:numPr>
          <w:ilvl w:val="0"/>
          <w:numId w:val="77"/>
        </w:numPr>
      </w:pPr>
      <w:r w:rsidRPr="004A09CC">
        <w:rPr>
          <w:b/>
          <w:bCs/>
        </w:rPr>
        <w:t>Descripción:</w:t>
      </w:r>
      <w:r w:rsidRPr="004A09CC">
        <w:t xml:space="preserve"> Para sistemas embebidos más complejos, con requisitos de alto rendimiento, interfaces de usuario ricas, conectividad a Internet y una gran cantidad de funcionalidades, se utilizan versiones adaptadas de sistemas operativos de propósito general, como Linux o Android.</w:t>
      </w:r>
    </w:p>
    <w:p w14:paraId="3BB238D2" w14:textId="77777777" w:rsidR="004A09CC" w:rsidRPr="004A09CC" w:rsidRDefault="004A09CC" w:rsidP="004A09CC">
      <w:pPr>
        <w:numPr>
          <w:ilvl w:val="0"/>
          <w:numId w:val="77"/>
        </w:numPr>
      </w:pPr>
      <w:r w:rsidRPr="004A09CC">
        <w:rPr>
          <w:b/>
          <w:bCs/>
        </w:rPr>
        <w:t>Características Clave:</w:t>
      </w:r>
    </w:p>
    <w:p w14:paraId="3F3AB644" w14:textId="77777777" w:rsidR="004A09CC" w:rsidRPr="004A09CC" w:rsidRDefault="004A09CC" w:rsidP="004A09CC">
      <w:pPr>
        <w:numPr>
          <w:ilvl w:val="1"/>
          <w:numId w:val="77"/>
        </w:numPr>
      </w:pPr>
      <w:r w:rsidRPr="004A09CC">
        <w:rPr>
          <w:b/>
          <w:bCs/>
        </w:rPr>
        <w:t>Rico Ecosistema de Software:</w:t>
      </w:r>
      <w:r w:rsidRPr="004A09CC">
        <w:t xml:space="preserve"> Acceso a una vasta colección de librerías, </w:t>
      </w:r>
      <w:proofErr w:type="spellStart"/>
      <w:r w:rsidRPr="004A09CC">
        <w:rPr>
          <w:i/>
          <w:iCs/>
        </w:rPr>
        <w:t>frameworks</w:t>
      </w:r>
      <w:proofErr w:type="spellEnd"/>
      <w:r w:rsidRPr="004A09CC">
        <w:t>, y aplicaciones.</w:t>
      </w:r>
    </w:p>
    <w:p w14:paraId="4A6F30B6" w14:textId="77777777" w:rsidR="004A09CC" w:rsidRPr="004A09CC" w:rsidRDefault="004A09CC" w:rsidP="004A09CC">
      <w:pPr>
        <w:numPr>
          <w:ilvl w:val="1"/>
          <w:numId w:val="77"/>
        </w:numPr>
      </w:pPr>
      <w:r w:rsidRPr="004A09CC">
        <w:rPr>
          <w:b/>
          <w:bCs/>
        </w:rPr>
        <w:t>Amplio Soporte de Hardware:</w:t>
      </w:r>
      <w:r w:rsidRPr="004A09CC">
        <w:t xml:space="preserve"> Controladores para una gran variedad de periféricos.</w:t>
      </w:r>
    </w:p>
    <w:p w14:paraId="26AC8013" w14:textId="77777777" w:rsidR="004A09CC" w:rsidRPr="004A09CC" w:rsidRDefault="004A09CC" w:rsidP="004A09CC">
      <w:pPr>
        <w:numPr>
          <w:ilvl w:val="1"/>
          <w:numId w:val="77"/>
        </w:numPr>
      </w:pPr>
      <w:r w:rsidRPr="004A09CC">
        <w:rPr>
          <w:b/>
          <w:bCs/>
        </w:rPr>
        <w:t>Funcionalidades Avanzadas:</w:t>
      </w:r>
      <w:r w:rsidRPr="004A09CC">
        <w:t xml:space="preserve"> Gestión de red, sistemas de archivos complejos, memoria virtual, seguridad, interfaz gráfica de usuario.</w:t>
      </w:r>
    </w:p>
    <w:p w14:paraId="42BA1718" w14:textId="77777777" w:rsidR="004A09CC" w:rsidRPr="004A09CC" w:rsidRDefault="004A09CC" w:rsidP="004A09CC">
      <w:pPr>
        <w:numPr>
          <w:ilvl w:val="1"/>
          <w:numId w:val="77"/>
        </w:numPr>
      </w:pPr>
      <w:r w:rsidRPr="004A09CC">
        <w:rPr>
          <w:b/>
          <w:bCs/>
        </w:rPr>
        <w:t>Mayor Huella de Memoria y Requisitos de Procesamiento:</w:t>
      </w:r>
      <w:r w:rsidRPr="004A09CC">
        <w:t xml:space="preserve"> Requieren </w:t>
      </w:r>
      <w:proofErr w:type="spellStart"/>
      <w:r w:rsidRPr="004A09CC">
        <w:t>MPUs</w:t>
      </w:r>
      <w:proofErr w:type="spellEnd"/>
      <w:r w:rsidRPr="004A09CC">
        <w:t xml:space="preserve"> más potentes y mucha más RAM y almacenamiento Flash que los RTOS o </w:t>
      </w:r>
      <w:proofErr w:type="spellStart"/>
      <w:r w:rsidRPr="004A09CC">
        <w:rPr>
          <w:i/>
          <w:iCs/>
        </w:rPr>
        <w:t>bare</w:t>
      </w:r>
      <w:proofErr w:type="spellEnd"/>
      <w:r w:rsidRPr="004A09CC">
        <w:rPr>
          <w:i/>
          <w:iCs/>
        </w:rPr>
        <w:t>-metal</w:t>
      </w:r>
      <w:r w:rsidRPr="004A09CC">
        <w:t>.</w:t>
      </w:r>
    </w:p>
    <w:p w14:paraId="7814C46A" w14:textId="77777777" w:rsidR="004A09CC" w:rsidRPr="004A09CC" w:rsidRDefault="004A09CC" w:rsidP="004A09CC">
      <w:pPr>
        <w:numPr>
          <w:ilvl w:val="1"/>
          <w:numId w:val="77"/>
        </w:numPr>
      </w:pPr>
      <w:r w:rsidRPr="004A09CC">
        <w:rPr>
          <w:b/>
          <w:bCs/>
        </w:rPr>
        <w:t>Generalmente No son de Tiempo Real Estricto:</w:t>
      </w:r>
      <w:r w:rsidRPr="004A09CC">
        <w:t xml:space="preserve"> Por defecto, su planificación no garantiza plazos estrictos debido a su diseño multitarea </w:t>
      </w:r>
      <w:r w:rsidRPr="004A09CC">
        <w:lastRenderedPageBreak/>
        <w:t>de propósito general. Aunque existen versiones y parches (ej., PREEMPT_RT en Linux) que mejoran sus capacidades de tiempo real.</w:t>
      </w:r>
    </w:p>
    <w:p w14:paraId="4FC00866" w14:textId="77777777" w:rsidR="004A09CC" w:rsidRPr="004A09CC" w:rsidRDefault="004A09CC" w:rsidP="004A09CC">
      <w:pPr>
        <w:numPr>
          <w:ilvl w:val="0"/>
          <w:numId w:val="77"/>
        </w:numPr>
      </w:pPr>
      <w:r w:rsidRPr="004A09CC">
        <w:rPr>
          <w:b/>
          <w:bCs/>
        </w:rPr>
        <w:t>Ventajas:</w:t>
      </w:r>
    </w:p>
    <w:p w14:paraId="150F0E7E" w14:textId="77777777" w:rsidR="004A09CC" w:rsidRPr="004A09CC" w:rsidRDefault="004A09CC" w:rsidP="004A09CC">
      <w:pPr>
        <w:numPr>
          <w:ilvl w:val="1"/>
          <w:numId w:val="77"/>
        </w:numPr>
      </w:pPr>
      <w:r w:rsidRPr="004A09CC">
        <w:rPr>
          <w:b/>
          <w:bCs/>
        </w:rPr>
        <w:t>Rapidez en el Desarrollo de Aplicaciones Complejas:</w:t>
      </w:r>
      <w:r w:rsidRPr="004A09CC">
        <w:t xml:space="preserve"> La disponibilidad de herramientas y librerías acelera el proceso.</w:t>
      </w:r>
    </w:p>
    <w:p w14:paraId="7DABBEA7" w14:textId="77777777" w:rsidR="004A09CC" w:rsidRPr="004A09CC" w:rsidRDefault="004A09CC" w:rsidP="004A09CC">
      <w:pPr>
        <w:numPr>
          <w:ilvl w:val="1"/>
          <w:numId w:val="77"/>
        </w:numPr>
      </w:pPr>
      <w:r w:rsidRPr="004A09CC">
        <w:rPr>
          <w:b/>
          <w:bCs/>
        </w:rPr>
        <w:t>Flexibilidad:</w:t>
      </w:r>
      <w:r w:rsidRPr="004A09CC">
        <w:t xml:space="preserve"> Adaptables a una amplia gama de aplicaciones.</w:t>
      </w:r>
    </w:p>
    <w:p w14:paraId="40BE066D" w14:textId="77777777" w:rsidR="004A09CC" w:rsidRPr="004A09CC" w:rsidRDefault="004A09CC" w:rsidP="004A09CC">
      <w:pPr>
        <w:numPr>
          <w:ilvl w:val="1"/>
          <w:numId w:val="77"/>
        </w:numPr>
      </w:pPr>
      <w:r w:rsidRPr="004A09CC">
        <w:rPr>
          <w:b/>
          <w:bCs/>
        </w:rPr>
        <w:t>Facilidad de Mantenimiento y Actualización:</w:t>
      </w:r>
      <w:r w:rsidRPr="004A09CC">
        <w:t xml:space="preserve"> El modelo de desarrollo es familiar para muchos ingenieros de software.</w:t>
      </w:r>
    </w:p>
    <w:p w14:paraId="550963E1" w14:textId="77777777" w:rsidR="004A09CC" w:rsidRPr="004A09CC" w:rsidRDefault="004A09CC" w:rsidP="004A09CC">
      <w:pPr>
        <w:numPr>
          <w:ilvl w:val="0"/>
          <w:numId w:val="77"/>
        </w:numPr>
      </w:pPr>
      <w:r w:rsidRPr="004A09CC">
        <w:rPr>
          <w:b/>
          <w:bCs/>
        </w:rPr>
        <w:t>Desventajas:</w:t>
      </w:r>
    </w:p>
    <w:p w14:paraId="6449983C" w14:textId="77777777" w:rsidR="004A09CC" w:rsidRPr="004A09CC" w:rsidRDefault="004A09CC" w:rsidP="004A09CC">
      <w:pPr>
        <w:numPr>
          <w:ilvl w:val="1"/>
          <w:numId w:val="77"/>
        </w:numPr>
      </w:pPr>
      <w:r w:rsidRPr="004A09CC">
        <w:rPr>
          <w:b/>
          <w:bCs/>
        </w:rPr>
        <w:t>Mayor Consumo de Recursos:</w:t>
      </w:r>
      <w:r w:rsidRPr="004A09CC">
        <w:t xml:space="preserve"> Menos eficientes en consumo de energía y memoria.</w:t>
      </w:r>
    </w:p>
    <w:p w14:paraId="76622C68" w14:textId="77777777" w:rsidR="004A09CC" w:rsidRPr="004A09CC" w:rsidRDefault="004A09CC" w:rsidP="004A09CC">
      <w:pPr>
        <w:numPr>
          <w:ilvl w:val="1"/>
          <w:numId w:val="77"/>
        </w:numPr>
      </w:pPr>
      <w:r w:rsidRPr="004A09CC">
        <w:rPr>
          <w:b/>
          <w:bCs/>
        </w:rPr>
        <w:t>Menos Determinismo:</w:t>
      </w:r>
      <w:r w:rsidRPr="004A09CC">
        <w:t xml:space="preserve"> No aptos para aplicaciones con requisitos de tiempo real </w:t>
      </w:r>
      <w:proofErr w:type="spellStart"/>
      <w:r w:rsidRPr="004A09CC">
        <w:rPr>
          <w:i/>
          <w:iCs/>
        </w:rPr>
        <w:t>hard</w:t>
      </w:r>
      <w:proofErr w:type="spellEnd"/>
      <w:r w:rsidRPr="004A09CC">
        <w:t xml:space="preserve"> (estrictos).</w:t>
      </w:r>
    </w:p>
    <w:p w14:paraId="2F4E803A" w14:textId="77777777" w:rsidR="004A09CC" w:rsidRPr="004A09CC" w:rsidRDefault="004A09CC" w:rsidP="004A09CC">
      <w:pPr>
        <w:numPr>
          <w:ilvl w:val="1"/>
          <w:numId w:val="77"/>
        </w:numPr>
      </w:pPr>
      <w:r w:rsidRPr="004A09CC">
        <w:rPr>
          <w:b/>
          <w:bCs/>
        </w:rPr>
        <w:t>Mayor Complejidad de Arranque:</w:t>
      </w:r>
      <w:r w:rsidRPr="004A09CC">
        <w:t xml:space="preserve"> El tiempo que tarda el sistema en arrancar es significativamente mayor.</w:t>
      </w:r>
    </w:p>
    <w:p w14:paraId="719A0104" w14:textId="77777777" w:rsidR="004A09CC" w:rsidRPr="004A09CC" w:rsidRDefault="004A09CC" w:rsidP="004A09CC">
      <w:pPr>
        <w:numPr>
          <w:ilvl w:val="0"/>
          <w:numId w:val="77"/>
        </w:numPr>
      </w:pPr>
      <w:r w:rsidRPr="004A09CC">
        <w:rPr>
          <w:b/>
          <w:bCs/>
        </w:rPr>
        <w:t>Ejemplos Populares:</w:t>
      </w:r>
    </w:p>
    <w:p w14:paraId="3C25EF63" w14:textId="77777777" w:rsidR="004A09CC" w:rsidRPr="004A09CC" w:rsidRDefault="004A09CC" w:rsidP="004A09CC">
      <w:pPr>
        <w:numPr>
          <w:ilvl w:val="1"/>
          <w:numId w:val="77"/>
        </w:numPr>
      </w:pPr>
      <w:r w:rsidRPr="004A09CC">
        <w:rPr>
          <w:b/>
          <w:bCs/>
        </w:rPr>
        <w:t>Linux Embebido:</w:t>
      </w:r>
      <w:r w:rsidRPr="004A09CC">
        <w:t xml:space="preserve"> Ampliamente utilizado en </w:t>
      </w:r>
      <w:proofErr w:type="spellStart"/>
      <w:r w:rsidRPr="004A09CC">
        <w:rPr>
          <w:i/>
          <w:iCs/>
        </w:rPr>
        <w:t>routers</w:t>
      </w:r>
      <w:proofErr w:type="spellEnd"/>
      <w:r w:rsidRPr="004A09CC">
        <w:t xml:space="preserve">, </w:t>
      </w:r>
      <w:proofErr w:type="spellStart"/>
      <w:r w:rsidRPr="004A09CC">
        <w:rPr>
          <w:i/>
          <w:iCs/>
        </w:rPr>
        <w:t>gateways</w:t>
      </w:r>
      <w:proofErr w:type="spellEnd"/>
      <w:r w:rsidRPr="004A09CC">
        <w:t xml:space="preserve"> </w:t>
      </w:r>
      <w:proofErr w:type="spellStart"/>
      <w:r w:rsidRPr="004A09CC">
        <w:t>IoT</w:t>
      </w:r>
      <w:proofErr w:type="spellEnd"/>
      <w:r w:rsidRPr="004A09CC">
        <w:t xml:space="preserve">, cámaras IP, sistemas de </w:t>
      </w:r>
      <w:proofErr w:type="spellStart"/>
      <w:r w:rsidRPr="004A09CC">
        <w:t>infoentretenimiento</w:t>
      </w:r>
      <w:proofErr w:type="spellEnd"/>
      <w:r w:rsidRPr="004A09CC">
        <w:t xml:space="preserve"> en vehículos, Raspberry Pi, </w:t>
      </w:r>
      <w:proofErr w:type="spellStart"/>
      <w:r w:rsidRPr="004A09CC">
        <w:t>BeagleBone</w:t>
      </w:r>
      <w:proofErr w:type="spellEnd"/>
      <w:r w:rsidRPr="004A09CC">
        <w:t>.</w:t>
      </w:r>
    </w:p>
    <w:p w14:paraId="165D8967" w14:textId="77777777" w:rsidR="004A09CC" w:rsidRPr="004A09CC" w:rsidRDefault="004A09CC" w:rsidP="004A09CC">
      <w:pPr>
        <w:numPr>
          <w:ilvl w:val="1"/>
          <w:numId w:val="77"/>
        </w:numPr>
      </w:pPr>
      <w:r w:rsidRPr="004A09CC">
        <w:rPr>
          <w:b/>
          <w:bCs/>
        </w:rPr>
        <w:t>Android Embebido:</w:t>
      </w:r>
      <w:r w:rsidRPr="004A09CC">
        <w:t xml:space="preserve"> Base para smartphones, </w:t>
      </w:r>
      <w:proofErr w:type="spellStart"/>
      <w:r w:rsidRPr="004A09CC">
        <w:t>tablets</w:t>
      </w:r>
      <w:proofErr w:type="spellEnd"/>
      <w:r w:rsidRPr="004A09CC">
        <w:t xml:space="preserve">, </w:t>
      </w:r>
      <w:proofErr w:type="spellStart"/>
      <w:r w:rsidRPr="004A09CC">
        <w:rPr>
          <w:i/>
          <w:iCs/>
        </w:rPr>
        <w:t>smart</w:t>
      </w:r>
      <w:proofErr w:type="spellEnd"/>
      <w:r w:rsidRPr="004A09CC">
        <w:rPr>
          <w:i/>
          <w:iCs/>
        </w:rPr>
        <w:t xml:space="preserve"> </w:t>
      </w:r>
      <w:proofErr w:type="spellStart"/>
      <w:r w:rsidRPr="004A09CC">
        <w:rPr>
          <w:i/>
          <w:iCs/>
        </w:rPr>
        <w:t>TVs</w:t>
      </w:r>
      <w:proofErr w:type="spellEnd"/>
      <w:r w:rsidRPr="004A09CC">
        <w:t xml:space="preserve">, sistemas de </w:t>
      </w:r>
      <w:proofErr w:type="spellStart"/>
      <w:r w:rsidRPr="004A09CC">
        <w:t>infoentretenimiento</w:t>
      </w:r>
      <w:proofErr w:type="spellEnd"/>
      <w:r w:rsidRPr="004A09CC">
        <w:t xml:space="preserve"> en coches.</w:t>
      </w:r>
    </w:p>
    <w:p w14:paraId="1D6CDF21" w14:textId="77777777" w:rsidR="004A09CC" w:rsidRPr="004A09CC" w:rsidRDefault="004A09CC" w:rsidP="004A09CC">
      <w:pPr>
        <w:numPr>
          <w:ilvl w:val="1"/>
          <w:numId w:val="77"/>
        </w:numPr>
      </w:pPr>
      <w:r w:rsidRPr="004A09CC">
        <w:rPr>
          <w:b/>
          <w:bCs/>
        </w:rPr>
        <w:t xml:space="preserve">Windows </w:t>
      </w:r>
      <w:proofErr w:type="spellStart"/>
      <w:r w:rsidRPr="004A09CC">
        <w:rPr>
          <w:b/>
          <w:bCs/>
        </w:rPr>
        <w:t>IoT</w:t>
      </w:r>
      <w:proofErr w:type="spellEnd"/>
      <w:r w:rsidRPr="004A09CC">
        <w:rPr>
          <w:b/>
          <w:bCs/>
        </w:rPr>
        <w:t>:</w:t>
      </w:r>
      <w:r w:rsidRPr="004A09CC">
        <w:t xml:space="preserve"> Para aplicaciones que requieren compatibilidad con el ecosistema de Microsoft.</w:t>
      </w:r>
    </w:p>
    <w:p w14:paraId="74B8BCFE" w14:textId="77777777" w:rsidR="004A09CC" w:rsidRPr="004A09CC" w:rsidRDefault="004A09CC" w:rsidP="004A09CC">
      <w:pPr>
        <w:numPr>
          <w:ilvl w:val="0"/>
          <w:numId w:val="77"/>
        </w:numPr>
      </w:pPr>
      <w:r w:rsidRPr="004A09CC">
        <w:rPr>
          <w:b/>
          <w:bCs/>
        </w:rPr>
        <w:t>Aplicaciones Típicas:</w:t>
      </w:r>
      <w:r w:rsidRPr="004A09CC">
        <w:t xml:space="preserve"> </w:t>
      </w:r>
      <w:r w:rsidRPr="004A09CC">
        <w:rPr>
          <w:i/>
          <w:iCs/>
        </w:rPr>
        <w:t>Smartphones</w:t>
      </w:r>
      <w:r w:rsidRPr="004A09CC">
        <w:t xml:space="preserve">, </w:t>
      </w:r>
      <w:proofErr w:type="spellStart"/>
      <w:r w:rsidRPr="004A09CC">
        <w:rPr>
          <w:i/>
          <w:iCs/>
        </w:rPr>
        <w:t>routers</w:t>
      </w:r>
      <w:proofErr w:type="spellEnd"/>
      <w:r w:rsidRPr="004A09CC">
        <w:t xml:space="preserve"> domésticos, sistemas de vigilancia, drones avanzados, </w:t>
      </w:r>
      <w:proofErr w:type="spellStart"/>
      <w:r w:rsidRPr="004A09CC">
        <w:rPr>
          <w:i/>
          <w:iCs/>
        </w:rPr>
        <w:t>smart</w:t>
      </w:r>
      <w:proofErr w:type="spellEnd"/>
      <w:r w:rsidRPr="004A09CC">
        <w:rPr>
          <w:i/>
          <w:iCs/>
        </w:rPr>
        <w:t xml:space="preserve"> </w:t>
      </w:r>
      <w:proofErr w:type="spellStart"/>
      <w:r w:rsidRPr="004A09CC">
        <w:rPr>
          <w:i/>
          <w:iCs/>
        </w:rPr>
        <w:t>TVs</w:t>
      </w:r>
      <w:proofErr w:type="spellEnd"/>
      <w:r w:rsidRPr="004A09CC">
        <w:t xml:space="preserve">, </w:t>
      </w:r>
      <w:r w:rsidRPr="004A09CC">
        <w:rPr>
          <w:i/>
          <w:iCs/>
        </w:rPr>
        <w:t>set-top boxes</w:t>
      </w:r>
      <w:r w:rsidRPr="004A09CC">
        <w:t xml:space="preserve">, </w:t>
      </w:r>
      <w:r w:rsidRPr="004A09CC">
        <w:rPr>
          <w:i/>
          <w:iCs/>
        </w:rPr>
        <w:t>single-</w:t>
      </w:r>
      <w:proofErr w:type="spellStart"/>
      <w:r w:rsidRPr="004A09CC">
        <w:rPr>
          <w:i/>
          <w:iCs/>
        </w:rPr>
        <w:t>board</w:t>
      </w:r>
      <w:proofErr w:type="spellEnd"/>
      <w:r w:rsidRPr="004A09CC">
        <w:rPr>
          <w:i/>
          <w:iCs/>
        </w:rPr>
        <w:t xml:space="preserve"> </w:t>
      </w:r>
      <w:proofErr w:type="spellStart"/>
      <w:r w:rsidRPr="004A09CC">
        <w:rPr>
          <w:i/>
          <w:iCs/>
        </w:rPr>
        <w:t>computers</w:t>
      </w:r>
      <w:proofErr w:type="spellEnd"/>
      <w:r w:rsidRPr="004A09CC">
        <w:t>.</w:t>
      </w:r>
    </w:p>
    <w:p w14:paraId="6E374B77" w14:textId="77777777" w:rsidR="004A09CC" w:rsidRPr="004A09CC" w:rsidRDefault="004A09CC" w:rsidP="004A09CC">
      <w:r w:rsidRPr="004A09CC">
        <w:t>La elección del sistema operativo es una parte integral del diseño del sistema embebido, y debe alinearse con el hardware y los requisitos de la aplicación para lograr un equilibrio óptimo entre rendimiento, costo, confiabilidad y facilidad de desarrollo.</w:t>
      </w:r>
    </w:p>
    <w:p w14:paraId="5A570359" w14:textId="77777777" w:rsidR="004A09CC" w:rsidRPr="004A09CC" w:rsidRDefault="00000000" w:rsidP="004A09CC">
      <w:r>
        <w:pict w14:anchorId="08049487">
          <v:rect id="_x0000_i1053" style="width:0;height:1.5pt" o:hralign="center" o:hrstd="t" o:hrnoshade="t" o:hr="t" fillcolor="#1b1c1d" stroked="f"/>
        </w:pict>
      </w:r>
    </w:p>
    <w:p w14:paraId="2C1E4E30" w14:textId="77777777" w:rsidR="00D70216" w:rsidRPr="00D70216" w:rsidRDefault="00000000" w:rsidP="00D70216">
      <w:r>
        <w:pict w14:anchorId="185D1952">
          <v:rect id="_x0000_i1054" style="width:0;height:1.5pt" o:hralign="center" o:hrstd="t" o:hrnoshade="t" o:hr="t" fillcolor="#1b1c1d" stroked="f"/>
        </w:pict>
      </w:r>
    </w:p>
    <w:p w14:paraId="21AA4DCC" w14:textId="77777777" w:rsidR="00D70216" w:rsidRPr="00D70216" w:rsidRDefault="00D70216" w:rsidP="00D70216">
      <w:pPr>
        <w:rPr>
          <w:b/>
          <w:bCs/>
        </w:rPr>
      </w:pPr>
      <w:r w:rsidRPr="00D70216">
        <w:rPr>
          <w:b/>
          <w:bCs/>
        </w:rPr>
        <w:t>5.5.- Casos de Estudio de Sistemas Embebidos en la Industria</w:t>
      </w:r>
    </w:p>
    <w:p w14:paraId="1D775418" w14:textId="77777777" w:rsidR="00D70216" w:rsidRPr="00D70216" w:rsidRDefault="00D70216" w:rsidP="00D70216">
      <w:r w:rsidRPr="00D70216">
        <w:lastRenderedPageBreak/>
        <w:t>Los sistemas embebidos son el motor silencioso que impulsa la mayoría de las tecnologías que utilizamos a diario. Su diseño específico y la optimización para tareas concretas los hacen indispensables en una vasta gama de industrias. A continuación, exploraremos varios casos de estudio representativos para ilustrar la diversidad y el impacto de los sistemas embebidos.</w:t>
      </w:r>
    </w:p>
    <w:p w14:paraId="05E1CD0D" w14:textId="77777777" w:rsidR="00D70216" w:rsidRPr="00D70216" w:rsidRDefault="00D70216" w:rsidP="00D70216">
      <w:pPr>
        <w:rPr>
          <w:b/>
          <w:bCs/>
        </w:rPr>
      </w:pPr>
      <w:r w:rsidRPr="00D70216">
        <w:rPr>
          <w:b/>
          <w:bCs/>
        </w:rPr>
        <w:t>5.5.1. Automoción: Unidades de Control Electrónico (</w:t>
      </w:r>
      <w:proofErr w:type="spellStart"/>
      <w:r w:rsidRPr="00D70216">
        <w:rPr>
          <w:b/>
          <w:bCs/>
        </w:rPr>
        <w:t>ECUs</w:t>
      </w:r>
      <w:proofErr w:type="spellEnd"/>
      <w:r w:rsidRPr="00D70216">
        <w:rPr>
          <w:b/>
          <w:bCs/>
        </w:rPr>
        <w:t>) para el Sistema de Frenos Antibloqueo (ABS)</w:t>
      </w:r>
    </w:p>
    <w:p w14:paraId="42842545" w14:textId="77777777" w:rsidR="00D70216" w:rsidRPr="00D70216" w:rsidRDefault="00D70216" w:rsidP="00D70216">
      <w:pPr>
        <w:numPr>
          <w:ilvl w:val="0"/>
          <w:numId w:val="78"/>
        </w:numPr>
      </w:pPr>
      <w:r w:rsidRPr="00D70216">
        <w:rPr>
          <w:b/>
          <w:bCs/>
        </w:rPr>
        <w:t>Industria:</w:t>
      </w:r>
      <w:r w:rsidRPr="00D70216">
        <w:t xml:space="preserve"> Automotriz.</w:t>
      </w:r>
    </w:p>
    <w:p w14:paraId="62968EB9" w14:textId="77777777" w:rsidR="00D70216" w:rsidRPr="00D70216" w:rsidRDefault="00D70216" w:rsidP="00D70216">
      <w:pPr>
        <w:numPr>
          <w:ilvl w:val="0"/>
          <w:numId w:val="78"/>
        </w:numPr>
      </w:pPr>
      <w:r w:rsidRPr="00D70216">
        <w:rPr>
          <w:b/>
          <w:bCs/>
        </w:rPr>
        <w:t>Función del Sistema Embebido:</w:t>
      </w:r>
      <w:r w:rsidRPr="00D70216">
        <w:t xml:space="preserve"> El ECU del ABS es el cerebro que gestiona el sistema de frenos antibloqueo del vehículo. Su tarea principal es monitorear la velocidad de cada rueda durante el frenado y, si detecta que alguna rueda está a punto de bloquearse, modular la presión de freno de esa rueda de forma individual y rápida para evitar el bloqueo, manteniendo el control direccional y la estabilidad.</w:t>
      </w:r>
    </w:p>
    <w:p w14:paraId="44EE340F" w14:textId="77777777" w:rsidR="00D70216" w:rsidRPr="00D70216" w:rsidRDefault="00D70216" w:rsidP="00D70216">
      <w:pPr>
        <w:numPr>
          <w:ilvl w:val="0"/>
          <w:numId w:val="78"/>
        </w:numPr>
      </w:pPr>
      <w:r w:rsidRPr="00D70216">
        <w:rPr>
          <w:b/>
          <w:bCs/>
        </w:rPr>
        <w:t>Características y Restricciones Clave:</w:t>
      </w:r>
    </w:p>
    <w:p w14:paraId="01501006" w14:textId="77777777" w:rsidR="00D70216" w:rsidRPr="00D70216" w:rsidRDefault="00D70216" w:rsidP="00D70216">
      <w:pPr>
        <w:numPr>
          <w:ilvl w:val="1"/>
          <w:numId w:val="78"/>
        </w:numPr>
      </w:pPr>
      <w:r w:rsidRPr="00D70216">
        <w:rPr>
          <w:b/>
          <w:bCs/>
        </w:rPr>
        <w:t>Tiempo Real Estricto (</w:t>
      </w:r>
      <w:proofErr w:type="spellStart"/>
      <w:r w:rsidRPr="00D70216">
        <w:rPr>
          <w:b/>
          <w:bCs/>
        </w:rPr>
        <w:t>Hard</w:t>
      </w:r>
      <w:proofErr w:type="spellEnd"/>
      <w:r w:rsidRPr="00D70216">
        <w:rPr>
          <w:b/>
          <w:bCs/>
        </w:rPr>
        <w:t xml:space="preserve"> Real-Time):</w:t>
      </w:r>
      <w:r w:rsidRPr="00D70216">
        <w:t xml:space="preserve"> Las decisiones y acciones deben tomarse en milisegundos para ser efectivas. Un retraso podría resultar en la pérdida de control del vehículo o un accidente.</w:t>
      </w:r>
    </w:p>
    <w:p w14:paraId="77837138" w14:textId="77777777" w:rsidR="00D70216" w:rsidRPr="00D70216" w:rsidRDefault="00D70216" w:rsidP="00D70216">
      <w:pPr>
        <w:numPr>
          <w:ilvl w:val="1"/>
          <w:numId w:val="78"/>
        </w:numPr>
      </w:pPr>
      <w:r w:rsidRPr="00D70216">
        <w:rPr>
          <w:b/>
          <w:bCs/>
        </w:rPr>
        <w:t>Seguridad Crítica (Safety-</w:t>
      </w:r>
      <w:proofErr w:type="spellStart"/>
      <w:r w:rsidRPr="00D70216">
        <w:rPr>
          <w:b/>
          <w:bCs/>
        </w:rPr>
        <w:t>Critical</w:t>
      </w:r>
      <w:proofErr w:type="spellEnd"/>
      <w:r w:rsidRPr="00D70216">
        <w:rPr>
          <w:b/>
          <w:bCs/>
        </w:rPr>
        <w:t>):</w:t>
      </w:r>
      <w:r w:rsidRPr="00D70216">
        <w:t xml:space="preserve"> Un fallo del sistema puede tener consecuencias catastróficas (lesiones graves o muerte). El sistema debe ser altamente confiable y tolerante a fallos.</w:t>
      </w:r>
    </w:p>
    <w:p w14:paraId="089B76A5" w14:textId="77777777" w:rsidR="00D70216" w:rsidRPr="00D70216" w:rsidRDefault="00D70216" w:rsidP="00D70216">
      <w:pPr>
        <w:numPr>
          <w:ilvl w:val="1"/>
          <w:numId w:val="78"/>
        </w:numPr>
      </w:pPr>
      <w:r w:rsidRPr="00D70216">
        <w:rPr>
          <w:b/>
          <w:bCs/>
        </w:rPr>
        <w:t>Fiabilidad y Robustez:</w:t>
      </w:r>
      <w:r w:rsidRPr="00D70216">
        <w:t xml:space="preserve"> Debe operar sin fallos en entornos operativos hostiles (amplios rangos de temperatura, vibraciones, choque, humedad, interferencias electromagnéticas).</w:t>
      </w:r>
    </w:p>
    <w:p w14:paraId="4F235C5A" w14:textId="77777777" w:rsidR="00D70216" w:rsidRPr="00D70216" w:rsidRDefault="00D70216" w:rsidP="00D70216">
      <w:pPr>
        <w:numPr>
          <w:ilvl w:val="1"/>
          <w:numId w:val="78"/>
        </w:numPr>
      </w:pPr>
      <w:r w:rsidRPr="00D70216">
        <w:rPr>
          <w:b/>
          <w:bCs/>
        </w:rPr>
        <w:t>Bajo Consumo de Energía:</w:t>
      </w:r>
      <w:r w:rsidRPr="00D70216">
        <w:t xml:space="preserve"> Aunque alimentado por la batería del coche, la eficiencia energética es importante para no agotar la batería inútilmente.</w:t>
      </w:r>
    </w:p>
    <w:p w14:paraId="1A9ABC51" w14:textId="77777777" w:rsidR="00D70216" w:rsidRPr="00D70216" w:rsidRDefault="00D70216" w:rsidP="00D70216">
      <w:pPr>
        <w:numPr>
          <w:ilvl w:val="1"/>
          <w:numId w:val="78"/>
        </w:numPr>
      </w:pPr>
      <w:r w:rsidRPr="00D70216">
        <w:rPr>
          <w:b/>
          <w:bCs/>
        </w:rPr>
        <w:t>Bajo Costo (por unidad):</w:t>
      </w:r>
      <w:r w:rsidRPr="00D70216">
        <w:t xml:space="preserve"> Dada la producción masiva de vehículos.</w:t>
      </w:r>
    </w:p>
    <w:p w14:paraId="3D373E2D" w14:textId="77777777" w:rsidR="00D70216" w:rsidRPr="00D70216" w:rsidRDefault="00D70216" w:rsidP="00D70216">
      <w:pPr>
        <w:numPr>
          <w:ilvl w:val="0"/>
          <w:numId w:val="78"/>
        </w:numPr>
      </w:pPr>
      <w:r w:rsidRPr="00D70216">
        <w:rPr>
          <w:b/>
          <w:bCs/>
        </w:rPr>
        <w:t>Hardware Típico:</w:t>
      </w:r>
    </w:p>
    <w:p w14:paraId="0B591A85" w14:textId="77777777" w:rsidR="00D70216" w:rsidRPr="00D70216" w:rsidRDefault="00D70216" w:rsidP="00D70216">
      <w:pPr>
        <w:numPr>
          <w:ilvl w:val="1"/>
          <w:numId w:val="78"/>
        </w:numPr>
      </w:pPr>
      <w:r w:rsidRPr="00D70216">
        <w:rPr>
          <w:b/>
          <w:bCs/>
        </w:rPr>
        <w:t>Microcontroladores (MCU) de 32 bits:</w:t>
      </w:r>
      <w:r w:rsidRPr="00D70216">
        <w:t xml:space="preserve"> A menudo basados en arquitecturas ARM </w:t>
      </w:r>
      <w:proofErr w:type="spellStart"/>
      <w:r w:rsidRPr="00D70216">
        <w:t>Cortex</w:t>
      </w:r>
      <w:proofErr w:type="spellEnd"/>
      <w:r w:rsidRPr="00D70216">
        <w:t xml:space="preserve">-R (diseñados para aplicaciones de tiempo real y seguridad), o </w:t>
      </w:r>
      <w:proofErr w:type="spellStart"/>
      <w:r w:rsidRPr="00D70216">
        <w:t>PowerPC</w:t>
      </w:r>
      <w:proofErr w:type="spellEnd"/>
      <w:r w:rsidRPr="00D70216">
        <w:t xml:space="preserve">. Estos </w:t>
      </w:r>
      <w:proofErr w:type="spellStart"/>
      <w:r w:rsidRPr="00D70216">
        <w:t>MCUs</w:t>
      </w:r>
      <w:proofErr w:type="spellEnd"/>
      <w:r w:rsidRPr="00D70216">
        <w:t xml:space="preserve"> suelen tener múltiples núcleos y/o redundancia interna (</w:t>
      </w:r>
      <w:proofErr w:type="spellStart"/>
      <w:r w:rsidRPr="00D70216">
        <w:t>lock</w:t>
      </w:r>
      <w:proofErr w:type="spellEnd"/>
      <w:r w:rsidRPr="00D70216">
        <w:t xml:space="preserve">-step </w:t>
      </w:r>
      <w:proofErr w:type="spellStart"/>
      <w:r w:rsidRPr="00D70216">
        <w:t>cores</w:t>
      </w:r>
      <w:proofErr w:type="spellEnd"/>
      <w:r w:rsidRPr="00D70216">
        <w:t>) para la tolerancia a fallos.</w:t>
      </w:r>
    </w:p>
    <w:p w14:paraId="745B0F72" w14:textId="77777777" w:rsidR="00D70216" w:rsidRPr="00D70216" w:rsidRDefault="00D70216" w:rsidP="00D70216">
      <w:pPr>
        <w:numPr>
          <w:ilvl w:val="1"/>
          <w:numId w:val="78"/>
        </w:numPr>
      </w:pPr>
      <w:r w:rsidRPr="00D70216">
        <w:rPr>
          <w:b/>
          <w:bCs/>
        </w:rPr>
        <w:lastRenderedPageBreak/>
        <w:t>Periféricos Integrados:</w:t>
      </w:r>
      <w:r w:rsidRPr="00D70216">
        <w:t xml:space="preserve"> </w:t>
      </w:r>
      <w:proofErr w:type="spellStart"/>
      <w:r w:rsidRPr="00D70216">
        <w:t>ADCs</w:t>
      </w:r>
      <w:proofErr w:type="spellEnd"/>
      <w:r w:rsidRPr="00D70216">
        <w:t xml:space="preserve"> para leer sensores de velocidad de rueda, </w:t>
      </w:r>
      <w:proofErr w:type="spellStart"/>
      <w:r w:rsidRPr="00D70216">
        <w:t>PWMs</w:t>
      </w:r>
      <w:proofErr w:type="spellEnd"/>
      <w:r w:rsidRPr="00D70216">
        <w:t xml:space="preserve"> para controlar válvulas de presión de freno, interfaces CAN para comunicarse con otros </w:t>
      </w:r>
      <w:proofErr w:type="spellStart"/>
      <w:r w:rsidRPr="00D70216">
        <w:t>ECUs</w:t>
      </w:r>
      <w:proofErr w:type="spellEnd"/>
      <w:r w:rsidRPr="00D70216">
        <w:t xml:space="preserve"> del vehículo.</w:t>
      </w:r>
    </w:p>
    <w:p w14:paraId="646C6BEB" w14:textId="77777777" w:rsidR="00D70216" w:rsidRPr="00D70216" w:rsidRDefault="00D70216" w:rsidP="00D70216">
      <w:pPr>
        <w:numPr>
          <w:ilvl w:val="1"/>
          <w:numId w:val="78"/>
        </w:numPr>
      </w:pPr>
      <w:r w:rsidRPr="00D70216">
        <w:rPr>
          <w:b/>
          <w:bCs/>
        </w:rPr>
        <w:t>Memoria:</w:t>
      </w:r>
      <w:r w:rsidRPr="00D70216">
        <w:t xml:space="preserve"> Flash NOR integrada para el firmware, RAM integrada para datos de ejecución.</w:t>
      </w:r>
    </w:p>
    <w:p w14:paraId="2E74F89A" w14:textId="77777777" w:rsidR="00D70216" w:rsidRPr="00D70216" w:rsidRDefault="00D70216" w:rsidP="00D70216">
      <w:pPr>
        <w:numPr>
          <w:ilvl w:val="0"/>
          <w:numId w:val="78"/>
        </w:numPr>
      </w:pPr>
      <w:r w:rsidRPr="00D70216">
        <w:rPr>
          <w:b/>
          <w:bCs/>
        </w:rPr>
        <w:t>Software Típico:</w:t>
      </w:r>
    </w:p>
    <w:p w14:paraId="58720ACE" w14:textId="77777777" w:rsidR="00D70216" w:rsidRPr="00D70216" w:rsidRDefault="00D70216" w:rsidP="00D70216">
      <w:pPr>
        <w:numPr>
          <w:ilvl w:val="1"/>
          <w:numId w:val="78"/>
        </w:numPr>
      </w:pPr>
      <w:r w:rsidRPr="00D70216">
        <w:rPr>
          <w:b/>
          <w:bCs/>
        </w:rPr>
        <w:t>RTOS de Seguridad Crítica:</w:t>
      </w:r>
      <w:r w:rsidRPr="00D70216">
        <w:t xml:space="preserve"> Como AUTOSAR OS, OSEK/VDX, o variantes de </w:t>
      </w:r>
      <w:proofErr w:type="spellStart"/>
      <w:r w:rsidRPr="00D70216">
        <w:t>VxWorks</w:t>
      </w:r>
      <w:proofErr w:type="spellEnd"/>
      <w:r w:rsidRPr="00D70216">
        <w:t>. Estos RTOS están diseñados para cumplir con estándares de seguridad funcional (ej., ISO 26262 ASIL-D).</w:t>
      </w:r>
    </w:p>
    <w:p w14:paraId="2A155907" w14:textId="77777777" w:rsidR="00D70216" w:rsidRPr="00D70216" w:rsidRDefault="00D70216" w:rsidP="00D70216">
      <w:pPr>
        <w:numPr>
          <w:ilvl w:val="1"/>
          <w:numId w:val="78"/>
        </w:numPr>
      </w:pPr>
      <w:r w:rsidRPr="00D70216">
        <w:rPr>
          <w:b/>
          <w:bCs/>
        </w:rPr>
        <w:t>Algoritmos de Control Predictivos:</w:t>
      </w:r>
      <w:r w:rsidRPr="00D70216">
        <w:t xml:space="preserve"> Lógica de control PID y filtros digitales para procesar los datos de los sensores y calcular la modulación de presión.</w:t>
      </w:r>
    </w:p>
    <w:p w14:paraId="1005335E" w14:textId="77777777" w:rsidR="00D70216" w:rsidRPr="00D70216" w:rsidRDefault="00D70216" w:rsidP="00D70216">
      <w:pPr>
        <w:numPr>
          <w:ilvl w:val="1"/>
          <w:numId w:val="78"/>
        </w:numPr>
      </w:pPr>
      <w:r w:rsidRPr="00D70216">
        <w:rPr>
          <w:b/>
          <w:bCs/>
        </w:rPr>
        <w:t>Software de Diagnóstico y Gestión de Errores:</w:t>
      </w:r>
      <w:r w:rsidRPr="00D70216">
        <w:t xml:space="preserve"> Para detectar y reportar fallos.</w:t>
      </w:r>
    </w:p>
    <w:p w14:paraId="32905E1D" w14:textId="77777777" w:rsidR="00D70216" w:rsidRPr="00D70216" w:rsidRDefault="00D70216" w:rsidP="00D70216">
      <w:pPr>
        <w:numPr>
          <w:ilvl w:val="0"/>
          <w:numId w:val="78"/>
        </w:numPr>
      </w:pPr>
      <w:r w:rsidRPr="00D70216">
        <w:rPr>
          <w:b/>
          <w:bCs/>
        </w:rPr>
        <w:t>Impacto:</w:t>
      </w:r>
      <w:r w:rsidRPr="00D70216">
        <w:t xml:space="preserve"> El ABS ha reducido drásticamente los accidentes automovilísticos al mejorar la capacidad de control del conductor durante el frenado de emergencia. Es un ejemplo clásico de cómo un sistema embebido especializado mejora la seguridad y el rendimiento de un sistema mecánico complejo.</w:t>
      </w:r>
    </w:p>
    <w:p w14:paraId="67774484" w14:textId="77777777" w:rsidR="00D70216" w:rsidRPr="00D70216" w:rsidRDefault="00D70216" w:rsidP="00D70216">
      <w:pPr>
        <w:rPr>
          <w:b/>
          <w:bCs/>
        </w:rPr>
      </w:pPr>
      <w:r w:rsidRPr="00D70216">
        <w:rPr>
          <w:b/>
          <w:bCs/>
        </w:rPr>
        <w:t>5.5.2. Automatización Industrial: Controladores Lógicos Programables (</w:t>
      </w:r>
      <w:proofErr w:type="spellStart"/>
      <w:r w:rsidRPr="00D70216">
        <w:rPr>
          <w:b/>
          <w:bCs/>
        </w:rPr>
        <w:t>PLCs</w:t>
      </w:r>
      <w:proofErr w:type="spellEnd"/>
      <w:r w:rsidRPr="00D70216">
        <w:rPr>
          <w:b/>
          <w:bCs/>
        </w:rPr>
        <w:t>)</w:t>
      </w:r>
    </w:p>
    <w:p w14:paraId="658C6ED1" w14:textId="77777777" w:rsidR="00D70216" w:rsidRPr="00D70216" w:rsidRDefault="00D70216" w:rsidP="00D70216">
      <w:pPr>
        <w:numPr>
          <w:ilvl w:val="0"/>
          <w:numId w:val="79"/>
        </w:numPr>
      </w:pPr>
      <w:r w:rsidRPr="00D70216">
        <w:rPr>
          <w:b/>
          <w:bCs/>
        </w:rPr>
        <w:t>Industria:</w:t>
      </w:r>
      <w:r w:rsidRPr="00D70216">
        <w:t xml:space="preserve"> Automatización de fábricas, control de procesos.</w:t>
      </w:r>
    </w:p>
    <w:p w14:paraId="57843339" w14:textId="77777777" w:rsidR="00D70216" w:rsidRPr="00D70216" w:rsidRDefault="00D70216" w:rsidP="00D70216">
      <w:pPr>
        <w:numPr>
          <w:ilvl w:val="0"/>
          <w:numId w:val="79"/>
        </w:numPr>
      </w:pPr>
      <w:r w:rsidRPr="00D70216">
        <w:rPr>
          <w:b/>
          <w:bCs/>
        </w:rPr>
        <w:t>Función del Sistema Embebido:</w:t>
      </w:r>
      <w:r w:rsidRPr="00D70216">
        <w:t xml:space="preserve"> Un PLC es una computadora industrial robusta diseñada para automatizar procesos en entornos industriales. Recibe entradas de sensores (ej., botones, finales de carrera, sensores de temperatura), ejecuta un programa de lógica de control y </w:t>
      </w:r>
      <w:proofErr w:type="gramStart"/>
      <w:r w:rsidRPr="00D70216">
        <w:t>activa salidas</w:t>
      </w:r>
      <w:proofErr w:type="gramEnd"/>
      <w:r w:rsidRPr="00D70216">
        <w:t xml:space="preserve"> a actuadores (ej., motores, válvulas, luces) para controlar una máquina o un proceso de manufactura.</w:t>
      </w:r>
    </w:p>
    <w:p w14:paraId="05ADEFBF" w14:textId="77777777" w:rsidR="00D70216" w:rsidRPr="00D70216" w:rsidRDefault="00D70216" w:rsidP="00D70216">
      <w:pPr>
        <w:numPr>
          <w:ilvl w:val="0"/>
          <w:numId w:val="79"/>
        </w:numPr>
      </w:pPr>
      <w:r w:rsidRPr="00D70216">
        <w:rPr>
          <w:b/>
          <w:bCs/>
        </w:rPr>
        <w:t>Características y Restricciones Clave:</w:t>
      </w:r>
    </w:p>
    <w:p w14:paraId="7CD32449" w14:textId="77777777" w:rsidR="00D70216" w:rsidRPr="00D70216" w:rsidRDefault="00D70216" w:rsidP="00D70216">
      <w:pPr>
        <w:numPr>
          <w:ilvl w:val="1"/>
          <w:numId w:val="79"/>
        </w:numPr>
      </w:pPr>
      <w:r w:rsidRPr="00D70216">
        <w:rPr>
          <w:b/>
          <w:bCs/>
        </w:rPr>
        <w:t>Robustez Industrial:</w:t>
      </w:r>
      <w:r w:rsidRPr="00D70216">
        <w:t xml:space="preserve"> Resistencia a temperaturas extremas, vibraciones, ruido eléctrico, polvo y EMI/RFI.</w:t>
      </w:r>
    </w:p>
    <w:p w14:paraId="4B2403AC" w14:textId="77777777" w:rsidR="00D70216" w:rsidRPr="00D70216" w:rsidRDefault="00D70216" w:rsidP="00D70216">
      <w:pPr>
        <w:numPr>
          <w:ilvl w:val="1"/>
          <w:numId w:val="79"/>
        </w:numPr>
      </w:pPr>
      <w:r w:rsidRPr="00D70216">
        <w:rPr>
          <w:b/>
          <w:bCs/>
        </w:rPr>
        <w:t>Tiempo Real (</w:t>
      </w:r>
      <w:proofErr w:type="spellStart"/>
      <w:r w:rsidRPr="00D70216">
        <w:rPr>
          <w:b/>
          <w:bCs/>
        </w:rPr>
        <w:t>Soft</w:t>
      </w:r>
      <w:proofErr w:type="spellEnd"/>
      <w:r w:rsidRPr="00D70216">
        <w:rPr>
          <w:b/>
          <w:bCs/>
        </w:rPr>
        <w:t>/</w:t>
      </w:r>
      <w:proofErr w:type="spellStart"/>
      <w:r w:rsidRPr="00D70216">
        <w:rPr>
          <w:b/>
          <w:bCs/>
        </w:rPr>
        <w:t>Hard</w:t>
      </w:r>
      <w:proofErr w:type="spellEnd"/>
      <w:r w:rsidRPr="00D70216">
        <w:rPr>
          <w:b/>
          <w:bCs/>
        </w:rPr>
        <w:t xml:space="preserve"> Real-Time):</w:t>
      </w:r>
      <w:r w:rsidRPr="00D70216">
        <w:t xml:space="preserve"> Dependiendo de la aplicación, las respuestas deben ser predecibles y oportunas para mantener el proceso bajo control.</w:t>
      </w:r>
    </w:p>
    <w:p w14:paraId="3FADC0C4" w14:textId="77777777" w:rsidR="00D70216" w:rsidRPr="00D70216" w:rsidRDefault="00D70216" w:rsidP="00D70216">
      <w:pPr>
        <w:numPr>
          <w:ilvl w:val="1"/>
          <w:numId w:val="79"/>
        </w:numPr>
      </w:pPr>
      <w:r w:rsidRPr="00D70216">
        <w:rPr>
          <w:b/>
          <w:bCs/>
        </w:rPr>
        <w:t>Fiabilidad a Largo Plazo:</w:t>
      </w:r>
      <w:r w:rsidRPr="00D70216">
        <w:t xml:space="preserve"> Diseñados para operar 24/7 durante décadas con mínimo mantenimiento.</w:t>
      </w:r>
    </w:p>
    <w:p w14:paraId="07C8EC88" w14:textId="77777777" w:rsidR="00D70216" w:rsidRPr="00D70216" w:rsidRDefault="00D70216" w:rsidP="00D70216">
      <w:pPr>
        <w:numPr>
          <w:ilvl w:val="1"/>
          <w:numId w:val="79"/>
        </w:numPr>
      </w:pPr>
      <w:r w:rsidRPr="00D70216">
        <w:rPr>
          <w:b/>
          <w:bCs/>
        </w:rPr>
        <w:lastRenderedPageBreak/>
        <w:t>Expansibilidad Modular:</w:t>
      </w:r>
      <w:r w:rsidRPr="00D70216">
        <w:t xml:space="preserve"> A menudo, los </w:t>
      </w:r>
      <w:proofErr w:type="spellStart"/>
      <w:r w:rsidRPr="00D70216">
        <w:t>PLCs</w:t>
      </w:r>
      <w:proofErr w:type="spellEnd"/>
      <w:r w:rsidRPr="00D70216">
        <w:t xml:space="preserve"> permiten añadir módulos de E/S y comunicación para adaptarse a diferentes necesidades.</w:t>
      </w:r>
    </w:p>
    <w:p w14:paraId="4226E244" w14:textId="77777777" w:rsidR="00D70216" w:rsidRPr="00D70216" w:rsidRDefault="00D70216" w:rsidP="00D70216">
      <w:pPr>
        <w:numPr>
          <w:ilvl w:val="1"/>
          <w:numId w:val="79"/>
        </w:numPr>
      </w:pPr>
      <w:r w:rsidRPr="00D70216">
        <w:rPr>
          <w:b/>
          <w:bCs/>
        </w:rPr>
        <w:t>Facilidad de Programación:</w:t>
      </w:r>
      <w:r w:rsidRPr="00D70216">
        <w:t xml:space="preserve"> A través de lenguajes estandarizados como la lógica de escalera (Ladder </w:t>
      </w:r>
      <w:proofErr w:type="spellStart"/>
      <w:r w:rsidRPr="00D70216">
        <w:t>Logic</w:t>
      </w:r>
      <w:proofErr w:type="spellEnd"/>
      <w:r w:rsidRPr="00D70216">
        <w:t>), texto estructurado (</w:t>
      </w:r>
      <w:proofErr w:type="spellStart"/>
      <w:r w:rsidRPr="00D70216">
        <w:t>Structured</w:t>
      </w:r>
      <w:proofErr w:type="spellEnd"/>
      <w:r w:rsidRPr="00D70216">
        <w:t xml:space="preserve"> Text), etc.</w:t>
      </w:r>
    </w:p>
    <w:p w14:paraId="68C321C5" w14:textId="77777777" w:rsidR="00D70216" w:rsidRPr="00D70216" w:rsidRDefault="00D70216" w:rsidP="00D70216">
      <w:pPr>
        <w:numPr>
          <w:ilvl w:val="1"/>
          <w:numId w:val="79"/>
        </w:numPr>
      </w:pPr>
      <w:r w:rsidRPr="00D70216">
        <w:rPr>
          <w:b/>
          <w:bCs/>
        </w:rPr>
        <w:t>Conectividad:</w:t>
      </w:r>
      <w:r w:rsidRPr="00D70216">
        <w:t xml:space="preserve"> Soporte para protocolos de comunicación industrial (Ethernet/IP, </w:t>
      </w:r>
      <w:proofErr w:type="spellStart"/>
      <w:r w:rsidRPr="00D70216">
        <w:t>Profinet</w:t>
      </w:r>
      <w:proofErr w:type="spellEnd"/>
      <w:r w:rsidRPr="00D70216">
        <w:t>, Modbus, OPC UA).</w:t>
      </w:r>
    </w:p>
    <w:p w14:paraId="20F35EF5" w14:textId="77777777" w:rsidR="00D70216" w:rsidRPr="00D70216" w:rsidRDefault="00D70216" w:rsidP="00D70216">
      <w:pPr>
        <w:numPr>
          <w:ilvl w:val="0"/>
          <w:numId w:val="79"/>
        </w:numPr>
      </w:pPr>
      <w:r w:rsidRPr="00D70216">
        <w:rPr>
          <w:b/>
          <w:bCs/>
        </w:rPr>
        <w:t>Hardware Típico:</w:t>
      </w:r>
    </w:p>
    <w:p w14:paraId="338E8F0F" w14:textId="77777777" w:rsidR="00D70216" w:rsidRPr="00D70216" w:rsidRDefault="00D70216" w:rsidP="00D70216">
      <w:pPr>
        <w:numPr>
          <w:ilvl w:val="1"/>
          <w:numId w:val="79"/>
        </w:numPr>
      </w:pPr>
      <w:proofErr w:type="spellStart"/>
      <w:r w:rsidRPr="00D70216">
        <w:rPr>
          <w:b/>
          <w:bCs/>
        </w:rPr>
        <w:t>MPUs</w:t>
      </w:r>
      <w:proofErr w:type="spellEnd"/>
      <w:r w:rsidRPr="00D70216">
        <w:rPr>
          <w:b/>
          <w:bCs/>
        </w:rPr>
        <w:t xml:space="preserve"> o </w:t>
      </w:r>
      <w:proofErr w:type="spellStart"/>
      <w:r w:rsidRPr="00D70216">
        <w:rPr>
          <w:b/>
          <w:bCs/>
        </w:rPr>
        <w:t>MCUs</w:t>
      </w:r>
      <w:proofErr w:type="spellEnd"/>
      <w:r w:rsidRPr="00D70216">
        <w:rPr>
          <w:b/>
          <w:bCs/>
        </w:rPr>
        <w:t xml:space="preserve"> de alto rendimiento:</w:t>
      </w:r>
      <w:r w:rsidRPr="00D70216">
        <w:t xml:space="preserve"> Variando desde </w:t>
      </w:r>
      <w:proofErr w:type="spellStart"/>
      <w:r w:rsidRPr="00D70216">
        <w:t>MCUs</w:t>
      </w:r>
      <w:proofErr w:type="spellEnd"/>
      <w:r w:rsidRPr="00D70216">
        <w:t xml:space="preserve"> de 32 bits (ej., ARM </w:t>
      </w:r>
      <w:proofErr w:type="spellStart"/>
      <w:r w:rsidRPr="00D70216">
        <w:t>Cortex</w:t>
      </w:r>
      <w:proofErr w:type="spellEnd"/>
      <w:r w:rsidRPr="00D70216">
        <w:t xml:space="preserve">-M) hasta </w:t>
      </w:r>
      <w:proofErr w:type="spellStart"/>
      <w:r w:rsidRPr="00D70216">
        <w:t>MPUs</w:t>
      </w:r>
      <w:proofErr w:type="spellEnd"/>
      <w:r w:rsidRPr="00D70216">
        <w:t xml:space="preserve"> más potentes (ej., ARM </w:t>
      </w:r>
      <w:proofErr w:type="spellStart"/>
      <w:r w:rsidRPr="00D70216">
        <w:t>Cortex</w:t>
      </w:r>
      <w:proofErr w:type="spellEnd"/>
      <w:r w:rsidRPr="00D70216">
        <w:t xml:space="preserve">-A, </w:t>
      </w:r>
      <w:proofErr w:type="spellStart"/>
      <w:r w:rsidRPr="00D70216">
        <w:t>PowerPC</w:t>
      </w:r>
      <w:proofErr w:type="spellEnd"/>
      <w:r w:rsidRPr="00D70216">
        <w:t xml:space="preserve">, Intel </w:t>
      </w:r>
      <w:proofErr w:type="spellStart"/>
      <w:r w:rsidRPr="00D70216">
        <w:t>Atom</w:t>
      </w:r>
      <w:proofErr w:type="spellEnd"/>
      <w:r w:rsidRPr="00D70216">
        <w:t>) dependiendo de la complejidad y velocidad del PLC.</w:t>
      </w:r>
    </w:p>
    <w:p w14:paraId="7F12F2CF" w14:textId="77777777" w:rsidR="00D70216" w:rsidRPr="00D70216" w:rsidRDefault="00D70216" w:rsidP="00D70216">
      <w:pPr>
        <w:numPr>
          <w:ilvl w:val="1"/>
          <w:numId w:val="79"/>
        </w:numPr>
      </w:pPr>
      <w:r w:rsidRPr="00D70216">
        <w:rPr>
          <w:b/>
          <w:bCs/>
        </w:rPr>
        <w:t>Memoria:</w:t>
      </w:r>
      <w:r w:rsidRPr="00D70216">
        <w:t xml:space="preserve"> Flash para el sistema operativo y el programa de usuario, RAM para datos. A menudo con ECC (Error-</w:t>
      </w:r>
      <w:proofErr w:type="spellStart"/>
      <w:r w:rsidRPr="00D70216">
        <w:t>Correcting</w:t>
      </w:r>
      <w:proofErr w:type="spellEnd"/>
      <w:r w:rsidRPr="00D70216">
        <w:t xml:space="preserve"> </w:t>
      </w:r>
      <w:proofErr w:type="spellStart"/>
      <w:r w:rsidRPr="00D70216">
        <w:t>Code</w:t>
      </w:r>
      <w:proofErr w:type="spellEnd"/>
      <w:r w:rsidRPr="00D70216">
        <w:t>) para fiabilidad.</w:t>
      </w:r>
    </w:p>
    <w:p w14:paraId="14F9F087" w14:textId="77777777" w:rsidR="00D70216" w:rsidRPr="00D70216" w:rsidRDefault="00D70216" w:rsidP="00D70216">
      <w:pPr>
        <w:numPr>
          <w:ilvl w:val="1"/>
          <w:numId w:val="79"/>
        </w:numPr>
      </w:pPr>
      <w:r w:rsidRPr="00D70216">
        <w:rPr>
          <w:b/>
          <w:bCs/>
        </w:rPr>
        <w:t>Periféricos Robustos:</w:t>
      </w:r>
      <w:r w:rsidRPr="00D70216">
        <w:t xml:space="preserve"> Múltiples puertos GPIO aislados, </w:t>
      </w:r>
      <w:proofErr w:type="spellStart"/>
      <w:r w:rsidRPr="00D70216">
        <w:t>ADCs</w:t>
      </w:r>
      <w:proofErr w:type="spellEnd"/>
      <w:r w:rsidRPr="00D70216">
        <w:t>/</w:t>
      </w:r>
      <w:proofErr w:type="spellStart"/>
      <w:r w:rsidRPr="00D70216">
        <w:t>DACs</w:t>
      </w:r>
      <w:proofErr w:type="spellEnd"/>
      <w:r w:rsidRPr="00D70216">
        <w:t xml:space="preserve"> de precisión, interfaces de comunicación industrial (RS-485, Ethernet).</w:t>
      </w:r>
    </w:p>
    <w:p w14:paraId="538D324D" w14:textId="77777777" w:rsidR="00D70216" w:rsidRPr="00D70216" w:rsidRDefault="00D70216" w:rsidP="00D70216">
      <w:pPr>
        <w:numPr>
          <w:ilvl w:val="0"/>
          <w:numId w:val="79"/>
        </w:numPr>
      </w:pPr>
      <w:r w:rsidRPr="00D70216">
        <w:rPr>
          <w:b/>
          <w:bCs/>
        </w:rPr>
        <w:t>Software Típico:</w:t>
      </w:r>
    </w:p>
    <w:p w14:paraId="6ACF83D8" w14:textId="77777777" w:rsidR="00D70216" w:rsidRPr="00D70216" w:rsidRDefault="00D70216" w:rsidP="00D70216">
      <w:pPr>
        <w:numPr>
          <w:ilvl w:val="1"/>
          <w:numId w:val="79"/>
        </w:numPr>
      </w:pPr>
      <w:r w:rsidRPr="00D70216">
        <w:rPr>
          <w:b/>
          <w:bCs/>
        </w:rPr>
        <w:t>RTOS (dedicado o adaptado):</w:t>
      </w:r>
      <w:r w:rsidRPr="00D70216">
        <w:t xml:space="preserve"> Para gestionar la ejecución determinista del programa de usuario, las comunicaciones y las tareas de diagnóstico.</w:t>
      </w:r>
    </w:p>
    <w:p w14:paraId="3601E770" w14:textId="77777777" w:rsidR="00D70216" w:rsidRPr="00D70216" w:rsidRDefault="00D70216" w:rsidP="00D70216">
      <w:pPr>
        <w:numPr>
          <w:ilvl w:val="1"/>
          <w:numId w:val="79"/>
        </w:numPr>
      </w:pPr>
      <w:r w:rsidRPr="00D70216">
        <w:rPr>
          <w:b/>
          <w:bCs/>
        </w:rPr>
        <w:t>Firmware del PLC:</w:t>
      </w:r>
      <w:r w:rsidRPr="00D70216">
        <w:t xml:space="preserve"> Incluye el </w:t>
      </w:r>
      <w:proofErr w:type="spellStart"/>
      <w:r w:rsidRPr="00D70216">
        <w:rPr>
          <w:i/>
          <w:iCs/>
        </w:rPr>
        <w:t>runtime</w:t>
      </w:r>
      <w:proofErr w:type="spellEnd"/>
      <w:r w:rsidRPr="00D70216">
        <w:t xml:space="preserve"> que interpreta y ejecuta el programa de lógica de control del usuario.</w:t>
      </w:r>
    </w:p>
    <w:p w14:paraId="021871CF" w14:textId="77777777" w:rsidR="00D70216" w:rsidRPr="00D70216" w:rsidRDefault="00D70216" w:rsidP="00D70216">
      <w:pPr>
        <w:numPr>
          <w:ilvl w:val="1"/>
          <w:numId w:val="79"/>
        </w:numPr>
      </w:pPr>
      <w:r w:rsidRPr="00D70216">
        <w:rPr>
          <w:b/>
          <w:bCs/>
        </w:rPr>
        <w:t>Soporte para Lenguajes IEC 61131-3:</w:t>
      </w:r>
      <w:r w:rsidRPr="00D70216">
        <w:t xml:space="preserve"> Implementación de los lenguajes de programación estándar para </w:t>
      </w:r>
      <w:proofErr w:type="spellStart"/>
      <w:r w:rsidRPr="00D70216">
        <w:t>PLCs</w:t>
      </w:r>
      <w:proofErr w:type="spellEnd"/>
      <w:r w:rsidRPr="00D70216">
        <w:t>.</w:t>
      </w:r>
    </w:p>
    <w:p w14:paraId="7ED2B590" w14:textId="77777777" w:rsidR="00D70216" w:rsidRPr="00D70216" w:rsidRDefault="00D70216" w:rsidP="00D70216">
      <w:pPr>
        <w:numPr>
          <w:ilvl w:val="0"/>
          <w:numId w:val="79"/>
        </w:numPr>
      </w:pPr>
      <w:r w:rsidRPr="00D70216">
        <w:rPr>
          <w:b/>
          <w:bCs/>
        </w:rPr>
        <w:t>Impacto:</w:t>
      </w:r>
      <w:r w:rsidRPr="00D70216">
        <w:t xml:space="preserve"> Los </w:t>
      </w:r>
      <w:proofErr w:type="spellStart"/>
      <w:r w:rsidRPr="00D70216">
        <w:t>PLCs</w:t>
      </w:r>
      <w:proofErr w:type="spellEnd"/>
      <w:r w:rsidRPr="00D70216">
        <w:t xml:space="preserve"> han revolucionado la automatización, permitiendo la producción masiva, el control de procesos complejos y la mejora de la eficiencia y la seguridad en una amplia gama de industrias, desde manufactura hasta energía y tratamiento de aguas.</w:t>
      </w:r>
    </w:p>
    <w:p w14:paraId="748C4B53" w14:textId="77777777" w:rsidR="00D70216" w:rsidRPr="00D70216" w:rsidRDefault="00D70216" w:rsidP="00D70216">
      <w:pPr>
        <w:rPr>
          <w:b/>
          <w:bCs/>
        </w:rPr>
      </w:pPr>
      <w:r w:rsidRPr="00D70216">
        <w:rPr>
          <w:b/>
          <w:bCs/>
        </w:rPr>
        <w:t>5.5.3. Dispositivos Médicos Implantables: Marcapasos Cardíaco</w:t>
      </w:r>
    </w:p>
    <w:p w14:paraId="4532A337" w14:textId="77777777" w:rsidR="00D70216" w:rsidRPr="00D70216" w:rsidRDefault="00D70216" w:rsidP="00D70216">
      <w:pPr>
        <w:numPr>
          <w:ilvl w:val="0"/>
          <w:numId w:val="80"/>
        </w:numPr>
      </w:pPr>
      <w:r w:rsidRPr="00D70216">
        <w:rPr>
          <w:b/>
          <w:bCs/>
        </w:rPr>
        <w:t>Industria:</w:t>
      </w:r>
      <w:r w:rsidRPr="00D70216">
        <w:t xml:space="preserve"> Dispositivos Médicos, Salud.</w:t>
      </w:r>
    </w:p>
    <w:p w14:paraId="42AC5CC2" w14:textId="77777777" w:rsidR="00D70216" w:rsidRPr="00D70216" w:rsidRDefault="00D70216" w:rsidP="00D70216">
      <w:pPr>
        <w:numPr>
          <w:ilvl w:val="0"/>
          <w:numId w:val="80"/>
        </w:numPr>
      </w:pPr>
      <w:r w:rsidRPr="00D70216">
        <w:rPr>
          <w:b/>
          <w:bCs/>
        </w:rPr>
        <w:t>Función del Sistema Embebido:</w:t>
      </w:r>
      <w:r w:rsidRPr="00D70216">
        <w:t xml:space="preserve"> Un marcapasos es un pequeño dispositivo que se implanta quirúrgicamente en el pecho para ayudar a controlar los latidos del corazón. Detecta el ritmo cardíaco natural del paciente y, si es demasiado lento </w:t>
      </w:r>
      <w:r w:rsidRPr="00D70216">
        <w:lastRenderedPageBreak/>
        <w:t>o irregular, envía impulsos eléctricos al corazón para estimularlo y mantener una frecuencia adecuada.</w:t>
      </w:r>
    </w:p>
    <w:p w14:paraId="696F47E7" w14:textId="77777777" w:rsidR="00D70216" w:rsidRPr="00D70216" w:rsidRDefault="00D70216" w:rsidP="00D70216">
      <w:pPr>
        <w:numPr>
          <w:ilvl w:val="0"/>
          <w:numId w:val="80"/>
        </w:numPr>
      </w:pPr>
      <w:r w:rsidRPr="00D70216">
        <w:rPr>
          <w:b/>
          <w:bCs/>
        </w:rPr>
        <w:t>Características y Restricciones Clave:</w:t>
      </w:r>
    </w:p>
    <w:p w14:paraId="6D26696B" w14:textId="77777777" w:rsidR="00D70216" w:rsidRPr="00D70216" w:rsidRDefault="00D70216" w:rsidP="00D70216">
      <w:pPr>
        <w:numPr>
          <w:ilvl w:val="1"/>
          <w:numId w:val="80"/>
        </w:numPr>
      </w:pPr>
      <w:r w:rsidRPr="00D70216">
        <w:rPr>
          <w:b/>
          <w:bCs/>
        </w:rPr>
        <w:t>Seguridad de Vida (</w:t>
      </w:r>
      <w:proofErr w:type="spellStart"/>
      <w:r w:rsidRPr="00D70216">
        <w:rPr>
          <w:b/>
          <w:bCs/>
        </w:rPr>
        <w:t>Life-Critical</w:t>
      </w:r>
      <w:proofErr w:type="spellEnd"/>
      <w:r w:rsidRPr="00D70216">
        <w:rPr>
          <w:b/>
          <w:bCs/>
        </w:rPr>
        <w:t>):</w:t>
      </w:r>
      <w:r w:rsidRPr="00D70216">
        <w:t xml:space="preserve"> Un fallo puede ser fatal. Requiere el más alto nivel de fiabilidad y seguridad.</w:t>
      </w:r>
    </w:p>
    <w:p w14:paraId="75A71B6A" w14:textId="77777777" w:rsidR="00D70216" w:rsidRPr="00D70216" w:rsidRDefault="00D70216" w:rsidP="00D70216">
      <w:pPr>
        <w:numPr>
          <w:ilvl w:val="1"/>
          <w:numId w:val="80"/>
        </w:numPr>
      </w:pPr>
      <w:r w:rsidRPr="00D70216">
        <w:rPr>
          <w:b/>
          <w:bCs/>
        </w:rPr>
        <w:t>Ultra-Bajo Consumo de Energía:</w:t>
      </w:r>
      <w:r w:rsidRPr="00D70216">
        <w:t xml:space="preserve"> Debe funcionar con una batería minúscula durante muchos años sin reemplazo. Esta es la restricción de diseño más dominante.</w:t>
      </w:r>
    </w:p>
    <w:p w14:paraId="26D3A0EE" w14:textId="77777777" w:rsidR="00D70216" w:rsidRPr="00D70216" w:rsidRDefault="00D70216" w:rsidP="00D70216">
      <w:pPr>
        <w:numPr>
          <w:ilvl w:val="1"/>
          <w:numId w:val="80"/>
        </w:numPr>
      </w:pPr>
      <w:r w:rsidRPr="00D70216">
        <w:rPr>
          <w:b/>
          <w:bCs/>
        </w:rPr>
        <w:t>Tamaño Mínimo y Peso Ligero:</w:t>
      </w:r>
      <w:r w:rsidRPr="00D70216">
        <w:t xml:space="preserve"> Para ser implantable y cómodo para el paciente.</w:t>
      </w:r>
    </w:p>
    <w:p w14:paraId="1FD181D6" w14:textId="77777777" w:rsidR="00D70216" w:rsidRPr="00D70216" w:rsidRDefault="00D70216" w:rsidP="00D70216">
      <w:pPr>
        <w:numPr>
          <w:ilvl w:val="1"/>
          <w:numId w:val="80"/>
        </w:numPr>
      </w:pPr>
      <w:r w:rsidRPr="00D70216">
        <w:rPr>
          <w:b/>
          <w:bCs/>
        </w:rPr>
        <w:t>Fiabilidad Extrema y Larga Vida Útil:</w:t>
      </w:r>
      <w:r w:rsidRPr="00D70216">
        <w:t xml:space="preserve"> Operación continua e ininterrumpida durante 10-15 años en el cuerpo humano.</w:t>
      </w:r>
    </w:p>
    <w:p w14:paraId="436EAB22" w14:textId="77777777" w:rsidR="00D70216" w:rsidRPr="00D70216" w:rsidRDefault="00D70216" w:rsidP="00D70216">
      <w:pPr>
        <w:numPr>
          <w:ilvl w:val="1"/>
          <w:numId w:val="80"/>
        </w:numPr>
      </w:pPr>
      <w:r w:rsidRPr="00D70216">
        <w:rPr>
          <w:b/>
          <w:bCs/>
        </w:rPr>
        <w:t>Tiempo Real Estricto:</w:t>
      </w:r>
      <w:r w:rsidRPr="00D70216">
        <w:t xml:space="preserve"> La detección y la estimulación deben ocurrir con una sincronización precisa en milisegundos.</w:t>
      </w:r>
    </w:p>
    <w:p w14:paraId="07A820A1" w14:textId="77777777" w:rsidR="00D70216" w:rsidRPr="00D70216" w:rsidRDefault="00D70216" w:rsidP="00D70216">
      <w:pPr>
        <w:numPr>
          <w:ilvl w:val="1"/>
          <w:numId w:val="80"/>
        </w:numPr>
      </w:pPr>
      <w:r w:rsidRPr="00D70216">
        <w:rPr>
          <w:b/>
          <w:bCs/>
        </w:rPr>
        <w:t>Aislamiento y Biocompatibilidad:</w:t>
      </w:r>
      <w:r w:rsidRPr="00D70216">
        <w:t xml:space="preserve"> El hardware debe estar sellado herméticamente y ser biocompatible con los tejidos del cuerpo.</w:t>
      </w:r>
    </w:p>
    <w:p w14:paraId="57F87BD5" w14:textId="77777777" w:rsidR="00D70216" w:rsidRPr="00D70216" w:rsidRDefault="00D70216" w:rsidP="00D70216">
      <w:pPr>
        <w:numPr>
          <w:ilvl w:val="1"/>
          <w:numId w:val="80"/>
        </w:numPr>
      </w:pPr>
      <w:r w:rsidRPr="00D70216">
        <w:rPr>
          <w:b/>
          <w:bCs/>
        </w:rPr>
        <w:t>Seguridad (Security):</w:t>
      </w:r>
      <w:r w:rsidRPr="00D70216">
        <w:t xml:space="preserve"> Protección contra acceso no autorizado o manipulación remota.</w:t>
      </w:r>
    </w:p>
    <w:p w14:paraId="72B36ED2" w14:textId="77777777" w:rsidR="00D70216" w:rsidRPr="00D70216" w:rsidRDefault="00D70216" w:rsidP="00D70216">
      <w:pPr>
        <w:numPr>
          <w:ilvl w:val="0"/>
          <w:numId w:val="80"/>
        </w:numPr>
      </w:pPr>
      <w:r w:rsidRPr="00D70216">
        <w:rPr>
          <w:b/>
          <w:bCs/>
        </w:rPr>
        <w:t>Hardware Típico:</w:t>
      </w:r>
    </w:p>
    <w:p w14:paraId="68AF6353" w14:textId="77777777" w:rsidR="00D70216" w:rsidRPr="00D70216" w:rsidRDefault="00D70216" w:rsidP="00D70216">
      <w:pPr>
        <w:numPr>
          <w:ilvl w:val="1"/>
          <w:numId w:val="80"/>
        </w:numPr>
      </w:pPr>
      <w:r w:rsidRPr="00D70216">
        <w:rPr>
          <w:b/>
          <w:bCs/>
        </w:rPr>
        <w:t>Microcontroladores (MCU) Personalizados/Especializados:</w:t>
      </w:r>
      <w:r w:rsidRPr="00D70216">
        <w:t xml:space="preserve"> Diseñados a medida para un consumo de energía </w:t>
      </w:r>
      <w:proofErr w:type="spellStart"/>
      <w:r w:rsidRPr="00D70216">
        <w:t>ultrabajo</w:t>
      </w:r>
      <w:proofErr w:type="spellEnd"/>
      <w:r w:rsidRPr="00D70216">
        <w:t>, a menudo con núcleos de 8 o 16 bits muy eficientes (ej., MSP430 o diseños propietarios optimizados). Pueden incorporar redundancia (ej., doble CPU) para seguridad.</w:t>
      </w:r>
    </w:p>
    <w:p w14:paraId="2B825CDE" w14:textId="77777777" w:rsidR="00D70216" w:rsidRPr="00D70216" w:rsidRDefault="00D70216" w:rsidP="00D70216">
      <w:pPr>
        <w:numPr>
          <w:ilvl w:val="1"/>
          <w:numId w:val="80"/>
        </w:numPr>
      </w:pPr>
      <w:r w:rsidRPr="00D70216">
        <w:rPr>
          <w:b/>
          <w:bCs/>
        </w:rPr>
        <w:t>Memoria:</w:t>
      </w:r>
      <w:r w:rsidRPr="00D70216">
        <w:t xml:space="preserve"> Mínima cantidad de RAM y EEPROM/Flash para el firmware y los datos del paciente.</w:t>
      </w:r>
    </w:p>
    <w:p w14:paraId="433171D6" w14:textId="77777777" w:rsidR="00D70216" w:rsidRPr="00D70216" w:rsidRDefault="00D70216" w:rsidP="00D70216">
      <w:pPr>
        <w:numPr>
          <w:ilvl w:val="1"/>
          <w:numId w:val="80"/>
        </w:numPr>
      </w:pPr>
      <w:r w:rsidRPr="00D70216">
        <w:rPr>
          <w:b/>
          <w:bCs/>
        </w:rPr>
        <w:t>Periféricos Críticos:</w:t>
      </w:r>
      <w:r w:rsidRPr="00D70216">
        <w:t xml:space="preserve"> </w:t>
      </w:r>
      <w:proofErr w:type="spellStart"/>
      <w:r w:rsidRPr="00D70216">
        <w:t>ADCs</w:t>
      </w:r>
      <w:proofErr w:type="spellEnd"/>
      <w:r w:rsidRPr="00D70216">
        <w:t xml:space="preserve"> de muy bajo ruido para la lectura de señales cardíacas, </w:t>
      </w:r>
      <w:proofErr w:type="spellStart"/>
      <w:r w:rsidRPr="00D70216">
        <w:t>DACs</w:t>
      </w:r>
      <w:proofErr w:type="spellEnd"/>
      <w:r w:rsidRPr="00D70216">
        <w:t>/</w:t>
      </w:r>
      <w:proofErr w:type="spellStart"/>
      <w:r w:rsidRPr="00D70216">
        <w:t>PWMs</w:t>
      </w:r>
      <w:proofErr w:type="spellEnd"/>
      <w:r w:rsidRPr="00D70216">
        <w:t xml:space="preserve"> de bajo consumo para generar impulsos de estimulación.</w:t>
      </w:r>
    </w:p>
    <w:p w14:paraId="5AE8F9A1" w14:textId="77777777" w:rsidR="00D70216" w:rsidRPr="00D70216" w:rsidRDefault="00D70216" w:rsidP="00D70216">
      <w:pPr>
        <w:numPr>
          <w:ilvl w:val="1"/>
          <w:numId w:val="80"/>
        </w:numPr>
      </w:pPr>
      <w:r w:rsidRPr="00D70216">
        <w:rPr>
          <w:b/>
          <w:bCs/>
        </w:rPr>
        <w:t>Radiofrecuencia (RF) de Ultra-Bajo Consumo:</w:t>
      </w:r>
      <w:r w:rsidRPr="00D70216">
        <w:t xml:space="preserve"> Para comunicación inalámbrica de corto alcance con dispositivos de programación externos (ej., Bluetooth Low Energy).</w:t>
      </w:r>
    </w:p>
    <w:p w14:paraId="36BD7BFE" w14:textId="77777777" w:rsidR="00D70216" w:rsidRPr="00D70216" w:rsidRDefault="00D70216" w:rsidP="00D70216">
      <w:pPr>
        <w:numPr>
          <w:ilvl w:val="0"/>
          <w:numId w:val="80"/>
        </w:numPr>
      </w:pPr>
      <w:r w:rsidRPr="00D70216">
        <w:rPr>
          <w:b/>
          <w:bCs/>
        </w:rPr>
        <w:t>Software Típico:</w:t>
      </w:r>
    </w:p>
    <w:p w14:paraId="1E4A8555" w14:textId="77777777" w:rsidR="00D70216" w:rsidRPr="00D70216" w:rsidRDefault="00D70216" w:rsidP="00D70216">
      <w:pPr>
        <w:numPr>
          <w:ilvl w:val="1"/>
          <w:numId w:val="80"/>
        </w:numPr>
      </w:pPr>
      <w:r w:rsidRPr="00D70216">
        <w:rPr>
          <w:b/>
          <w:bCs/>
        </w:rPr>
        <w:lastRenderedPageBreak/>
        <w:t>RTOS Ligero y Validado:</w:t>
      </w:r>
      <w:r w:rsidRPr="00D70216">
        <w:t xml:space="preserve"> Un RTOS minimalista o un bucle </w:t>
      </w:r>
      <w:proofErr w:type="spellStart"/>
      <w:r w:rsidRPr="00D70216">
        <w:rPr>
          <w:i/>
          <w:iCs/>
        </w:rPr>
        <w:t>bare</w:t>
      </w:r>
      <w:proofErr w:type="spellEnd"/>
      <w:r w:rsidRPr="00D70216">
        <w:rPr>
          <w:i/>
          <w:iCs/>
        </w:rPr>
        <w:t>-metal</w:t>
      </w:r>
      <w:r w:rsidRPr="00D70216">
        <w:t xml:space="preserve"> con un fuerte enfoque en la gestión de interrupciones y el cumplimiento de plazos críticos. Debe estar rigurosamente probado y certificado (ej., FDA para EE. UU.).</w:t>
      </w:r>
    </w:p>
    <w:p w14:paraId="2BE9E15A" w14:textId="77777777" w:rsidR="00D70216" w:rsidRPr="00D70216" w:rsidRDefault="00D70216" w:rsidP="00D70216">
      <w:pPr>
        <w:numPr>
          <w:ilvl w:val="1"/>
          <w:numId w:val="80"/>
        </w:numPr>
      </w:pPr>
      <w:r w:rsidRPr="00D70216">
        <w:rPr>
          <w:b/>
          <w:bCs/>
        </w:rPr>
        <w:t>Algoritmos de Detección y Estimulación Cardíaca:</w:t>
      </w:r>
      <w:r w:rsidRPr="00D70216">
        <w:t xml:space="preserve"> Lógica compleja para interpretar las señales del corazón y decidir cuándo y cómo estimular.</w:t>
      </w:r>
    </w:p>
    <w:p w14:paraId="4676FA82" w14:textId="77777777" w:rsidR="00D70216" w:rsidRPr="00D70216" w:rsidRDefault="00D70216" w:rsidP="00D70216">
      <w:pPr>
        <w:numPr>
          <w:ilvl w:val="1"/>
          <w:numId w:val="80"/>
        </w:numPr>
      </w:pPr>
      <w:r w:rsidRPr="00D70216">
        <w:rPr>
          <w:b/>
          <w:bCs/>
        </w:rPr>
        <w:t>Software de Gestión de Energía:</w:t>
      </w:r>
      <w:r w:rsidRPr="00D70216">
        <w:t xml:space="preserve"> Algoritmos para maximizar la vida útil de la batería.</w:t>
      </w:r>
    </w:p>
    <w:p w14:paraId="5D752BA2" w14:textId="77777777" w:rsidR="00D70216" w:rsidRPr="00D70216" w:rsidRDefault="00D70216" w:rsidP="00D70216">
      <w:pPr>
        <w:numPr>
          <w:ilvl w:val="0"/>
          <w:numId w:val="80"/>
        </w:numPr>
      </w:pPr>
      <w:r w:rsidRPr="00D70216">
        <w:rPr>
          <w:b/>
          <w:bCs/>
        </w:rPr>
        <w:t>Impacto:</w:t>
      </w:r>
      <w:r w:rsidRPr="00D70216">
        <w:t xml:space="preserve"> Los marcapasos son un salvavidas para millones de personas con problemas cardíacos, permitiéndoles llevar una vida activa y prolongando su esperanza de vida. Representan la cúspide de la ingeniería de sistemas embebidos en aplicaciones de seguridad de vida.</w:t>
      </w:r>
    </w:p>
    <w:p w14:paraId="7317E0F5" w14:textId="77777777" w:rsidR="00D70216" w:rsidRPr="00D70216" w:rsidRDefault="00D70216" w:rsidP="00D70216">
      <w:pPr>
        <w:rPr>
          <w:b/>
          <w:bCs/>
        </w:rPr>
      </w:pPr>
      <w:r w:rsidRPr="00D70216">
        <w:rPr>
          <w:b/>
          <w:bCs/>
        </w:rPr>
        <w:t>5.5.4. Internet de las Cosas (</w:t>
      </w:r>
      <w:proofErr w:type="spellStart"/>
      <w:r w:rsidRPr="00D70216">
        <w:rPr>
          <w:b/>
          <w:bCs/>
        </w:rPr>
        <w:t>IoT</w:t>
      </w:r>
      <w:proofErr w:type="spellEnd"/>
      <w:r w:rsidRPr="00D70216">
        <w:rPr>
          <w:b/>
          <w:bCs/>
        </w:rPr>
        <w:t>): Termostato Inteligente</w:t>
      </w:r>
    </w:p>
    <w:p w14:paraId="761E018D" w14:textId="77777777" w:rsidR="00D70216" w:rsidRPr="00D70216" w:rsidRDefault="00D70216" w:rsidP="00D70216">
      <w:pPr>
        <w:numPr>
          <w:ilvl w:val="0"/>
          <w:numId w:val="81"/>
        </w:numPr>
      </w:pPr>
      <w:r w:rsidRPr="00D70216">
        <w:rPr>
          <w:b/>
          <w:bCs/>
        </w:rPr>
        <w:t>Industria:</w:t>
      </w:r>
      <w:r w:rsidRPr="00D70216">
        <w:t xml:space="preserve"> Hogar Inteligente, Energía, </w:t>
      </w:r>
      <w:proofErr w:type="spellStart"/>
      <w:r w:rsidRPr="00D70216">
        <w:t>IoT</w:t>
      </w:r>
      <w:proofErr w:type="spellEnd"/>
      <w:r w:rsidRPr="00D70216">
        <w:t>.</w:t>
      </w:r>
    </w:p>
    <w:p w14:paraId="782E6373" w14:textId="77777777" w:rsidR="00D70216" w:rsidRPr="00D70216" w:rsidRDefault="00D70216" w:rsidP="00D70216">
      <w:pPr>
        <w:numPr>
          <w:ilvl w:val="0"/>
          <w:numId w:val="81"/>
        </w:numPr>
      </w:pPr>
      <w:r w:rsidRPr="00D70216">
        <w:rPr>
          <w:b/>
          <w:bCs/>
        </w:rPr>
        <w:t>Función del Sistema Embebido:</w:t>
      </w:r>
      <w:r w:rsidRPr="00D70216">
        <w:t xml:space="preserve"> Un termostato inteligente es un dispositivo de control ambiental que permite a los usuarios gestionar la temperatura de su hogar de forma remota a través de una aplicación móvil, aprender patrones de comportamiento para optimizar el consumo de energía y a menudo se integra con otros dispositivos domésticos inteligentes.</w:t>
      </w:r>
    </w:p>
    <w:p w14:paraId="26AA1BE7" w14:textId="77777777" w:rsidR="00D70216" w:rsidRPr="00D70216" w:rsidRDefault="00D70216" w:rsidP="00D70216">
      <w:pPr>
        <w:numPr>
          <w:ilvl w:val="0"/>
          <w:numId w:val="81"/>
        </w:numPr>
      </w:pPr>
      <w:r w:rsidRPr="00D70216">
        <w:rPr>
          <w:b/>
          <w:bCs/>
        </w:rPr>
        <w:t>Características y Restricciones Clave:</w:t>
      </w:r>
    </w:p>
    <w:p w14:paraId="66FD40C3" w14:textId="77777777" w:rsidR="00D70216" w:rsidRPr="00D70216" w:rsidRDefault="00D70216" w:rsidP="00D70216">
      <w:pPr>
        <w:numPr>
          <w:ilvl w:val="1"/>
          <w:numId w:val="81"/>
        </w:numPr>
      </w:pPr>
      <w:r w:rsidRPr="00D70216">
        <w:rPr>
          <w:b/>
          <w:bCs/>
        </w:rPr>
        <w:t>Conectividad:</w:t>
      </w:r>
      <w:r w:rsidRPr="00D70216">
        <w:t xml:space="preserve"> </w:t>
      </w:r>
      <w:proofErr w:type="spellStart"/>
      <w:r w:rsidRPr="00D70216">
        <w:t>Wi</w:t>
      </w:r>
      <w:proofErr w:type="spellEnd"/>
      <w:r w:rsidRPr="00D70216">
        <w:t xml:space="preserve">-Fi, Bluetooth Low Energy (BLE), </w:t>
      </w:r>
      <w:proofErr w:type="spellStart"/>
      <w:r w:rsidRPr="00D70216">
        <w:t>Zigbee</w:t>
      </w:r>
      <w:proofErr w:type="spellEnd"/>
      <w:r w:rsidRPr="00D70216">
        <w:t>, o Z-Wave para comunicarse con la red doméstica e Internet.</w:t>
      </w:r>
    </w:p>
    <w:p w14:paraId="1CAA5C7F" w14:textId="77777777" w:rsidR="00D70216" w:rsidRPr="00D70216" w:rsidRDefault="00D70216" w:rsidP="00D70216">
      <w:pPr>
        <w:numPr>
          <w:ilvl w:val="1"/>
          <w:numId w:val="81"/>
        </w:numPr>
      </w:pPr>
      <w:r w:rsidRPr="00D70216">
        <w:rPr>
          <w:b/>
          <w:bCs/>
        </w:rPr>
        <w:t>Bajo Consumo de Energía:</w:t>
      </w:r>
      <w:r w:rsidRPr="00D70216">
        <w:t xml:space="preserve"> Especialmente si es alimentado por batería, pero también para reducir el consumo total del hogar.</w:t>
      </w:r>
    </w:p>
    <w:p w14:paraId="4EAB3DF1" w14:textId="77777777" w:rsidR="00D70216" w:rsidRPr="00D70216" w:rsidRDefault="00D70216" w:rsidP="00D70216">
      <w:pPr>
        <w:numPr>
          <w:ilvl w:val="1"/>
          <w:numId w:val="81"/>
        </w:numPr>
      </w:pPr>
      <w:r w:rsidRPr="00D70216">
        <w:rPr>
          <w:b/>
          <w:bCs/>
        </w:rPr>
        <w:t>Interfaz de Usuario (HMI):</w:t>
      </w:r>
      <w:r w:rsidRPr="00D70216">
        <w:t xml:space="preserve"> Pantalla táctil, botones, </w:t>
      </w:r>
      <w:proofErr w:type="spellStart"/>
      <w:r w:rsidRPr="00D70216">
        <w:t>LEDs</w:t>
      </w:r>
      <w:proofErr w:type="spellEnd"/>
      <w:r w:rsidRPr="00D70216">
        <w:t xml:space="preserve"> para interacción local.</w:t>
      </w:r>
    </w:p>
    <w:p w14:paraId="1A741D2C" w14:textId="77777777" w:rsidR="00D70216" w:rsidRPr="00D70216" w:rsidRDefault="00D70216" w:rsidP="00D70216">
      <w:pPr>
        <w:numPr>
          <w:ilvl w:val="1"/>
          <w:numId w:val="81"/>
        </w:numPr>
      </w:pPr>
      <w:r w:rsidRPr="00D70216">
        <w:rPr>
          <w:b/>
          <w:bCs/>
        </w:rPr>
        <w:t>Facilidad de Uso:</w:t>
      </w:r>
      <w:r w:rsidRPr="00D70216">
        <w:t xml:space="preserve"> Configuración sencilla, interacción intuitiva.</w:t>
      </w:r>
    </w:p>
    <w:p w14:paraId="738FD38F" w14:textId="77777777" w:rsidR="00D70216" w:rsidRPr="00D70216" w:rsidRDefault="00D70216" w:rsidP="00D70216">
      <w:pPr>
        <w:numPr>
          <w:ilvl w:val="1"/>
          <w:numId w:val="81"/>
        </w:numPr>
      </w:pPr>
      <w:r w:rsidRPr="00D70216">
        <w:rPr>
          <w:b/>
          <w:bCs/>
        </w:rPr>
        <w:t>Seguridad Cibernética:</w:t>
      </w:r>
      <w:r w:rsidRPr="00D70216">
        <w:t xml:space="preserve"> Protección contra accesos no autorizados y ataques a través de la red.</w:t>
      </w:r>
    </w:p>
    <w:p w14:paraId="6FB40617" w14:textId="77777777" w:rsidR="00D70216" w:rsidRPr="00D70216" w:rsidRDefault="00D70216" w:rsidP="00D70216">
      <w:pPr>
        <w:numPr>
          <w:ilvl w:val="1"/>
          <w:numId w:val="81"/>
        </w:numPr>
      </w:pPr>
      <w:r w:rsidRPr="00D70216">
        <w:rPr>
          <w:b/>
          <w:bCs/>
        </w:rPr>
        <w:t>Costo:</w:t>
      </w:r>
      <w:r w:rsidRPr="00D70216">
        <w:t xml:space="preserve"> Competitivo en el mercado de consumo.</w:t>
      </w:r>
    </w:p>
    <w:p w14:paraId="685A84FB" w14:textId="77777777" w:rsidR="00D70216" w:rsidRPr="00D70216" w:rsidRDefault="00D70216" w:rsidP="00D70216">
      <w:pPr>
        <w:numPr>
          <w:ilvl w:val="1"/>
          <w:numId w:val="81"/>
        </w:numPr>
      </w:pPr>
      <w:r w:rsidRPr="00D70216">
        <w:rPr>
          <w:b/>
          <w:bCs/>
        </w:rPr>
        <w:t xml:space="preserve">Capacidad de Actualización Remota (OTA - </w:t>
      </w:r>
      <w:proofErr w:type="spellStart"/>
      <w:r w:rsidRPr="00D70216">
        <w:rPr>
          <w:b/>
          <w:bCs/>
        </w:rPr>
        <w:t>Over</w:t>
      </w:r>
      <w:proofErr w:type="spellEnd"/>
      <w:r w:rsidRPr="00D70216">
        <w:rPr>
          <w:b/>
          <w:bCs/>
        </w:rPr>
        <w:t>-</w:t>
      </w:r>
      <w:proofErr w:type="spellStart"/>
      <w:r w:rsidRPr="00D70216">
        <w:rPr>
          <w:b/>
          <w:bCs/>
        </w:rPr>
        <w:t>The</w:t>
      </w:r>
      <w:proofErr w:type="spellEnd"/>
      <w:r w:rsidRPr="00D70216">
        <w:rPr>
          <w:b/>
          <w:bCs/>
        </w:rPr>
        <w:t>-Air):</w:t>
      </w:r>
      <w:r w:rsidRPr="00D70216">
        <w:t xml:space="preserve"> Para mejoras de funcionalidad y parches de seguridad.</w:t>
      </w:r>
    </w:p>
    <w:p w14:paraId="73AC8F49" w14:textId="77777777" w:rsidR="00D70216" w:rsidRPr="00D70216" w:rsidRDefault="00D70216" w:rsidP="00D70216">
      <w:pPr>
        <w:numPr>
          <w:ilvl w:val="0"/>
          <w:numId w:val="81"/>
        </w:numPr>
      </w:pPr>
      <w:r w:rsidRPr="00D70216">
        <w:rPr>
          <w:b/>
          <w:bCs/>
        </w:rPr>
        <w:t>Hardware Típico:</w:t>
      </w:r>
    </w:p>
    <w:p w14:paraId="3E01D842" w14:textId="77777777" w:rsidR="00D70216" w:rsidRPr="00D70216" w:rsidRDefault="00D70216" w:rsidP="00D70216">
      <w:pPr>
        <w:numPr>
          <w:ilvl w:val="1"/>
          <w:numId w:val="81"/>
        </w:numPr>
      </w:pPr>
      <w:r w:rsidRPr="00D70216">
        <w:rPr>
          <w:b/>
          <w:bCs/>
        </w:rPr>
        <w:lastRenderedPageBreak/>
        <w:t>Microcontroladores (MCU) de 32 bits con conectividad integrada:</w:t>
      </w:r>
      <w:r w:rsidRPr="00D70216">
        <w:t xml:space="preserve"> Ejemplos como ESP32 (</w:t>
      </w:r>
      <w:proofErr w:type="spellStart"/>
      <w:r w:rsidRPr="00D70216">
        <w:t>Wi</w:t>
      </w:r>
      <w:proofErr w:type="spellEnd"/>
      <w:r w:rsidRPr="00D70216">
        <w:t xml:space="preserve">-Fi/BLE), ARM </w:t>
      </w:r>
      <w:proofErr w:type="spellStart"/>
      <w:r w:rsidRPr="00D70216">
        <w:t>Cortex</w:t>
      </w:r>
      <w:proofErr w:type="spellEnd"/>
      <w:r w:rsidRPr="00D70216">
        <w:t>-M con módulos de conectividad.</w:t>
      </w:r>
    </w:p>
    <w:p w14:paraId="67D235D0" w14:textId="77777777" w:rsidR="00D70216" w:rsidRPr="00D70216" w:rsidRDefault="00D70216" w:rsidP="00D70216">
      <w:pPr>
        <w:numPr>
          <w:ilvl w:val="1"/>
          <w:numId w:val="81"/>
        </w:numPr>
      </w:pPr>
      <w:r w:rsidRPr="00D70216">
        <w:rPr>
          <w:b/>
          <w:bCs/>
        </w:rPr>
        <w:t>Memoria:</w:t>
      </w:r>
      <w:r w:rsidRPr="00D70216">
        <w:t xml:space="preserve"> Suficiente RAM para el </w:t>
      </w:r>
      <w:proofErr w:type="spellStart"/>
      <w:r w:rsidRPr="00D70216">
        <w:t>stack</w:t>
      </w:r>
      <w:proofErr w:type="spellEnd"/>
      <w:r w:rsidRPr="00D70216">
        <w:t xml:space="preserve"> de red y el SO ligero, y Flash para el firmware y el almacenamiento de datos de usuario.</w:t>
      </w:r>
    </w:p>
    <w:p w14:paraId="0667649A" w14:textId="77777777" w:rsidR="00D70216" w:rsidRPr="00D70216" w:rsidRDefault="00D70216" w:rsidP="00D70216">
      <w:pPr>
        <w:numPr>
          <w:ilvl w:val="1"/>
          <w:numId w:val="81"/>
        </w:numPr>
      </w:pPr>
      <w:r w:rsidRPr="00D70216">
        <w:rPr>
          <w:b/>
          <w:bCs/>
        </w:rPr>
        <w:t>Periféricos:</w:t>
      </w:r>
      <w:r w:rsidRPr="00D70216">
        <w:t xml:space="preserve"> Sensores de temperatura/humedad, </w:t>
      </w:r>
      <w:proofErr w:type="spellStart"/>
      <w:r w:rsidRPr="00D70216">
        <w:t>ADCs</w:t>
      </w:r>
      <w:proofErr w:type="spellEnd"/>
      <w:r w:rsidRPr="00D70216">
        <w:t xml:space="preserve">, </w:t>
      </w:r>
      <w:proofErr w:type="spellStart"/>
      <w:r w:rsidRPr="00D70216">
        <w:t>GPIOs</w:t>
      </w:r>
      <w:proofErr w:type="spellEnd"/>
      <w:r w:rsidRPr="00D70216">
        <w:t xml:space="preserve"> para controlar el sistema HVAC (calefacción, ventilación, aire acondicionado), pantalla táctil o interfaz de botones.</w:t>
      </w:r>
    </w:p>
    <w:p w14:paraId="478B1AF9" w14:textId="77777777" w:rsidR="00D70216" w:rsidRPr="00D70216" w:rsidRDefault="00D70216" w:rsidP="00D70216">
      <w:pPr>
        <w:numPr>
          <w:ilvl w:val="0"/>
          <w:numId w:val="81"/>
        </w:numPr>
      </w:pPr>
      <w:r w:rsidRPr="00D70216">
        <w:rPr>
          <w:b/>
          <w:bCs/>
        </w:rPr>
        <w:t>Software Típico:</w:t>
      </w:r>
    </w:p>
    <w:p w14:paraId="3E9690AF" w14:textId="77777777" w:rsidR="00D70216" w:rsidRPr="00D70216" w:rsidRDefault="00D70216" w:rsidP="00D70216">
      <w:pPr>
        <w:numPr>
          <w:ilvl w:val="1"/>
          <w:numId w:val="81"/>
        </w:numPr>
      </w:pPr>
      <w:r w:rsidRPr="00D70216">
        <w:rPr>
          <w:b/>
          <w:bCs/>
        </w:rPr>
        <w:t xml:space="preserve">RTOS ligero (ej., </w:t>
      </w:r>
      <w:proofErr w:type="spellStart"/>
      <w:r w:rsidRPr="00D70216">
        <w:rPr>
          <w:b/>
          <w:bCs/>
        </w:rPr>
        <w:t>FreeRTOS</w:t>
      </w:r>
      <w:proofErr w:type="spellEnd"/>
      <w:r w:rsidRPr="00D70216">
        <w:rPr>
          <w:b/>
          <w:bCs/>
        </w:rPr>
        <w:t xml:space="preserve">, </w:t>
      </w:r>
      <w:proofErr w:type="spellStart"/>
      <w:r w:rsidRPr="00D70216">
        <w:rPr>
          <w:b/>
          <w:bCs/>
        </w:rPr>
        <w:t>Zephyr</w:t>
      </w:r>
      <w:proofErr w:type="spellEnd"/>
      <w:r w:rsidRPr="00D70216">
        <w:rPr>
          <w:b/>
          <w:bCs/>
        </w:rPr>
        <w:t>) o Linux embebido:</w:t>
      </w:r>
      <w:r w:rsidRPr="00D70216">
        <w:t xml:space="preserve"> Dependiendo de la complejidad de la interfaz de usuario y las funcionalidades. Los RTOS son comunes para equilibrar conectividad y bajo consumo.</w:t>
      </w:r>
    </w:p>
    <w:p w14:paraId="31395554" w14:textId="77777777" w:rsidR="00D70216" w:rsidRPr="00D70216" w:rsidRDefault="00D70216" w:rsidP="00D70216">
      <w:pPr>
        <w:numPr>
          <w:ilvl w:val="1"/>
          <w:numId w:val="81"/>
        </w:numPr>
      </w:pPr>
      <w:proofErr w:type="spellStart"/>
      <w:r w:rsidRPr="00D70216">
        <w:rPr>
          <w:b/>
          <w:bCs/>
        </w:rPr>
        <w:t>Stacks</w:t>
      </w:r>
      <w:proofErr w:type="spellEnd"/>
      <w:r w:rsidRPr="00D70216">
        <w:rPr>
          <w:b/>
          <w:bCs/>
        </w:rPr>
        <w:t xml:space="preserve"> de Conectividad:</w:t>
      </w:r>
      <w:r w:rsidRPr="00D70216">
        <w:t xml:space="preserve"> Implementaciones de </w:t>
      </w:r>
      <w:proofErr w:type="spellStart"/>
      <w:r w:rsidRPr="00D70216">
        <w:t>Wi</w:t>
      </w:r>
      <w:proofErr w:type="spellEnd"/>
      <w:r w:rsidRPr="00D70216">
        <w:t xml:space="preserve">-Fi, MQTT, HTTP, </w:t>
      </w:r>
      <w:proofErr w:type="spellStart"/>
      <w:r w:rsidRPr="00D70216">
        <w:t>CoAP</w:t>
      </w:r>
      <w:proofErr w:type="spellEnd"/>
      <w:r w:rsidRPr="00D70216">
        <w:t>, etc.</w:t>
      </w:r>
    </w:p>
    <w:p w14:paraId="7F8B437D" w14:textId="77777777" w:rsidR="00D70216" w:rsidRPr="00D70216" w:rsidRDefault="00D70216" w:rsidP="00D70216">
      <w:pPr>
        <w:numPr>
          <w:ilvl w:val="1"/>
          <w:numId w:val="81"/>
        </w:numPr>
      </w:pPr>
      <w:r w:rsidRPr="00D70216">
        <w:rPr>
          <w:b/>
          <w:bCs/>
        </w:rPr>
        <w:t>Lógica de Control:</w:t>
      </w:r>
      <w:r w:rsidRPr="00D70216">
        <w:t xml:space="preserve"> Algoritmos para la gestión de temperatura, programación, modo ausente, etc.</w:t>
      </w:r>
    </w:p>
    <w:p w14:paraId="1CA919A9" w14:textId="77777777" w:rsidR="00D70216" w:rsidRPr="00D70216" w:rsidRDefault="00D70216" w:rsidP="00D70216">
      <w:pPr>
        <w:numPr>
          <w:ilvl w:val="1"/>
          <w:numId w:val="81"/>
        </w:numPr>
      </w:pPr>
      <w:r w:rsidRPr="00D70216">
        <w:rPr>
          <w:b/>
          <w:bCs/>
        </w:rPr>
        <w:t>Soporte para Actualizaciones OTA:</w:t>
      </w:r>
      <w:r w:rsidRPr="00D70216">
        <w:t xml:space="preserve"> Mecanismos seguros para actualizar el firmware.</w:t>
      </w:r>
    </w:p>
    <w:p w14:paraId="1E4A16A1" w14:textId="77777777" w:rsidR="00D70216" w:rsidRPr="00D70216" w:rsidRDefault="00D70216" w:rsidP="00D70216">
      <w:pPr>
        <w:numPr>
          <w:ilvl w:val="0"/>
          <w:numId w:val="81"/>
        </w:numPr>
      </w:pPr>
      <w:r w:rsidRPr="00D70216">
        <w:rPr>
          <w:b/>
          <w:bCs/>
        </w:rPr>
        <w:t>Impacto:</w:t>
      </w:r>
      <w:r w:rsidRPr="00D70216">
        <w:t xml:space="preserve"> Los termostatos inteligentes no solo ofrecen comodidad, sino que también contribuyen al ahorro de energía y a la gestión más eficiente de los recursos en los hogares, siendo un pilar del crecimiento del </w:t>
      </w:r>
      <w:proofErr w:type="spellStart"/>
      <w:r w:rsidRPr="00D70216">
        <w:t>IoT</w:t>
      </w:r>
      <w:proofErr w:type="spellEnd"/>
      <w:r w:rsidRPr="00D70216">
        <w:t>.</w:t>
      </w:r>
    </w:p>
    <w:p w14:paraId="1B52D4BD" w14:textId="77777777" w:rsidR="00D70216" w:rsidRPr="00D70216" w:rsidRDefault="00D70216" w:rsidP="00D70216">
      <w:pPr>
        <w:rPr>
          <w:b/>
          <w:bCs/>
        </w:rPr>
      </w:pPr>
      <w:r w:rsidRPr="00D70216">
        <w:rPr>
          <w:b/>
          <w:bCs/>
        </w:rPr>
        <w:t>5.5.5. Robótica: Controlador de Robot Industrial</w:t>
      </w:r>
    </w:p>
    <w:p w14:paraId="53B81D9E" w14:textId="77777777" w:rsidR="00D70216" w:rsidRPr="00D70216" w:rsidRDefault="00D70216" w:rsidP="00D70216">
      <w:pPr>
        <w:numPr>
          <w:ilvl w:val="0"/>
          <w:numId w:val="82"/>
        </w:numPr>
      </w:pPr>
      <w:r w:rsidRPr="00D70216">
        <w:rPr>
          <w:b/>
          <w:bCs/>
        </w:rPr>
        <w:t>Industria:</w:t>
      </w:r>
      <w:r w:rsidRPr="00D70216">
        <w:t xml:space="preserve"> Fabricación, Automatización, Logística.</w:t>
      </w:r>
    </w:p>
    <w:p w14:paraId="595510C3" w14:textId="77777777" w:rsidR="00D70216" w:rsidRPr="00D70216" w:rsidRDefault="00D70216" w:rsidP="00D70216">
      <w:pPr>
        <w:numPr>
          <w:ilvl w:val="0"/>
          <w:numId w:val="82"/>
        </w:numPr>
      </w:pPr>
      <w:r w:rsidRPr="00D70216">
        <w:rPr>
          <w:b/>
          <w:bCs/>
        </w:rPr>
        <w:t>Función del Sistema Embebido:</w:t>
      </w:r>
      <w:r w:rsidRPr="00D70216">
        <w:t xml:space="preserve"> El controlador de un robot industrial es el sistema embebido de alto rendimiento que coordina los movimientos precisos y la secuencia de operaciones de un brazo robótico (o robot móvil). Procesa entradas de sensores (</w:t>
      </w:r>
      <w:proofErr w:type="spellStart"/>
      <w:r w:rsidRPr="00D70216">
        <w:t>encoders</w:t>
      </w:r>
      <w:proofErr w:type="spellEnd"/>
      <w:r w:rsidRPr="00D70216">
        <w:t>, visión), ejecuta trayectorias complejas, controla múltiples servomotores y se comunica con otros sistemas de automatización.</w:t>
      </w:r>
    </w:p>
    <w:p w14:paraId="2F70E4EE" w14:textId="77777777" w:rsidR="00D70216" w:rsidRPr="00D70216" w:rsidRDefault="00D70216" w:rsidP="00D70216">
      <w:pPr>
        <w:numPr>
          <w:ilvl w:val="0"/>
          <w:numId w:val="82"/>
        </w:numPr>
      </w:pPr>
      <w:r w:rsidRPr="00D70216">
        <w:rPr>
          <w:b/>
          <w:bCs/>
        </w:rPr>
        <w:t>Características y Restricciones Clave:</w:t>
      </w:r>
    </w:p>
    <w:p w14:paraId="190B3B01" w14:textId="77777777" w:rsidR="00D70216" w:rsidRPr="00D70216" w:rsidRDefault="00D70216" w:rsidP="00D70216">
      <w:pPr>
        <w:numPr>
          <w:ilvl w:val="1"/>
          <w:numId w:val="82"/>
        </w:numPr>
      </w:pPr>
      <w:r w:rsidRPr="00D70216">
        <w:rPr>
          <w:b/>
          <w:bCs/>
        </w:rPr>
        <w:t>Tiempo Real Estricto (</w:t>
      </w:r>
      <w:proofErr w:type="spellStart"/>
      <w:r w:rsidRPr="00D70216">
        <w:rPr>
          <w:b/>
          <w:bCs/>
        </w:rPr>
        <w:t>Hard</w:t>
      </w:r>
      <w:proofErr w:type="spellEnd"/>
      <w:r w:rsidRPr="00D70216">
        <w:rPr>
          <w:b/>
          <w:bCs/>
        </w:rPr>
        <w:t xml:space="preserve"> Real-Time) y Determinismo:</w:t>
      </w:r>
      <w:r w:rsidRPr="00D70216">
        <w:t xml:space="preserve"> El control de movimiento debe ser extremadamente preciso y repetible para garantizar la exactitud de las trayectorias y la seguridad operativa. La latencia de control debe ser en el rango de microsegundos a unos pocos milisegundos.</w:t>
      </w:r>
    </w:p>
    <w:p w14:paraId="5EE36636" w14:textId="77777777" w:rsidR="00D70216" w:rsidRPr="00D70216" w:rsidRDefault="00D70216" w:rsidP="00D70216">
      <w:pPr>
        <w:numPr>
          <w:ilvl w:val="1"/>
          <w:numId w:val="82"/>
        </w:numPr>
      </w:pPr>
      <w:r w:rsidRPr="00D70216">
        <w:rPr>
          <w:b/>
          <w:bCs/>
        </w:rPr>
        <w:lastRenderedPageBreak/>
        <w:t>Alto Rendimiento Computacional:</w:t>
      </w:r>
      <w:r w:rsidRPr="00D70216">
        <w:t xml:space="preserve"> Necesario para calcular cinemática inversa/directa, algoritmos de control complejos, procesamiento de datos de visión y planificación de trayectorias.</w:t>
      </w:r>
    </w:p>
    <w:p w14:paraId="54D4FF15" w14:textId="77777777" w:rsidR="00D70216" w:rsidRPr="00D70216" w:rsidRDefault="00D70216" w:rsidP="00D70216">
      <w:pPr>
        <w:numPr>
          <w:ilvl w:val="1"/>
          <w:numId w:val="82"/>
        </w:numPr>
      </w:pPr>
      <w:r w:rsidRPr="00D70216">
        <w:rPr>
          <w:b/>
          <w:bCs/>
        </w:rPr>
        <w:t>Seguridad:</w:t>
      </w:r>
      <w:r w:rsidRPr="00D70216">
        <w:t xml:space="preserve"> Detección de colisiones, paradas de emergencia, zonas de seguridad, cumplimiento de normas de seguridad industrial.</w:t>
      </w:r>
    </w:p>
    <w:p w14:paraId="0A4A9DD3" w14:textId="77777777" w:rsidR="00D70216" w:rsidRPr="00D70216" w:rsidRDefault="00D70216" w:rsidP="00D70216">
      <w:pPr>
        <w:numPr>
          <w:ilvl w:val="1"/>
          <w:numId w:val="82"/>
        </w:numPr>
      </w:pPr>
      <w:r w:rsidRPr="00D70216">
        <w:rPr>
          <w:b/>
          <w:bCs/>
        </w:rPr>
        <w:t>Fiabilidad y Robustez:</w:t>
      </w:r>
      <w:r w:rsidRPr="00D70216">
        <w:t xml:space="preserve"> Operación continua en entornos industriales.</w:t>
      </w:r>
    </w:p>
    <w:p w14:paraId="6B956F48" w14:textId="77777777" w:rsidR="00D70216" w:rsidRPr="00D70216" w:rsidRDefault="00D70216" w:rsidP="00D70216">
      <w:pPr>
        <w:numPr>
          <w:ilvl w:val="1"/>
          <w:numId w:val="82"/>
        </w:numPr>
      </w:pPr>
      <w:r w:rsidRPr="00D70216">
        <w:rPr>
          <w:b/>
          <w:bCs/>
        </w:rPr>
        <w:t>Conectividad Industrial:</w:t>
      </w:r>
      <w:r w:rsidRPr="00D70216">
        <w:t xml:space="preserve"> Integración con </w:t>
      </w:r>
      <w:proofErr w:type="spellStart"/>
      <w:r w:rsidRPr="00D70216">
        <w:t>PLCs</w:t>
      </w:r>
      <w:proofErr w:type="spellEnd"/>
      <w:r w:rsidRPr="00D70216">
        <w:t xml:space="preserve">, </w:t>
      </w:r>
      <w:proofErr w:type="spellStart"/>
      <w:r w:rsidRPr="00D70216">
        <w:t>HMIs</w:t>
      </w:r>
      <w:proofErr w:type="spellEnd"/>
      <w:r w:rsidRPr="00D70216">
        <w:t xml:space="preserve"> (Human-Machine Interfaces) y sistemas de manufactura (MES, SCADA).</w:t>
      </w:r>
    </w:p>
    <w:p w14:paraId="5EDB0FDF" w14:textId="77777777" w:rsidR="00D70216" w:rsidRPr="00D70216" w:rsidRDefault="00D70216" w:rsidP="00D70216">
      <w:pPr>
        <w:numPr>
          <w:ilvl w:val="1"/>
          <w:numId w:val="82"/>
        </w:numPr>
      </w:pPr>
      <w:r w:rsidRPr="00D70216">
        <w:rPr>
          <w:b/>
          <w:bCs/>
        </w:rPr>
        <w:t>Facilidad de Programación/Configuración:</w:t>
      </w:r>
      <w:r w:rsidRPr="00D70216">
        <w:t xml:space="preserve"> Herramientas y lenguajes específicos para robots.</w:t>
      </w:r>
    </w:p>
    <w:p w14:paraId="14FCBB73" w14:textId="77777777" w:rsidR="00D70216" w:rsidRPr="00D70216" w:rsidRDefault="00D70216" w:rsidP="00D70216">
      <w:pPr>
        <w:numPr>
          <w:ilvl w:val="0"/>
          <w:numId w:val="82"/>
        </w:numPr>
      </w:pPr>
      <w:r w:rsidRPr="00D70216">
        <w:rPr>
          <w:b/>
          <w:bCs/>
        </w:rPr>
        <w:t>Hardware Típico:</w:t>
      </w:r>
    </w:p>
    <w:p w14:paraId="3EAFF1A9" w14:textId="77777777" w:rsidR="00D70216" w:rsidRPr="00D70216" w:rsidRDefault="00D70216" w:rsidP="00D70216">
      <w:pPr>
        <w:numPr>
          <w:ilvl w:val="1"/>
          <w:numId w:val="82"/>
        </w:numPr>
      </w:pPr>
      <w:r w:rsidRPr="00D70216">
        <w:rPr>
          <w:b/>
          <w:bCs/>
        </w:rPr>
        <w:t xml:space="preserve">Microprocesadores (MPU) de alto rendimiento o </w:t>
      </w:r>
      <w:proofErr w:type="spellStart"/>
      <w:r w:rsidRPr="00D70216">
        <w:rPr>
          <w:b/>
          <w:bCs/>
        </w:rPr>
        <w:t>DSPs</w:t>
      </w:r>
      <w:proofErr w:type="spellEnd"/>
      <w:r w:rsidRPr="00D70216">
        <w:rPr>
          <w:b/>
          <w:bCs/>
        </w:rPr>
        <w:t>:</w:t>
      </w:r>
      <w:r w:rsidRPr="00D70216">
        <w:t xml:space="preserve"> A menudo </w:t>
      </w:r>
      <w:proofErr w:type="spellStart"/>
      <w:r w:rsidRPr="00D70216">
        <w:t>multi-núcleo</w:t>
      </w:r>
      <w:proofErr w:type="spellEnd"/>
      <w:r w:rsidRPr="00D70216">
        <w:t xml:space="preserve"> (ej., ARM </w:t>
      </w:r>
      <w:proofErr w:type="spellStart"/>
      <w:r w:rsidRPr="00D70216">
        <w:t>Cortex</w:t>
      </w:r>
      <w:proofErr w:type="spellEnd"/>
      <w:r w:rsidRPr="00D70216">
        <w:t>-A, Intel Core i/</w:t>
      </w:r>
      <w:proofErr w:type="spellStart"/>
      <w:r w:rsidRPr="00D70216">
        <w:t>Atom</w:t>
      </w:r>
      <w:proofErr w:type="spellEnd"/>
      <w:r w:rsidRPr="00D70216">
        <w:t xml:space="preserve">, o </w:t>
      </w:r>
      <w:proofErr w:type="spellStart"/>
      <w:r w:rsidRPr="00D70216">
        <w:t>PowerPC</w:t>
      </w:r>
      <w:proofErr w:type="spellEnd"/>
      <w:r w:rsidRPr="00D70216">
        <w:t xml:space="preserve">) o </w:t>
      </w:r>
      <w:proofErr w:type="spellStart"/>
      <w:r w:rsidRPr="00D70216">
        <w:t>DSPs</w:t>
      </w:r>
      <w:proofErr w:type="spellEnd"/>
      <w:r w:rsidRPr="00D70216">
        <w:t xml:space="preserve"> dedicados para el control de movimiento. En algunos casos, </w:t>
      </w:r>
      <w:proofErr w:type="spellStart"/>
      <w:r w:rsidRPr="00D70216">
        <w:t>FPGAs</w:t>
      </w:r>
      <w:proofErr w:type="spellEnd"/>
      <w:r w:rsidRPr="00D70216">
        <w:t xml:space="preserve"> para aceleración de lógica de control.</w:t>
      </w:r>
    </w:p>
    <w:p w14:paraId="7ED6B3C9" w14:textId="77777777" w:rsidR="00D70216" w:rsidRPr="00D70216" w:rsidRDefault="00D70216" w:rsidP="00D70216">
      <w:pPr>
        <w:numPr>
          <w:ilvl w:val="1"/>
          <w:numId w:val="82"/>
        </w:numPr>
      </w:pPr>
      <w:r w:rsidRPr="00D70216">
        <w:rPr>
          <w:b/>
          <w:bCs/>
        </w:rPr>
        <w:t>Memoria:</w:t>
      </w:r>
      <w:r w:rsidRPr="00D70216">
        <w:t xml:space="preserve"> Múltiples GB de RAM DDR para el sistema operativo, los algoritmos y los datos de la tarea. Almacenamiento Flash/SSD para el sistema de archivos y programas de robot.</w:t>
      </w:r>
    </w:p>
    <w:p w14:paraId="0DBC2C98" w14:textId="77777777" w:rsidR="00D70216" w:rsidRPr="00D70216" w:rsidRDefault="00D70216" w:rsidP="00D70216">
      <w:pPr>
        <w:numPr>
          <w:ilvl w:val="1"/>
          <w:numId w:val="82"/>
        </w:numPr>
      </w:pPr>
      <w:r w:rsidRPr="00D70216">
        <w:rPr>
          <w:b/>
          <w:bCs/>
        </w:rPr>
        <w:t>Periféricos Especializados:</w:t>
      </w:r>
      <w:r w:rsidRPr="00D70216">
        <w:t xml:space="preserve"> Interfaces de </w:t>
      </w:r>
      <w:proofErr w:type="spellStart"/>
      <w:r w:rsidRPr="00D70216">
        <w:t>encoder</w:t>
      </w:r>
      <w:proofErr w:type="spellEnd"/>
      <w:r w:rsidRPr="00D70216">
        <w:t xml:space="preserve"> de alta resolución, interfaces para servomotores (ej., EtherCAT, </w:t>
      </w:r>
      <w:proofErr w:type="spellStart"/>
      <w:r w:rsidRPr="00D70216">
        <w:t>Profinet</w:t>
      </w:r>
      <w:proofErr w:type="spellEnd"/>
      <w:r w:rsidRPr="00D70216">
        <w:t xml:space="preserve"> IRT), buses de campo industriales.</w:t>
      </w:r>
    </w:p>
    <w:p w14:paraId="07077F64" w14:textId="77777777" w:rsidR="00D70216" w:rsidRPr="00D70216" w:rsidRDefault="00D70216" w:rsidP="00D70216">
      <w:pPr>
        <w:numPr>
          <w:ilvl w:val="0"/>
          <w:numId w:val="82"/>
        </w:numPr>
      </w:pPr>
      <w:r w:rsidRPr="00D70216">
        <w:rPr>
          <w:b/>
          <w:bCs/>
        </w:rPr>
        <w:t>Software Típico:</w:t>
      </w:r>
    </w:p>
    <w:p w14:paraId="45AECD56" w14:textId="77777777" w:rsidR="00D70216" w:rsidRPr="00D70216" w:rsidRDefault="00D70216" w:rsidP="00D70216">
      <w:pPr>
        <w:numPr>
          <w:ilvl w:val="1"/>
          <w:numId w:val="82"/>
        </w:numPr>
      </w:pPr>
      <w:r w:rsidRPr="00D70216">
        <w:rPr>
          <w:b/>
          <w:bCs/>
        </w:rPr>
        <w:t>RTOS de Alto Rendimiento:</w:t>
      </w:r>
      <w:r w:rsidRPr="00D70216">
        <w:t xml:space="preserve"> Como </w:t>
      </w:r>
      <w:proofErr w:type="spellStart"/>
      <w:r w:rsidRPr="00D70216">
        <w:t>VxWorks</w:t>
      </w:r>
      <w:proofErr w:type="spellEnd"/>
      <w:r w:rsidRPr="00D70216">
        <w:t>, QNX, o versiones parcheadas de Linux de tiempo real (PREEMPT_RT).</w:t>
      </w:r>
    </w:p>
    <w:p w14:paraId="5E0823F2" w14:textId="77777777" w:rsidR="00D70216" w:rsidRPr="00D70216" w:rsidRDefault="00D70216" w:rsidP="00D70216">
      <w:pPr>
        <w:numPr>
          <w:ilvl w:val="1"/>
          <w:numId w:val="82"/>
        </w:numPr>
      </w:pPr>
      <w:proofErr w:type="spellStart"/>
      <w:r w:rsidRPr="00D70216">
        <w:rPr>
          <w:b/>
          <w:bCs/>
        </w:rPr>
        <w:t>Stacks</w:t>
      </w:r>
      <w:proofErr w:type="spellEnd"/>
      <w:r w:rsidRPr="00D70216">
        <w:rPr>
          <w:b/>
          <w:bCs/>
        </w:rPr>
        <w:t xml:space="preserve"> de Comunicación Industrial:</w:t>
      </w:r>
      <w:r w:rsidRPr="00D70216">
        <w:t xml:space="preserve"> Implementaciones de protocolos de Ethernet en tiempo real para el control de movimiento.</w:t>
      </w:r>
    </w:p>
    <w:p w14:paraId="7957F498" w14:textId="77777777" w:rsidR="00D70216" w:rsidRPr="00D70216" w:rsidRDefault="00D70216" w:rsidP="00D70216">
      <w:pPr>
        <w:numPr>
          <w:ilvl w:val="1"/>
          <w:numId w:val="82"/>
        </w:numPr>
      </w:pPr>
      <w:r w:rsidRPr="00D70216">
        <w:rPr>
          <w:b/>
          <w:bCs/>
        </w:rPr>
        <w:t>Software de Control de Movimiento:</w:t>
      </w:r>
      <w:r w:rsidRPr="00D70216">
        <w:t xml:space="preserve"> Algoritmos de control de lazo cerrado para los motores, cinemática, planificación de trayectorias.</w:t>
      </w:r>
    </w:p>
    <w:p w14:paraId="3E4F6AD2" w14:textId="77777777" w:rsidR="00D70216" w:rsidRPr="00D70216" w:rsidRDefault="00D70216" w:rsidP="00D70216">
      <w:pPr>
        <w:numPr>
          <w:ilvl w:val="1"/>
          <w:numId w:val="82"/>
        </w:numPr>
      </w:pPr>
      <w:r w:rsidRPr="00D70216">
        <w:rPr>
          <w:b/>
          <w:bCs/>
        </w:rPr>
        <w:t>Sistema de Ejecución del Programa de Robot:</w:t>
      </w:r>
      <w:r w:rsidRPr="00D70216">
        <w:t xml:space="preserve"> Un </w:t>
      </w:r>
      <w:proofErr w:type="spellStart"/>
      <w:r w:rsidRPr="00D70216">
        <w:rPr>
          <w:i/>
          <w:iCs/>
        </w:rPr>
        <w:t>runtime</w:t>
      </w:r>
      <w:proofErr w:type="spellEnd"/>
      <w:r w:rsidRPr="00D70216">
        <w:t xml:space="preserve"> que interpreta y ejecuta el código del robot (ej., KUKA KRL, ABB RAPID).</w:t>
      </w:r>
    </w:p>
    <w:p w14:paraId="07C1E105" w14:textId="77777777" w:rsidR="00D70216" w:rsidRPr="00D70216" w:rsidRDefault="00D70216" w:rsidP="00D70216">
      <w:pPr>
        <w:numPr>
          <w:ilvl w:val="0"/>
          <w:numId w:val="82"/>
        </w:numPr>
      </w:pPr>
      <w:r w:rsidRPr="00D70216">
        <w:rPr>
          <w:b/>
          <w:bCs/>
        </w:rPr>
        <w:t>Impacto:</w:t>
      </w:r>
      <w:r w:rsidRPr="00D70216">
        <w:t xml:space="preserve"> Los robots industriales son fundamentales para la automatización de la manufactura, permitiendo alta precisión, velocidad y consistencia en tareas repetitivas, mejorando la productividad, reduciendo costos y aumentando la seguridad de los trabajadores.</w:t>
      </w:r>
    </w:p>
    <w:p w14:paraId="33E2316B" w14:textId="77777777" w:rsidR="00D70216" w:rsidRPr="00D70216" w:rsidRDefault="00D70216" w:rsidP="00D70216">
      <w:r w:rsidRPr="00D70216">
        <w:lastRenderedPageBreak/>
        <w:t>Estos casos de estudio demuestran cómo los sistemas embebidos, con su diseño a medida y su optimización para restricciones específicas, son la fuerza impulsora detrás de la innovación y la eficiencia en una miríada de sectores industriales.</w:t>
      </w:r>
    </w:p>
    <w:p w14:paraId="078E9CFB" w14:textId="77777777" w:rsidR="00D70216" w:rsidRPr="00D70216" w:rsidRDefault="00000000" w:rsidP="00D70216">
      <w:r>
        <w:pict w14:anchorId="46A11137">
          <v:rect id="_x0000_i1055" style="width:0;height:1.5pt" o:hralign="center" o:hrstd="t" o:hrnoshade="t" o:hr="t" fillcolor="#1b1c1d" stroked="f"/>
        </w:pict>
      </w:r>
    </w:p>
    <w:p w14:paraId="384FADC5" w14:textId="77777777" w:rsidR="00617E58" w:rsidRPr="00617E58" w:rsidRDefault="00617E58" w:rsidP="00617E58">
      <w:pPr>
        <w:rPr>
          <w:b/>
          <w:bCs/>
        </w:rPr>
      </w:pPr>
      <w:r w:rsidRPr="00617E58">
        <w:rPr>
          <w:b/>
          <w:bCs/>
        </w:rPr>
        <w:t xml:space="preserve">UNIDAD VI: COMPUTACIÓN EN LA NUBE Y VIRTUALIZACIÓN </w:t>
      </w:r>
      <w:r w:rsidRPr="00617E58">
        <w:rPr>
          <w:rFonts w:ascii="Segoe UI Emoji" w:hAnsi="Segoe UI Emoji" w:cs="Segoe UI Emoji"/>
          <w:b/>
          <w:bCs/>
        </w:rPr>
        <w:t>☁️</w:t>
      </w:r>
    </w:p>
    <w:p w14:paraId="63CA1DBB" w14:textId="77777777" w:rsidR="00617E58" w:rsidRPr="00617E58" w:rsidRDefault="00617E58" w:rsidP="00617E58">
      <w:r w:rsidRPr="00617E58">
        <w:t>Esta unidad analiza cómo la virtualización transforma los recursos físicos en servicios escalables y cómo la arquitectura distribuida de la nube redefine el diseño de sistemas informáticos.</w:t>
      </w:r>
    </w:p>
    <w:p w14:paraId="5BE36D7E" w14:textId="77777777" w:rsidR="00617E58" w:rsidRPr="00617E58" w:rsidRDefault="00617E58" w:rsidP="00617E58">
      <w:pPr>
        <w:rPr>
          <w:b/>
          <w:bCs/>
        </w:rPr>
      </w:pPr>
      <w:r w:rsidRPr="00617E58">
        <w:rPr>
          <w:b/>
          <w:bCs/>
        </w:rPr>
        <w:t>6.1. Fundamentos de la Computación en la Nube</w:t>
      </w:r>
    </w:p>
    <w:p w14:paraId="3EEC5D74" w14:textId="77777777" w:rsidR="00617E58" w:rsidRPr="00617E58" w:rsidRDefault="00617E58" w:rsidP="00617E58">
      <w:r w:rsidRPr="00617E58">
        <w:t xml:space="preserve">La computación en la nube representa una evolución de la arquitectura cliente-servidor tradicional, ofreciendo recursos informáticos </w:t>
      </w:r>
      <w:r w:rsidRPr="00617E58">
        <w:rPr>
          <w:b/>
          <w:bCs/>
        </w:rPr>
        <w:t>bajo demanda</w:t>
      </w:r>
      <w:r w:rsidRPr="00617E58">
        <w:t xml:space="preserve"> a través de Internet, con un modelo de pago por uso.</w:t>
      </w:r>
    </w:p>
    <w:p w14:paraId="0CCA0D73" w14:textId="77777777" w:rsidR="00617E58" w:rsidRPr="00617E58" w:rsidRDefault="00617E58" w:rsidP="00617E58">
      <w:pPr>
        <w:numPr>
          <w:ilvl w:val="0"/>
          <w:numId w:val="83"/>
        </w:numPr>
      </w:pPr>
      <w:r w:rsidRPr="00617E58">
        <w:rPr>
          <w:b/>
          <w:bCs/>
        </w:rPr>
        <w:t>Definición Analítica:</w:t>
      </w:r>
      <w:r w:rsidRPr="00617E58">
        <w:t xml:space="preserve"> Es un modelo que permite el acceso a un </w:t>
      </w:r>
      <w:r w:rsidRPr="00617E58">
        <w:rPr>
          <w:i/>
          <w:iCs/>
        </w:rPr>
        <w:t>pool</w:t>
      </w:r>
      <w:r w:rsidRPr="00617E58">
        <w:t xml:space="preserve"> compartido de recursos informáticos configurables (redes, servidores, almacenamiento, aplicaciones y servicios) que pueden ser aprovisionados y liberados rápidamente con un mínimo esfuerzo de gestión o interacción del proveedor de servicios.</w:t>
      </w:r>
    </w:p>
    <w:p w14:paraId="3E72B43E" w14:textId="77777777" w:rsidR="00617E58" w:rsidRPr="00617E58" w:rsidRDefault="00617E58" w:rsidP="00617E58">
      <w:pPr>
        <w:numPr>
          <w:ilvl w:val="0"/>
          <w:numId w:val="83"/>
        </w:numPr>
      </w:pPr>
      <w:r w:rsidRPr="00617E58">
        <w:rPr>
          <w:b/>
          <w:bCs/>
        </w:rPr>
        <w:t>Características esenciales (NIST):</w:t>
      </w:r>
    </w:p>
    <w:p w14:paraId="51798298" w14:textId="77777777" w:rsidR="00617E58" w:rsidRPr="00617E58" w:rsidRDefault="00617E58" w:rsidP="00617E58">
      <w:pPr>
        <w:numPr>
          <w:ilvl w:val="1"/>
          <w:numId w:val="83"/>
        </w:numPr>
      </w:pPr>
      <w:r w:rsidRPr="00617E58">
        <w:rPr>
          <w:b/>
          <w:bCs/>
        </w:rPr>
        <w:t>Autoservicio Bajo Demanda:</w:t>
      </w:r>
      <w:r w:rsidRPr="00617E58">
        <w:t xml:space="preserve"> Los usuarios pueden aprovisionar recursos sin interacción humana con el proveedor.</w:t>
      </w:r>
    </w:p>
    <w:p w14:paraId="3D93D36A" w14:textId="77777777" w:rsidR="00617E58" w:rsidRPr="00617E58" w:rsidRDefault="00617E58" w:rsidP="00617E58">
      <w:pPr>
        <w:numPr>
          <w:ilvl w:val="1"/>
          <w:numId w:val="83"/>
        </w:numPr>
      </w:pPr>
      <w:r w:rsidRPr="00617E58">
        <w:rPr>
          <w:b/>
          <w:bCs/>
        </w:rPr>
        <w:t>Acceso Amplio a la Red:</w:t>
      </w:r>
      <w:r w:rsidRPr="00617E58">
        <w:t xml:space="preserve"> Los servicios están disponibles sobre la red y se accede mediante mecanismos estándar.</w:t>
      </w:r>
    </w:p>
    <w:p w14:paraId="6B226D4F" w14:textId="77777777" w:rsidR="00617E58" w:rsidRPr="00617E58" w:rsidRDefault="00617E58" w:rsidP="00617E58">
      <w:pPr>
        <w:numPr>
          <w:ilvl w:val="1"/>
          <w:numId w:val="83"/>
        </w:numPr>
      </w:pPr>
      <w:r w:rsidRPr="00617E58">
        <w:rPr>
          <w:b/>
          <w:bCs/>
        </w:rPr>
        <w:t>Agrupamiento de Recursos (</w:t>
      </w:r>
      <w:proofErr w:type="spellStart"/>
      <w:r w:rsidRPr="00617E58">
        <w:rPr>
          <w:b/>
          <w:bCs/>
        </w:rPr>
        <w:t>Resource</w:t>
      </w:r>
      <w:proofErr w:type="spellEnd"/>
      <w:r w:rsidRPr="00617E58">
        <w:rPr>
          <w:b/>
          <w:bCs/>
        </w:rPr>
        <w:t xml:space="preserve"> </w:t>
      </w:r>
      <w:proofErr w:type="spellStart"/>
      <w:r w:rsidRPr="00617E58">
        <w:rPr>
          <w:b/>
          <w:bCs/>
        </w:rPr>
        <w:t>Pooling</w:t>
      </w:r>
      <w:proofErr w:type="spellEnd"/>
      <w:r w:rsidRPr="00617E58">
        <w:rPr>
          <w:b/>
          <w:bCs/>
        </w:rPr>
        <w:t>):</w:t>
      </w:r>
      <w:r w:rsidRPr="00617E58">
        <w:t xml:space="preserve"> Los recursos físicos se agrupan y se asignan a Múltiples clientes mediante la </w:t>
      </w:r>
      <w:r w:rsidRPr="00617E58">
        <w:rPr>
          <w:b/>
          <w:bCs/>
        </w:rPr>
        <w:t xml:space="preserve">virtualización </w:t>
      </w:r>
      <w:r w:rsidRPr="00617E58">
        <w:t xml:space="preserve">(concepto de </w:t>
      </w:r>
      <w:proofErr w:type="spellStart"/>
      <w:r w:rsidRPr="00617E58">
        <w:rPr>
          <w:i/>
          <w:iCs/>
        </w:rPr>
        <w:t>multitenancy</w:t>
      </w:r>
      <w:proofErr w:type="spellEnd"/>
      <w:r w:rsidRPr="00617E58">
        <w:rPr>
          <w:i/>
          <w:iCs/>
        </w:rPr>
        <w:t xml:space="preserve"> </w:t>
      </w:r>
      <w:r w:rsidRPr="00617E58">
        <w:t xml:space="preserve">o </w:t>
      </w:r>
      <w:proofErr w:type="spellStart"/>
      <w:r w:rsidRPr="00617E58">
        <w:t>multi-inquilino</w:t>
      </w:r>
      <w:proofErr w:type="spellEnd"/>
      <w:r w:rsidRPr="00617E58">
        <w:t>).</w:t>
      </w:r>
    </w:p>
    <w:p w14:paraId="22C86DCE" w14:textId="77777777" w:rsidR="00617E58" w:rsidRPr="00617E58" w:rsidRDefault="00617E58" w:rsidP="00617E58">
      <w:pPr>
        <w:numPr>
          <w:ilvl w:val="1"/>
          <w:numId w:val="83"/>
        </w:numPr>
      </w:pPr>
      <w:r w:rsidRPr="00617E58">
        <w:rPr>
          <w:b/>
          <w:bCs/>
        </w:rPr>
        <w:t>Rápida Elasticidad:</w:t>
      </w:r>
      <w:r w:rsidRPr="00617E58">
        <w:t xml:space="preserve"> Los recursos se pueden escalar rápida y automáticamente para satisfacer la demanda, y liberarse cuando ya no se necesita.</w:t>
      </w:r>
    </w:p>
    <w:p w14:paraId="7E294648" w14:textId="77777777" w:rsidR="00617E58" w:rsidRPr="00617E58" w:rsidRDefault="00617E58" w:rsidP="00617E58">
      <w:pPr>
        <w:numPr>
          <w:ilvl w:val="1"/>
          <w:numId w:val="83"/>
        </w:numPr>
      </w:pPr>
      <w:r w:rsidRPr="00617E58">
        <w:rPr>
          <w:b/>
          <w:bCs/>
        </w:rPr>
        <w:t>Servicio Medido:</w:t>
      </w:r>
      <w:r w:rsidRPr="00617E58">
        <w:t xml:space="preserve"> El uso del recurso (almacenamiento, ancho de banda, tiempo de CPU) se monitorea y se factura de forma transparente (modelo </w:t>
      </w:r>
      <w:proofErr w:type="spellStart"/>
      <w:r w:rsidRPr="00617E58">
        <w:rPr>
          <w:i/>
          <w:iCs/>
        </w:rPr>
        <w:t>pay</w:t>
      </w:r>
      <w:proofErr w:type="spellEnd"/>
      <w:r w:rsidRPr="00617E58">
        <w:rPr>
          <w:i/>
          <w:iCs/>
        </w:rPr>
        <w:t>-as-</w:t>
      </w:r>
      <w:proofErr w:type="spellStart"/>
      <w:r w:rsidRPr="00617E58">
        <w:rPr>
          <w:i/>
          <w:iCs/>
        </w:rPr>
        <w:t>you</w:t>
      </w:r>
      <w:proofErr w:type="spellEnd"/>
      <w:r w:rsidRPr="00617E58">
        <w:rPr>
          <w:i/>
          <w:iCs/>
        </w:rPr>
        <w:t>-</w:t>
      </w:r>
      <w:proofErr w:type="spellStart"/>
      <w:proofErr w:type="gramStart"/>
      <w:r w:rsidRPr="00617E58">
        <w:rPr>
          <w:i/>
          <w:iCs/>
        </w:rPr>
        <w:t>go</w:t>
      </w:r>
      <w:proofErr w:type="spellEnd"/>
      <w:r w:rsidRPr="00617E58">
        <w:t xml:space="preserve"> )</w:t>
      </w:r>
      <w:proofErr w:type="gramEnd"/>
      <w:r w:rsidRPr="00617E58">
        <w:t>.</w:t>
      </w:r>
    </w:p>
    <w:p w14:paraId="107A3F2E" w14:textId="77777777" w:rsidR="00617E58" w:rsidRPr="00617E58" w:rsidRDefault="00617E58" w:rsidP="00617E58">
      <w:r w:rsidRPr="00617E58">
        <w:pict w14:anchorId="272F440C">
          <v:rect id="_x0000_i1102" style="width:0;height:1.5pt" o:hralign="center" o:hrstd="t" o:hr="t" fillcolor="#a0a0a0" stroked="f"/>
        </w:pict>
      </w:r>
    </w:p>
    <w:p w14:paraId="3CD6877A" w14:textId="77777777" w:rsidR="00617E58" w:rsidRPr="00617E58" w:rsidRDefault="00617E58" w:rsidP="00617E58">
      <w:pPr>
        <w:rPr>
          <w:b/>
          <w:bCs/>
        </w:rPr>
      </w:pPr>
      <w:r w:rsidRPr="00617E58">
        <w:rPr>
          <w:b/>
          <w:bCs/>
        </w:rPr>
        <w:t>6.2. Modelos de Servicio: IaaS, PaaS, SaaS</w:t>
      </w:r>
    </w:p>
    <w:p w14:paraId="0D181CE7" w14:textId="77777777" w:rsidR="00617E58" w:rsidRPr="00617E58" w:rsidRDefault="00617E58" w:rsidP="00617E58">
      <w:r w:rsidRPr="00617E58">
        <w:lastRenderedPageBreak/>
        <w:t>Estos modelos definen la capa de la</w:t>
      </w:r>
      <w:r w:rsidRPr="00617E58">
        <w:rPr>
          <w:i/>
          <w:iCs/>
        </w:rPr>
        <w:t xml:space="preserve"> pila </w:t>
      </w:r>
      <w:r w:rsidRPr="00617E58">
        <w:t>de tecnología sobre la cual el usuario tiene control.</w:t>
      </w:r>
    </w:p>
    <w:p w14:paraId="71198BA1" w14:textId="5E885893" w:rsidR="00617E58" w:rsidRPr="00617E58" w:rsidRDefault="00617E58" w:rsidP="00617E58">
      <w:r w:rsidRPr="00617E58">
        <w:drawing>
          <wp:inline distT="0" distB="0" distL="0" distR="0" wp14:anchorId="5B525B05" wp14:editId="68CEF6E2">
            <wp:extent cx="5400040" cy="4079240"/>
            <wp:effectExtent l="0" t="0" r="0" b="0"/>
            <wp:docPr id="1902198206" name="Imagen 6" descr="Imagen de Pirámide comparativa IaaS PaaS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n de Pirámide comparativa IaaS PaaS Sa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079240"/>
                    </a:xfrm>
                    <a:prstGeom prst="rect">
                      <a:avLst/>
                    </a:prstGeom>
                    <a:noFill/>
                    <a:ln>
                      <a:noFill/>
                    </a:ln>
                  </pic:spPr>
                </pic:pic>
              </a:graphicData>
            </a:graphic>
          </wp:inline>
        </w:drawing>
      </w:r>
    </w:p>
    <w:p w14:paraId="7C0E84CA" w14:textId="77777777" w:rsidR="00617E58" w:rsidRPr="00617E58" w:rsidRDefault="00617E58" w:rsidP="00617E58">
      <w:proofErr w:type="spellStart"/>
      <w:r w:rsidRPr="00617E58">
        <w:t>Shutterstock</w:t>
      </w:r>
      <w:proofErr w:type="spellEnd"/>
    </w:p>
    <w:p w14:paraId="54092966" w14:textId="77777777" w:rsidR="00617E58" w:rsidRPr="00617E58" w:rsidRDefault="00617E58" w:rsidP="00617E58">
      <w:r w:rsidRPr="00617E58">
        <w:t>Explorador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475"/>
        <w:gridCol w:w="2080"/>
      </w:tblGrid>
      <w:tr w:rsidR="00617E58" w:rsidRPr="00617E58" w14:paraId="6B640479" w14:textId="77777777">
        <w:trPr>
          <w:tblHeader/>
          <w:tblCellSpacing w:w="15" w:type="dxa"/>
        </w:trPr>
        <w:tc>
          <w:tcPr>
            <w:tcW w:w="0" w:type="auto"/>
            <w:vAlign w:val="center"/>
            <w:hideMark/>
          </w:tcPr>
          <w:p w14:paraId="7E861D2B" w14:textId="77777777" w:rsidR="00617E58" w:rsidRPr="00617E58" w:rsidRDefault="00617E58" w:rsidP="00617E58">
            <w:r w:rsidRPr="00617E58">
              <w:t>Modelo de Servicio</w:t>
            </w:r>
          </w:p>
        </w:tc>
        <w:tc>
          <w:tcPr>
            <w:tcW w:w="0" w:type="auto"/>
            <w:vAlign w:val="center"/>
            <w:hideMark/>
          </w:tcPr>
          <w:p w14:paraId="7A1A0922" w14:textId="77777777" w:rsidR="00617E58" w:rsidRPr="00617E58" w:rsidRDefault="00617E58" w:rsidP="00617E58">
            <w:r w:rsidRPr="00617E58">
              <w:t>Descripción del Control</w:t>
            </w:r>
          </w:p>
        </w:tc>
        <w:tc>
          <w:tcPr>
            <w:tcW w:w="0" w:type="auto"/>
            <w:vAlign w:val="center"/>
            <w:hideMark/>
          </w:tcPr>
          <w:p w14:paraId="53DD49C6" w14:textId="77777777" w:rsidR="00617E58" w:rsidRPr="00617E58" w:rsidRDefault="00617E58" w:rsidP="00617E58">
            <w:r w:rsidRPr="00617E58">
              <w:t>Ejemplos</w:t>
            </w:r>
          </w:p>
        </w:tc>
      </w:tr>
      <w:tr w:rsidR="00617E58" w:rsidRPr="00617E58" w14:paraId="703F652F" w14:textId="77777777">
        <w:trPr>
          <w:tblCellSpacing w:w="15" w:type="dxa"/>
        </w:trPr>
        <w:tc>
          <w:tcPr>
            <w:tcW w:w="0" w:type="auto"/>
            <w:vAlign w:val="center"/>
            <w:hideMark/>
          </w:tcPr>
          <w:p w14:paraId="770C8419" w14:textId="77777777" w:rsidR="00617E58" w:rsidRPr="00617E58" w:rsidRDefault="00617E58" w:rsidP="00617E58">
            <w:r w:rsidRPr="00617E58">
              <w:rPr>
                <w:b/>
                <w:bCs/>
              </w:rPr>
              <w:t>IaaS (Infraestructura como servicio)</w:t>
            </w:r>
          </w:p>
        </w:tc>
        <w:tc>
          <w:tcPr>
            <w:tcW w:w="0" w:type="auto"/>
            <w:vAlign w:val="center"/>
            <w:hideMark/>
          </w:tcPr>
          <w:p w14:paraId="3634B3E2" w14:textId="77777777" w:rsidR="00617E58" w:rsidRPr="00617E58" w:rsidRDefault="00617E58" w:rsidP="00617E58">
            <w:r w:rsidRPr="00617E58">
              <w:t xml:space="preserve">Proporciona la infraestructura base: </w:t>
            </w:r>
            <w:r w:rsidRPr="00617E58">
              <w:rPr>
                <w:b/>
                <w:bCs/>
              </w:rPr>
              <w:t>máquinas virtuales (</w:t>
            </w:r>
            <w:proofErr w:type="spellStart"/>
            <w:r w:rsidRPr="00617E58">
              <w:rPr>
                <w:b/>
                <w:bCs/>
              </w:rPr>
              <w:t>VMs</w:t>
            </w:r>
            <w:proofErr w:type="spellEnd"/>
            <w:proofErr w:type="gramStart"/>
            <w:r w:rsidRPr="00617E58">
              <w:rPr>
                <w:b/>
                <w:bCs/>
              </w:rPr>
              <w:t>)</w:t>
            </w:r>
            <w:r w:rsidRPr="00617E58">
              <w:t xml:space="preserve"> ,</w:t>
            </w:r>
            <w:proofErr w:type="gramEnd"/>
            <w:r w:rsidRPr="00617E58">
              <w:t xml:space="preserve"> almacenamiento, redes y sistemas operativos. El usuario controla el SO, las aplicaciones y el </w:t>
            </w:r>
            <w:proofErr w:type="gramStart"/>
            <w:r w:rsidRPr="00617E58">
              <w:rPr>
                <w:i/>
                <w:iCs/>
              </w:rPr>
              <w:t>middleware</w:t>
            </w:r>
            <w:r w:rsidRPr="00617E58">
              <w:t xml:space="preserve"> .</w:t>
            </w:r>
            <w:proofErr w:type="gramEnd"/>
          </w:p>
        </w:tc>
        <w:tc>
          <w:tcPr>
            <w:tcW w:w="0" w:type="auto"/>
            <w:vAlign w:val="center"/>
            <w:hideMark/>
          </w:tcPr>
          <w:p w14:paraId="1EE5C83C" w14:textId="77777777" w:rsidR="00617E58" w:rsidRPr="00617E58" w:rsidRDefault="00617E58" w:rsidP="00617E58">
            <w:r w:rsidRPr="00617E58">
              <w:t xml:space="preserve">Amazon EC2, Google Compute </w:t>
            </w:r>
            <w:proofErr w:type="spellStart"/>
            <w:r w:rsidRPr="00617E58">
              <w:t>Engine</w:t>
            </w:r>
            <w:proofErr w:type="spellEnd"/>
            <w:r w:rsidRPr="00617E58">
              <w:t>, Máquinas Virtuales de Azure.</w:t>
            </w:r>
          </w:p>
        </w:tc>
      </w:tr>
      <w:tr w:rsidR="00617E58" w:rsidRPr="00617E58" w14:paraId="28E38869" w14:textId="77777777">
        <w:trPr>
          <w:tblCellSpacing w:w="15" w:type="dxa"/>
        </w:trPr>
        <w:tc>
          <w:tcPr>
            <w:tcW w:w="0" w:type="auto"/>
            <w:vAlign w:val="center"/>
            <w:hideMark/>
          </w:tcPr>
          <w:p w14:paraId="4B19AF8A" w14:textId="77777777" w:rsidR="00617E58" w:rsidRPr="00617E58" w:rsidRDefault="00617E58" w:rsidP="00617E58">
            <w:r w:rsidRPr="00617E58">
              <w:rPr>
                <w:b/>
                <w:bCs/>
              </w:rPr>
              <w:t>PaaS (Plataforma como servicio)</w:t>
            </w:r>
          </w:p>
        </w:tc>
        <w:tc>
          <w:tcPr>
            <w:tcW w:w="0" w:type="auto"/>
            <w:vAlign w:val="center"/>
            <w:hideMark/>
          </w:tcPr>
          <w:p w14:paraId="33701787" w14:textId="77777777" w:rsidR="00617E58" w:rsidRPr="00617E58" w:rsidRDefault="00617E58" w:rsidP="00617E58">
            <w:r w:rsidRPr="00617E58">
              <w:t xml:space="preserve">Ofrece un entorno de desarrollo y despliegue (plataforma). El solo gestiona las aplicaciones y los datos, el proveedor maneja el SO, el hardware y el </w:t>
            </w:r>
            <w:proofErr w:type="gramStart"/>
            <w:r w:rsidRPr="00617E58">
              <w:rPr>
                <w:i/>
                <w:iCs/>
              </w:rPr>
              <w:t>middleware</w:t>
            </w:r>
            <w:r w:rsidRPr="00617E58">
              <w:t xml:space="preserve"> .</w:t>
            </w:r>
            <w:proofErr w:type="gramEnd"/>
          </w:p>
        </w:tc>
        <w:tc>
          <w:tcPr>
            <w:tcW w:w="0" w:type="auto"/>
            <w:vAlign w:val="center"/>
            <w:hideMark/>
          </w:tcPr>
          <w:p w14:paraId="6E435A13" w14:textId="77777777" w:rsidR="00617E58" w:rsidRPr="00617E58" w:rsidRDefault="00617E58" w:rsidP="00617E58">
            <w:r w:rsidRPr="00617E58">
              <w:t xml:space="preserve">Google App </w:t>
            </w:r>
            <w:proofErr w:type="spellStart"/>
            <w:r w:rsidRPr="00617E58">
              <w:t>Engine</w:t>
            </w:r>
            <w:proofErr w:type="spellEnd"/>
            <w:r w:rsidRPr="00617E58">
              <w:t xml:space="preserve">, AWS </w:t>
            </w:r>
            <w:proofErr w:type="spellStart"/>
            <w:r w:rsidRPr="00617E58">
              <w:t>Elastic</w:t>
            </w:r>
            <w:proofErr w:type="spellEnd"/>
            <w:r w:rsidRPr="00617E58">
              <w:t xml:space="preserve"> </w:t>
            </w:r>
            <w:proofErr w:type="spellStart"/>
            <w:r w:rsidRPr="00617E58">
              <w:t>Beanstalk</w:t>
            </w:r>
            <w:proofErr w:type="spellEnd"/>
            <w:r w:rsidRPr="00617E58">
              <w:t xml:space="preserve">, Azure App </w:t>
            </w:r>
            <w:proofErr w:type="spellStart"/>
            <w:r w:rsidRPr="00617E58">
              <w:t>Service</w:t>
            </w:r>
            <w:proofErr w:type="spellEnd"/>
            <w:r w:rsidRPr="00617E58">
              <w:t>.</w:t>
            </w:r>
          </w:p>
        </w:tc>
      </w:tr>
      <w:tr w:rsidR="00617E58" w:rsidRPr="00617E58" w14:paraId="1C9EC3AA" w14:textId="77777777">
        <w:trPr>
          <w:tblCellSpacing w:w="15" w:type="dxa"/>
        </w:trPr>
        <w:tc>
          <w:tcPr>
            <w:tcW w:w="0" w:type="auto"/>
            <w:vAlign w:val="center"/>
            <w:hideMark/>
          </w:tcPr>
          <w:p w14:paraId="3BF4E136" w14:textId="77777777" w:rsidR="00617E58" w:rsidRPr="00617E58" w:rsidRDefault="00617E58" w:rsidP="00617E58">
            <w:r w:rsidRPr="00617E58">
              <w:rPr>
                <w:b/>
                <w:bCs/>
              </w:rPr>
              <w:lastRenderedPageBreak/>
              <w:t>SaaS (Software como servicio)</w:t>
            </w:r>
          </w:p>
        </w:tc>
        <w:tc>
          <w:tcPr>
            <w:tcW w:w="0" w:type="auto"/>
            <w:vAlign w:val="center"/>
            <w:hideMark/>
          </w:tcPr>
          <w:p w14:paraId="3C70AFE1" w14:textId="77777777" w:rsidR="00617E58" w:rsidRPr="00617E58" w:rsidRDefault="00617E58" w:rsidP="00617E58">
            <w:r w:rsidRPr="00617E58">
              <w:t>El software está alojado centralmente y se accede a él a través de un navegador web. El usuario solo gestiona el uso de la aplicación y sus datos; no hay control sobre la infraestructura subyacente.</w:t>
            </w:r>
          </w:p>
        </w:tc>
        <w:tc>
          <w:tcPr>
            <w:tcW w:w="0" w:type="auto"/>
            <w:vAlign w:val="center"/>
            <w:hideMark/>
          </w:tcPr>
          <w:p w14:paraId="4A182DB8" w14:textId="77777777" w:rsidR="00617E58" w:rsidRPr="00617E58" w:rsidRDefault="00617E58" w:rsidP="00617E58">
            <w:r w:rsidRPr="00617E58">
              <w:t xml:space="preserve">Google </w:t>
            </w:r>
            <w:proofErr w:type="spellStart"/>
            <w:r w:rsidRPr="00617E58">
              <w:t>Workspace</w:t>
            </w:r>
            <w:proofErr w:type="spellEnd"/>
            <w:r w:rsidRPr="00617E58">
              <w:t>, Microsoft 365, Salesforce.</w:t>
            </w:r>
          </w:p>
        </w:tc>
      </w:tr>
    </w:tbl>
    <w:p w14:paraId="11C4FFBE" w14:textId="77777777" w:rsidR="00617E58" w:rsidRPr="00617E58" w:rsidRDefault="00617E58" w:rsidP="00617E58">
      <w:r w:rsidRPr="00617E58">
        <w:t>Exportar a Hojas de cálculo</w:t>
      </w:r>
    </w:p>
    <w:p w14:paraId="4D93CB3A" w14:textId="77777777" w:rsidR="00617E58" w:rsidRPr="00617E58" w:rsidRDefault="00617E58" w:rsidP="00617E58">
      <w:r w:rsidRPr="00617E58">
        <w:rPr>
          <w:b/>
          <w:bCs/>
        </w:rPr>
        <w:t>Análisis Arquitectónico:</w:t>
      </w:r>
    </w:p>
    <w:p w14:paraId="39E85A8B" w14:textId="77777777" w:rsidR="00617E58" w:rsidRPr="00617E58" w:rsidRDefault="00617E58" w:rsidP="00617E58">
      <w:pPr>
        <w:numPr>
          <w:ilvl w:val="0"/>
          <w:numId w:val="84"/>
        </w:numPr>
      </w:pPr>
      <w:r w:rsidRPr="00617E58">
        <w:rPr>
          <w:b/>
          <w:bCs/>
        </w:rPr>
        <w:t>IaaS</w:t>
      </w:r>
      <w:r w:rsidRPr="00617E58">
        <w:t xml:space="preserve"> es la base de la pirámide y el servicio más flexible. Requiere que el usuario aplique conocimientos de arquitectura de sistemas operativos y redes.</w:t>
      </w:r>
    </w:p>
    <w:p w14:paraId="21E6649C" w14:textId="77777777" w:rsidR="00617E58" w:rsidRPr="00617E58" w:rsidRDefault="00617E58" w:rsidP="00617E58">
      <w:pPr>
        <w:numPr>
          <w:ilvl w:val="0"/>
          <w:numId w:val="84"/>
        </w:numPr>
      </w:pPr>
      <w:r w:rsidRPr="00617E58">
        <w:rPr>
          <w:b/>
          <w:bCs/>
        </w:rPr>
        <w:t>PaaS</w:t>
      </w:r>
      <w:r w:rsidRPr="00617E58">
        <w:t xml:space="preserve"> abstrae la capa del SO, permitiendo a los desarrolladores enfocarse en la arquitectura del </w:t>
      </w:r>
      <w:r w:rsidRPr="00617E58">
        <w:rPr>
          <w:i/>
          <w:iCs/>
        </w:rPr>
        <w:t>software</w:t>
      </w:r>
      <w:r w:rsidRPr="00617E58">
        <w:t xml:space="preserve"> y la escalabilidad del código, no del hardware.</w:t>
      </w:r>
    </w:p>
    <w:p w14:paraId="1EAE6D8B" w14:textId="77777777" w:rsidR="00617E58" w:rsidRPr="00617E58" w:rsidRDefault="00617E58" w:rsidP="00617E58">
      <w:r w:rsidRPr="00617E58">
        <w:pict w14:anchorId="017AC6C8">
          <v:rect id="_x0000_i1104" style="width:0;height:1.5pt" o:hralign="center" o:hrstd="t" o:hr="t" fillcolor="#a0a0a0" stroked="f"/>
        </w:pict>
      </w:r>
    </w:p>
    <w:p w14:paraId="24AD422B" w14:textId="77777777" w:rsidR="00617E58" w:rsidRPr="00617E58" w:rsidRDefault="00617E58" w:rsidP="00617E58">
      <w:pPr>
        <w:rPr>
          <w:b/>
          <w:bCs/>
        </w:rPr>
      </w:pPr>
      <w:r w:rsidRPr="00617E58">
        <w:rPr>
          <w:b/>
          <w:bCs/>
        </w:rPr>
        <w:t>6.3. Virtualización de Servidores, Almacenamiento y Redes</w:t>
      </w:r>
    </w:p>
    <w:p w14:paraId="25D028D7" w14:textId="77777777" w:rsidR="00617E58" w:rsidRPr="00617E58" w:rsidRDefault="00617E58" w:rsidP="00617E58">
      <w:r w:rsidRPr="00617E58">
        <w:t xml:space="preserve">La </w:t>
      </w:r>
      <w:r w:rsidRPr="00617E58">
        <w:rPr>
          <w:b/>
          <w:bCs/>
        </w:rPr>
        <w:t>virtualización</w:t>
      </w:r>
      <w:r w:rsidRPr="00617E58">
        <w:t xml:space="preserve"> es la tecnología habilitada fundamental de la nube. Permite que múltiples sistemas operativos se ejecuten simultáneamente en un único conjunto de hardware físico.</w:t>
      </w:r>
    </w:p>
    <w:p w14:paraId="3DBB82F1" w14:textId="2EEC8335" w:rsidR="00617E58" w:rsidRPr="00617E58" w:rsidRDefault="00617E58" w:rsidP="00617E58">
      <w:r w:rsidRPr="00617E58">
        <w:drawing>
          <wp:inline distT="0" distB="0" distL="0" distR="0" wp14:anchorId="5E2892B6" wp14:editId="70A0EDC8">
            <wp:extent cx="5400040" cy="3598545"/>
            <wp:effectExtent l="0" t="0" r="0" b="1905"/>
            <wp:docPr id="291691594" name="Imagen 5" descr="Imagen de la arquitectura de virtualización del servidor que muestra el hi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n de la arquitectura de virtualización del servidor que muestra el hipervis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598545"/>
                    </a:xfrm>
                    <a:prstGeom prst="rect">
                      <a:avLst/>
                    </a:prstGeom>
                    <a:noFill/>
                    <a:ln>
                      <a:noFill/>
                    </a:ln>
                  </pic:spPr>
                </pic:pic>
              </a:graphicData>
            </a:graphic>
          </wp:inline>
        </w:drawing>
      </w:r>
    </w:p>
    <w:p w14:paraId="5D9B324A" w14:textId="77777777" w:rsidR="00617E58" w:rsidRPr="00617E58" w:rsidRDefault="00617E58" w:rsidP="00617E58">
      <w:r w:rsidRPr="00617E58">
        <w:t>Imágenes Getty</w:t>
      </w:r>
    </w:p>
    <w:p w14:paraId="25E51973" w14:textId="77777777" w:rsidR="00617E58" w:rsidRPr="00617E58" w:rsidRDefault="00617E58" w:rsidP="00617E58">
      <w:pPr>
        <w:rPr>
          <w:b/>
          <w:bCs/>
        </w:rPr>
      </w:pPr>
      <w:r w:rsidRPr="00617E58">
        <w:rPr>
          <w:b/>
          <w:bCs/>
        </w:rPr>
        <w:lastRenderedPageBreak/>
        <w:t xml:space="preserve">A. Virtualización de Servidores (Máquinas Virtuales - </w:t>
      </w:r>
      <w:proofErr w:type="spellStart"/>
      <w:r w:rsidRPr="00617E58">
        <w:rPr>
          <w:b/>
          <w:bCs/>
        </w:rPr>
        <w:t>VMs</w:t>
      </w:r>
      <w:proofErr w:type="spellEnd"/>
      <w:r w:rsidRPr="00617E58">
        <w:rPr>
          <w:b/>
          <w:bCs/>
        </w:rPr>
        <w:t>)</w:t>
      </w:r>
    </w:p>
    <w:p w14:paraId="610E1F13" w14:textId="77777777" w:rsidR="00617E58" w:rsidRPr="00617E58" w:rsidRDefault="00617E58" w:rsidP="00617E58">
      <w:pPr>
        <w:numPr>
          <w:ilvl w:val="0"/>
          <w:numId w:val="85"/>
        </w:numPr>
      </w:pPr>
      <w:r w:rsidRPr="00617E58">
        <w:rPr>
          <w:b/>
          <w:bCs/>
        </w:rPr>
        <w:t>Hipervisor:</w:t>
      </w:r>
      <w:r w:rsidRPr="00617E58">
        <w:t xml:space="preserve"> Es el </w:t>
      </w:r>
      <w:r w:rsidRPr="00617E58">
        <w:rPr>
          <w:i/>
          <w:iCs/>
        </w:rPr>
        <w:t>software</w:t>
      </w:r>
      <w:r w:rsidRPr="00617E58">
        <w:t xml:space="preserve"> crucial que crea y gestiona las VM. Actúa como un </w:t>
      </w:r>
      <w:r w:rsidRPr="00617E58">
        <w:rPr>
          <w:i/>
          <w:iCs/>
        </w:rPr>
        <w:t>middleware</w:t>
      </w:r>
      <w:r w:rsidRPr="00617E58">
        <w:t xml:space="preserve"> entre el hardware y los sistemas operativos invitados.</w:t>
      </w:r>
    </w:p>
    <w:p w14:paraId="75CB14FC" w14:textId="77777777" w:rsidR="00617E58" w:rsidRPr="00617E58" w:rsidRDefault="00617E58" w:rsidP="00617E58">
      <w:pPr>
        <w:numPr>
          <w:ilvl w:val="1"/>
          <w:numId w:val="85"/>
        </w:numPr>
      </w:pPr>
      <w:r w:rsidRPr="00617E58">
        <w:rPr>
          <w:b/>
          <w:bCs/>
        </w:rPr>
        <w:t>Tipo 1 (</w:t>
      </w:r>
      <w:proofErr w:type="spellStart"/>
      <w:r w:rsidRPr="00617E58">
        <w:rPr>
          <w:b/>
          <w:bCs/>
        </w:rPr>
        <w:t>Bare</w:t>
      </w:r>
      <w:proofErr w:type="spellEnd"/>
      <w:r w:rsidRPr="00617E58">
        <w:rPr>
          <w:b/>
          <w:bCs/>
        </w:rPr>
        <w:t>-Metal):</w:t>
      </w:r>
      <w:r w:rsidRPr="00617E58">
        <w:t xml:space="preserve"> Se ejecuta directamente sobre el hardware físico (ej. VMware </w:t>
      </w:r>
      <w:proofErr w:type="spellStart"/>
      <w:r w:rsidRPr="00617E58">
        <w:t>ESXi</w:t>
      </w:r>
      <w:proofErr w:type="spellEnd"/>
      <w:r w:rsidRPr="00617E58">
        <w:t xml:space="preserve">, Microsoft </w:t>
      </w:r>
      <w:proofErr w:type="spellStart"/>
      <w:r w:rsidRPr="00617E58">
        <w:t>Hyper</w:t>
      </w:r>
      <w:proofErr w:type="spellEnd"/>
      <w:r w:rsidRPr="00617E58">
        <w:t>-V). Es más eficiente y ofrece mejor rendimiento.</w:t>
      </w:r>
    </w:p>
    <w:p w14:paraId="0AF0F5C5" w14:textId="77777777" w:rsidR="00617E58" w:rsidRPr="00617E58" w:rsidRDefault="00617E58" w:rsidP="00617E58">
      <w:pPr>
        <w:numPr>
          <w:ilvl w:val="1"/>
          <w:numId w:val="85"/>
        </w:numPr>
      </w:pPr>
      <w:r w:rsidRPr="00617E58">
        <w:rPr>
          <w:b/>
          <w:bCs/>
        </w:rPr>
        <w:t>Tipo 2 (Alojado):</w:t>
      </w:r>
      <w:r w:rsidRPr="00617E58">
        <w:t xml:space="preserve"> Se ejecuta como una aplicación sobre un sistema operativo anfitrión (ej. VirtualBox, VMware Workstation). Más fácil de usar, pero introduce una capa extra de latencia.</w:t>
      </w:r>
    </w:p>
    <w:p w14:paraId="59114189" w14:textId="77777777" w:rsidR="00617E58" w:rsidRPr="00617E58" w:rsidRDefault="00617E58" w:rsidP="00617E58">
      <w:pPr>
        <w:numPr>
          <w:ilvl w:val="0"/>
          <w:numId w:val="85"/>
        </w:numPr>
      </w:pPr>
      <w:r w:rsidRPr="00617E58">
        <w:rPr>
          <w:b/>
          <w:bCs/>
        </w:rPr>
        <w:t>Contenedores (</w:t>
      </w:r>
      <w:proofErr w:type="spellStart"/>
      <w:r w:rsidRPr="00617E58">
        <w:rPr>
          <w:b/>
          <w:bCs/>
        </w:rPr>
        <w:t>Containerization</w:t>
      </w:r>
      <w:proofErr w:type="spellEnd"/>
      <w:r w:rsidRPr="00617E58">
        <w:rPr>
          <w:b/>
          <w:bCs/>
        </w:rPr>
        <w:t>):</w:t>
      </w:r>
      <w:r w:rsidRPr="00617E58">
        <w:t xml:space="preserve"> Una forma de virtualización ligera (ej. Docker, </w:t>
      </w:r>
      <w:proofErr w:type="spellStart"/>
      <w:r w:rsidRPr="00617E58">
        <w:t>Kubernetes</w:t>
      </w:r>
      <w:proofErr w:type="spellEnd"/>
      <w:r w:rsidRPr="00617E58">
        <w:t xml:space="preserve">). En lugar de virtualizar el hardware completo, solo virtualiza el sistema operativo, permitiendo que múltiples instancias compartan el </w:t>
      </w:r>
      <w:proofErr w:type="spellStart"/>
      <w:r w:rsidRPr="00617E58">
        <w:t>kernel</w:t>
      </w:r>
      <w:proofErr w:type="spellEnd"/>
      <w:r w:rsidRPr="00617E58">
        <w:t xml:space="preserve"> del SO anfitrión. Esto resulta en un arranque más rápido y </w:t>
      </w:r>
      <w:proofErr w:type="gramStart"/>
      <w:r w:rsidRPr="00617E58">
        <w:rPr>
          <w:i/>
          <w:iCs/>
        </w:rPr>
        <w:t>menor</w:t>
      </w:r>
      <w:r w:rsidRPr="00617E58">
        <w:t xml:space="preserve"> .</w:t>
      </w:r>
      <w:proofErr w:type="gramEnd"/>
    </w:p>
    <w:p w14:paraId="060BFCBD" w14:textId="77777777" w:rsidR="00617E58" w:rsidRPr="00617E58" w:rsidRDefault="00617E58" w:rsidP="00617E58">
      <w:pPr>
        <w:rPr>
          <w:b/>
          <w:bCs/>
        </w:rPr>
      </w:pPr>
      <w:r w:rsidRPr="00617E58">
        <w:rPr>
          <w:b/>
          <w:bCs/>
        </w:rPr>
        <w:t>B. Virtualización de Almacenamiento (Almacenamiento Definido por Software - SDS)</w:t>
      </w:r>
    </w:p>
    <w:p w14:paraId="14EB9B94" w14:textId="77777777" w:rsidR="00617E58" w:rsidRPr="00617E58" w:rsidRDefault="00617E58" w:rsidP="00617E58">
      <w:pPr>
        <w:numPr>
          <w:ilvl w:val="0"/>
          <w:numId w:val="86"/>
        </w:numPr>
      </w:pPr>
      <w:r w:rsidRPr="00617E58">
        <w:t xml:space="preserve">Consiste en desacoplar la gestión del almacenamiento de los dispositivos de hardware. Un pool de almacenamiento virtual puede agregar capacidad de múltiples dispositivos físicos, facilitando el </w:t>
      </w:r>
      <w:proofErr w:type="gramStart"/>
      <w:r w:rsidRPr="00617E58">
        <w:rPr>
          <w:i/>
          <w:iCs/>
        </w:rPr>
        <w:t>aprovisionamiento</w:t>
      </w:r>
      <w:r w:rsidRPr="00617E58">
        <w:t xml:space="preserve"> ,</w:t>
      </w:r>
      <w:proofErr w:type="gramEnd"/>
      <w:r w:rsidRPr="00617E58">
        <w:t xml:space="preserve"> la migración de datos y la redundancia (ej. RAID virtualizado).</w:t>
      </w:r>
    </w:p>
    <w:p w14:paraId="2DBC4A18" w14:textId="77777777" w:rsidR="00617E58" w:rsidRPr="00617E58" w:rsidRDefault="00617E58" w:rsidP="00617E58">
      <w:pPr>
        <w:rPr>
          <w:b/>
          <w:bCs/>
        </w:rPr>
      </w:pPr>
      <w:r w:rsidRPr="00617E58">
        <w:rPr>
          <w:b/>
          <w:bCs/>
        </w:rPr>
        <w:t>C. Virtualización de Redes (Redes Definidas por Software - SDN)</w:t>
      </w:r>
    </w:p>
    <w:p w14:paraId="2B733F94" w14:textId="77777777" w:rsidR="00617E58" w:rsidRPr="00617E58" w:rsidRDefault="00617E58" w:rsidP="00617E58">
      <w:pPr>
        <w:numPr>
          <w:ilvl w:val="0"/>
          <w:numId w:val="87"/>
        </w:numPr>
      </w:pPr>
      <w:r w:rsidRPr="00617E58">
        <w:rPr>
          <w:b/>
          <w:bCs/>
        </w:rPr>
        <w:t>Concepto:</w:t>
      </w:r>
      <w:r w:rsidRPr="00617E58">
        <w:t xml:space="preserve"> Separa el </w:t>
      </w:r>
      <w:r w:rsidRPr="00617E58">
        <w:rPr>
          <w:b/>
          <w:bCs/>
        </w:rPr>
        <w:t xml:space="preserve">plano de control </w:t>
      </w:r>
      <w:r w:rsidRPr="00617E58">
        <w:t xml:space="preserve">(la lógica que decide cómo se enruta el tráfico) del </w:t>
      </w:r>
      <w:r w:rsidRPr="00617E58">
        <w:rPr>
          <w:b/>
          <w:bCs/>
        </w:rPr>
        <w:t xml:space="preserve">plano de datos </w:t>
      </w:r>
      <w:r w:rsidRPr="00617E58">
        <w:t>(el tráfico real de datos).</w:t>
      </w:r>
    </w:p>
    <w:p w14:paraId="7F5AE7D4" w14:textId="77777777" w:rsidR="00617E58" w:rsidRPr="00617E58" w:rsidRDefault="00617E58" w:rsidP="00617E58">
      <w:pPr>
        <w:numPr>
          <w:ilvl w:val="0"/>
          <w:numId w:val="87"/>
        </w:numPr>
      </w:pPr>
      <w:r w:rsidRPr="00617E58">
        <w:rPr>
          <w:b/>
          <w:bCs/>
        </w:rPr>
        <w:t>Beneficio Arquitectónico:</w:t>
      </w:r>
      <w:r w:rsidRPr="00617E58">
        <w:t xml:space="preserve"> Permite a los administradores programar y gestionar la red de manera centralizada mediante </w:t>
      </w:r>
      <w:proofErr w:type="gramStart"/>
      <w:r w:rsidRPr="00617E58">
        <w:rPr>
          <w:i/>
          <w:iCs/>
        </w:rPr>
        <w:t>software</w:t>
      </w:r>
      <w:r w:rsidRPr="00617E58">
        <w:t xml:space="preserve"> ,</w:t>
      </w:r>
      <w:proofErr w:type="gramEnd"/>
      <w:r w:rsidRPr="00617E58">
        <w:t xml:space="preserve"> en lugar de configurar individualmente cada dispositivo físico (enrutadores, conmutadores), facilitando la creación de redes virtuales privadas (VPC) en la nube.</w:t>
      </w:r>
    </w:p>
    <w:p w14:paraId="5D7CB2C4" w14:textId="77777777" w:rsidR="00617E58" w:rsidRPr="00617E58" w:rsidRDefault="00617E58" w:rsidP="00617E58">
      <w:r w:rsidRPr="00617E58">
        <w:pict w14:anchorId="559148D4">
          <v:rect id="_x0000_i1106" style="width:0;height:1.5pt" o:hralign="center" o:hrstd="t" o:hr="t" fillcolor="#a0a0a0" stroked="f"/>
        </w:pict>
      </w:r>
    </w:p>
    <w:p w14:paraId="13E2E1B2" w14:textId="77777777" w:rsidR="00617E58" w:rsidRPr="00617E58" w:rsidRDefault="00617E58" w:rsidP="00617E58">
      <w:pPr>
        <w:rPr>
          <w:b/>
          <w:bCs/>
        </w:rPr>
      </w:pPr>
      <w:r w:rsidRPr="00617E58">
        <w:rPr>
          <w:b/>
          <w:bCs/>
        </w:rPr>
        <w:t>6.4. Diseño de Arquitecturas Escalables en la Nube</w:t>
      </w:r>
    </w:p>
    <w:p w14:paraId="01F93100" w14:textId="77777777" w:rsidR="00617E58" w:rsidRPr="00617E58" w:rsidRDefault="00617E58" w:rsidP="00617E58">
      <w:r w:rsidRPr="00617E58">
        <w:t>La escalabilidad es la capacidad de una arquitectura para manejar una cantidad creciente de trabajo. La nube facilita dos tipos principales:</w:t>
      </w:r>
    </w:p>
    <w:p w14:paraId="4FD97D7A" w14:textId="77777777" w:rsidR="00617E58" w:rsidRPr="00617E58" w:rsidRDefault="00617E58" w:rsidP="00617E58">
      <w:pPr>
        <w:rPr>
          <w:b/>
          <w:bCs/>
        </w:rPr>
      </w:pPr>
      <w:r w:rsidRPr="00617E58">
        <w:rPr>
          <w:b/>
          <w:bCs/>
        </w:rPr>
        <w:t>A. Escalabilidad Vertical (</w:t>
      </w:r>
      <w:proofErr w:type="spellStart"/>
      <w:r w:rsidRPr="00617E58">
        <w:rPr>
          <w:b/>
          <w:bCs/>
        </w:rPr>
        <w:t>Scaling</w:t>
      </w:r>
      <w:proofErr w:type="spellEnd"/>
      <w:r w:rsidRPr="00617E58">
        <w:rPr>
          <w:b/>
          <w:bCs/>
        </w:rPr>
        <w:t xml:space="preserve"> Up)</w:t>
      </w:r>
    </w:p>
    <w:p w14:paraId="65AF9F2A" w14:textId="77777777" w:rsidR="00617E58" w:rsidRPr="00617E58" w:rsidRDefault="00617E58" w:rsidP="00617E58">
      <w:pPr>
        <w:numPr>
          <w:ilvl w:val="0"/>
          <w:numId w:val="88"/>
        </w:numPr>
      </w:pPr>
      <w:r w:rsidRPr="00617E58">
        <w:t xml:space="preserve">Aumentar los recursos (CPU, RAM) de un </w:t>
      </w:r>
      <w:r w:rsidRPr="00617E58">
        <w:rPr>
          <w:b/>
          <w:bCs/>
        </w:rPr>
        <w:t xml:space="preserve">servidor </w:t>
      </w:r>
      <w:proofErr w:type="gramStart"/>
      <w:r w:rsidRPr="00617E58">
        <w:rPr>
          <w:b/>
          <w:bCs/>
        </w:rPr>
        <w:t>único</w:t>
      </w:r>
      <w:r w:rsidRPr="00617E58">
        <w:t xml:space="preserve"> .</w:t>
      </w:r>
      <w:proofErr w:type="gramEnd"/>
    </w:p>
    <w:p w14:paraId="1D7A0A0B" w14:textId="77777777" w:rsidR="00617E58" w:rsidRPr="00617E58" w:rsidRDefault="00617E58" w:rsidP="00617E58">
      <w:pPr>
        <w:numPr>
          <w:ilvl w:val="0"/>
          <w:numId w:val="88"/>
        </w:numPr>
      </w:pPr>
      <w:r w:rsidRPr="00617E58">
        <w:rPr>
          <w:b/>
          <w:bCs/>
        </w:rPr>
        <w:t>Desventaja:</w:t>
      </w:r>
      <w:r w:rsidRPr="00617E58">
        <w:t xml:space="preserve"> Limitada por el hardware físico ya menudo requiere tiempo de inactividad.</w:t>
      </w:r>
    </w:p>
    <w:p w14:paraId="6DDFFE2B" w14:textId="77777777" w:rsidR="00617E58" w:rsidRPr="00617E58" w:rsidRDefault="00617E58" w:rsidP="00617E58">
      <w:pPr>
        <w:rPr>
          <w:b/>
          <w:bCs/>
        </w:rPr>
      </w:pPr>
      <w:r w:rsidRPr="00617E58">
        <w:rPr>
          <w:b/>
          <w:bCs/>
        </w:rPr>
        <w:lastRenderedPageBreak/>
        <w:t>B. Escalabilidad Horizontal (</w:t>
      </w:r>
      <w:proofErr w:type="spellStart"/>
      <w:r w:rsidRPr="00617E58">
        <w:rPr>
          <w:b/>
          <w:bCs/>
        </w:rPr>
        <w:t>Scaling</w:t>
      </w:r>
      <w:proofErr w:type="spellEnd"/>
      <w:r w:rsidRPr="00617E58">
        <w:rPr>
          <w:b/>
          <w:bCs/>
        </w:rPr>
        <w:t xml:space="preserve"> </w:t>
      </w:r>
      <w:proofErr w:type="spellStart"/>
      <w:r w:rsidRPr="00617E58">
        <w:rPr>
          <w:b/>
          <w:bCs/>
        </w:rPr>
        <w:t>Out</w:t>
      </w:r>
      <w:proofErr w:type="spellEnd"/>
      <w:r w:rsidRPr="00617E58">
        <w:rPr>
          <w:b/>
          <w:bCs/>
        </w:rPr>
        <w:t>)</w:t>
      </w:r>
    </w:p>
    <w:p w14:paraId="45269DF9" w14:textId="77777777" w:rsidR="00617E58" w:rsidRPr="00617E58" w:rsidRDefault="00617E58" w:rsidP="00617E58">
      <w:pPr>
        <w:numPr>
          <w:ilvl w:val="0"/>
          <w:numId w:val="89"/>
        </w:numPr>
      </w:pPr>
      <w:r w:rsidRPr="00617E58">
        <w:t>Agregue más servidores o nodos para distribuir la carga. Es el enfoque dominante en la nube.</w:t>
      </w:r>
    </w:p>
    <w:p w14:paraId="75873817" w14:textId="77777777" w:rsidR="00617E58" w:rsidRPr="00617E58" w:rsidRDefault="00617E58" w:rsidP="00617E58">
      <w:pPr>
        <w:numPr>
          <w:ilvl w:val="0"/>
          <w:numId w:val="89"/>
        </w:numPr>
      </w:pPr>
      <w:r w:rsidRPr="00617E58">
        <w:rPr>
          <w:b/>
          <w:bCs/>
        </w:rPr>
        <w:t>Arquitecturas Clave:</w:t>
      </w:r>
    </w:p>
    <w:p w14:paraId="5F7FB401" w14:textId="77777777" w:rsidR="00617E58" w:rsidRPr="00617E58" w:rsidRDefault="00617E58" w:rsidP="00617E58">
      <w:pPr>
        <w:numPr>
          <w:ilvl w:val="1"/>
          <w:numId w:val="89"/>
        </w:numPr>
      </w:pPr>
      <w:r w:rsidRPr="00617E58">
        <w:rPr>
          <w:b/>
          <w:bCs/>
        </w:rPr>
        <w:t xml:space="preserve">Load </w:t>
      </w:r>
      <w:proofErr w:type="spellStart"/>
      <w:r w:rsidRPr="00617E58">
        <w:rPr>
          <w:b/>
          <w:bCs/>
        </w:rPr>
        <w:t>Balancing</w:t>
      </w:r>
      <w:proofErr w:type="spellEnd"/>
      <w:r w:rsidRPr="00617E58">
        <w:rPr>
          <w:b/>
          <w:bCs/>
        </w:rPr>
        <w:t xml:space="preserve"> (Balanceo de Carga):</w:t>
      </w:r>
      <w:r w:rsidRPr="00617E58">
        <w:t xml:space="preserve"> Distribuye el tráfico entrante de manera uniforme entre Múltiples servidores (o instancias VM/contenedores).</w:t>
      </w:r>
    </w:p>
    <w:p w14:paraId="412968B3" w14:textId="77777777" w:rsidR="00617E58" w:rsidRPr="00617E58" w:rsidRDefault="00617E58" w:rsidP="00617E58">
      <w:pPr>
        <w:numPr>
          <w:ilvl w:val="1"/>
          <w:numId w:val="89"/>
        </w:numPr>
      </w:pPr>
      <w:r w:rsidRPr="00617E58">
        <w:rPr>
          <w:b/>
          <w:bCs/>
        </w:rPr>
        <w:t xml:space="preserve">Auto </w:t>
      </w:r>
      <w:proofErr w:type="spellStart"/>
      <w:r w:rsidRPr="00617E58">
        <w:rPr>
          <w:b/>
          <w:bCs/>
        </w:rPr>
        <w:t>Scaling</w:t>
      </w:r>
      <w:proofErr w:type="spellEnd"/>
      <w:r w:rsidRPr="00617E58">
        <w:rPr>
          <w:b/>
          <w:bCs/>
        </w:rPr>
        <w:t xml:space="preserve"> (Escalado Automático):</w:t>
      </w:r>
      <w:r w:rsidRPr="00617E58">
        <w:t xml:space="preserve"> Monitorea métricas de rendimiento (ej. utilización de CPU) y automáticamente añade o elimina instancias de servidor según sea necesario, optimizando costos y rendimiento.</w:t>
      </w:r>
    </w:p>
    <w:p w14:paraId="6CA268CD" w14:textId="77777777" w:rsidR="00617E58" w:rsidRPr="00617E58" w:rsidRDefault="00617E58" w:rsidP="00617E58">
      <w:pPr>
        <w:numPr>
          <w:ilvl w:val="1"/>
          <w:numId w:val="89"/>
        </w:numPr>
      </w:pPr>
      <w:r w:rsidRPr="00617E58">
        <w:rPr>
          <w:b/>
          <w:bCs/>
        </w:rPr>
        <w:t>Microservicios:</w:t>
      </w:r>
      <w:r w:rsidRPr="00617E58">
        <w:t xml:space="preserve"> Dividir una aplicación monolítica en un conjunto de servicios más pequeños, acoplados libremente, que se comunican a través de </w:t>
      </w:r>
      <w:proofErr w:type="spellStart"/>
      <w:r w:rsidRPr="00617E58">
        <w:t>APIs</w:t>
      </w:r>
      <w:proofErr w:type="spellEnd"/>
      <w:r w:rsidRPr="00617E58">
        <w:t>. Esto permite que cada servicio escale de forma independiente.</w:t>
      </w:r>
    </w:p>
    <w:p w14:paraId="2D9B6F25" w14:textId="34029571" w:rsidR="00617E58" w:rsidRPr="00617E58" w:rsidRDefault="00617E58" w:rsidP="00617E58">
      <w:r w:rsidRPr="00617E58">
        <w:drawing>
          <wp:inline distT="0" distB="0" distL="0" distR="0" wp14:anchorId="41A3C3DC" wp14:editId="792DE46C">
            <wp:extent cx="5400040" cy="4319905"/>
            <wp:effectExtent l="0" t="0" r="0" b="4445"/>
            <wp:docPr id="738170975" name="Imagen 4" descr="Imagen de Diagrama de arquitectura de micro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n de Diagrama de arquitectura de microservici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4319905"/>
                    </a:xfrm>
                    <a:prstGeom prst="rect">
                      <a:avLst/>
                    </a:prstGeom>
                    <a:noFill/>
                    <a:ln>
                      <a:noFill/>
                    </a:ln>
                  </pic:spPr>
                </pic:pic>
              </a:graphicData>
            </a:graphic>
          </wp:inline>
        </w:drawing>
      </w:r>
    </w:p>
    <w:p w14:paraId="3F039CDB" w14:textId="77777777" w:rsidR="00617E58" w:rsidRPr="00617E58" w:rsidRDefault="00617E58" w:rsidP="00617E58">
      <w:proofErr w:type="spellStart"/>
      <w:r w:rsidRPr="00617E58">
        <w:t>Shutterstock</w:t>
      </w:r>
      <w:proofErr w:type="spellEnd"/>
    </w:p>
    <w:p w14:paraId="08A5632A" w14:textId="77777777" w:rsidR="00617E58" w:rsidRPr="00617E58" w:rsidRDefault="00617E58" w:rsidP="00617E58">
      <w:r w:rsidRPr="00617E58">
        <w:pict w14:anchorId="429D9667">
          <v:rect id="_x0000_i1108" style="width:0;height:1.5pt" o:hralign="center" o:hrstd="t" o:hr="t" fillcolor="#a0a0a0" stroked="f"/>
        </w:pict>
      </w:r>
    </w:p>
    <w:p w14:paraId="4BDA016C" w14:textId="77777777" w:rsidR="00617E58" w:rsidRPr="00617E58" w:rsidRDefault="00617E58" w:rsidP="00617E58">
      <w:pPr>
        <w:rPr>
          <w:b/>
          <w:bCs/>
        </w:rPr>
      </w:pPr>
      <w:r w:rsidRPr="00617E58">
        <w:rPr>
          <w:b/>
          <w:bCs/>
        </w:rPr>
        <w:lastRenderedPageBreak/>
        <w:t>6.5. Seguridad y Privacidad en la Computación en la Nube</w:t>
      </w:r>
    </w:p>
    <w:p w14:paraId="05756ACC" w14:textId="77777777" w:rsidR="00617E58" w:rsidRPr="00617E58" w:rsidRDefault="00617E58" w:rsidP="00617E58">
      <w:r w:rsidRPr="00617E58">
        <w:t xml:space="preserve">La seguridad en la nube opera bajo el </w:t>
      </w:r>
      <w:r w:rsidRPr="00617E58">
        <w:rPr>
          <w:b/>
          <w:bCs/>
        </w:rPr>
        <w:t xml:space="preserve">Modelo de Responsabilidad </w:t>
      </w:r>
      <w:proofErr w:type="gramStart"/>
      <w:r w:rsidRPr="00617E58">
        <w:rPr>
          <w:b/>
          <w:bCs/>
        </w:rPr>
        <w:t xml:space="preserve">Compartida </w:t>
      </w:r>
      <w:r w:rsidRPr="00617E58">
        <w:t>.</w:t>
      </w:r>
      <w:proofErr w:type="gramEnd"/>
    </w:p>
    <w:p w14:paraId="048ED06E" w14:textId="77777777" w:rsidR="00617E58" w:rsidRPr="00617E58" w:rsidRDefault="00617E58" w:rsidP="00617E58">
      <w:pPr>
        <w:numPr>
          <w:ilvl w:val="0"/>
          <w:numId w:val="90"/>
        </w:numPr>
      </w:pPr>
      <w:r w:rsidRPr="00617E58">
        <w:rPr>
          <w:b/>
          <w:bCs/>
        </w:rPr>
        <w:t>Responsabilidad del Proveedor (CSP):</w:t>
      </w:r>
      <w:r w:rsidRPr="00617E58">
        <w:t xml:space="preserve"> Seguridad </w:t>
      </w:r>
      <w:r w:rsidRPr="00617E58">
        <w:rPr>
          <w:i/>
          <w:iCs/>
        </w:rPr>
        <w:t>de</w:t>
      </w:r>
      <w:r w:rsidRPr="00617E58">
        <w:t xml:space="preserve"> la nube (proteger la infraestructura física, los hipervisores y las instalaciones).</w:t>
      </w:r>
    </w:p>
    <w:p w14:paraId="75DEC7E7" w14:textId="77777777" w:rsidR="00617E58" w:rsidRPr="00617E58" w:rsidRDefault="00617E58" w:rsidP="00617E58">
      <w:pPr>
        <w:numPr>
          <w:ilvl w:val="0"/>
          <w:numId w:val="90"/>
        </w:numPr>
      </w:pPr>
      <w:r w:rsidRPr="00617E58">
        <w:rPr>
          <w:b/>
          <w:bCs/>
        </w:rPr>
        <w:t>Responsabilidad del Cliente:</w:t>
      </w:r>
      <w:r w:rsidRPr="00617E58">
        <w:t xml:space="preserve"> Seguridad </w:t>
      </w:r>
      <w:r w:rsidRPr="00617E58">
        <w:rPr>
          <w:i/>
          <w:iCs/>
        </w:rPr>
        <w:t>en</w:t>
      </w:r>
      <w:r w:rsidRPr="00617E58">
        <w:t xml:space="preserve"> la nube (proteger los datos, las aplicaciones, el sistema operativo invitado, la configuración de red y la gestión de acceso).</w:t>
      </w:r>
    </w:p>
    <w:p w14:paraId="7EA7CEBE" w14:textId="77777777" w:rsidR="00617E58" w:rsidRPr="00617E58" w:rsidRDefault="00617E58" w:rsidP="00617E58">
      <w:pPr>
        <w:numPr>
          <w:ilvl w:val="0"/>
          <w:numId w:val="90"/>
        </w:numPr>
      </w:pPr>
      <w:r w:rsidRPr="00617E58">
        <w:rPr>
          <w:b/>
          <w:bCs/>
        </w:rPr>
        <w:t>Desafíos Arquitectónicos de Seguridad:</w:t>
      </w:r>
    </w:p>
    <w:p w14:paraId="06B34989" w14:textId="77777777" w:rsidR="00617E58" w:rsidRPr="00617E58" w:rsidRDefault="00617E58" w:rsidP="00617E58">
      <w:pPr>
        <w:numPr>
          <w:ilvl w:val="1"/>
          <w:numId w:val="90"/>
        </w:numPr>
      </w:pPr>
      <w:r w:rsidRPr="00617E58">
        <w:rPr>
          <w:b/>
          <w:bCs/>
        </w:rPr>
        <w:t>Identidad y Acceso (IAM):</w:t>
      </w:r>
      <w:r w:rsidRPr="00617E58">
        <w:t xml:space="preserve"> Controlar quién puede acceder a qué recursos. Fundamental para la arquitectura de microservicios y </w:t>
      </w:r>
      <w:proofErr w:type="spellStart"/>
      <w:proofErr w:type="gramStart"/>
      <w:r w:rsidRPr="00617E58">
        <w:rPr>
          <w:i/>
          <w:iCs/>
        </w:rPr>
        <w:t>multitenancy</w:t>
      </w:r>
      <w:proofErr w:type="spellEnd"/>
      <w:r w:rsidRPr="00617E58">
        <w:t xml:space="preserve"> .</w:t>
      </w:r>
      <w:proofErr w:type="gramEnd"/>
    </w:p>
    <w:p w14:paraId="2718BFA6" w14:textId="77777777" w:rsidR="00617E58" w:rsidRPr="00617E58" w:rsidRDefault="00617E58" w:rsidP="00617E58">
      <w:pPr>
        <w:numPr>
          <w:ilvl w:val="1"/>
          <w:numId w:val="90"/>
        </w:numPr>
      </w:pPr>
      <w:r w:rsidRPr="00617E58">
        <w:rPr>
          <w:b/>
          <w:bCs/>
        </w:rPr>
        <w:t>Garantía de Coherencia:</w:t>
      </w:r>
      <w:r w:rsidRPr="00617E58">
        <w:t xml:space="preserve"> Asegurar que los datos replicados en Múltiples regiones geográficas cumplan con las regulaciones de privacidad </w:t>
      </w:r>
      <w:proofErr w:type="gramStart"/>
      <w:r w:rsidRPr="00617E58">
        <w:t xml:space="preserve">( </w:t>
      </w:r>
      <w:r w:rsidRPr="00617E58">
        <w:rPr>
          <w:i/>
          <w:iCs/>
        </w:rPr>
        <w:t>GDPR</w:t>
      </w:r>
      <w:proofErr w:type="gramEnd"/>
      <w:r w:rsidRPr="00617E58">
        <w:rPr>
          <w:i/>
          <w:iCs/>
        </w:rPr>
        <w:t xml:space="preserve">, </w:t>
      </w:r>
      <w:proofErr w:type="gramStart"/>
      <w:r w:rsidRPr="00617E58">
        <w:rPr>
          <w:i/>
          <w:iCs/>
        </w:rPr>
        <w:t>HIPAA</w:t>
      </w:r>
      <w:r w:rsidRPr="00617E58">
        <w:t xml:space="preserve"> ,</w:t>
      </w:r>
      <w:proofErr w:type="gramEnd"/>
      <w:r w:rsidRPr="00617E58">
        <w:t xml:space="preserve"> etc.).</w:t>
      </w:r>
    </w:p>
    <w:p w14:paraId="7B7D0397" w14:textId="77777777" w:rsidR="00617E58" w:rsidRPr="00617E58" w:rsidRDefault="00617E58" w:rsidP="00617E58">
      <w:pPr>
        <w:numPr>
          <w:ilvl w:val="1"/>
          <w:numId w:val="90"/>
        </w:numPr>
      </w:pPr>
      <w:r w:rsidRPr="00617E58">
        <w:rPr>
          <w:b/>
          <w:bCs/>
        </w:rPr>
        <w:t>Aislamiento de Recursos:</w:t>
      </w:r>
      <w:r w:rsidRPr="00617E58">
        <w:t xml:space="preserve"> El hipervisor debe garantizar que un inquilino no pueda acceder a los datos o procesos de otro inquilino (violación del principio de </w:t>
      </w:r>
      <w:proofErr w:type="spellStart"/>
      <w:proofErr w:type="gramStart"/>
      <w:r w:rsidRPr="00617E58">
        <w:rPr>
          <w:i/>
          <w:iCs/>
        </w:rPr>
        <w:t>multitenancy</w:t>
      </w:r>
      <w:proofErr w:type="spellEnd"/>
      <w:r w:rsidRPr="00617E58">
        <w:t xml:space="preserve"> )</w:t>
      </w:r>
      <w:proofErr w:type="gramEnd"/>
      <w:r w:rsidRPr="00617E58">
        <w:t>.</w:t>
      </w:r>
    </w:p>
    <w:p w14:paraId="05FFB238" w14:textId="77777777" w:rsidR="00617E58" w:rsidRPr="00617E58" w:rsidRDefault="00617E58" w:rsidP="00617E58">
      <w:r w:rsidRPr="00617E58">
        <w:pict w14:anchorId="329FD233">
          <v:rect id="_x0000_i1109" style="width:0;height:1.5pt" o:hralign="center" o:hrstd="t" o:hr="t" fillcolor="#a0a0a0" stroked="f"/>
        </w:pict>
      </w:r>
    </w:p>
    <w:p w14:paraId="3D64B349" w14:textId="77777777" w:rsidR="00617E58" w:rsidRPr="00617E58" w:rsidRDefault="00617E58" w:rsidP="00617E58">
      <w:pPr>
        <w:rPr>
          <w:b/>
          <w:bCs/>
        </w:rPr>
      </w:pPr>
      <w:r w:rsidRPr="00617E58">
        <w:rPr>
          <w:b/>
          <w:bCs/>
        </w:rPr>
        <w:t>6.6. Estudio de Casos de Uso de la Computación en la Nube en Empresas</w:t>
      </w:r>
    </w:p>
    <w:p w14:paraId="5B3EC00C" w14:textId="77777777" w:rsidR="00617E58" w:rsidRPr="00617E58" w:rsidRDefault="00617E58" w:rsidP="00617E58">
      <w:r w:rsidRPr="00617E58">
        <w:t>La adopción de la nube se clasifica enormemente en tres estrategias:</w:t>
      </w:r>
    </w:p>
    <w:p w14:paraId="115A85F9" w14:textId="77777777" w:rsidR="00617E58" w:rsidRPr="00617E58" w:rsidRDefault="00617E58" w:rsidP="00617E58">
      <w:pPr>
        <w:numPr>
          <w:ilvl w:val="0"/>
          <w:numId w:val="91"/>
        </w:numPr>
      </w:pPr>
      <w:r w:rsidRPr="00617E58">
        <w:rPr>
          <w:b/>
          <w:bCs/>
        </w:rPr>
        <w:t>Cloud Native:</w:t>
      </w:r>
      <w:r w:rsidRPr="00617E58">
        <w:t xml:space="preserve"> Aplicaciones diseñadas desde cero para la nube, utilizando contenedores, microservicios y </w:t>
      </w:r>
      <w:proofErr w:type="spellStart"/>
      <w:r w:rsidRPr="00617E58">
        <w:rPr>
          <w:i/>
          <w:iCs/>
        </w:rPr>
        <w:t>serverless</w:t>
      </w:r>
      <w:proofErr w:type="spellEnd"/>
      <w:r w:rsidRPr="00617E58">
        <w:t xml:space="preserve"> (PaaS avanzado/</w:t>
      </w:r>
      <w:proofErr w:type="spellStart"/>
      <w:r w:rsidRPr="00617E58">
        <w:t>FaaS</w:t>
      </w:r>
      <w:proofErr w:type="spellEnd"/>
      <w:r w:rsidRPr="00617E58">
        <w:t>).</w:t>
      </w:r>
    </w:p>
    <w:p w14:paraId="58D24D5D" w14:textId="77777777" w:rsidR="00617E58" w:rsidRPr="00617E58" w:rsidRDefault="00617E58" w:rsidP="00617E58">
      <w:pPr>
        <w:numPr>
          <w:ilvl w:val="1"/>
          <w:numId w:val="91"/>
        </w:numPr>
      </w:pPr>
      <w:r w:rsidRPr="00617E58">
        <w:rPr>
          <w:b/>
          <w:bCs/>
        </w:rPr>
        <w:t>Ejemplo: Netflix.</w:t>
      </w:r>
      <w:r w:rsidRPr="00617E58">
        <w:t xml:space="preserve"> Utiliza AWS de forma masiva para su infraestructura de </w:t>
      </w:r>
      <w:proofErr w:type="spellStart"/>
      <w:proofErr w:type="gramStart"/>
      <w:r w:rsidRPr="00617E58">
        <w:rPr>
          <w:i/>
          <w:iCs/>
        </w:rPr>
        <w:t>streaming</w:t>
      </w:r>
      <w:proofErr w:type="spellEnd"/>
      <w:r w:rsidRPr="00617E58">
        <w:t xml:space="preserve"> .</w:t>
      </w:r>
      <w:proofErr w:type="gramEnd"/>
      <w:r w:rsidRPr="00617E58">
        <w:t xml:space="preserve"> Su arquitectura de microservicios les permite lanzar millas de cambios de código al día y escalar instantáneamente para millones de usuarios concurrentes.</w:t>
      </w:r>
    </w:p>
    <w:p w14:paraId="16EED390" w14:textId="77777777" w:rsidR="00617E58" w:rsidRPr="00617E58" w:rsidRDefault="00617E58" w:rsidP="00617E58">
      <w:pPr>
        <w:numPr>
          <w:ilvl w:val="0"/>
          <w:numId w:val="91"/>
        </w:numPr>
      </w:pPr>
      <w:proofErr w:type="spellStart"/>
      <w:r w:rsidRPr="00617E58">
        <w:rPr>
          <w:b/>
          <w:bCs/>
        </w:rPr>
        <w:t>Lift</w:t>
      </w:r>
      <w:proofErr w:type="spellEnd"/>
      <w:r w:rsidRPr="00617E58">
        <w:rPr>
          <w:b/>
          <w:bCs/>
        </w:rPr>
        <w:t xml:space="preserve"> and Shift (Migración):</w:t>
      </w:r>
      <w:r w:rsidRPr="00617E58">
        <w:t xml:space="preserve"> Mover aplicaciones existentes (</w:t>
      </w:r>
      <w:proofErr w:type="spellStart"/>
      <w:r w:rsidRPr="00617E58">
        <w:t>legacy</w:t>
      </w:r>
      <w:proofErr w:type="spellEnd"/>
      <w:r w:rsidRPr="00617E58">
        <w:t xml:space="preserve">) a </w:t>
      </w:r>
      <w:proofErr w:type="spellStart"/>
      <w:r w:rsidRPr="00617E58">
        <w:t>VMs</w:t>
      </w:r>
      <w:proofErr w:type="spellEnd"/>
      <w:r w:rsidRPr="00617E58">
        <w:t xml:space="preserve"> en la nube (IaaS) con mínimas modificaciones.</w:t>
      </w:r>
    </w:p>
    <w:p w14:paraId="6336E891" w14:textId="77777777" w:rsidR="00617E58" w:rsidRPr="00617E58" w:rsidRDefault="00617E58" w:rsidP="00617E58">
      <w:pPr>
        <w:numPr>
          <w:ilvl w:val="1"/>
          <w:numId w:val="91"/>
        </w:numPr>
      </w:pPr>
      <w:r w:rsidRPr="00617E58">
        <w:rPr>
          <w:b/>
          <w:bCs/>
        </w:rPr>
        <w:t>Ejemplo:</w:t>
      </w:r>
      <w:r w:rsidRPr="00617E58">
        <w:t xml:space="preserve"> Una institución financiera moviendo sus servidores de bases de datos locales a Azure VM para reducir costos de </w:t>
      </w:r>
      <w:r w:rsidRPr="00617E58">
        <w:rPr>
          <w:i/>
          <w:iCs/>
        </w:rPr>
        <w:t xml:space="preserve">centro de </w:t>
      </w:r>
      <w:proofErr w:type="gramStart"/>
      <w:r w:rsidRPr="00617E58">
        <w:rPr>
          <w:i/>
          <w:iCs/>
        </w:rPr>
        <w:t>datos</w:t>
      </w:r>
      <w:r w:rsidRPr="00617E58">
        <w:t xml:space="preserve"> .</w:t>
      </w:r>
      <w:proofErr w:type="gramEnd"/>
    </w:p>
    <w:p w14:paraId="4C84F7CA" w14:textId="77777777" w:rsidR="00617E58" w:rsidRPr="00617E58" w:rsidRDefault="00617E58" w:rsidP="00617E58">
      <w:pPr>
        <w:numPr>
          <w:ilvl w:val="0"/>
          <w:numId w:val="91"/>
        </w:numPr>
      </w:pPr>
      <w:r w:rsidRPr="00617E58">
        <w:rPr>
          <w:b/>
          <w:bCs/>
        </w:rPr>
        <w:t>DevOps y CI/CD:</w:t>
      </w:r>
      <w:r w:rsidRPr="00617E58">
        <w:t xml:space="preserve"> Uso de la nube (PaaS/IaaS) para construir </w:t>
      </w:r>
      <w:r w:rsidRPr="00617E58">
        <w:rPr>
          <w:i/>
          <w:iCs/>
        </w:rPr>
        <w:t>pipelines</w:t>
      </w:r>
      <w:r w:rsidRPr="00617E58">
        <w:t xml:space="preserve"> de integración continua y despliegue continuo. Esto acelera el ciclo de desarrollo de software al automatizar las pruebas y el despliegue de código.</w:t>
      </w:r>
    </w:p>
    <w:p w14:paraId="2422D68D" w14:textId="77777777" w:rsidR="00617E58" w:rsidRPr="00617E58" w:rsidRDefault="00617E58" w:rsidP="00617E58">
      <w:pPr>
        <w:numPr>
          <w:ilvl w:val="1"/>
          <w:numId w:val="91"/>
        </w:numPr>
      </w:pPr>
      <w:r w:rsidRPr="00617E58">
        <w:rPr>
          <w:b/>
          <w:bCs/>
        </w:rPr>
        <w:lastRenderedPageBreak/>
        <w:t>Ejemplo:</w:t>
      </w:r>
      <w:r w:rsidRPr="00617E58">
        <w:t xml:space="preserve"> Empresas que utilizan AWS </w:t>
      </w:r>
      <w:proofErr w:type="spellStart"/>
      <w:r w:rsidRPr="00617E58">
        <w:t>CodePipeline</w:t>
      </w:r>
      <w:proofErr w:type="spellEnd"/>
      <w:r w:rsidRPr="00617E58">
        <w:t xml:space="preserve"> o Azure DevOps para automatizar el despliegue de nuevas versiones de sus aplicaciones.</w:t>
      </w:r>
    </w:p>
    <w:p w14:paraId="69C04B21" w14:textId="4324749D" w:rsidR="00E663BA" w:rsidRDefault="00E663BA" w:rsidP="00E663BA"/>
    <w:sectPr w:rsidR="00E663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21"/>
    <w:multiLevelType w:val="multilevel"/>
    <w:tmpl w:val="01A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5021"/>
    <w:multiLevelType w:val="multilevel"/>
    <w:tmpl w:val="763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26CD0"/>
    <w:multiLevelType w:val="multilevel"/>
    <w:tmpl w:val="69B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E6C"/>
    <w:multiLevelType w:val="multilevel"/>
    <w:tmpl w:val="26D4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B550E"/>
    <w:multiLevelType w:val="multilevel"/>
    <w:tmpl w:val="8BD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959BA"/>
    <w:multiLevelType w:val="multilevel"/>
    <w:tmpl w:val="FCC6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B0E55"/>
    <w:multiLevelType w:val="multilevel"/>
    <w:tmpl w:val="FD4C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E2D43"/>
    <w:multiLevelType w:val="multilevel"/>
    <w:tmpl w:val="34949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A49BC"/>
    <w:multiLevelType w:val="multilevel"/>
    <w:tmpl w:val="FF32D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A0DF5"/>
    <w:multiLevelType w:val="multilevel"/>
    <w:tmpl w:val="5D5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25FE7"/>
    <w:multiLevelType w:val="multilevel"/>
    <w:tmpl w:val="DF1E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9B44CB"/>
    <w:multiLevelType w:val="multilevel"/>
    <w:tmpl w:val="CB2AB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02F09"/>
    <w:multiLevelType w:val="multilevel"/>
    <w:tmpl w:val="38881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4403A"/>
    <w:multiLevelType w:val="multilevel"/>
    <w:tmpl w:val="5016C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D1F60"/>
    <w:multiLevelType w:val="multilevel"/>
    <w:tmpl w:val="CFF44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333CF"/>
    <w:multiLevelType w:val="multilevel"/>
    <w:tmpl w:val="AAB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C1171"/>
    <w:multiLevelType w:val="multilevel"/>
    <w:tmpl w:val="AD425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E0F07"/>
    <w:multiLevelType w:val="multilevel"/>
    <w:tmpl w:val="6FDC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850C6"/>
    <w:multiLevelType w:val="multilevel"/>
    <w:tmpl w:val="037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6023D"/>
    <w:multiLevelType w:val="multilevel"/>
    <w:tmpl w:val="F7F4F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291F57"/>
    <w:multiLevelType w:val="multilevel"/>
    <w:tmpl w:val="27E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C15AE"/>
    <w:multiLevelType w:val="multilevel"/>
    <w:tmpl w:val="AEFA5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C1656"/>
    <w:multiLevelType w:val="multilevel"/>
    <w:tmpl w:val="333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E6565"/>
    <w:multiLevelType w:val="multilevel"/>
    <w:tmpl w:val="5056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E71C7"/>
    <w:multiLevelType w:val="multilevel"/>
    <w:tmpl w:val="567A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31E55"/>
    <w:multiLevelType w:val="multilevel"/>
    <w:tmpl w:val="B5089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12188"/>
    <w:multiLevelType w:val="multilevel"/>
    <w:tmpl w:val="36BC4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375CE1"/>
    <w:multiLevelType w:val="multilevel"/>
    <w:tmpl w:val="F858D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75D25"/>
    <w:multiLevelType w:val="multilevel"/>
    <w:tmpl w:val="5AA28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62216"/>
    <w:multiLevelType w:val="multilevel"/>
    <w:tmpl w:val="A4748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567D06"/>
    <w:multiLevelType w:val="multilevel"/>
    <w:tmpl w:val="27EAB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3C7BD2"/>
    <w:multiLevelType w:val="multilevel"/>
    <w:tmpl w:val="0494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6C26EA"/>
    <w:multiLevelType w:val="multilevel"/>
    <w:tmpl w:val="461AD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CE3184"/>
    <w:multiLevelType w:val="multilevel"/>
    <w:tmpl w:val="C77E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402CE7"/>
    <w:multiLevelType w:val="multilevel"/>
    <w:tmpl w:val="A57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4B5206"/>
    <w:multiLevelType w:val="multilevel"/>
    <w:tmpl w:val="F6CA4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E6335"/>
    <w:multiLevelType w:val="multilevel"/>
    <w:tmpl w:val="552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E060E7"/>
    <w:multiLevelType w:val="multilevel"/>
    <w:tmpl w:val="AE98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D5A50"/>
    <w:multiLevelType w:val="multilevel"/>
    <w:tmpl w:val="041A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70EDD"/>
    <w:multiLevelType w:val="multilevel"/>
    <w:tmpl w:val="A8D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70067"/>
    <w:multiLevelType w:val="multilevel"/>
    <w:tmpl w:val="453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B7223"/>
    <w:multiLevelType w:val="multilevel"/>
    <w:tmpl w:val="D9506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7571AF"/>
    <w:multiLevelType w:val="multilevel"/>
    <w:tmpl w:val="5382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F4B93"/>
    <w:multiLevelType w:val="multilevel"/>
    <w:tmpl w:val="142C3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951254"/>
    <w:multiLevelType w:val="multilevel"/>
    <w:tmpl w:val="92D4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E58EC"/>
    <w:multiLevelType w:val="multilevel"/>
    <w:tmpl w:val="4EB26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57908"/>
    <w:multiLevelType w:val="multilevel"/>
    <w:tmpl w:val="DDCC7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25F5F"/>
    <w:multiLevelType w:val="multilevel"/>
    <w:tmpl w:val="017A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E80D87"/>
    <w:multiLevelType w:val="multilevel"/>
    <w:tmpl w:val="5326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7D3E62"/>
    <w:multiLevelType w:val="multilevel"/>
    <w:tmpl w:val="E1226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AB1C51"/>
    <w:multiLevelType w:val="multilevel"/>
    <w:tmpl w:val="0A06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A51B0B"/>
    <w:multiLevelType w:val="multilevel"/>
    <w:tmpl w:val="728C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F72771"/>
    <w:multiLevelType w:val="multilevel"/>
    <w:tmpl w:val="92F8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54950"/>
    <w:multiLevelType w:val="multilevel"/>
    <w:tmpl w:val="6CF2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667B93"/>
    <w:multiLevelType w:val="multilevel"/>
    <w:tmpl w:val="EEE8D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63418F"/>
    <w:multiLevelType w:val="multilevel"/>
    <w:tmpl w:val="A2784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D9698D"/>
    <w:multiLevelType w:val="multilevel"/>
    <w:tmpl w:val="468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525EB"/>
    <w:multiLevelType w:val="multilevel"/>
    <w:tmpl w:val="AAE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B42FA8"/>
    <w:multiLevelType w:val="multilevel"/>
    <w:tmpl w:val="FE466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B3D4A"/>
    <w:multiLevelType w:val="multilevel"/>
    <w:tmpl w:val="FF80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60C9E"/>
    <w:multiLevelType w:val="multilevel"/>
    <w:tmpl w:val="5486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1A7FA2"/>
    <w:multiLevelType w:val="multilevel"/>
    <w:tmpl w:val="7798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C7048B"/>
    <w:multiLevelType w:val="multilevel"/>
    <w:tmpl w:val="00E0E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BA32DF"/>
    <w:multiLevelType w:val="multilevel"/>
    <w:tmpl w:val="B67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CD6374"/>
    <w:multiLevelType w:val="multilevel"/>
    <w:tmpl w:val="5A42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A92CFE"/>
    <w:multiLevelType w:val="multilevel"/>
    <w:tmpl w:val="AF700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975CE9"/>
    <w:multiLevelType w:val="multilevel"/>
    <w:tmpl w:val="449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93120"/>
    <w:multiLevelType w:val="multilevel"/>
    <w:tmpl w:val="A704D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1675C2"/>
    <w:multiLevelType w:val="multilevel"/>
    <w:tmpl w:val="DD7C8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561339"/>
    <w:multiLevelType w:val="multilevel"/>
    <w:tmpl w:val="3E14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A156D1"/>
    <w:multiLevelType w:val="multilevel"/>
    <w:tmpl w:val="93220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7A5056"/>
    <w:multiLevelType w:val="multilevel"/>
    <w:tmpl w:val="760E7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3136E1"/>
    <w:multiLevelType w:val="multilevel"/>
    <w:tmpl w:val="4C82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20614D"/>
    <w:multiLevelType w:val="multilevel"/>
    <w:tmpl w:val="1EEC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463110"/>
    <w:multiLevelType w:val="multilevel"/>
    <w:tmpl w:val="D74E7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586D67"/>
    <w:multiLevelType w:val="multilevel"/>
    <w:tmpl w:val="A92E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7C0B3B"/>
    <w:multiLevelType w:val="multilevel"/>
    <w:tmpl w:val="17128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C62445"/>
    <w:multiLevelType w:val="multilevel"/>
    <w:tmpl w:val="5BD6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4445A5"/>
    <w:multiLevelType w:val="multilevel"/>
    <w:tmpl w:val="327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C335C0"/>
    <w:multiLevelType w:val="multilevel"/>
    <w:tmpl w:val="77FA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6258E9"/>
    <w:multiLevelType w:val="multilevel"/>
    <w:tmpl w:val="37EC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F26E3B"/>
    <w:multiLevelType w:val="multilevel"/>
    <w:tmpl w:val="4F24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FC3A21"/>
    <w:multiLevelType w:val="multilevel"/>
    <w:tmpl w:val="7F020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D40026"/>
    <w:multiLevelType w:val="multilevel"/>
    <w:tmpl w:val="9B76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D947E2"/>
    <w:multiLevelType w:val="multilevel"/>
    <w:tmpl w:val="BB703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DE7314"/>
    <w:multiLevelType w:val="multilevel"/>
    <w:tmpl w:val="375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A250F9"/>
    <w:multiLevelType w:val="multilevel"/>
    <w:tmpl w:val="28407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603347">
    <w:abstractNumId w:val="36"/>
  </w:num>
  <w:num w:numId="2" w16cid:durableId="36052566">
    <w:abstractNumId w:val="12"/>
  </w:num>
  <w:num w:numId="3" w16cid:durableId="1414620951">
    <w:abstractNumId w:val="17"/>
  </w:num>
  <w:num w:numId="4" w16cid:durableId="863714373">
    <w:abstractNumId w:val="31"/>
  </w:num>
  <w:num w:numId="5" w16cid:durableId="1594319036">
    <w:abstractNumId w:val="57"/>
  </w:num>
  <w:num w:numId="6" w16cid:durableId="220946458">
    <w:abstractNumId w:val="8"/>
  </w:num>
  <w:num w:numId="7" w16cid:durableId="1172993795">
    <w:abstractNumId w:val="3"/>
  </w:num>
  <w:num w:numId="8" w16cid:durableId="760221832">
    <w:abstractNumId w:val="83"/>
  </w:num>
  <w:num w:numId="9" w16cid:durableId="580456423">
    <w:abstractNumId w:val="77"/>
  </w:num>
  <w:num w:numId="10" w16cid:durableId="50008840">
    <w:abstractNumId w:val="48"/>
  </w:num>
  <w:num w:numId="11" w16cid:durableId="1516260130">
    <w:abstractNumId w:val="59"/>
  </w:num>
  <w:num w:numId="12" w16cid:durableId="572853614">
    <w:abstractNumId w:val="28"/>
  </w:num>
  <w:num w:numId="13" w16cid:durableId="1502506333">
    <w:abstractNumId w:val="53"/>
  </w:num>
  <w:num w:numId="14" w16cid:durableId="1878616464">
    <w:abstractNumId w:val="61"/>
  </w:num>
  <w:num w:numId="15" w16cid:durableId="166362326">
    <w:abstractNumId w:val="5"/>
  </w:num>
  <w:num w:numId="16" w16cid:durableId="1832983193">
    <w:abstractNumId w:val="27"/>
  </w:num>
  <w:num w:numId="17" w16cid:durableId="859852361">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706906074">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438329605">
    <w:abstractNumId w:val="32"/>
  </w:num>
  <w:num w:numId="20" w16cid:durableId="1260215157">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651595813">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69549846">
    <w:abstractNumId w:val="63"/>
  </w:num>
  <w:num w:numId="23" w16cid:durableId="296643587">
    <w:abstractNumId w:val="73"/>
  </w:num>
  <w:num w:numId="24" w16cid:durableId="241525181">
    <w:abstractNumId w:val="78"/>
  </w:num>
  <w:num w:numId="25" w16cid:durableId="1610354945">
    <w:abstractNumId w:val="62"/>
  </w:num>
  <w:num w:numId="26" w16cid:durableId="1438792606">
    <w:abstractNumId w:val="79"/>
  </w:num>
  <w:num w:numId="27" w16cid:durableId="463618938">
    <w:abstractNumId w:val="66"/>
  </w:num>
  <w:num w:numId="28" w16cid:durableId="1380784858">
    <w:abstractNumId w:val="56"/>
  </w:num>
  <w:num w:numId="29" w16cid:durableId="1764647150">
    <w:abstractNumId w:val="42"/>
  </w:num>
  <w:num w:numId="30" w16cid:durableId="286863839">
    <w:abstractNumId w:val="51"/>
  </w:num>
  <w:num w:numId="31" w16cid:durableId="1491293958">
    <w:abstractNumId w:val="69"/>
  </w:num>
  <w:num w:numId="32" w16cid:durableId="5181271">
    <w:abstractNumId w:val="39"/>
  </w:num>
  <w:num w:numId="33" w16cid:durableId="1543976560">
    <w:abstractNumId w:val="13"/>
  </w:num>
  <w:num w:numId="34" w16cid:durableId="1150369563">
    <w:abstractNumId w:val="21"/>
  </w:num>
  <w:num w:numId="35" w16cid:durableId="1816141492">
    <w:abstractNumId w:val="40"/>
  </w:num>
  <w:num w:numId="36" w16cid:durableId="1575316430">
    <w:abstractNumId w:val="10"/>
  </w:num>
  <w:num w:numId="37" w16cid:durableId="1160149604">
    <w:abstractNumId w:val="71"/>
  </w:num>
  <w:num w:numId="38" w16cid:durableId="1278027680">
    <w:abstractNumId w:val="18"/>
  </w:num>
  <w:num w:numId="39" w16cid:durableId="120851032">
    <w:abstractNumId w:val="64"/>
  </w:num>
  <w:num w:numId="40" w16cid:durableId="1973513202">
    <w:abstractNumId w:val="0"/>
  </w:num>
  <w:num w:numId="41" w16cid:durableId="531648084">
    <w:abstractNumId w:val="72"/>
  </w:num>
  <w:num w:numId="42" w16cid:durableId="1944149295">
    <w:abstractNumId w:val="25"/>
  </w:num>
  <w:num w:numId="43" w16cid:durableId="795948233">
    <w:abstractNumId w:val="22"/>
  </w:num>
  <w:num w:numId="44" w16cid:durableId="1869950154">
    <w:abstractNumId w:val="52"/>
  </w:num>
  <w:num w:numId="45" w16cid:durableId="464936213">
    <w:abstractNumId w:val="76"/>
  </w:num>
  <w:num w:numId="46" w16cid:durableId="1277640720">
    <w:abstractNumId w:val="43"/>
  </w:num>
  <w:num w:numId="47" w16cid:durableId="2053649219">
    <w:abstractNumId w:val="37"/>
  </w:num>
  <w:num w:numId="48" w16cid:durableId="1358965731">
    <w:abstractNumId w:val="49"/>
  </w:num>
  <w:num w:numId="49" w16cid:durableId="820198117">
    <w:abstractNumId w:val="54"/>
  </w:num>
  <w:num w:numId="50" w16cid:durableId="672680825">
    <w:abstractNumId w:val="33"/>
  </w:num>
  <w:num w:numId="51" w16cid:durableId="407003758">
    <w:abstractNumId w:val="46"/>
  </w:num>
  <w:num w:numId="52" w16cid:durableId="944728349">
    <w:abstractNumId w:val="58"/>
  </w:num>
  <w:num w:numId="53" w16cid:durableId="1438989409">
    <w:abstractNumId w:val="55"/>
  </w:num>
  <w:num w:numId="54" w16cid:durableId="790517261">
    <w:abstractNumId w:val="41"/>
  </w:num>
  <w:num w:numId="55" w16cid:durableId="2012757701">
    <w:abstractNumId w:val="4"/>
  </w:num>
  <w:num w:numId="56" w16cid:durableId="574903752">
    <w:abstractNumId w:val="44"/>
  </w:num>
  <w:num w:numId="57" w16cid:durableId="1702591634">
    <w:abstractNumId w:val="19"/>
  </w:num>
  <w:num w:numId="58" w16cid:durableId="1075779300">
    <w:abstractNumId w:val="50"/>
  </w:num>
  <w:num w:numId="59" w16cid:durableId="389310297">
    <w:abstractNumId w:val="70"/>
  </w:num>
  <w:num w:numId="60" w16cid:durableId="1427384815">
    <w:abstractNumId w:val="20"/>
  </w:num>
  <w:num w:numId="61" w16cid:durableId="1725912856">
    <w:abstractNumId w:val="1"/>
  </w:num>
  <w:num w:numId="62" w16cid:durableId="1421098187">
    <w:abstractNumId w:val="80"/>
  </w:num>
  <w:num w:numId="63" w16cid:durableId="688995982">
    <w:abstractNumId w:val="67"/>
  </w:num>
  <w:num w:numId="64" w16cid:durableId="182328197">
    <w:abstractNumId w:val="15"/>
  </w:num>
  <w:num w:numId="65" w16cid:durableId="2070028223">
    <w:abstractNumId w:val="65"/>
  </w:num>
  <w:num w:numId="66" w16cid:durableId="1956013456">
    <w:abstractNumId w:val="23"/>
  </w:num>
  <w:num w:numId="67" w16cid:durableId="543371793">
    <w:abstractNumId w:val="11"/>
  </w:num>
  <w:num w:numId="68" w16cid:durableId="1974408297">
    <w:abstractNumId w:val="2"/>
  </w:num>
  <w:num w:numId="69" w16cid:durableId="166556832">
    <w:abstractNumId w:val="29"/>
  </w:num>
  <w:num w:numId="70" w16cid:durableId="2004047605">
    <w:abstractNumId w:val="68"/>
  </w:num>
  <w:num w:numId="71" w16cid:durableId="672147143">
    <w:abstractNumId w:val="26"/>
  </w:num>
  <w:num w:numId="72" w16cid:durableId="2049989585">
    <w:abstractNumId w:val="60"/>
  </w:num>
  <w:num w:numId="73" w16cid:durableId="233207025">
    <w:abstractNumId w:val="24"/>
  </w:num>
  <w:num w:numId="74" w16cid:durableId="1704669661">
    <w:abstractNumId w:val="30"/>
  </w:num>
  <w:num w:numId="75" w16cid:durableId="190801067">
    <w:abstractNumId w:val="16"/>
  </w:num>
  <w:num w:numId="76" w16cid:durableId="1667826080">
    <w:abstractNumId w:val="38"/>
  </w:num>
  <w:num w:numId="77" w16cid:durableId="1351223441">
    <w:abstractNumId w:val="14"/>
  </w:num>
  <w:num w:numId="78" w16cid:durableId="1342901253">
    <w:abstractNumId w:val="6"/>
  </w:num>
  <w:num w:numId="79" w16cid:durableId="237835672">
    <w:abstractNumId w:val="45"/>
  </w:num>
  <w:num w:numId="80" w16cid:durableId="1684820361">
    <w:abstractNumId w:val="7"/>
  </w:num>
  <w:num w:numId="81" w16cid:durableId="1131898956">
    <w:abstractNumId w:val="35"/>
  </w:num>
  <w:num w:numId="82" w16cid:durableId="2012029217">
    <w:abstractNumId w:val="84"/>
  </w:num>
  <w:num w:numId="83" w16cid:durableId="935210212">
    <w:abstractNumId w:val="86"/>
  </w:num>
  <w:num w:numId="84" w16cid:durableId="408770313">
    <w:abstractNumId w:val="85"/>
  </w:num>
  <w:num w:numId="85" w16cid:durableId="1589776754">
    <w:abstractNumId w:val="47"/>
  </w:num>
  <w:num w:numId="86" w16cid:durableId="883179655">
    <w:abstractNumId w:val="81"/>
  </w:num>
  <w:num w:numId="87" w16cid:durableId="1850098975">
    <w:abstractNumId w:val="34"/>
  </w:num>
  <w:num w:numId="88" w16cid:durableId="371081769">
    <w:abstractNumId w:val="9"/>
  </w:num>
  <w:num w:numId="89" w16cid:durableId="1185174215">
    <w:abstractNumId w:val="75"/>
  </w:num>
  <w:num w:numId="90" w16cid:durableId="1261569780">
    <w:abstractNumId w:val="74"/>
  </w:num>
  <w:num w:numId="91" w16cid:durableId="1277979180">
    <w:abstractNumId w:val="8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3BA"/>
    <w:rsid w:val="00095634"/>
    <w:rsid w:val="00197966"/>
    <w:rsid w:val="001C4013"/>
    <w:rsid w:val="00297572"/>
    <w:rsid w:val="002F37C8"/>
    <w:rsid w:val="0030422A"/>
    <w:rsid w:val="00347CBD"/>
    <w:rsid w:val="003564C0"/>
    <w:rsid w:val="003F5DED"/>
    <w:rsid w:val="00493D64"/>
    <w:rsid w:val="004A09CC"/>
    <w:rsid w:val="004B7FD5"/>
    <w:rsid w:val="00597278"/>
    <w:rsid w:val="00617E58"/>
    <w:rsid w:val="00640E1C"/>
    <w:rsid w:val="00663D49"/>
    <w:rsid w:val="00711977"/>
    <w:rsid w:val="00783307"/>
    <w:rsid w:val="007B4D76"/>
    <w:rsid w:val="007C7922"/>
    <w:rsid w:val="008B7360"/>
    <w:rsid w:val="00901295"/>
    <w:rsid w:val="00911345"/>
    <w:rsid w:val="009461FA"/>
    <w:rsid w:val="009F2BD0"/>
    <w:rsid w:val="00B0513F"/>
    <w:rsid w:val="00B22C0C"/>
    <w:rsid w:val="00BA45ED"/>
    <w:rsid w:val="00C13B50"/>
    <w:rsid w:val="00C352BE"/>
    <w:rsid w:val="00C6075B"/>
    <w:rsid w:val="00CC30B6"/>
    <w:rsid w:val="00CC612D"/>
    <w:rsid w:val="00D70216"/>
    <w:rsid w:val="00DC1FC3"/>
    <w:rsid w:val="00DC4095"/>
    <w:rsid w:val="00DE76DD"/>
    <w:rsid w:val="00DF1C23"/>
    <w:rsid w:val="00DF2CFC"/>
    <w:rsid w:val="00E63787"/>
    <w:rsid w:val="00E663BA"/>
    <w:rsid w:val="00EA6928"/>
    <w:rsid w:val="00ED2437"/>
    <w:rsid w:val="00F163E9"/>
    <w:rsid w:val="00FC53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E6C4"/>
  <w15:chartTrackingRefBased/>
  <w15:docId w15:val="{92FBC6C9-9DFE-4455-99A4-6ABBE308D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6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66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663B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663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663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663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63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63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63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63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663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663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663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663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663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63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63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63BA"/>
    <w:rPr>
      <w:rFonts w:eastAsiaTheme="majorEastAsia" w:cstheme="majorBidi"/>
      <w:color w:val="272727" w:themeColor="text1" w:themeTint="D8"/>
    </w:rPr>
  </w:style>
  <w:style w:type="paragraph" w:styleId="Ttulo">
    <w:name w:val="Title"/>
    <w:basedOn w:val="Normal"/>
    <w:next w:val="Normal"/>
    <w:link w:val="TtuloCar"/>
    <w:uiPriority w:val="10"/>
    <w:qFormat/>
    <w:rsid w:val="00E66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63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63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63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63BA"/>
    <w:pPr>
      <w:spacing w:before="160"/>
      <w:jc w:val="center"/>
    </w:pPr>
    <w:rPr>
      <w:i/>
      <w:iCs/>
      <w:color w:val="404040" w:themeColor="text1" w:themeTint="BF"/>
    </w:rPr>
  </w:style>
  <w:style w:type="character" w:customStyle="1" w:styleId="CitaCar">
    <w:name w:val="Cita Car"/>
    <w:basedOn w:val="Fuentedeprrafopredeter"/>
    <w:link w:val="Cita"/>
    <w:uiPriority w:val="29"/>
    <w:rsid w:val="00E663BA"/>
    <w:rPr>
      <w:i/>
      <w:iCs/>
      <w:color w:val="404040" w:themeColor="text1" w:themeTint="BF"/>
    </w:rPr>
  </w:style>
  <w:style w:type="paragraph" w:styleId="Prrafodelista">
    <w:name w:val="List Paragraph"/>
    <w:basedOn w:val="Normal"/>
    <w:uiPriority w:val="34"/>
    <w:qFormat/>
    <w:rsid w:val="00E663BA"/>
    <w:pPr>
      <w:ind w:left="720"/>
      <w:contextualSpacing/>
    </w:pPr>
  </w:style>
  <w:style w:type="character" w:styleId="nfasisintenso">
    <w:name w:val="Intense Emphasis"/>
    <w:basedOn w:val="Fuentedeprrafopredeter"/>
    <w:uiPriority w:val="21"/>
    <w:qFormat/>
    <w:rsid w:val="00E663BA"/>
    <w:rPr>
      <w:i/>
      <w:iCs/>
      <w:color w:val="2F5496" w:themeColor="accent1" w:themeShade="BF"/>
    </w:rPr>
  </w:style>
  <w:style w:type="paragraph" w:styleId="Citadestacada">
    <w:name w:val="Intense Quote"/>
    <w:basedOn w:val="Normal"/>
    <w:next w:val="Normal"/>
    <w:link w:val="CitadestacadaCar"/>
    <w:uiPriority w:val="30"/>
    <w:qFormat/>
    <w:rsid w:val="00E66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663BA"/>
    <w:rPr>
      <w:i/>
      <w:iCs/>
      <w:color w:val="2F5496" w:themeColor="accent1" w:themeShade="BF"/>
    </w:rPr>
  </w:style>
  <w:style w:type="character" w:styleId="Referenciaintensa">
    <w:name w:val="Intense Reference"/>
    <w:basedOn w:val="Fuentedeprrafopredeter"/>
    <w:uiPriority w:val="32"/>
    <w:qFormat/>
    <w:rsid w:val="00E663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31831">
      <w:bodyDiv w:val="1"/>
      <w:marLeft w:val="0"/>
      <w:marRight w:val="0"/>
      <w:marTop w:val="0"/>
      <w:marBottom w:val="0"/>
      <w:divBdr>
        <w:top w:val="none" w:sz="0" w:space="0" w:color="auto"/>
        <w:left w:val="none" w:sz="0" w:space="0" w:color="auto"/>
        <w:bottom w:val="none" w:sz="0" w:space="0" w:color="auto"/>
        <w:right w:val="none" w:sz="0" w:space="0" w:color="auto"/>
      </w:divBdr>
    </w:div>
    <w:div w:id="134103689">
      <w:bodyDiv w:val="1"/>
      <w:marLeft w:val="0"/>
      <w:marRight w:val="0"/>
      <w:marTop w:val="0"/>
      <w:marBottom w:val="0"/>
      <w:divBdr>
        <w:top w:val="none" w:sz="0" w:space="0" w:color="auto"/>
        <w:left w:val="none" w:sz="0" w:space="0" w:color="auto"/>
        <w:bottom w:val="none" w:sz="0" w:space="0" w:color="auto"/>
        <w:right w:val="none" w:sz="0" w:space="0" w:color="auto"/>
      </w:divBdr>
    </w:div>
    <w:div w:id="185563266">
      <w:bodyDiv w:val="1"/>
      <w:marLeft w:val="0"/>
      <w:marRight w:val="0"/>
      <w:marTop w:val="0"/>
      <w:marBottom w:val="0"/>
      <w:divBdr>
        <w:top w:val="none" w:sz="0" w:space="0" w:color="auto"/>
        <w:left w:val="none" w:sz="0" w:space="0" w:color="auto"/>
        <w:bottom w:val="none" w:sz="0" w:space="0" w:color="auto"/>
        <w:right w:val="none" w:sz="0" w:space="0" w:color="auto"/>
      </w:divBdr>
    </w:div>
    <w:div w:id="186724825">
      <w:bodyDiv w:val="1"/>
      <w:marLeft w:val="0"/>
      <w:marRight w:val="0"/>
      <w:marTop w:val="0"/>
      <w:marBottom w:val="0"/>
      <w:divBdr>
        <w:top w:val="none" w:sz="0" w:space="0" w:color="auto"/>
        <w:left w:val="none" w:sz="0" w:space="0" w:color="auto"/>
        <w:bottom w:val="none" w:sz="0" w:space="0" w:color="auto"/>
        <w:right w:val="none" w:sz="0" w:space="0" w:color="auto"/>
      </w:divBdr>
    </w:div>
    <w:div w:id="253982159">
      <w:bodyDiv w:val="1"/>
      <w:marLeft w:val="0"/>
      <w:marRight w:val="0"/>
      <w:marTop w:val="0"/>
      <w:marBottom w:val="0"/>
      <w:divBdr>
        <w:top w:val="none" w:sz="0" w:space="0" w:color="auto"/>
        <w:left w:val="none" w:sz="0" w:space="0" w:color="auto"/>
        <w:bottom w:val="none" w:sz="0" w:space="0" w:color="auto"/>
        <w:right w:val="none" w:sz="0" w:space="0" w:color="auto"/>
      </w:divBdr>
    </w:div>
    <w:div w:id="314457187">
      <w:bodyDiv w:val="1"/>
      <w:marLeft w:val="0"/>
      <w:marRight w:val="0"/>
      <w:marTop w:val="0"/>
      <w:marBottom w:val="0"/>
      <w:divBdr>
        <w:top w:val="none" w:sz="0" w:space="0" w:color="auto"/>
        <w:left w:val="none" w:sz="0" w:space="0" w:color="auto"/>
        <w:bottom w:val="none" w:sz="0" w:space="0" w:color="auto"/>
        <w:right w:val="none" w:sz="0" w:space="0" w:color="auto"/>
      </w:divBdr>
    </w:div>
    <w:div w:id="329022310">
      <w:bodyDiv w:val="1"/>
      <w:marLeft w:val="0"/>
      <w:marRight w:val="0"/>
      <w:marTop w:val="0"/>
      <w:marBottom w:val="0"/>
      <w:divBdr>
        <w:top w:val="none" w:sz="0" w:space="0" w:color="auto"/>
        <w:left w:val="none" w:sz="0" w:space="0" w:color="auto"/>
        <w:bottom w:val="none" w:sz="0" w:space="0" w:color="auto"/>
        <w:right w:val="none" w:sz="0" w:space="0" w:color="auto"/>
      </w:divBdr>
    </w:div>
    <w:div w:id="339553815">
      <w:bodyDiv w:val="1"/>
      <w:marLeft w:val="0"/>
      <w:marRight w:val="0"/>
      <w:marTop w:val="0"/>
      <w:marBottom w:val="0"/>
      <w:divBdr>
        <w:top w:val="none" w:sz="0" w:space="0" w:color="auto"/>
        <w:left w:val="none" w:sz="0" w:space="0" w:color="auto"/>
        <w:bottom w:val="none" w:sz="0" w:space="0" w:color="auto"/>
        <w:right w:val="none" w:sz="0" w:space="0" w:color="auto"/>
      </w:divBdr>
    </w:div>
    <w:div w:id="366444417">
      <w:bodyDiv w:val="1"/>
      <w:marLeft w:val="0"/>
      <w:marRight w:val="0"/>
      <w:marTop w:val="0"/>
      <w:marBottom w:val="0"/>
      <w:divBdr>
        <w:top w:val="none" w:sz="0" w:space="0" w:color="auto"/>
        <w:left w:val="none" w:sz="0" w:space="0" w:color="auto"/>
        <w:bottom w:val="none" w:sz="0" w:space="0" w:color="auto"/>
        <w:right w:val="none" w:sz="0" w:space="0" w:color="auto"/>
      </w:divBdr>
    </w:div>
    <w:div w:id="391584268">
      <w:bodyDiv w:val="1"/>
      <w:marLeft w:val="0"/>
      <w:marRight w:val="0"/>
      <w:marTop w:val="0"/>
      <w:marBottom w:val="0"/>
      <w:divBdr>
        <w:top w:val="none" w:sz="0" w:space="0" w:color="auto"/>
        <w:left w:val="none" w:sz="0" w:space="0" w:color="auto"/>
        <w:bottom w:val="none" w:sz="0" w:space="0" w:color="auto"/>
        <w:right w:val="none" w:sz="0" w:space="0" w:color="auto"/>
      </w:divBdr>
    </w:div>
    <w:div w:id="465048863">
      <w:bodyDiv w:val="1"/>
      <w:marLeft w:val="0"/>
      <w:marRight w:val="0"/>
      <w:marTop w:val="0"/>
      <w:marBottom w:val="0"/>
      <w:divBdr>
        <w:top w:val="none" w:sz="0" w:space="0" w:color="auto"/>
        <w:left w:val="none" w:sz="0" w:space="0" w:color="auto"/>
        <w:bottom w:val="none" w:sz="0" w:space="0" w:color="auto"/>
        <w:right w:val="none" w:sz="0" w:space="0" w:color="auto"/>
      </w:divBdr>
    </w:div>
    <w:div w:id="489490552">
      <w:bodyDiv w:val="1"/>
      <w:marLeft w:val="0"/>
      <w:marRight w:val="0"/>
      <w:marTop w:val="0"/>
      <w:marBottom w:val="0"/>
      <w:divBdr>
        <w:top w:val="none" w:sz="0" w:space="0" w:color="auto"/>
        <w:left w:val="none" w:sz="0" w:space="0" w:color="auto"/>
        <w:bottom w:val="none" w:sz="0" w:space="0" w:color="auto"/>
        <w:right w:val="none" w:sz="0" w:space="0" w:color="auto"/>
      </w:divBdr>
    </w:div>
    <w:div w:id="523444592">
      <w:bodyDiv w:val="1"/>
      <w:marLeft w:val="0"/>
      <w:marRight w:val="0"/>
      <w:marTop w:val="0"/>
      <w:marBottom w:val="0"/>
      <w:divBdr>
        <w:top w:val="none" w:sz="0" w:space="0" w:color="auto"/>
        <w:left w:val="none" w:sz="0" w:space="0" w:color="auto"/>
        <w:bottom w:val="none" w:sz="0" w:space="0" w:color="auto"/>
        <w:right w:val="none" w:sz="0" w:space="0" w:color="auto"/>
      </w:divBdr>
    </w:div>
    <w:div w:id="572155754">
      <w:bodyDiv w:val="1"/>
      <w:marLeft w:val="0"/>
      <w:marRight w:val="0"/>
      <w:marTop w:val="0"/>
      <w:marBottom w:val="0"/>
      <w:divBdr>
        <w:top w:val="none" w:sz="0" w:space="0" w:color="auto"/>
        <w:left w:val="none" w:sz="0" w:space="0" w:color="auto"/>
        <w:bottom w:val="none" w:sz="0" w:space="0" w:color="auto"/>
        <w:right w:val="none" w:sz="0" w:space="0" w:color="auto"/>
      </w:divBdr>
    </w:div>
    <w:div w:id="621882180">
      <w:bodyDiv w:val="1"/>
      <w:marLeft w:val="0"/>
      <w:marRight w:val="0"/>
      <w:marTop w:val="0"/>
      <w:marBottom w:val="0"/>
      <w:divBdr>
        <w:top w:val="none" w:sz="0" w:space="0" w:color="auto"/>
        <w:left w:val="none" w:sz="0" w:space="0" w:color="auto"/>
        <w:bottom w:val="none" w:sz="0" w:space="0" w:color="auto"/>
        <w:right w:val="none" w:sz="0" w:space="0" w:color="auto"/>
      </w:divBdr>
    </w:div>
    <w:div w:id="660037386">
      <w:bodyDiv w:val="1"/>
      <w:marLeft w:val="0"/>
      <w:marRight w:val="0"/>
      <w:marTop w:val="0"/>
      <w:marBottom w:val="0"/>
      <w:divBdr>
        <w:top w:val="none" w:sz="0" w:space="0" w:color="auto"/>
        <w:left w:val="none" w:sz="0" w:space="0" w:color="auto"/>
        <w:bottom w:val="none" w:sz="0" w:space="0" w:color="auto"/>
        <w:right w:val="none" w:sz="0" w:space="0" w:color="auto"/>
      </w:divBdr>
    </w:div>
    <w:div w:id="680157686">
      <w:bodyDiv w:val="1"/>
      <w:marLeft w:val="0"/>
      <w:marRight w:val="0"/>
      <w:marTop w:val="0"/>
      <w:marBottom w:val="0"/>
      <w:divBdr>
        <w:top w:val="none" w:sz="0" w:space="0" w:color="auto"/>
        <w:left w:val="none" w:sz="0" w:space="0" w:color="auto"/>
        <w:bottom w:val="none" w:sz="0" w:space="0" w:color="auto"/>
        <w:right w:val="none" w:sz="0" w:space="0" w:color="auto"/>
      </w:divBdr>
    </w:div>
    <w:div w:id="681469924">
      <w:bodyDiv w:val="1"/>
      <w:marLeft w:val="0"/>
      <w:marRight w:val="0"/>
      <w:marTop w:val="0"/>
      <w:marBottom w:val="0"/>
      <w:divBdr>
        <w:top w:val="none" w:sz="0" w:space="0" w:color="auto"/>
        <w:left w:val="none" w:sz="0" w:space="0" w:color="auto"/>
        <w:bottom w:val="none" w:sz="0" w:space="0" w:color="auto"/>
        <w:right w:val="none" w:sz="0" w:space="0" w:color="auto"/>
      </w:divBdr>
    </w:div>
    <w:div w:id="696659003">
      <w:bodyDiv w:val="1"/>
      <w:marLeft w:val="0"/>
      <w:marRight w:val="0"/>
      <w:marTop w:val="0"/>
      <w:marBottom w:val="0"/>
      <w:divBdr>
        <w:top w:val="none" w:sz="0" w:space="0" w:color="auto"/>
        <w:left w:val="none" w:sz="0" w:space="0" w:color="auto"/>
        <w:bottom w:val="none" w:sz="0" w:space="0" w:color="auto"/>
        <w:right w:val="none" w:sz="0" w:space="0" w:color="auto"/>
      </w:divBdr>
    </w:div>
    <w:div w:id="707685055">
      <w:bodyDiv w:val="1"/>
      <w:marLeft w:val="0"/>
      <w:marRight w:val="0"/>
      <w:marTop w:val="0"/>
      <w:marBottom w:val="0"/>
      <w:divBdr>
        <w:top w:val="none" w:sz="0" w:space="0" w:color="auto"/>
        <w:left w:val="none" w:sz="0" w:space="0" w:color="auto"/>
        <w:bottom w:val="none" w:sz="0" w:space="0" w:color="auto"/>
        <w:right w:val="none" w:sz="0" w:space="0" w:color="auto"/>
      </w:divBdr>
    </w:div>
    <w:div w:id="720515994">
      <w:bodyDiv w:val="1"/>
      <w:marLeft w:val="0"/>
      <w:marRight w:val="0"/>
      <w:marTop w:val="0"/>
      <w:marBottom w:val="0"/>
      <w:divBdr>
        <w:top w:val="none" w:sz="0" w:space="0" w:color="auto"/>
        <w:left w:val="none" w:sz="0" w:space="0" w:color="auto"/>
        <w:bottom w:val="none" w:sz="0" w:space="0" w:color="auto"/>
        <w:right w:val="none" w:sz="0" w:space="0" w:color="auto"/>
      </w:divBdr>
    </w:div>
    <w:div w:id="828983572">
      <w:bodyDiv w:val="1"/>
      <w:marLeft w:val="0"/>
      <w:marRight w:val="0"/>
      <w:marTop w:val="0"/>
      <w:marBottom w:val="0"/>
      <w:divBdr>
        <w:top w:val="none" w:sz="0" w:space="0" w:color="auto"/>
        <w:left w:val="none" w:sz="0" w:space="0" w:color="auto"/>
        <w:bottom w:val="none" w:sz="0" w:space="0" w:color="auto"/>
        <w:right w:val="none" w:sz="0" w:space="0" w:color="auto"/>
      </w:divBdr>
    </w:div>
    <w:div w:id="902373240">
      <w:bodyDiv w:val="1"/>
      <w:marLeft w:val="0"/>
      <w:marRight w:val="0"/>
      <w:marTop w:val="0"/>
      <w:marBottom w:val="0"/>
      <w:divBdr>
        <w:top w:val="none" w:sz="0" w:space="0" w:color="auto"/>
        <w:left w:val="none" w:sz="0" w:space="0" w:color="auto"/>
        <w:bottom w:val="none" w:sz="0" w:space="0" w:color="auto"/>
        <w:right w:val="none" w:sz="0" w:space="0" w:color="auto"/>
      </w:divBdr>
    </w:div>
    <w:div w:id="973102743">
      <w:bodyDiv w:val="1"/>
      <w:marLeft w:val="0"/>
      <w:marRight w:val="0"/>
      <w:marTop w:val="0"/>
      <w:marBottom w:val="0"/>
      <w:divBdr>
        <w:top w:val="none" w:sz="0" w:space="0" w:color="auto"/>
        <w:left w:val="none" w:sz="0" w:space="0" w:color="auto"/>
        <w:bottom w:val="none" w:sz="0" w:space="0" w:color="auto"/>
        <w:right w:val="none" w:sz="0" w:space="0" w:color="auto"/>
      </w:divBdr>
    </w:div>
    <w:div w:id="1001739032">
      <w:bodyDiv w:val="1"/>
      <w:marLeft w:val="0"/>
      <w:marRight w:val="0"/>
      <w:marTop w:val="0"/>
      <w:marBottom w:val="0"/>
      <w:divBdr>
        <w:top w:val="none" w:sz="0" w:space="0" w:color="auto"/>
        <w:left w:val="none" w:sz="0" w:space="0" w:color="auto"/>
        <w:bottom w:val="none" w:sz="0" w:space="0" w:color="auto"/>
        <w:right w:val="none" w:sz="0" w:space="0" w:color="auto"/>
      </w:divBdr>
    </w:div>
    <w:div w:id="1032998130">
      <w:bodyDiv w:val="1"/>
      <w:marLeft w:val="0"/>
      <w:marRight w:val="0"/>
      <w:marTop w:val="0"/>
      <w:marBottom w:val="0"/>
      <w:divBdr>
        <w:top w:val="none" w:sz="0" w:space="0" w:color="auto"/>
        <w:left w:val="none" w:sz="0" w:space="0" w:color="auto"/>
        <w:bottom w:val="none" w:sz="0" w:space="0" w:color="auto"/>
        <w:right w:val="none" w:sz="0" w:space="0" w:color="auto"/>
      </w:divBdr>
    </w:div>
    <w:div w:id="1087266540">
      <w:bodyDiv w:val="1"/>
      <w:marLeft w:val="0"/>
      <w:marRight w:val="0"/>
      <w:marTop w:val="0"/>
      <w:marBottom w:val="0"/>
      <w:divBdr>
        <w:top w:val="none" w:sz="0" w:space="0" w:color="auto"/>
        <w:left w:val="none" w:sz="0" w:space="0" w:color="auto"/>
        <w:bottom w:val="none" w:sz="0" w:space="0" w:color="auto"/>
        <w:right w:val="none" w:sz="0" w:space="0" w:color="auto"/>
      </w:divBdr>
    </w:div>
    <w:div w:id="1237978327">
      <w:bodyDiv w:val="1"/>
      <w:marLeft w:val="0"/>
      <w:marRight w:val="0"/>
      <w:marTop w:val="0"/>
      <w:marBottom w:val="0"/>
      <w:divBdr>
        <w:top w:val="none" w:sz="0" w:space="0" w:color="auto"/>
        <w:left w:val="none" w:sz="0" w:space="0" w:color="auto"/>
        <w:bottom w:val="none" w:sz="0" w:space="0" w:color="auto"/>
        <w:right w:val="none" w:sz="0" w:space="0" w:color="auto"/>
      </w:divBdr>
    </w:div>
    <w:div w:id="1319309138">
      <w:bodyDiv w:val="1"/>
      <w:marLeft w:val="0"/>
      <w:marRight w:val="0"/>
      <w:marTop w:val="0"/>
      <w:marBottom w:val="0"/>
      <w:divBdr>
        <w:top w:val="none" w:sz="0" w:space="0" w:color="auto"/>
        <w:left w:val="none" w:sz="0" w:space="0" w:color="auto"/>
        <w:bottom w:val="none" w:sz="0" w:space="0" w:color="auto"/>
        <w:right w:val="none" w:sz="0" w:space="0" w:color="auto"/>
      </w:divBdr>
    </w:div>
    <w:div w:id="1335449112">
      <w:bodyDiv w:val="1"/>
      <w:marLeft w:val="0"/>
      <w:marRight w:val="0"/>
      <w:marTop w:val="0"/>
      <w:marBottom w:val="0"/>
      <w:divBdr>
        <w:top w:val="none" w:sz="0" w:space="0" w:color="auto"/>
        <w:left w:val="none" w:sz="0" w:space="0" w:color="auto"/>
        <w:bottom w:val="none" w:sz="0" w:space="0" w:color="auto"/>
        <w:right w:val="none" w:sz="0" w:space="0" w:color="auto"/>
      </w:divBdr>
    </w:div>
    <w:div w:id="1407145684">
      <w:bodyDiv w:val="1"/>
      <w:marLeft w:val="0"/>
      <w:marRight w:val="0"/>
      <w:marTop w:val="0"/>
      <w:marBottom w:val="0"/>
      <w:divBdr>
        <w:top w:val="none" w:sz="0" w:space="0" w:color="auto"/>
        <w:left w:val="none" w:sz="0" w:space="0" w:color="auto"/>
        <w:bottom w:val="none" w:sz="0" w:space="0" w:color="auto"/>
        <w:right w:val="none" w:sz="0" w:space="0" w:color="auto"/>
      </w:divBdr>
    </w:div>
    <w:div w:id="1483545941">
      <w:bodyDiv w:val="1"/>
      <w:marLeft w:val="0"/>
      <w:marRight w:val="0"/>
      <w:marTop w:val="0"/>
      <w:marBottom w:val="0"/>
      <w:divBdr>
        <w:top w:val="none" w:sz="0" w:space="0" w:color="auto"/>
        <w:left w:val="none" w:sz="0" w:space="0" w:color="auto"/>
        <w:bottom w:val="none" w:sz="0" w:space="0" w:color="auto"/>
        <w:right w:val="none" w:sz="0" w:space="0" w:color="auto"/>
      </w:divBdr>
    </w:div>
    <w:div w:id="1533957402">
      <w:bodyDiv w:val="1"/>
      <w:marLeft w:val="0"/>
      <w:marRight w:val="0"/>
      <w:marTop w:val="0"/>
      <w:marBottom w:val="0"/>
      <w:divBdr>
        <w:top w:val="none" w:sz="0" w:space="0" w:color="auto"/>
        <w:left w:val="none" w:sz="0" w:space="0" w:color="auto"/>
        <w:bottom w:val="none" w:sz="0" w:space="0" w:color="auto"/>
        <w:right w:val="none" w:sz="0" w:space="0" w:color="auto"/>
      </w:divBdr>
    </w:div>
    <w:div w:id="1537041969">
      <w:bodyDiv w:val="1"/>
      <w:marLeft w:val="0"/>
      <w:marRight w:val="0"/>
      <w:marTop w:val="0"/>
      <w:marBottom w:val="0"/>
      <w:divBdr>
        <w:top w:val="none" w:sz="0" w:space="0" w:color="auto"/>
        <w:left w:val="none" w:sz="0" w:space="0" w:color="auto"/>
        <w:bottom w:val="none" w:sz="0" w:space="0" w:color="auto"/>
        <w:right w:val="none" w:sz="0" w:space="0" w:color="auto"/>
      </w:divBdr>
    </w:div>
    <w:div w:id="1613631520">
      <w:bodyDiv w:val="1"/>
      <w:marLeft w:val="0"/>
      <w:marRight w:val="0"/>
      <w:marTop w:val="0"/>
      <w:marBottom w:val="0"/>
      <w:divBdr>
        <w:top w:val="none" w:sz="0" w:space="0" w:color="auto"/>
        <w:left w:val="none" w:sz="0" w:space="0" w:color="auto"/>
        <w:bottom w:val="none" w:sz="0" w:space="0" w:color="auto"/>
        <w:right w:val="none" w:sz="0" w:space="0" w:color="auto"/>
      </w:divBdr>
    </w:div>
    <w:div w:id="1681737225">
      <w:bodyDiv w:val="1"/>
      <w:marLeft w:val="0"/>
      <w:marRight w:val="0"/>
      <w:marTop w:val="0"/>
      <w:marBottom w:val="0"/>
      <w:divBdr>
        <w:top w:val="none" w:sz="0" w:space="0" w:color="auto"/>
        <w:left w:val="none" w:sz="0" w:space="0" w:color="auto"/>
        <w:bottom w:val="none" w:sz="0" w:space="0" w:color="auto"/>
        <w:right w:val="none" w:sz="0" w:space="0" w:color="auto"/>
      </w:divBdr>
    </w:div>
    <w:div w:id="1742409294">
      <w:bodyDiv w:val="1"/>
      <w:marLeft w:val="0"/>
      <w:marRight w:val="0"/>
      <w:marTop w:val="0"/>
      <w:marBottom w:val="0"/>
      <w:divBdr>
        <w:top w:val="none" w:sz="0" w:space="0" w:color="auto"/>
        <w:left w:val="none" w:sz="0" w:space="0" w:color="auto"/>
        <w:bottom w:val="none" w:sz="0" w:space="0" w:color="auto"/>
        <w:right w:val="none" w:sz="0" w:space="0" w:color="auto"/>
      </w:divBdr>
    </w:div>
    <w:div w:id="1744259181">
      <w:bodyDiv w:val="1"/>
      <w:marLeft w:val="0"/>
      <w:marRight w:val="0"/>
      <w:marTop w:val="0"/>
      <w:marBottom w:val="0"/>
      <w:divBdr>
        <w:top w:val="none" w:sz="0" w:space="0" w:color="auto"/>
        <w:left w:val="none" w:sz="0" w:space="0" w:color="auto"/>
        <w:bottom w:val="none" w:sz="0" w:space="0" w:color="auto"/>
        <w:right w:val="none" w:sz="0" w:space="0" w:color="auto"/>
      </w:divBdr>
    </w:div>
    <w:div w:id="1745225762">
      <w:bodyDiv w:val="1"/>
      <w:marLeft w:val="0"/>
      <w:marRight w:val="0"/>
      <w:marTop w:val="0"/>
      <w:marBottom w:val="0"/>
      <w:divBdr>
        <w:top w:val="none" w:sz="0" w:space="0" w:color="auto"/>
        <w:left w:val="none" w:sz="0" w:space="0" w:color="auto"/>
        <w:bottom w:val="none" w:sz="0" w:space="0" w:color="auto"/>
        <w:right w:val="none" w:sz="0" w:space="0" w:color="auto"/>
      </w:divBdr>
    </w:div>
    <w:div w:id="1767311282">
      <w:bodyDiv w:val="1"/>
      <w:marLeft w:val="0"/>
      <w:marRight w:val="0"/>
      <w:marTop w:val="0"/>
      <w:marBottom w:val="0"/>
      <w:divBdr>
        <w:top w:val="none" w:sz="0" w:space="0" w:color="auto"/>
        <w:left w:val="none" w:sz="0" w:space="0" w:color="auto"/>
        <w:bottom w:val="none" w:sz="0" w:space="0" w:color="auto"/>
        <w:right w:val="none" w:sz="0" w:space="0" w:color="auto"/>
      </w:divBdr>
    </w:div>
    <w:div w:id="1809661021">
      <w:bodyDiv w:val="1"/>
      <w:marLeft w:val="0"/>
      <w:marRight w:val="0"/>
      <w:marTop w:val="0"/>
      <w:marBottom w:val="0"/>
      <w:divBdr>
        <w:top w:val="none" w:sz="0" w:space="0" w:color="auto"/>
        <w:left w:val="none" w:sz="0" w:space="0" w:color="auto"/>
        <w:bottom w:val="none" w:sz="0" w:space="0" w:color="auto"/>
        <w:right w:val="none" w:sz="0" w:space="0" w:color="auto"/>
      </w:divBdr>
    </w:div>
    <w:div w:id="1892040294">
      <w:bodyDiv w:val="1"/>
      <w:marLeft w:val="0"/>
      <w:marRight w:val="0"/>
      <w:marTop w:val="0"/>
      <w:marBottom w:val="0"/>
      <w:divBdr>
        <w:top w:val="none" w:sz="0" w:space="0" w:color="auto"/>
        <w:left w:val="none" w:sz="0" w:space="0" w:color="auto"/>
        <w:bottom w:val="none" w:sz="0" w:space="0" w:color="auto"/>
        <w:right w:val="none" w:sz="0" w:space="0" w:color="auto"/>
      </w:divBdr>
    </w:div>
    <w:div w:id="1926380276">
      <w:bodyDiv w:val="1"/>
      <w:marLeft w:val="0"/>
      <w:marRight w:val="0"/>
      <w:marTop w:val="0"/>
      <w:marBottom w:val="0"/>
      <w:divBdr>
        <w:top w:val="none" w:sz="0" w:space="0" w:color="auto"/>
        <w:left w:val="none" w:sz="0" w:space="0" w:color="auto"/>
        <w:bottom w:val="none" w:sz="0" w:space="0" w:color="auto"/>
        <w:right w:val="none" w:sz="0" w:space="0" w:color="auto"/>
      </w:divBdr>
    </w:div>
    <w:div w:id="1993949533">
      <w:bodyDiv w:val="1"/>
      <w:marLeft w:val="0"/>
      <w:marRight w:val="0"/>
      <w:marTop w:val="0"/>
      <w:marBottom w:val="0"/>
      <w:divBdr>
        <w:top w:val="none" w:sz="0" w:space="0" w:color="auto"/>
        <w:left w:val="none" w:sz="0" w:space="0" w:color="auto"/>
        <w:bottom w:val="none" w:sz="0" w:space="0" w:color="auto"/>
        <w:right w:val="none" w:sz="0" w:space="0" w:color="auto"/>
      </w:divBdr>
    </w:div>
    <w:div w:id="2030256186">
      <w:bodyDiv w:val="1"/>
      <w:marLeft w:val="0"/>
      <w:marRight w:val="0"/>
      <w:marTop w:val="0"/>
      <w:marBottom w:val="0"/>
      <w:divBdr>
        <w:top w:val="none" w:sz="0" w:space="0" w:color="auto"/>
        <w:left w:val="none" w:sz="0" w:space="0" w:color="auto"/>
        <w:bottom w:val="none" w:sz="0" w:space="0" w:color="auto"/>
        <w:right w:val="none" w:sz="0" w:space="0" w:color="auto"/>
      </w:divBdr>
    </w:div>
    <w:div w:id="2061519175">
      <w:bodyDiv w:val="1"/>
      <w:marLeft w:val="0"/>
      <w:marRight w:val="0"/>
      <w:marTop w:val="0"/>
      <w:marBottom w:val="0"/>
      <w:divBdr>
        <w:top w:val="none" w:sz="0" w:space="0" w:color="auto"/>
        <w:left w:val="none" w:sz="0" w:space="0" w:color="auto"/>
        <w:bottom w:val="none" w:sz="0" w:space="0" w:color="auto"/>
        <w:right w:val="none" w:sz="0" w:space="0" w:color="auto"/>
      </w:divBdr>
    </w:div>
    <w:div w:id="2068262376">
      <w:bodyDiv w:val="1"/>
      <w:marLeft w:val="0"/>
      <w:marRight w:val="0"/>
      <w:marTop w:val="0"/>
      <w:marBottom w:val="0"/>
      <w:divBdr>
        <w:top w:val="none" w:sz="0" w:space="0" w:color="auto"/>
        <w:left w:val="none" w:sz="0" w:space="0" w:color="auto"/>
        <w:bottom w:val="none" w:sz="0" w:space="0" w:color="auto"/>
        <w:right w:val="none" w:sz="0" w:space="0" w:color="auto"/>
      </w:divBdr>
    </w:div>
    <w:div w:id="212214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445FB2287D8741B551D733AD10F899" ma:contentTypeVersion="6" ma:contentTypeDescription="Create a new document." ma:contentTypeScope="" ma:versionID="8b7b167a8c01276caabc82f2c6f91ff6">
  <xsd:schema xmlns:xsd="http://www.w3.org/2001/XMLSchema" xmlns:xs="http://www.w3.org/2001/XMLSchema" xmlns:p="http://schemas.microsoft.com/office/2006/metadata/properties" xmlns:ns3="051fbf04-9bb7-4837-8ecc-e5aaf347727a" targetNamespace="http://schemas.microsoft.com/office/2006/metadata/properties" ma:root="true" ma:fieldsID="e7234ab9b996ecc89a7e3a2b1df768e8" ns3:_="">
    <xsd:import namespace="051fbf04-9bb7-4837-8ecc-e5aaf347727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fbf04-9bb7-4837-8ecc-e5aaf3477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51fbf04-9bb7-4837-8ecc-e5aaf347727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225A59-B11E-4968-A903-4696E1CA87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fbf04-9bb7-4837-8ecc-e5aaf34772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5087CE-3859-4445-8293-C0E5EA5F96C2}">
  <ds:schemaRefs>
    <ds:schemaRef ds:uri="http://schemas.microsoft.com/office/2006/metadata/properties"/>
    <ds:schemaRef ds:uri="http://schemas.microsoft.com/office/infopath/2007/PartnerControls"/>
    <ds:schemaRef ds:uri="051fbf04-9bb7-4837-8ecc-e5aaf347727a"/>
  </ds:schemaRefs>
</ds:datastoreItem>
</file>

<file path=customXml/itemProps3.xml><?xml version="1.0" encoding="utf-8"?>
<ds:datastoreItem xmlns:ds="http://schemas.openxmlformats.org/officeDocument/2006/customXml" ds:itemID="{0055F6FA-74C9-402F-BD5C-6011B41463CB}">
  <ds:schemaRefs>
    <ds:schemaRef ds:uri="http://schemas.openxmlformats.org/officeDocument/2006/bibliography"/>
  </ds:schemaRefs>
</ds:datastoreItem>
</file>

<file path=customXml/itemProps4.xml><?xml version="1.0" encoding="utf-8"?>
<ds:datastoreItem xmlns:ds="http://schemas.openxmlformats.org/officeDocument/2006/customXml" ds:itemID="{E3B28909-0BFB-4572-8AFA-B10F3F7C07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2631</TotalTime>
  <Pages>107</Pages>
  <Words>31863</Words>
  <Characters>175248</Characters>
  <Application>Microsoft Office Word</Application>
  <DocSecurity>0</DocSecurity>
  <Lines>1460</Lines>
  <Paragraphs>413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CASSAL BALDIVIEZO</dc:creator>
  <cp:keywords/>
  <dc:description/>
  <cp:lastModifiedBy>ELIAS CASSAL BALDIVIEZO</cp:lastModifiedBy>
  <cp:revision>4</cp:revision>
  <dcterms:created xsi:type="dcterms:W3CDTF">2025-08-14T20:47:00Z</dcterms:created>
  <dcterms:modified xsi:type="dcterms:W3CDTF">2025-11-20T15:13:00Z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0x010100AD445FB2287D8741B551D733AD10F899</vt:lpwstr>
  </property>
</Properties>
</file>