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AB73" w14:textId="2A280F79" w:rsidR="00135227" w:rsidRPr="00135227" w:rsidRDefault="00135227" w:rsidP="00135227">
      <w:r w:rsidRPr="00135227">
        <w:t xml:space="preserve">A continuación, te presento una propuesta de </w:t>
      </w:r>
      <w:r w:rsidRPr="00135227">
        <w:rPr>
          <w:b/>
          <w:bCs/>
        </w:rPr>
        <w:t>instrucción para una actividad autónoma</w:t>
      </w:r>
      <w:r w:rsidRPr="00135227">
        <w:t xml:space="preserve"> </w:t>
      </w:r>
      <w:r>
        <w:t xml:space="preserve">en grupos de tres o cuatro personas… </w:t>
      </w:r>
      <w:r w:rsidRPr="00135227">
        <w:t>que se enfoca en la evaluación del rendimiento de multicomputadores, utilizando métodos teóricos y de simulación. Esta instrucción está pensada para estudiantes universitarios de ingeniería o ciencias de la computación.</w:t>
      </w:r>
    </w:p>
    <w:p w14:paraId="4FB50FD3" w14:textId="77777777" w:rsidR="00135227" w:rsidRPr="00135227" w:rsidRDefault="00135227" w:rsidP="00135227">
      <w:r w:rsidRPr="00135227">
        <w:pict w14:anchorId="347A185A">
          <v:rect id="_x0000_i1061" style="width:0;height:1.5pt" o:hralign="center" o:hrstd="t" o:hrnoshade="t" o:hr="t" fillcolor="gray" stroked="f"/>
        </w:pict>
      </w:r>
    </w:p>
    <w:p w14:paraId="702D0291" w14:textId="77777777" w:rsidR="00135227" w:rsidRPr="00135227" w:rsidRDefault="00135227" w:rsidP="00135227">
      <w:pPr>
        <w:rPr>
          <w:b/>
          <w:bCs/>
        </w:rPr>
      </w:pPr>
      <w:r w:rsidRPr="00135227">
        <w:rPr>
          <w:rFonts w:ascii="Segoe UI Emoji" w:hAnsi="Segoe UI Emoji" w:cs="Segoe UI Emoji"/>
          <w:b/>
          <w:bCs/>
        </w:rPr>
        <w:t>🎯</w:t>
      </w:r>
      <w:r w:rsidRPr="00135227">
        <w:rPr>
          <w:b/>
          <w:bCs/>
        </w:rPr>
        <w:t xml:space="preserve"> Objetivo de la Actividad</w:t>
      </w:r>
    </w:p>
    <w:p w14:paraId="09C86A9E" w14:textId="1DFBEF9D" w:rsidR="00135227" w:rsidRPr="00135227" w:rsidRDefault="00135227" w:rsidP="00135227">
      <w:r w:rsidRPr="00135227">
        <w:t>El objetivo de esta actividad es que explor</w:t>
      </w:r>
      <w:r>
        <w:t>ar</w:t>
      </w:r>
      <w:r w:rsidRPr="00135227">
        <w:t xml:space="preserve"> de manera autónoma los métodos de evaluación de rendimiento en multicomputadores. Deberás aplicar conceptos teóricos y herramientas de simulación para analizar el comportamiento de un sistema paralelo, identificar cuellos de botella y proponer mejoras.</w:t>
      </w:r>
    </w:p>
    <w:p w14:paraId="68AEDF47" w14:textId="77777777" w:rsidR="00135227" w:rsidRPr="00135227" w:rsidRDefault="00135227" w:rsidP="00135227">
      <w:r w:rsidRPr="00135227">
        <w:pict w14:anchorId="4B051474">
          <v:rect id="_x0000_i1062" style="width:0;height:1.5pt" o:hralign="center" o:hrstd="t" o:hrnoshade="t" o:hr="t" fillcolor="gray" stroked="f"/>
        </w:pict>
      </w:r>
    </w:p>
    <w:p w14:paraId="17B88342" w14:textId="77777777" w:rsidR="00135227" w:rsidRPr="00135227" w:rsidRDefault="00135227" w:rsidP="00135227">
      <w:pPr>
        <w:rPr>
          <w:b/>
          <w:bCs/>
        </w:rPr>
      </w:pPr>
      <w:r w:rsidRPr="00135227">
        <w:rPr>
          <w:rFonts w:ascii="Segoe UI Emoji" w:hAnsi="Segoe UI Emoji" w:cs="Segoe UI Emoji"/>
          <w:b/>
          <w:bCs/>
        </w:rPr>
        <w:t>📖</w:t>
      </w:r>
      <w:r w:rsidRPr="00135227">
        <w:rPr>
          <w:b/>
          <w:bCs/>
        </w:rPr>
        <w:t xml:space="preserve"> Contexto y Tarea</w:t>
      </w:r>
    </w:p>
    <w:p w14:paraId="1C903400" w14:textId="77777777" w:rsidR="00135227" w:rsidRPr="00135227" w:rsidRDefault="00135227" w:rsidP="00135227">
      <w:pPr>
        <w:rPr>
          <w:b/>
          <w:bCs/>
        </w:rPr>
      </w:pPr>
      <w:r w:rsidRPr="00135227">
        <w:rPr>
          <w:b/>
          <w:bCs/>
        </w:rPr>
        <w:t>Fase 1: Análisis Teórico</w:t>
      </w:r>
    </w:p>
    <w:p w14:paraId="6327A03E" w14:textId="77777777" w:rsidR="00135227" w:rsidRPr="00135227" w:rsidRDefault="00135227" w:rsidP="00135227">
      <w:pPr>
        <w:numPr>
          <w:ilvl w:val="0"/>
          <w:numId w:val="1"/>
        </w:numPr>
      </w:pPr>
      <w:r w:rsidRPr="00135227">
        <w:rPr>
          <w:b/>
          <w:bCs/>
        </w:rPr>
        <w:t>Revisión de Métricas:</w:t>
      </w:r>
      <w:r w:rsidRPr="00135227">
        <w:t xml:space="preserve"> Revisa detenidamente los conceptos de </w:t>
      </w:r>
      <w:r w:rsidRPr="00135227">
        <w:rPr>
          <w:b/>
          <w:bCs/>
        </w:rPr>
        <w:t>latencia de comunicación</w:t>
      </w:r>
      <w:r w:rsidRPr="00135227">
        <w:t xml:space="preserve">, </w:t>
      </w:r>
      <w:r w:rsidRPr="00135227">
        <w:rPr>
          <w:b/>
          <w:bCs/>
        </w:rPr>
        <w:t>ancho de banda</w:t>
      </w:r>
      <w:r w:rsidRPr="00135227">
        <w:t xml:space="preserve">, </w:t>
      </w:r>
      <w:r w:rsidRPr="00135227">
        <w:rPr>
          <w:b/>
          <w:bCs/>
        </w:rPr>
        <w:t>razón computación/comunicación</w:t>
      </w:r>
      <w:r w:rsidRPr="00135227">
        <w:t xml:space="preserve"> y </w:t>
      </w:r>
      <w:r w:rsidRPr="00135227">
        <w:rPr>
          <w:b/>
          <w:bCs/>
        </w:rPr>
        <w:t>carga de la red</w:t>
      </w:r>
      <w:r w:rsidRPr="00135227">
        <w:t>. Entiende cómo cada una de estas métricas impacta el rendimiento global de un sistema de múltiples nodos. Reflexiona sobre cómo estas métricas se interrelacionan.</w:t>
      </w:r>
    </w:p>
    <w:p w14:paraId="023B45DD" w14:textId="77777777" w:rsidR="00135227" w:rsidRPr="00135227" w:rsidRDefault="00135227" w:rsidP="00135227">
      <w:pPr>
        <w:numPr>
          <w:ilvl w:val="0"/>
          <w:numId w:val="1"/>
        </w:numPr>
      </w:pPr>
      <w:r w:rsidRPr="00135227">
        <w:rPr>
          <w:b/>
          <w:bCs/>
        </w:rPr>
        <w:t>Preparación de un Reporte:</w:t>
      </w:r>
      <w:r w:rsidRPr="00135227">
        <w:t xml:space="preserve"> Como parte de tu análisis, elabora un breve informe (2-3 páginas) donde:</w:t>
      </w:r>
    </w:p>
    <w:p w14:paraId="36F3F2DF" w14:textId="77777777" w:rsidR="00135227" w:rsidRPr="00135227" w:rsidRDefault="00135227" w:rsidP="00135227">
      <w:pPr>
        <w:numPr>
          <w:ilvl w:val="1"/>
          <w:numId w:val="1"/>
        </w:numPr>
      </w:pPr>
      <w:r w:rsidRPr="00135227">
        <w:t>Expliques con tus propias palabras la importancia de cada métrica.</w:t>
      </w:r>
    </w:p>
    <w:p w14:paraId="47B928B5" w14:textId="77777777" w:rsidR="00135227" w:rsidRPr="00135227" w:rsidRDefault="00135227" w:rsidP="00135227">
      <w:pPr>
        <w:numPr>
          <w:ilvl w:val="1"/>
          <w:numId w:val="1"/>
        </w:numPr>
      </w:pPr>
      <w:r w:rsidRPr="00135227">
        <w:t>Describas un escenario hipotético de una aplicación paralela (ej. una simulación de fluidos o un algoritmo de ordenamiento distribuido) y cómo cada métrica influiría en su rendimiento. Por ejemplo, ¿qué métrica sería la más crítica para una aplicación que envía muchos mensajes pequeños vs. una que envía pocos mensajes grandes?</w:t>
      </w:r>
    </w:p>
    <w:p w14:paraId="255B947A" w14:textId="77777777" w:rsidR="00135227" w:rsidRPr="00135227" w:rsidRDefault="00135227" w:rsidP="00135227">
      <w:r w:rsidRPr="00135227">
        <w:pict w14:anchorId="1CEE853A">
          <v:rect id="_x0000_i1063" style="width:0;height:1.5pt" o:hralign="center" o:hrstd="t" o:hrnoshade="t" o:hr="t" fillcolor="gray" stroked="f"/>
        </w:pict>
      </w:r>
    </w:p>
    <w:p w14:paraId="455BD54D" w14:textId="77777777" w:rsidR="00135227" w:rsidRPr="00135227" w:rsidRDefault="00135227" w:rsidP="00135227">
      <w:pPr>
        <w:rPr>
          <w:b/>
          <w:bCs/>
        </w:rPr>
      </w:pPr>
      <w:r w:rsidRPr="00135227">
        <w:rPr>
          <w:rFonts w:ascii="Segoe UI Emoji" w:hAnsi="Segoe UI Emoji" w:cs="Segoe UI Emoji"/>
          <w:b/>
          <w:bCs/>
        </w:rPr>
        <w:t>💻</w:t>
      </w:r>
      <w:r w:rsidRPr="00135227">
        <w:rPr>
          <w:b/>
          <w:bCs/>
        </w:rPr>
        <w:t xml:space="preserve"> Fase 2: Simulación y Experimentación</w:t>
      </w:r>
    </w:p>
    <w:p w14:paraId="6F12C1AA" w14:textId="77777777" w:rsidR="00135227" w:rsidRPr="00135227" w:rsidRDefault="00135227" w:rsidP="00135227">
      <w:pPr>
        <w:numPr>
          <w:ilvl w:val="0"/>
          <w:numId w:val="2"/>
        </w:numPr>
      </w:pPr>
      <w:r w:rsidRPr="00135227">
        <w:rPr>
          <w:b/>
          <w:bCs/>
        </w:rPr>
        <w:t>Selección de una Herramienta de Simulación:</w:t>
      </w:r>
      <w:r w:rsidRPr="00135227">
        <w:t xml:space="preserve"> Investiga y elige una de las herramientas de simulación mencionadas en el material de referencia (por ejemplo, </w:t>
      </w:r>
      <w:r w:rsidRPr="00135227">
        <w:rPr>
          <w:b/>
          <w:bCs/>
        </w:rPr>
        <w:t>OMNeT++</w:t>
      </w:r>
      <w:r w:rsidRPr="00135227">
        <w:t xml:space="preserve"> o </w:t>
      </w:r>
      <w:r w:rsidRPr="00135227">
        <w:rPr>
          <w:b/>
          <w:bCs/>
        </w:rPr>
        <w:t>SimGrid</w:t>
      </w:r>
      <w:r w:rsidRPr="00135227">
        <w:t>). Si lo prefieres, puedes usar otra herramienta de simulación que encuentres pertinente. Justifica tu elección.</w:t>
      </w:r>
    </w:p>
    <w:p w14:paraId="3D9C76AB" w14:textId="77777777" w:rsidR="00135227" w:rsidRPr="00135227" w:rsidRDefault="00135227" w:rsidP="00135227">
      <w:pPr>
        <w:numPr>
          <w:ilvl w:val="0"/>
          <w:numId w:val="2"/>
        </w:numPr>
      </w:pPr>
      <w:r w:rsidRPr="00135227">
        <w:rPr>
          <w:b/>
          <w:bCs/>
        </w:rPr>
        <w:lastRenderedPageBreak/>
        <w:t>Modelado del Sistema:</w:t>
      </w:r>
      <w:r w:rsidRPr="00135227">
        <w:t xml:space="preserve"> Usando la herramienta seleccionada, crea un modelo básico de un multicomputador. Tu modelo debe incluir al menos:</w:t>
      </w:r>
    </w:p>
    <w:p w14:paraId="368144C8" w14:textId="77777777" w:rsidR="00135227" w:rsidRPr="00135227" w:rsidRDefault="00135227" w:rsidP="00135227">
      <w:pPr>
        <w:numPr>
          <w:ilvl w:val="1"/>
          <w:numId w:val="2"/>
        </w:numPr>
      </w:pPr>
      <w:r w:rsidRPr="00135227">
        <w:t>Un número de nodos (procesadores) definido.</w:t>
      </w:r>
    </w:p>
    <w:p w14:paraId="18386B26" w14:textId="77777777" w:rsidR="00135227" w:rsidRPr="00135227" w:rsidRDefault="00135227" w:rsidP="00135227">
      <w:pPr>
        <w:numPr>
          <w:ilvl w:val="1"/>
          <w:numId w:val="2"/>
        </w:numPr>
      </w:pPr>
      <w:r w:rsidRPr="00135227">
        <w:t>Una topología de red simple (ej. malla 2D o un anillo).</w:t>
      </w:r>
    </w:p>
    <w:p w14:paraId="47735703" w14:textId="77777777" w:rsidR="00135227" w:rsidRPr="00135227" w:rsidRDefault="00135227" w:rsidP="00135227">
      <w:pPr>
        <w:numPr>
          <w:ilvl w:val="1"/>
          <w:numId w:val="2"/>
        </w:numPr>
      </w:pPr>
      <w:r w:rsidRPr="00135227">
        <w:t>Un modelo de comunicación que permita a los nodos enviar y recibir mensajes, considerando la latencia de inicio y el ancho de banda.</w:t>
      </w:r>
    </w:p>
    <w:p w14:paraId="2EDDEF7F" w14:textId="77777777" w:rsidR="00135227" w:rsidRPr="00135227" w:rsidRDefault="00135227" w:rsidP="00135227">
      <w:pPr>
        <w:numPr>
          <w:ilvl w:val="0"/>
          <w:numId w:val="2"/>
        </w:numPr>
      </w:pPr>
      <w:r w:rsidRPr="00135227">
        <w:rPr>
          <w:b/>
          <w:bCs/>
        </w:rPr>
        <w:t>Ejecución de un Experimento:</w:t>
      </w:r>
      <w:r w:rsidRPr="00135227">
        <w:t xml:space="preserve"> Diseña y ejecuta un experimento de simulación para evaluar el rendimiento de tu modelo. Puedes plantear una pregunta como: "¿Cómo afecta la latencia de comunicación al tiempo de finalización de una aplicación de 100 mensajes pequeños distribuidos entre 16 nodos?" O "¿Qué topología de red (anillo vs. malla) ofrece mejor rendimiento para una aplicación intensiva en comunicación?"</w:t>
      </w:r>
    </w:p>
    <w:p w14:paraId="1339BA13" w14:textId="77777777" w:rsidR="00135227" w:rsidRPr="00135227" w:rsidRDefault="00135227" w:rsidP="00135227">
      <w:pPr>
        <w:numPr>
          <w:ilvl w:val="0"/>
          <w:numId w:val="2"/>
        </w:numPr>
      </w:pPr>
      <w:r w:rsidRPr="00135227">
        <w:rPr>
          <w:b/>
          <w:bCs/>
        </w:rPr>
        <w:t>Análisis de Resultados:</w:t>
      </w:r>
      <w:r w:rsidRPr="00135227">
        <w:t xml:space="preserve"> Recopila los datos de la simulación y analízalos. Identifica si hay cuellos de botella en la comunicación. Compara el rendimiento de diferentes configuraciones (por ejemplo, aumentando o disminuyendo la latencia o el ancho de banda).</w:t>
      </w:r>
    </w:p>
    <w:p w14:paraId="28A423B3" w14:textId="77777777" w:rsidR="00135227" w:rsidRPr="00135227" w:rsidRDefault="00135227" w:rsidP="00135227">
      <w:r w:rsidRPr="00135227">
        <w:pict w14:anchorId="0579C8CE">
          <v:rect id="_x0000_i1064" style="width:0;height:1.5pt" o:hralign="center" o:hrstd="t" o:hrnoshade="t" o:hr="t" fillcolor="gray" stroked="f"/>
        </w:pict>
      </w:r>
    </w:p>
    <w:p w14:paraId="3BFA57BB" w14:textId="77777777" w:rsidR="00135227" w:rsidRPr="00135227" w:rsidRDefault="00135227" w:rsidP="00135227">
      <w:pPr>
        <w:rPr>
          <w:b/>
          <w:bCs/>
        </w:rPr>
      </w:pPr>
      <w:r w:rsidRPr="00135227">
        <w:rPr>
          <w:rFonts w:ascii="Segoe UI Emoji" w:hAnsi="Segoe UI Emoji" w:cs="Segoe UI Emoji"/>
          <w:b/>
          <w:bCs/>
        </w:rPr>
        <w:t>📝</w:t>
      </w:r>
      <w:r w:rsidRPr="00135227">
        <w:rPr>
          <w:b/>
          <w:bCs/>
        </w:rPr>
        <w:t xml:space="preserve"> Presentación de los Resultados</w:t>
      </w:r>
    </w:p>
    <w:p w14:paraId="0E046246" w14:textId="77777777" w:rsidR="00135227" w:rsidRPr="00135227" w:rsidRDefault="00135227" w:rsidP="00135227">
      <w:r w:rsidRPr="00135227">
        <w:t>Elabora un documento final que incluya:</w:t>
      </w:r>
    </w:p>
    <w:p w14:paraId="593AD9E4" w14:textId="77777777" w:rsidR="00135227" w:rsidRPr="00135227" w:rsidRDefault="00135227" w:rsidP="00135227">
      <w:pPr>
        <w:numPr>
          <w:ilvl w:val="0"/>
          <w:numId w:val="3"/>
        </w:numPr>
      </w:pPr>
      <w:r w:rsidRPr="00135227">
        <w:rPr>
          <w:b/>
          <w:bCs/>
        </w:rPr>
        <w:t>Introducción:</w:t>
      </w:r>
      <w:r w:rsidRPr="00135227">
        <w:t xml:space="preserve"> Un resumen del objetivo y la metodología utilizada.</w:t>
      </w:r>
    </w:p>
    <w:p w14:paraId="41C5DE17" w14:textId="77777777" w:rsidR="00135227" w:rsidRPr="00135227" w:rsidRDefault="00135227" w:rsidP="00135227">
      <w:pPr>
        <w:numPr>
          <w:ilvl w:val="0"/>
          <w:numId w:val="3"/>
        </w:numPr>
      </w:pPr>
      <w:r w:rsidRPr="00135227">
        <w:rPr>
          <w:b/>
          <w:bCs/>
        </w:rPr>
        <w:t>Sección de Análisis Teórico:</w:t>
      </w:r>
      <w:r w:rsidRPr="00135227">
        <w:t xml:space="preserve"> El reporte que elaboraste en la </w:t>
      </w:r>
      <w:r w:rsidRPr="00135227">
        <w:rPr>
          <w:b/>
          <w:bCs/>
        </w:rPr>
        <w:t>Fase 1</w:t>
      </w:r>
      <w:r w:rsidRPr="00135227">
        <w:t>.</w:t>
      </w:r>
    </w:p>
    <w:p w14:paraId="5EE5DF29" w14:textId="77777777" w:rsidR="00135227" w:rsidRPr="00135227" w:rsidRDefault="00135227" w:rsidP="00135227">
      <w:pPr>
        <w:numPr>
          <w:ilvl w:val="0"/>
          <w:numId w:val="3"/>
        </w:numPr>
      </w:pPr>
      <w:r w:rsidRPr="00135227">
        <w:rPr>
          <w:b/>
          <w:bCs/>
        </w:rPr>
        <w:t>Sección de Simulación:</w:t>
      </w:r>
    </w:p>
    <w:p w14:paraId="33AF1AB0" w14:textId="77777777" w:rsidR="00135227" w:rsidRPr="00135227" w:rsidRDefault="00135227" w:rsidP="00135227">
      <w:pPr>
        <w:numPr>
          <w:ilvl w:val="1"/>
          <w:numId w:val="3"/>
        </w:numPr>
      </w:pPr>
      <w:r w:rsidRPr="00135227">
        <w:t>Descripción de la herramienta de simulación utilizada y el modelo creado.</w:t>
      </w:r>
    </w:p>
    <w:p w14:paraId="5F9F8FE7" w14:textId="77777777" w:rsidR="00135227" w:rsidRPr="00135227" w:rsidRDefault="00135227" w:rsidP="00135227">
      <w:pPr>
        <w:numPr>
          <w:ilvl w:val="1"/>
          <w:numId w:val="3"/>
        </w:numPr>
      </w:pPr>
      <w:r w:rsidRPr="00135227">
        <w:t>Detalles del experimento (pregunta, parámetros, etc.).</w:t>
      </w:r>
    </w:p>
    <w:p w14:paraId="07607314" w14:textId="77777777" w:rsidR="00135227" w:rsidRPr="00135227" w:rsidRDefault="00135227" w:rsidP="00135227">
      <w:pPr>
        <w:numPr>
          <w:ilvl w:val="1"/>
          <w:numId w:val="3"/>
        </w:numPr>
      </w:pPr>
      <w:r w:rsidRPr="00135227">
        <w:t>Resultados obtenidos (puedes usar gráficos o tablas).</w:t>
      </w:r>
    </w:p>
    <w:p w14:paraId="1A2B77CC" w14:textId="77777777" w:rsidR="00135227" w:rsidRPr="00135227" w:rsidRDefault="00135227" w:rsidP="00135227">
      <w:pPr>
        <w:numPr>
          <w:ilvl w:val="1"/>
          <w:numId w:val="3"/>
        </w:numPr>
      </w:pPr>
      <w:r w:rsidRPr="00135227">
        <w:t>Análisis y conclusiones: ¿Qué aprendiste? ¿Los resultados de la simulación validan tus suposiciones teóricas?</w:t>
      </w:r>
    </w:p>
    <w:p w14:paraId="109F8310" w14:textId="77777777" w:rsidR="00135227" w:rsidRPr="00135227" w:rsidRDefault="00135227" w:rsidP="00135227">
      <w:pPr>
        <w:numPr>
          <w:ilvl w:val="0"/>
          <w:numId w:val="3"/>
        </w:numPr>
      </w:pPr>
      <w:r w:rsidRPr="00135227">
        <w:rPr>
          <w:b/>
          <w:bCs/>
        </w:rPr>
        <w:t>Conclusiones y Reflexión Final:</w:t>
      </w:r>
      <w:r w:rsidRPr="00135227">
        <w:t xml:space="preserve"> Resume tus hallazgos clave. ¿Qué desafíos encontraste en la evaluación del rendimiento a través de la simulación? ¿Qué harías diferente en un próximo experimento?</w:t>
      </w:r>
    </w:p>
    <w:p w14:paraId="5273A7E5" w14:textId="77777777" w:rsidR="00135227" w:rsidRPr="00135227" w:rsidRDefault="00135227" w:rsidP="00135227">
      <w:r w:rsidRPr="00135227">
        <w:pict w14:anchorId="2C194C4C">
          <v:rect id="_x0000_i1065" style="width:0;height:1.5pt" o:hralign="center" o:hrstd="t" o:hrnoshade="t" o:hr="t" fillcolor="gray" stroked="f"/>
        </w:pict>
      </w:r>
    </w:p>
    <w:p w14:paraId="39FCE70A" w14:textId="77777777" w:rsidR="00135227" w:rsidRPr="00135227" w:rsidRDefault="00135227" w:rsidP="00135227">
      <w:pPr>
        <w:rPr>
          <w:b/>
          <w:bCs/>
        </w:rPr>
      </w:pPr>
      <w:r w:rsidRPr="00135227">
        <w:rPr>
          <w:rFonts w:ascii="Segoe UI Emoji" w:hAnsi="Segoe UI Emoji" w:cs="Segoe UI Emoji"/>
          <w:b/>
          <w:bCs/>
        </w:rPr>
        <w:lastRenderedPageBreak/>
        <w:t>📅</w:t>
      </w:r>
      <w:r w:rsidRPr="00135227">
        <w:rPr>
          <w:b/>
          <w:bCs/>
        </w:rPr>
        <w:t xml:space="preserve"> Plazo de Entrega y Ponderación</w:t>
      </w:r>
    </w:p>
    <w:p w14:paraId="36384539" w14:textId="7EAB0501" w:rsidR="00135227" w:rsidRPr="00135227" w:rsidRDefault="00135227" w:rsidP="00135227">
      <w:r w:rsidRPr="00135227">
        <w:rPr>
          <w:b/>
          <w:bCs/>
        </w:rPr>
        <w:t>Plazo de Entrega:</w:t>
      </w:r>
      <w:r w:rsidRPr="00135227">
        <w:t xml:space="preserve"> </w:t>
      </w:r>
      <w:r w:rsidR="007C25C2">
        <w:t>25 de septiembre</w:t>
      </w:r>
    </w:p>
    <w:p w14:paraId="3496C7C9" w14:textId="3C38CA22" w:rsidR="00135227" w:rsidRPr="00135227" w:rsidRDefault="007C25C2" w:rsidP="00135227">
      <w:r>
        <w:rPr>
          <w:b/>
          <w:bCs/>
        </w:rPr>
        <w:t xml:space="preserve">Ponderación:  100 puntos </w:t>
      </w:r>
      <w:r w:rsidR="00135227" w:rsidRPr="00135227">
        <w:pict w14:anchorId="6190C1B2">
          <v:rect id="_x0000_i1066" style="width:0;height:1.5pt" o:hralign="center" o:hrstd="t" o:hrnoshade="t" o:hr="t" fillcolor="gray" stroked="f"/>
        </w:pict>
      </w:r>
    </w:p>
    <w:p w14:paraId="177B3BFE" w14:textId="77777777" w:rsidR="00135227" w:rsidRPr="00135227" w:rsidRDefault="00135227" w:rsidP="00135227">
      <w:r w:rsidRPr="00135227">
        <w:t>Si tienes preguntas durante el desarrollo de la actividad, no dudes en consultarlas. ¡Mucho éxito en tu trabajo!</w:t>
      </w:r>
    </w:p>
    <w:p w14:paraId="035E0A07" w14:textId="77777777" w:rsidR="00135227" w:rsidRDefault="00135227"/>
    <w:sectPr w:rsidR="00135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236"/>
    <w:multiLevelType w:val="multilevel"/>
    <w:tmpl w:val="A9DE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56A68"/>
    <w:multiLevelType w:val="multilevel"/>
    <w:tmpl w:val="D936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F34A6"/>
    <w:multiLevelType w:val="multilevel"/>
    <w:tmpl w:val="E83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78384">
    <w:abstractNumId w:val="0"/>
  </w:num>
  <w:num w:numId="2" w16cid:durableId="1111703174">
    <w:abstractNumId w:val="1"/>
  </w:num>
  <w:num w:numId="3" w16cid:durableId="543758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27"/>
    <w:rsid w:val="00135227"/>
    <w:rsid w:val="007C25C2"/>
    <w:rsid w:val="00B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AD58"/>
  <w15:chartTrackingRefBased/>
  <w15:docId w15:val="{863674C9-A529-4184-98AA-364848E2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2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2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2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2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2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2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2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2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2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2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2</cp:revision>
  <cp:lastPrinted>2025-09-23T13:24:00Z</cp:lastPrinted>
  <dcterms:created xsi:type="dcterms:W3CDTF">2025-09-23T13:23:00Z</dcterms:created>
  <dcterms:modified xsi:type="dcterms:W3CDTF">2025-09-23T13:25:00Z</dcterms:modified>
</cp:coreProperties>
</file>