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E75C" w14:textId="70E9CD70" w:rsidR="00BC428B" w:rsidRDefault="00BC428B"/>
    <w:p w14:paraId="547B372D" w14:textId="2E077687" w:rsidR="00BC428B" w:rsidRDefault="00BC428B"/>
    <w:p w14:paraId="3262285A" w14:textId="0847FCB9" w:rsidR="00BC428B" w:rsidRDefault="001D1222">
      <w:r>
        <w:t>Caio da Luz Rodrigues</w:t>
      </w:r>
    </w:p>
    <w:p w14:paraId="4CB6F0E4" w14:textId="63E9D985" w:rsidR="001D1222" w:rsidRDefault="001D1222">
      <w:r>
        <w:t>Elias Castro Sousa</w:t>
      </w:r>
    </w:p>
    <w:p w14:paraId="0D5F656F" w14:textId="578BE5F8" w:rsidR="001D1222" w:rsidRDefault="001D1222">
      <w:r>
        <w:t xml:space="preserve">Atividade </w:t>
      </w:r>
      <w:r w:rsidRPr="001D1222">
        <w:t>Gilded Rose Kata</w:t>
      </w:r>
      <w:r>
        <w:t xml:space="preserve"> - </w:t>
      </w:r>
      <w:r w:rsidRPr="001D1222">
        <w:t>Refactoring</w:t>
      </w:r>
    </w:p>
    <w:p w14:paraId="371C2CF7" w14:textId="66C043A2" w:rsidR="00BC428B" w:rsidRDefault="001D1222">
      <w:r>
        <w:t xml:space="preserve">Sobre o </w:t>
      </w:r>
      <w:r w:rsidRPr="001D1222">
        <w:t>processo de refatoração</w:t>
      </w:r>
    </w:p>
    <w:p w14:paraId="478914A5" w14:textId="77777777" w:rsidR="00BC428B" w:rsidRDefault="00BC428B"/>
    <w:p w14:paraId="260B18AE" w14:textId="4967AA1F" w:rsidR="00BC428B" w:rsidRDefault="00BC428B">
      <w:r>
        <w:t xml:space="preserve">Antes de tudo, começamos lendo as especificações de requisitos, ou seja, entendendo o problema apresentado. </w:t>
      </w:r>
    </w:p>
    <w:p w14:paraId="51AC1A47" w14:textId="77777777" w:rsidR="001D1222" w:rsidRDefault="001D1222">
      <w:r>
        <w:t>Sentimos a necessidade de limpar um pouco a visualização do código em tela, por isso, optamos em alterar para português as informações e mudarmos o visual de saída do programa.</w:t>
      </w:r>
    </w:p>
    <w:p w14:paraId="28F643B5" w14:textId="32994699" w:rsidR="001D1222" w:rsidRPr="001D1222" w:rsidRDefault="001D1222">
      <w:r>
        <w:t xml:space="preserve">Feito isso, vamos as alterações das classes. Começamos alterando a classe </w:t>
      </w:r>
      <w:r w:rsidRPr="001D1222">
        <w:rPr>
          <w:b/>
          <w:bCs/>
        </w:rPr>
        <w:t>updateQuality</w:t>
      </w:r>
      <w:r>
        <w:t>, nela</w:t>
      </w:r>
      <w:r w:rsidR="00FD3315">
        <w:t xml:space="preserve"> é onde esta os adicionamentos e decrementos dos itens. come </w:t>
      </w:r>
    </w:p>
    <w:p w14:paraId="1B6D893E" w14:textId="4BD784B6" w:rsidR="00034912" w:rsidRDefault="00842D9D">
      <w:r>
        <w:t>Primeiro passo que achei necessário foi parar o programa. Inicialmente ele rodava automático, então incrementei um system pause</w:t>
      </w:r>
    </w:p>
    <w:sectPr w:rsidR="0003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966F" w14:textId="77777777" w:rsidR="0003307B" w:rsidRDefault="0003307B" w:rsidP="0003307B">
      <w:pPr>
        <w:spacing w:after="0" w:line="240" w:lineRule="auto"/>
      </w:pPr>
      <w:r>
        <w:separator/>
      </w:r>
    </w:p>
  </w:endnote>
  <w:endnote w:type="continuationSeparator" w:id="0">
    <w:p w14:paraId="70649FF3" w14:textId="77777777" w:rsidR="0003307B" w:rsidRDefault="0003307B" w:rsidP="0003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58E4" w14:textId="77777777" w:rsidR="0003307B" w:rsidRDefault="0003307B" w:rsidP="0003307B">
      <w:pPr>
        <w:spacing w:after="0" w:line="240" w:lineRule="auto"/>
      </w:pPr>
      <w:r>
        <w:separator/>
      </w:r>
    </w:p>
  </w:footnote>
  <w:footnote w:type="continuationSeparator" w:id="0">
    <w:p w14:paraId="7F3F8798" w14:textId="77777777" w:rsidR="0003307B" w:rsidRDefault="0003307B" w:rsidP="00033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9D"/>
    <w:rsid w:val="0003307B"/>
    <w:rsid w:val="00034912"/>
    <w:rsid w:val="001D1222"/>
    <w:rsid w:val="00842D9D"/>
    <w:rsid w:val="00BC428B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FEB00"/>
  <w15:chartTrackingRefBased/>
  <w15:docId w15:val="{E6ECE175-CA7F-45DD-AFC6-0944FC1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Junior</dc:creator>
  <cp:keywords/>
  <dc:description/>
  <cp:lastModifiedBy>Elias Junior</cp:lastModifiedBy>
  <cp:revision>1</cp:revision>
  <dcterms:created xsi:type="dcterms:W3CDTF">2022-11-04T23:53:00Z</dcterms:created>
  <dcterms:modified xsi:type="dcterms:W3CDTF">2022-11-07T01:38:00Z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Elias.Junior@novelis.com</vt:lpwstr>
  </property>
  <property fmtid="{D5CDD505-2E9C-101B-9397-08002B2CF9AE}" pid="5" name="MSIP_Label_82551b21-5ca3-402c-9e77-578571427b53_SetDate">
    <vt:lpwstr>2022-11-07T01:38:23.7551354Z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11d90243-2a69-4929-a3f7-8ca35a680699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Elias.Junior@novelis.com</vt:lpwstr>
  </property>
  <property fmtid="{D5CDD505-2E9C-101B-9397-08002B2CF9AE}" pid="13" name="MSIP_Label_f64f9abf-41d9-4073-8cec-9d70b37e948d_SetDate">
    <vt:lpwstr>2022-11-07T01:38:23.7551354Z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11d90243-2a69-4929-a3f7-8ca35a680699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