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34F0" w14:textId="413CD002" w:rsidR="00B80227" w:rsidRDefault="00352A8C">
      <w:pPr>
        <w:rPr>
          <w:b/>
          <w:bCs/>
        </w:rPr>
      </w:pPr>
      <w:r w:rsidRPr="00352A8C">
        <w:rPr>
          <w:b/>
          <w:bCs/>
        </w:rPr>
        <w:t>REUNIÓN 14/04:</w:t>
      </w:r>
    </w:p>
    <w:p w14:paraId="7404C1B5" w14:textId="77777777" w:rsidR="00352A8C" w:rsidRPr="00352A8C" w:rsidRDefault="00352A8C" w:rsidP="00352A8C">
      <w:pPr>
        <w:rPr>
          <w:b/>
          <w:bCs/>
        </w:rPr>
      </w:pPr>
      <w:r w:rsidRPr="00352A8C">
        <w:rPr>
          <w:b/>
          <w:bCs/>
        </w:rPr>
        <w:t>Cómo enfocaría la V1</w:t>
      </w:r>
    </w:p>
    <w:p w14:paraId="758835E9" w14:textId="77777777" w:rsidR="00352A8C" w:rsidRPr="00352A8C" w:rsidRDefault="00352A8C" w:rsidP="00352A8C">
      <w:r w:rsidRPr="00352A8C">
        <w:t>La V1 la definiría así:</w:t>
      </w:r>
    </w:p>
    <w:p w14:paraId="058920E9" w14:textId="77777777" w:rsidR="00352A8C" w:rsidRPr="00352A8C" w:rsidRDefault="00352A8C" w:rsidP="00352A8C">
      <w:r w:rsidRPr="00352A8C">
        <w:rPr>
          <w:b/>
          <w:bCs/>
        </w:rPr>
        <w:t>Entrada</w:t>
      </w:r>
    </w:p>
    <w:p w14:paraId="78C04875" w14:textId="77777777" w:rsidR="00352A8C" w:rsidRPr="00352A8C" w:rsidRDefault="00352A8C" w:rsidP="00352A8C">
      <w:pPr>
        <w:numPr>
          <w:ilvl w:val="0"/>
          <w:numId w:val="1"/>
        </w:numPr>
      </w:pPr>
      <w:r w:rsidRPr="00352A8C">
        <w:t xml:space="preserve">URL de la guía docente de la asignatura en destino </w:t>
      </w:r>
    </w:p>
    <w:p w14:paraId="03A8AB17" w14:textId="77777777" w:rsidR="00352A8C" w:rsidRPr="00352A8C" w:rsidRDefault="00352A8C" w:rsidP="00352A8C">
      <w:pPr>
        <w:numPr>
          <w:ilvl w:val="0"/>
          <w:numId w:val="1"/>
        </w:numPr>
      </w:pPr>
      <w:r w:rsidRPr="00352A8C">
        <w:t xml:space="preserve">URL de la guía docente de la asignatura en origen </w:t>
      </w:r>
    </w:p>
    <w:p w14:paraId="78B84B1F" w14:textId="77777777" w:rsidR="00352A8C" w:rsidRPr="00352A8C" w:rsidRDefault="00352A8C" w:rsidP="00352A8C">
      <w:r w:rsidRPr="00352A8C">
        <w:rPr>
          <w:b/>
          <w:bCs/>
        </w:rPr>
        <w:t>Proceso</w:t>
      </w:r>
    </w:p>
    <w:p w14:paraId="5126E630" w14:textId="77777777" w:rsidR="00352A8C" w:rsidRPr="00352A8C" w:rsidRDefault="00352A8C" w:rsidP="00352A8C">
      <w:pPr>
        <w:numPr>
          <w:ilvl w:val="0"/>
          <w:numId w:val="2"/>
        </w:numPr>
      </w:pPr>
      <w:r w:rsidRPr="00352A8C">
        <w:t xml:space="preserve">hacer </w:t>
      </w:r>
      <w:proofErr w:type="spellStart"/>
      <w:r w:rsidRPr="00352A8C">
        <w:t>scraping</w:t>
      </w:r>
      <w:proofErr w:type="spellEnd"/>
      <w:r w:rsidRPr="00352A8C">
        <w:t xml:space="preserve"> de ambas páginas </w:t>
      </w:r>
    </w:p>
    <w:p w14:paraId="5C599814" w14:textId="77777777" w:rsidR="00352A8C" w:rsidRPr="00352A8C" w:rsidRDefault="00352A8C" w:rsidP="00352A8C">
      <w:pPr>
        <w:numPr>
          <w:ilvl w:val="0"/>
          <w:numId w:val="2"/>
        </w:numPr>
      </w:pPr>
      <w:r w:rsidRPr="00352A8C">
        <w:t xml:space="preserve">extraer: </w:t>
      </w:r>
    </w:p>
    <w:p w14:paraId="742C0C88" w14:textId="77777777" w:rsidR="00352A8C" w:rsidRPr="00352A8C" w:rsidRDefault="00352A8C" w:rsidP="00352A8C">
      <w:pPr>
        <w:numPr>
          <w:ilvl w:val="1"/>
          <w:numId w:val="2"/>
        </w:numPr>
      </w:pPr>
      <w:r w:rsidRPr="00352A8C">
        <w:t xml:space="preserve">nombre de asignatura </w:t>
      </w:r>
    </w:p>
    <w:p w14:paraId="58E9B25E" w14:textId="77777777" w:rsidR="00352A8C" w:rsidRPr="00352A8C" w:rsidRDefault="00352A8C" w:rsidP="00352A8C">
      <w:pPr>
        <w:numPr>
          <w:ilvl w:val="1"/>
          <w:numId w:val="2"/>
        </w:numPr>
      </w:pPr>
      <w:r w:rsidRPr="00352A8C">
        <w:t xml:space="preserve">créditos ECTS </w:t>
      </w:r>
    </w:p>
    <w:p w14:paraId="186CAED2" w14:textId="77777777" w:rsidR="00352A8C" w:rsidRPr="00352A8C" w:rsidRDefault="00352A8C" w:rsidP="00352A8C">
      <w:pPr>
        <w:numPr>
          <w:ilvl w:val="1"/>
          <w:numId w:val="2"/>
        </w:numPr>
      </w:pPr>
      <w:r w:rsidRPr="00352A8C">
        <w:t xml:space="preserve">temario / contenidos </w:t>
      </w:r>
    </w:p>
    <w:p w14:paraId="1C7B6CA2" w14:textId="77777777" w:rsidR="00352A8C" w:rsidRPr="00352A8C" w:rsidRDefault="00352A8C" w:rsidP="00352A8C">
      <w:pPr>
        <w:numPr>
          <w:ilvl w:val="0"/>
          <w:numId w:val="2"/>
        </w:numPr>
      </w:pPr>
      <w:r w:rsidRPr="00352A8C">
        <w:t xml:space="preserve">limpiar y normalizar texto </w:t>
      </w:r>
    </w:p>
    <w:p w14:paraId="46033B1F" w14:textId="77777777" w:rsidR="00352A8C" w:rsidRPr="00352A8C" w:rsidRDefault="00352A8C" w:rsidP="00352A8C">
      <w:pPr>
        <w:numPr>
          <w:ilvl w:val="0"/>
          <w:numId w:val="2"/>
        </w:numPr>
      </w:pPr>
      <w:r w:rsidRPr="00352A8C">
        <w:t xml:space="preserve">calcular similitud </w:t>
      </w:r>
    </w:p>
    <w:p w14:paraId="04FFFDEA" w14:textId="77777777" w:rsidR="00352A8C" w:rsidRPr="00352A8C" w:rsidRDefault="00352A8C" w:rsidP="00352A8C">
      <w:pPr>
        <w:numPr>
          <w:ilvl w:val="0"/>
          <w:numId w:val="2"/>
        </w:numPr>
      </w:pPr>
      <w:r w:rsidRPr="00352A8C">
        <w:t xml:space="preserve">aplicar reglas con créditos </w:t>
      </w:r>
    </w:p>
    <w:p w14:paraId="6BBCB1D4" w14:textId="77777777" w:rsidR="00352A8C" w:rsidRPr="00352A8C" w:rsidRDefault="00352A8C" w:rsidP="00352A8C">
      <w:pPr>
        <w:numPr>
          <w:ilvl w:val="0"/>
          <w:numId w:val="2"/>
        </w:numPr>
      </w:pPr>
      <w:r w:rsidRPr="00352A8C">
        <w:t xml:space="preserve">devolver recomendación final </w:t>
      </w:r>
    </w:p>
    <w:p w14:paraId="40FEF838" w14:textId="77777777" w:rsidR="00352A8C" w:rsidRPr="00352A8C" w:rsidRDefault="00352A8C" w:rsidP="00352A8C">
      <w:r w:rsidRPr="00352A8C">
        <w:rPr>
          <w:b/>
          <w:bCs/>
        </w:rPr>
        <w:t>Salida</w:t>
      </w:r>
    </w:p>
    <w:p w14:paraId="10854CE5" w14:textId="77777777" w:rsidR="00352A8C" w:rsidRPr="00352A8C" w:rsidRDefault="00352A8C" w:rsidP="00352A8C">
      <w:pPr>
        <w:numPr>
          <w:ilvl w:val="0"/>
          <w:numId w:val="3"/>
        </w:numPr>
      </w:pPr>
      <w:r w:rsidRPr="00352A8C">
        <w:t xml:space="preserve">similitud numérica, por </w:t>
      </w:r>
      <w:proofErr w:type="gramStart"/>
      <w:r w:rsidRPr="00352A8C">
        <w:t>ejemplo</w:t>
      </w:r>
      <w:proofErr w:type="gramEnd"/>
      <w:r w:rsidRPr="00352A8C">
        <w:t xml:space="preserve"> de 0 a 1 </w:t>
      </w:r>
    </w:p>
    <w:p w14:paraId="64E3AAC8" w14:textId="77777777" w:rsidR="00352A8C" w:rsidRPr="00352A8C" w:rsidRDefault="00352A8C" w:rsidP="00352A8C">
      <w:pPr>
        <w:numPr>
          <w:ilvl w:val="0"/>
          <w:numId w:val="3"/>
        </w:numPr>
      </w:pPr>
      <w:proofErr w:type="spellStart"/>
      <w:r w:rsidRPr="00352A8C">
        <w:t>nombre_detectado</w:t>
      </w:r>
      <w:proofErr w:type="spellEnd"/>
      <w:r w:rsidRPr="00352A8C">
        <w:t xml:space="preserve">, </w:t>
      </w:r>
      <w:proofErr w:type="spellStart"/>
      <w:r w:rsidRPr="00352A8C">
        <w:t>créditos_detectados</w:t>
      </w:r>
      <w:proofErr w:type="spellEnd"/>
      <w:r w:rsidRPr="00352A8C">
        <w:t xml:space="preserve"> y </w:t>
      </w:r>
      <w:proofErr w:type="spellStart"/>
      <w:r w:rsidRPr="00352A8C">
        <w:t>temario_extraído</w:t>
      </w:r>
      <w:proofErr w:type="spellEnd"/>
      <w:r w:rsidRPr="00352A8C">
        <w:t xml:space="preserve"> </w:t>
      </w:r>
    </w:p>
    <w:p w14:paraId="0D1BA056" w14:textId="77777777" w:rsidR="00352A8C" w:rsidRPr="00352A8C" w:rsidRDefault="00352A8C" w:rsidP="00352A8C">
      <w:pPr>
        <w:numPr>
          <w:ilvl w:val="0"/>
          <w:numId w:val="3"/>
        </w:numPr>
      </w:pPr>
      <w:r w:rsidRPr="00352A8C">
        <w:t xml:space="preserve">decisión: </w:t>
      </w:r>
    </w:p>
    <w:p w14:paraId="77E2C95F" w14:textId="77777777" w:rsidR="00352A8C" w:rsidRPr="00352A8C" w:rsidRDefault="00352A8C" w:rsidP="00352A8C">
      <w:pPr>
        <w:numPr>
          <w:ilvl w:val="1"/>
          <w:numId w:val="3"/>
        </w:numPr>
      </w:pPr>
      <w:r w:rsidRPr="00352A8C">
        <w:t xml:space="preserve">convalidable </w:t>
      </w:r>
    </w:p>
    <w:p w14:paraId="52544250" w14:textId="77777777" w:rsidR="00352A8C" w:rsidRPr="00352A8C" w:rsidRDefault="00352A8C" w:rsidP="00352A8C">
      <w:pPr>
        <w:numPr>
          <w:ilvl w:val="1"/>
          <w:numId w:val="3"/>
        </w:numPr>
      </w:pPr>
      <w:r w:rsidRPr="00352A8C">
        <w:t xml:space="preserve">revisión manual </w:t>
      </w:r>
    </w:p>
    <w:p w14:paraId="0580DA32" w14:textId="77777777" w:rsidR="00352A8C" w:rsidRPr="00352A8C" w:rsidRDefault="00352A8C" w:rsidP="00352A8C">
      <w:pPr>
        <w:numPr>
          <w:ilvl w:val="1"/>
          <w:numId w:val="3"/>
        </w:numPr>
      </w:pPr>
      <w:r w:rsidRPr="00352A8C">
        <w:t xml:space="preserve">no convalidable </w:t>
      </w:r>
    </w:p>
    <w:p w14:paraId="3B3F6F8E" w14:textId="77777777" w:rsidR="00352A8C" w:rsidRPr="00352A8C" w:rsidRDefault="00352A8C" w:rsidP="00352A8C">
      <w:pPr>
        <w:numPr>
          <w:ilvl w:val="0"/>
          <w:numId w:val="3"/>
        </w:numPr>
      </w:pPr>
      <w:r w:rsidRPr="00352A8C">
        <w:t>explicación breve del porqué</w:t>
      </w:r>
    </w:p>
    <w:p w14:paraId="6A245BBB" w14:textId="77777777" w:rsidR="00352A8C" w:rsidRPr="00352A8C" w:rsidRDefault="00352A8C"/>
    <w:p w14:paraId="314425B1" w14:textId="77777777" w:rsidR="00352A8C" w:rsidRPr="00352A8C" w:rsidRDefault="00352A8C">
      <w:pPr>
        <w:rPr>
          <w:b/>
          <w:bCs/>
        </w:rPr>
      </w:pPr>
    </w:p>
    <w:sectPr w:rsidR="00352A8C" w:rsidRPr="00352A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E0C9C"/>
    <w:multiLevelType w:val="multilevel"/>
    <w:tmpl w:val="F05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A0D47"/>
    <w:multiLevelType w:val="multilevel"/>
    <w:tmpl w:val="0FC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27CF2"/>
    <w:multiLevelType w:val="multilevel"/>
    <w:tmpl w:val="522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6012">
    <w:abstractNumId w:val="2"/>
  </w:num>
  <w:num w:numId="2" w16cid:durableId="514417949">
    <w:abstractNumId w:val="1"/>
  </w:num>
  <w:num w:numId="3" w16cid:durableId="32593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AF"/>
    <w:rsid w:val="000407AF"/>
    <w:rsid w:val="00352A8C"/>
    <w:rsid w:val="006C34A1"/>
    <w:rsid w:val="00AF7999"/>
    <w:rsid w:val="00B8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C187"/>
  <w15:chartTrackingRefBased/>
  <w15:docId w15:val="{4124F4C0-00A1-4362-A328-4C8EAC9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7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7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7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7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7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7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89</Words>
  <Characters>501</Characters>
  <Application>Microsoft Office Word</Application>
  <DocSecurity>0</DocSecurity>
  <Lines>25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Delgado Botas</dc:creator>
  <cp:keywords/>
  <dc:description/>
  <cp:lastModifiedBy>Elías Delgado Botas</cp:lastModifiedBy>
  <cp:revision>2</cp:revision>
  <dcterms:created xsi:type="dcterms:W3CDTF">2026-04-13T17:43:00Z</dcterms:created>
  <dcterms:modified xsi:type="dcterms:W3CDTF">2026-04-13T22:19:00Z</dcterms:modified>
</cp:coreProperties>
</file>