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652E7" w14:textId="1B9F7BEC" w:rsidR="00CE57DC" w:rsidRPr="00CE57DC" w:rsidRDefault="00CE57DC" w:rsidP="00CE57DC">
      <w:pPr>
        <w:pStyle w:val="Title"/>
        <w:rPr>
          <w:rStyle w:val="IntenseReference"/>
        </w:rPr>
      </w:pPr>
      <w:r>
        <w:rPr>
          <w:rStyle w:val="IntenseReference"/>
        </w:rPr>
        <w:t>Nonda</w:t>
      </w:r>
    </w:p>
    <w:p w14:paraId="5687323F" w14:textId="77777777" w:rsidR="00CE57DC" w:rsidRDefault="00CE57DC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388337E0" w14:textId="4AD18F7A" w:rsidR="00964A21" w:rsidRDefault="00964A21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Aspecto Geral do TCC: </w:t>
      </w:r>
    </w:p>
    <w:p w14:paraId="2597C79D" w14:textId="5EA555F7" w:rsidR="00964A21" w:rsidRDefault="00964A21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Em </w:t>
      </w:r>
      <w:r w:rsidR="002B037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24/11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/2015 comecei uma bolsa para desenvolver um jogo para o Recursos Educacionais Abertos (UTFPR-Curitiba)</w:t>
      </w:r>
    </w:p>
    <w:p w14:paraId="44E427F1" w14:textId="1CE9FDE7" w:rsidR="00870D8D" w:rsidRDefault="00870D8D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O projeto tinha eu como desenvolvedor </w:t>
      </w:r>
      <w:r w:rsidR="002736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de game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independente, 2 designers (para cartilha), 1 aluno da parte escrita (transformava conteúdo acadêmico em linguagem formal), Ana (que coordena o projeto), Tamara que é a responsável pelo Projeto</w:t>
      </w:r>
    </w:p>
    <w:p w14:paraId="6753EBB2" w14:textId="19860114" w:rsidR="00870D8D" w:rsidRDefault="00964A21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O </w:t>
      </w:r>
      <w:r w:rsidR="002B037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projeto teve duração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de 6 meses</w:t>
      </w:r>
      <w:r w:rsidR="002B037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, ou seja, acabou em junho.</w:t>
      </w:r>
    </w:p>
    <w:p w14:paraId="5C86849E" w14:textId="77777777" w:rsidR="002B0375" w:rsidRDefault="002B0375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7BC85FAE" w14:textId="132570D5" w:rsidR="002B0375" w:rsidRDefault="002B0375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A ideia do meu TCC é </w:t>
      </w:r>
      <w:r w:rsidR="00CE57D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parte do Recurso Educacional juntamente com cartilha sobre vermicompostagem, materiais que serão usados em escolas. Com isso, o jogo seria para fixação de conteúdo. </w:t>
      </w:r>
    </w:p>
    <w:p w14:paraId="1982D7EA" w14:textId="5C6CF370" w:rsidR="002B0375" w:rsidRDefault="002B0375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Funciona da seguinte forma: A responsável por dar aula (Ana Cláudia por enquanto, que criou 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conteúdo da cartilha)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, vai até uma escola para dar aula para alunos do ensino fundamental com o tema Vermicompostagem já usando a personagem do meu jogo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 Dá aula sobre o que é vermicompostagem, porque é bom, onde que pode ser aplicado,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sobre minhocas,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quais os predadores (não pode ficar no mesmo ambiente da minhoca)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como faz uma vermicomposteira, quais os materiais usados, e por fim, quais alimentos podem ser colocados ou não nessa vermicomposteira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e até questões biológicas e químicas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 Além disso, ela faz um panorama geral sobre a questão de coleta seletiva.</w:t>
      </w:r>
    </w:p>
    <w:p w14:paraId="054E7764" w14:textId="6EE521F0" w:rsidR="002B0375" w:rsidRDefault="002B0375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Para fixar esse conteúdo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ensinado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, o jogo precisa passar a ideia de que 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é preciso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manter a minhoca viva por certo período de tempo 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alimentando de comidas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saudáveis e fugindo dos predadores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a cada fase com nível de dificuldade pouco maior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</w:t>
      </w:r>
      <w:r w:rsidR="00870D8D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Como adicional, tem o quiz (elaboradas pela Ana e equipe) com perguntas básicas ensinadas na sala de aula.</w:t>
      </w:r>
    </w:p>
    <w:p w14:paraId="1D036072" w14:textId="77777777" w:rsidR="00964A21" w:rsidRDefault="00964A21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77CDBA5B" w14:textId="77777777" w:rsidR="00870D8D" w:rsidRDefault="00870D8D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2A7325C1" w14:textId="77777777" w:rsidR="00870D8D" w:rsidRDefault="00870D8D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40DACE44" w14:textId="77777777" w:rsidR="00D76944" w:rsidRDefault="00D76944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br w:type="page"/>
      </w:r>
    </w:p>
    <w:p w14:paraId="385D3CE4" w14:textId="71095E4C" w:rsidR="00747E28" w:rsidRPr="00891025" w:rsidRDefault="00747E28" w:rsidP="00747E28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lastRenderedPageBreak/>
        <w:t>1-Introdução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Contextualização</w:t>
      </w:r>
      <w:r w:rsidR="00422699" w:rsidRPr="0089102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</w:p>
    <w:p w14:paraId="6BF5DBE7" w14:textId="278ED37F" w:rsidR="00422699" w:rsidRPr="00891025" w:rsidRDefault="00891025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</w:t>
      </w:r>
      <w:r w:rsidR="00273644">
        <w:rPr>
          <w:rFonts w:ascii="Arial" w:eastAsia="Times New Roman" w:hAnsi="Arial" w:cs="Arial"/>
          <w:color w:val="212121"/>
          <w:sz w:val="21"/>
          <w:szCs w:val="21"/>
        </w:rPr>
        <w:t xml:space="preserve">Cenário do brasil sobre </w:t>
      </w:r>
      <w:r w:rsidRPr="00891025">
        <w:rPr>
          <w:rFonts w:ascii="Arial" w:eastAsia="Times New Roman" w:hAnsi="Arial" w:cs="Arial"/>
          <w:color w:val="212121"/>
          <w:sz w:val="21"/>
          <w:szCs w:val="21"/>
        </w:rPr>
        <w:t>Resíduos Sólidos U</w:t>
      </w:r>
      <w:r w:rsidR="00422699" w:rsidRPr="00891025">
        <w:rPr>
          <w:rFonts w:ascii="Arial" w:eastAsia="Times New Roman" w:hAnsi="Arial" w:cs="Arial"/>
          <w:color w:val="212121"/>
          <w:sz w:val="21"/>
          <w:szCs w:val="21"/>
        </w:rPr>
        <w:t>rbanos</w:t>
      </w:r>
      <w:r w:rsidRPr="00891025">
        <w:rPr>
          <w:rFonts w:ascii="Arial" w:eastAsia="Times New Roman" w:hAnsi="Arial" w:cs="Arial"/>
          <w:color w:val="212121"/>
          <w:sz w:val="21"/>
          <w:szCs w:val="21"/>
        </w:rPr>
        <w:t xml:space="preserve"> (RSU)</w:t>
      </w:r>
      <w:r w:rsidR="00422699" w:rsidRPr="00891025">
        <w:rPr>
          <w:rFonts w:ascii="Arial" w:eastAsia="Times New Roman" w:hAnsi="Arial" w:cs="Arial"/>
          <w:color w:val="212121"/>
          <w:sz w:val="21"/>
          <w:szCs w:val="21"/>
        </w:rPr>
        <w:t>, em especí</w:t>
      </w:r>
      <w:r w:rsidR="00273644">
        <w:rPr>
          <w:rFonts w:ascii="Arial" w:eastAsia="Times New Roman" w:hAnsi="Arial" w:cs="Arial"/>
          <w:color w:val="212121"/>
          <w:sz w:val="21"/>
          <w:szCs w:val="21"/>
        </w:rPr>
        <w:t>fico v</w:t>
      </w:r>
      <w:r w:rsidR="00422699" w:rsidRPr="00891025">
        <w:rPr>
          <w:rFonts w:ascii="Arial" w:eastAsia="Times New Roman" w:hAnsi="Arial" w:cs="Arial"/>
          <w:color w:val="212121"/>
          <w:sz w:val="21"/>
          <w:szCs w:val="21"/>
        </w:rPr>
        <w:t xml:space="preserve">ermicompostagem. </w:t>
      </w:r>
    </w:p>
    <w:p w14:paraId="60B3FFF4" w14:textId="77777777" w:rsidR="001B5711" w:rsidRDefault="00422699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Em paralelo, a tecnologia educativa usando mobile para ensinar/educar</w:t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</w:p>
    <w:p w14:paraId="58F521CE" w14:textId="746F3005" w:rsidR="00273644" w:rsidRDefault="00747E28" w:rsidP="001B571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Motivação</w:t>
      </w:r>
      <w:r w:rsidR="00D76944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(abordado no tópico Justificativa)</w:t>
      </w:r>
    </w:p>
    <w:p w14:paraId="0D4838F6" w14:textId="77777777" w:rsidR="001B5711" w:rsidRDefault="00273644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</w:t>
      </w:r>
      <w:r w:rsidR="006543E7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Participar do projeto e ajudar através da inserção da tecnologia para dentro da sala de aula</w:t>
      </w:r>
    </w:p>
    <w:p w14:paraId="52022E65" w14:textId="26BDF6DB" w:rsidR="00891025" w:rsidRPr="00891025" w:rsidRDefault="00747E28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Problema</w:t>
      </w:r>
      <w:r w:rsidR="00D76944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 xml:space="preserve"> 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(abordado no tópico Justificativa)</w:t>
      </w:r>
    </w:p>
    <w:p w14:paraId="38BAADBC" w14:textId="77777777" w:rsidR="00891025" w:rsidRPr="00891025" w:rsidRDefault="00891025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 Falta de Instrução nas escolas para coleta e reaproveitamento de RSU</w:t>
      </w:r>
    </w:p>
    <w:p w14:paraId="01A38C5D" w14:textId="77777777" w:rsidR="00273644" w:rsidRDefault="00891025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 Grande crescimento de RSU e falta de incentivo para coleta seletiva </w:t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</w:p>
    <w:p w14:paraId="3A70ADE2" w14:textId="77777777" w:rsidR="001B5711" w:rsidRDefault="00747E28" w:rsidP="006543E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Solução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(tó</w:t>
      </w:r>
      <w:r w:rsidR="002736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pico ausente na minha proposta, entra direto no O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bjetivo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da Proposta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)</w:t>
      </w:r>
    </w:p>
    <w:p w14:paraId="3E1910FF" w14:textId="0FCB8208" w:rsidR="00273644" w:rsidRDefault="00747E28" w:rsidP="006543E7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Objetivos</w:t>
      </w:r>
      <w:r w:rsidR="002736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(tópico ausente na minha proposta)</w:t>
      </w:r>
    </w:p>
    <w:p w14:paraId="657B6AD6" w14:textId="45C0C8DC" w:rsidR="00273644" w:rsidRDefault="00273644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-Traduzir para linguagem de jogo o aprendizado da aula</w:t>
      </w:r>
      <w:r w:rsidR="006543E7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de vermicompostagem, sobre alimentação de minhocas em específico</w:t>
      </w:r>
    </w:p>
    <w:p w14:paraId="4E8B9C35" w14:textId="3FD92A6E" w:rsidR="00B03034" w:rsidRDefault="00B03034" w:rsidP="00B03034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Objetivo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Específico</w:t>
      </w:r>
    </w:p>
    <w:p w14:paraId="5CF485A1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Desenvolver jogo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sério</w:t>
      </w:r>
      <w:r w:rsidRPr="00891025">
        <w:rPr>
          <w:rFonts w:ascii="Arial" w:eastAsia="Times New Roman" w:hAnsi="Arial" w:cs="Arial"/>
          <w:color w:val="212121"/>
          <w:sz w:val="21"/>
          <w:szCs w:val="21"/>
        </w:rPr>
        <w:t xml:space="preserve"> com temática de vermicompostagem para ensinar quais alimentos podem ser reaproveitados para vermicompostagem.</w:t>
      </w:r>
    </w:p>
    <w:p w14:paraId="2BB74C4E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Implementar:</w:t>
      </w:r>
    </w:p>
    <w:p w14:paraId="31F70582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 Sistema UI/UX</w:t>
      </w:r>
    </w:p>
    <w:p w14:paraId="6C9B1667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 Fases Progressivas em dificuldade</w:t>
      </w:r>
    </w:p>
    <w:p w14:paraId="14B766E1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-Toque sensitivos para movimento do personagem</w:t>
      </w:r>
    </w:p>
    <w:p w14:paraId="5AF28A26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-Inimigos (predadores) com característica diferente</w:t>
      </w:r>
    </w:p>
    <w:p w14:paraId="25AAA76D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-Coleta de Item e pontuação</w:t>
      </w:r>
    </w:p>
    <w:p w14:paraId="1EE5CF5A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-Menu com instruçã</w:t>
      </w:r>
      <w:r>
        <w:rPr>
          <w:rFonts w:ascii="Arial" w:eastAsia="Times New Roman" w:hAnsi="Arial" w:cs="Arial"/>
          <w:color w:val="212121"/>
          <w:sz w:val="21"/>
          <w:szCs w:val="21"/>
        </w:rPr>
        <w:t>o para iten</w:t>
      </w:r>
      <w:r w:rsidRPr="00891025">
        <w:rPr>
          <w:rFonts w:ascii="Arial" w:eastAsia="Times New Roman" w:hAnsi="Arial" w:cs="Arial"/>
          <w:color w:val="212121"/>
          <w:sz w:val="21"/>
          <w:szCs w:val="21"/>
        </w:rPr>
        <w:t>s (menu educativo)</w:t>
      </w:r>
    </w:p>
    <w:p w14:paraId="71505F7F" w14:textId="77777777" w:rsidR="00B03034" w:rsidRPr="00891025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 xml:space="preserve">-Sistema de </w:t>
      </w:r>
      <w:r w:rsidRPr="00964A21">
        <w:rPr>
          <w:rFonts w:ascii="Arial" w:eastAsia="Times New Roman" w:hAnsi="Arial" w:cs="Arial"/>
          <w:i/>
          <w:color w:val="212121"/>
          <w:sz w:val="21"/>
          <w:szCs w:val="21"/>
        </w:rPr>
        <w:t>highscore</w:t>
      </w:r>
      <w:r w:rsidRPr="00891025">
        <w:rPr>
          <w:rFonts w:ascii="Arial" w:eastAsia="Times New Roman" w:hAnsi="Arial" w:cs="Arial"/>
          <w:color w:val="212121"/>
          <w:sz w:val="21"/>
          <w:szCs w:val="21"/>
        </w:rPr>
        <w:t xml:space="preserve"> (Quiz)</w:t>
      </w:r>
    </w:p>
    <w:p w14:paraId="336C86FF" w14:textId="77777777" w:rsidR="00B03034" w:rsidRDefault="00B03034" w:rsidP="00B03034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 w:rsidRPr="00891025">
        <w:rPr>
          <w:rFonts w:ascii="Arial" w:eastAsia="Times New Roman" w:hAnsi="Arial" w:cs="Arial"/>
          <w:color w:val="212121"/>
          <w:sz w:val="21"/>
          <w:szCs w:val="21"/>
        </w:rPr>
        <w:t>-Sistema de Som e efeitos sonoros</w:t>
      </w:r>
    </w:p>
    <w:p w14:paraId="235D54D1" w14:textId="77777777" w:rsidR="00B03034" w:rsidRPr="00891025" w:rsidRDefault="00B03034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4C046B34" w14:textId="6328533B" w:rsidR="00964A21" w:rsidRDefault="00747E28" w:rsidP="00422699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2-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Conceitos Gerais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(no meu TCC atual </w:t>
      </w:r>
      <w:r w:rsidR="002736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esse tópico 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chama-se Fundamentação Teórica</w:t>
      </w:r>
      <w:r w:rsidR="002736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)</w:t>
      </w: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="0033312A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Serious Games</w:t>
      </w:r>
    </w:p>
    <w:p w14:paraId="3ACD0533" w14:textId="77777777" w:rsidR="00273644" w:rsidRDefault="00964A21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964A21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Vermicompostagem</w:t>
      </w:r>
    </w:p>
    <w:p w14:paraId="4C8EDAFB" w14:textId="1E85AD84" w:rsidR="00B03034" w:rsidRDefault="00747E28" w:rsidP="00B03034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3-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Proposta</w:t>
      </w: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="00CE57DC">
        <w:rPr>
          <w:rFonts w:ascii="Arial" w:eastAsia="Times New Roman" w:hAnsi="Arial" w:cs="Arial"/>
          <w:color w:val="212121"/>
          <w:sz w:val="21"/>
          <w:szCs w:val="21"/>
        </w:rPr>
        <w:t>-- GDD</w:t>
      </w:r>
    </w:p>
    <w:p w14:paraId="199259A4" w14:textId="18B3371F" w:rsidR="00CE57DC" w:rsidRDefault="00CE57DC" w:rsidP="00B03034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ab/>
        <w:t>-- Gênero</w:t>
      </w:r>
    </w:p>
    <w:p w14:paraId="335121A0" w14:textId="1F73B936" w:rsidR="001B5711" w:rsidRDefault="00B03034" w:rsidP="00B03034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Narrativa</w:t>
      </w:r>
    </w:p>
    <w:p w14:paraId="093D9688" w14:textId="1267A3E3" w:rsidR="00B03034" w:rsidRDefault="00B03034" w:rsidP="00B03034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Personagem</w:t>
      </w:r>
    </w:p>
    <w:p w14:paraId="1B226ACB" w14:textId="7C83E6BE" w:rsidR="00B03034" w:rsidRDefault="00B03034" w:rsidP="00B03034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Predadores</w:t>
      </w:r>
    </w:p>
    <w:p w14:paraId="2D06E4CA" w14:textId="5FBABADE" w:rsidR="00B03034" w:rsidRDefault="00B03034" w:rsidP="00B03034">
      <w:pPr>
        <w:spacing w:after="0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Storyboard</w:t>
      </w:r>
    </w:p>
    <w:p w14:paraId="7273365E" w14:textId="77777777" w:rsidR="00CE57DC" w:rsidRDefault="00CE57DC" w:rsidP="00CE57DC">
      <w:pPr>
        <w:spacing w:after="0" w:line="240" w:lineRule="auto"/>
        <w:ind w:firstLine="72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Level Design</w:t>
      </w:r>
    </w:p>
    <w:p w14:paraId="042DCF13" w14:textId="487667DE" w:rsidR="00CE57DC" w:rsidRDefault="00CE57DC" w:rsidP="00CE57DC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Interface HUD</w:t>
      </w:r>
    </w:p>
    <w:p w14:paraId="424F1E56" w14:textId="77777777" w:rsidR="00CE57DC" w:rsidRDefault="00CE57DC" w:rsidP="00CE57DC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Estilo de Arte</w:t>
      </w:r>
    </w:p>
    <w:p w14:paraId="199FC9F7" w14:textId="2C52AFA4" w:rsidR="00B03034" w:rsidRDefault="00CE57DC" w:rsidP="00CE57DC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Gameplay</w:t>
      </w:r>
    </w:p>
    <w:p w14:paraId="1B1E17C8" w14:textId="77777777" w:rsidR="00CE57DC" w:rsidRDefault="00CE57DC" w:rsidP="00CE57DC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Controle</w:t>
      </w:r>
    </w:p>
    <w:p w14:paraId="1D0DFA84" w14:textId="6C8319DD" w:rsidR="0033312A" w:rsidRPr="00CE57DC" w:rsidRDefault="00747E28" w:rsidP="00CE57DC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Visão geral do projeto</w:t>
      </w: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="0033312A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 Faixa etária: dos 8 aos 11 anos</w:t>
      </w:r>
    </w:p>
    <w:p w14:paraId="0C957790" w14:textId="3A096F50" w:rsidR="0033312A" w:rsidRDefault="0033312A" w:rsidP="0033312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 </w:t>
      </w:r>
      <w:r w:rsidR="009848D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Produzir r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ecurso educacional </w:t>
      </w:r>
      <w:r w:rsidR="009848D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digital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para aplicar em sala de aula ou fora </w:t>
      </w:r>
    </w:p>
    <w:p w14:paraId="4A852970" w14:textId="7B7F9E28" w:rsidR="009848D6" w:rsidRDefault="0033312A" w:rsidP="0033312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 </w:t>
      </w:r>
      <w:r w:rsidR="009848D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Ensinar alimentação correta para minhocas</w:t>
      </w:r>
    </w:p>
    <w:p w14:paraId="48F999D3" w14:textId="22EAFA20" w:rsidR="00CE57DC" w:rsidRDefault="00CE57DC" w:rsidP="0033312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 Monetização</w:t>
      </w:r>
    </w:p>
    <w:p w14:paraId="474A4278" w14:textId="77777777" w:rsidR="0031107A" w:rsidRDefault="0031107A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</w:p>
    <w:p w14:paraId="0D5EFB6B" w14:textId="77777777" w:rsidR="00D91B13" w:rsidRDefault="00747E28" w:rsidP="00964A21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Método</w:t>
      </w:r>
    </w:p>
    <w:p w14:paraId="2EB37A72" w14:textId="77777777" w:rsidR="00D91B13" w:rsidRDefault="00D91B13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 Processo de Software Scrum Solo</w:t>
      </w:r>
    </w:p>
    <w:p w14:paraId="1C5512CC" w14:textId="77777777" w:rsidR="0031107A" w:rsidRDefault="00D91B13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 Padrão de Projeto MVC </w:t>
      </w:r>
    </w:p>
    <w:p w14:paraId="62621153" w14:textId="77777777" w:rsidR="0031107A" w:rsidRDefault="00747E28" w:rsidP="00964A21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Aplicações e exemplos</w:t>
      </w:r>
    </w:p>
    <w:p w14:paraId="06E4D4AE" w14:textId="688E39ED" w:rsidR="0031107A" w:rsidRDefault="001B5711" w:rsidP="00964A21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?</w:t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="00747E28"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Resultados esperados</w:t>
      </w:r>
    </w:p>
    <w:p w14:paraId="2B8A6A0E" w14:textId="0335FDB4" w:rsidR="00CE57DC" w:rsidRDefault="00CE57DC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 Game mobile de fácil acesso </w:t>
      </w:r>
    </w:p>
    <w:p w14:paraId="125FE08B" w14:textId="1E233D45" w:rsidR="00CE57DC" w:rsidRPr="00CE57DC" w:rsidRDefault="00CE57DC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 Diversão e Aprendizado</w:t>
      </w:r>
    </w:p>
    <w:p w14:paraId="42B2525F" w14:textId="2DF23526" w:rsidR="0031107A" w:rsidRDefault="0031107A" w:rsidP="0031107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Questionário aplicado em sala de aula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 sobre Metodologia de Ensino sobre Vermicompostagem</w:t>
      </w:r>
    </w:p>
    <w:p w14:paraId="3FEDCE38" w14:textId="69206F27" w:rsidR="0031107A" w:rsidRPr="008E2767" w:rsidRDefault="0031107A" w:rsidP="0031107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-- Questionário sobre jogabilidade do jogo</w:t>
      </w:r>
    </w:p>
    <w:p w14:paraId="38673F78" w14:textId="52623A6A" w:rsidR="006543E7" w:rsidRDefault="00747E28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4-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Desenvolvimento</w:t>
      </w:r>
      <w:bookmarkStart w:id="0" w:name="_GoBack"/>
      <w:bookmarkEnd w:id="0"/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="006543E7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Criação do GDD (história, personagem, narrativa, estilo de jogo)</w:t>
      </w: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="006543E7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Elaboração do storyboard</w:t>
      </w:r>
    </w:p>
    <w:p w14:paraId="74C15FB9" w14:textId="05BFC567" w:rsidR="006543E7" w:rsidRDefault="006543E7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--Desenvolvimento (e evolução) da UI </w:t>
      </w:r>
    </w:p>
    <w:p w14:paraId="3971A1E4" w14:textId="58176A25" w:rsidR="006543E7" w:rsidRDefault="006543E7" w:rsidP="00D76944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--Implementação de sistema touch</w:t>
      </w:r>
    </w:p>
    <w:p w14:paraId="4AF86415" w14:textId="77777777" w:rsidR="006543E7" w:rsidRDefault="006543E7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--Automatização na criação de Waves de Inimigos e Itens</w:t>
      </w:r>
    </w:p>
    <w:p w14:paraId="7E4E9F0A" w14:textId="7DE3DB8A" w:rsidR="00D76944" w:rsidRDefault="006543E7" w:rsidP="00D76944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Utilização de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C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oroutina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para leitura</w:t>
      </w:r>
      <w:r w:rsidR="00D76944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de toque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e pontuação</w:t>
      </w:r>
    </w:p>
    <w:p w14:paraId="69E36255" w14:textId="77777777" w:rsidR="009848D6" w:rsidRDefault="00D76944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--Implementação de menu educativo</w:t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</w:p>
    <w:p w14:paraId="0B9BFF3B" w14:textId="77777777" w:rsidR="0031107A" w:rsidRDefault="00747E28" w:rsidP="00964A21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5-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Apresentação do jogo</w:t>
      </w:r>
    </w:p>
    <w:p w14:paraId="2FB97E7F" w14:textId="77777777" w:rsidR="0031107A" w:rsidRDefault="0031107A" w:rsidP="00964A21">
      <w:pPr>
        <w:spacing w:after="0" w:line="240" w:lineRule="auto"/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-- Android </w:t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="00747E28"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6-</w:t>
      </w:r>
      <w:r w:rsidR="00747E28"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Resultados obtidos</w:t>
      </w:r>
    </w:p>
    <w:p w14:paraId="72C49B7D" w14:textId="7A36A55A" w:rsidR="00747E28" w:rsidRPr="00747E28" w:rsidRDefault="00747E28" w:rsidP="00964A21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747E28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747E2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7-</w:t>
      </w:r>
      <w:r w:rsidRPr="00747E28">
        <w:rPr>
          <w:rFonts w:ascii="Arial" w:eastAsia="Times New Roman" w:hAnsi="Arial" w:cs="Arial"/>
          <w:b/>
          <w:color w:val="212121"/>
          <w:sz w:val="21"/>
          <w:szCs w:val="21"/>
          <w:shd w:val="clear" w:color="auto" w:fill="FFFFFF"/>
        </w:rPr>
        <w:t>Considerações finais</w:t>
      </w:r>
    </w:p>
    <w:p w14:paraId="7B8DF1E2" w14:textId="77777777" w:rsidR="00FC1D70" w:rsidRPr="00891025" w:rsidRDefault="00CE57DC"/>
    <w:sectPr w:rsidR="00FC1D70" w:rsidRPr="00891025" w:rsidSect="00C2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28"/>
    <w:rsid w:val="000623E3"/>
    <w:rsid w:val="000B0536"/>
    <w:rsid w:val="00130A95"/>
    <w:rsid w:val="001B5711"/>
    <w:rsid w:val="001F441B"/>
    <w:rsid w:val="00273644"/>
    <w:rsid w:val="002972CD"/>
    <w:rsid w:val="002A57E5"/>
    <w:rsid w:val="002B0375"/>
    <w:rsid w:val="0031107A"/>
    <w:rsid w:val="0033312A"/>
    <w:rsid w:val="00383E9A"/>
    <w:rsid w:val="00422699"/>
    <w:rsid w:val="004B6C23"/>
    <w:rsid w:val="006543E7"/>
    <w:rsid w:val="00747E28"/>
    <w:rsid w:val="00870D8D"/>
    <w:rsid w:val="00891025"/>
    <w:rsid w:val="008C25F2"/>
    <w:rsid w:val="008E2767"/>
    <w:rsid w:val="00964A21"/>
    <w:rsid w:val="009848D6"/>
    <w:rsid w:val="00A0236D"/>
    <w:rsid w:val="00A80A9B"/>
    <w:rsid w:val="00B03034"/>
    <w:rsid w:val="00C2185D"/>
    <w:rsid w:val="00CE57DC"/>
    <w:rsid w:val="00D76944"/>
    <w:rsid w:val="00D91B13"/>
    <w:rsid w:val="00E4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9E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41B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onogramaParagrafo">
    <w:name w:val="Cronograma Paragrafo"/>
    <w:basedOn w:val="Normal"/>
    <w:qFormat/>
    <w:rsid w:val="002972CD"/>
    <w:pPr>
      <w:spacing w:line="120" w:lineRule="auto"/>
    </w:pPr>
    <w:rPr>
      <w:rFonts w:cs="Arial"/>
    </w:rPr>
  </w:style>
  <w:style w:type="paragraph" w:customStyle="1" w:styleId="Formataodoresumo">
    <w:name w:val="Formatação do resumo"/>
    <w:basedOn w:val="Normal"/>
    <w:uiPriority w:val="99"/>
    <w:rsid w:val="001F441B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1F441B"/>
    <w:pPr>
      <w:jc w:val="left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3E9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3E9A"/>
  </w:style>
  <w:style w:type="paragraph" w:styleId="Quote">
    <w:name w:val="Quote"/>
    <w:basedOn w:val="Normal"/>
    <w:next w:val="Normal"/>
    <w:link w:val="QuoteChar"/>
    <w:uiPriority w:val="29"/>
    <w:qFormat/>
    <w:rsid w:val="00383E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E9A"/>
    <w:rPr>
      <w:i/>
      <w:iCs/>
      <w:color w:val="404040" w:themeColor="text1" w:themeTint="BF"/>
    </w:rPr>
  </w:style>
  <w:style w:type="paragraph" w:customStyle="1" w:styleId="CitaodoAutor">
    <w:name w:val="Citação do Autor"/>
    <w:basedOn w:val="Palavras-chave"/>
    <w:qFormat/>
    <w:rsid w:val="00383E9A"/>
    <w:pPr>
      <w:spacing w:after="0"/>
      <w:ind w:left="2268"/>
      <w:jc w:val="both"/>
    </w:pPr>
    <w:rPr>
      <w:rFonts w:cs="Arial"/>
      <w:sz w:val="20"/>
      <w:szCs w:val="20"/>
    </w:rPr>
  </w:style>
  <w:style w:type="paragraph" w:customStyle="1" w:styleId="FormataodasReferncias">
    <w:name w:val="Formatação das Referências"/>
    <w:basedOn w:val="Normal"/>
    <w:uiPriority w:val="99"/>
    <w:rsid w:val="001F441B"/>
    <w:pPr>
      <w:spacing w:before="60" w:after="600"/>
    </w:pPr>
    <w:rPr>
      <w:rFonts w:ascii="Arial" w:eastAsia="Times New Roman" w:hAnsi="Arial" w:cs="Times New Roman"/>
    </w:rPr>
  </w:style>
  <w:style w:type="paragraph" w:customStyle="1" w:styleId="PargrafoparaIlustraes">
    <w:name w:val="Parágrafo para Ilustrações"/>
    <w:basedOn w:val="Normal"/>
    <w:next w:val="Caption"/>
    <w:uiPriority w:val="99"/>
    <w:rsid w:val="001F441B"/>
    <w:pPr>
      <w:keepNext/>
      <w:keepLines/>
      <w:spacing w:before="60" w:after="60"/>
      <w:jc w:val="center"/>
    </w:pPr>
    <w:rPr>
      <w:rFonts w:ascii="Arial" w:eastAsia="Times New Roman" w:hAnsi="Arial" w:cs="Times New Roman"/>
      <w:color w:val="000000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E9A"/>
    <w:rPr>
      <w:i/>
      <w:iCs/>
      <w:color w:val="44546A" w:themeColor="text2"/>
      <w:sz w:val="18"/>
      <w:szCs w:val="18"/>
    </w:rPr>
  </w:style>
  <w:style w:type="paragraph" w:customStyle="1" w:styleId="TextodoTrabalho">
    <w:name w:val="Texto do Trabalho"/>
    <w:basedOn w:val="Normal"/>
    <w:uiPriority w:val="99"/>
    <w:rsid w:val="001F441B"/>
    <w:pPr>
      <w:spacing w:line="360" w:lineRule="auto"/>
      <w:ind w:firstLine="851"/>
      <w:jc w:val="both"/>
    </w:pPr>
    <w:rPr>
      <w:rFonts w:ascii="Arial" w:eastAsia="Times New Roman" w:hAnsi="Arial" w:cs="Times New Roman"/>
      <w:color w:val="000000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1F441B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</w:rPr>
  </w:style>
  <w:style w:type="paragraph" w:styleId="ListParagraph">
    <w:name w:val="List Paragraph"/>
    <w:basedOn w:val="Normal"/>
    <w:uiPriority w:val="34"/>
    <w:qFormat/>
    <w:rsid w:val="0089102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E57DC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CE5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D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0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609</Words>
  <Characters>3475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de Moraes Fernandes</dc:creator>
  <cp:keywords/>
  <dc:description/>
  <cp:lastModifiedBy>Elias de Moraes Fernandes</cp:lastModifiedBy>
  <cp:revision>6</cp:revision>
  <dcterms:created xsi:type="dcterms:W3CDTF">2016-09-22T01:37:00Z</dcterms:created>
  <dcterms:modified xsi:type="dcterms:W3CDTF">2016-09-24T05:02:00Z</dcterms:modified>
</cp:coreProperties>
</file>