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54A" w:rsidRDefault="00794059" w:rsidP="00794059">
      <w:pPr>
        <w:jc w:val="center"/>
      </w:pPr>
      <w:r>
        <w:t>RELATORIO LEVIATÃ</w:t>
      </w:r>
    </w:p>
    <w:p w:rsidR="00794059" w:rsidRDefault="00794059" w:rsidP="00794059">
      <w:r>
        <w:t xml:space="preserve">Foi desenvolvida da telemetria no mês de </w:t>
      </w:r>
      <w:r w:rsidR="00E57093">
        <w:t>junho</w:t>
      </w:r>
      <w:r>
        <w:t xml:space="preserve"> </w:t>
      </w:r>
      <w:r w:rsidR="00A37C6C">
        <w:t xml:space="preserve">o GPS, o modelo do mesmo foi </w:t>
      </w:r>
      <w:r w:rsidR="00A37C6C" w:rsidRPr="00A37C6C">
        <w:t>VK2828U7G5LF</w:t>
      </w:r>
      <w:r w:rsidR="00A37C6C">
        <w:t xml:space="preserve"> </w:t>
      </w:r>
      <w:r>
        <w:t xml:space="preserve">comprado na </w:t>
      </w:r>
      <w:proofErr w:type="spellStart"/>
      <w:r>
        <w:t>Bangood</w:t>
      </w:r>
      <w:proofErr w:type="spellEnd"/>
      <w:r>
        <w:t xml:space="preserve">. A </w:t>
      </w:r>
      <w:r w:rsidR="00E57093">
        <w:t>princípio</w:t>
      </w:r>
      <w:r>
        <w:t xml:space="preserve"> foi testado no ardu</w:t>
      </w:r>
      <w:r w:rsidR="00E57093">
        <w:t>í</w:t>
      </w:r>
      <w:r>
        <w:t xml:space="preserve">no UNO, quando obtivemos êxito, passamos a utiliza-lo no ESP-32, visto que o projeto final </w:t>
      </w:r>
      <w:r w:rsidR="00E57093">
        <w:t>será</w:t>
      </w:r>
      <w:r>
        <w:t xml:space="preserve"> apenas a utilização da ESP-32 pois há maior </w:t>
      </w:r>
      <w:r w:rsidR="00E57093">
        <w:t>capacidade</w:t>
      </w:r>
      <w:r>
        <w:t xml:space="preserve"> de processamento e armazenamento. A princípio foram obtidos apenas os dados de Latitude e Longitude, mais a frente, utilizaremos uma função para determinar velocidade</w:t>
      </w:r>
      <w:r w:rsidR="00C1645B">
        <w:t xml:space="preserve"> também.</w:t>
      </w:r>
    </w:p>
    <w:p w:rsidR="00A37C6C" w:rsidRDefault="00A37C6C" w:rsidP="00A37C6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048000" cy="3403600"/>
            <wp:effectExtent l="0" t="0" r="0" b="6350"/>
            <wp:docPr id="1" name="Imagem 1" descr="Como usar o módulo GPS VK2828U7G5LF - Arduino e 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usar o módulo GPS VK2828U7G5LF - Arduino e C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81" cy="340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5B" w:rsidRDefault="00C1645B" w:rsidP="00794059">
      <w:r>
        <w:t xml:space="preserve">No mês de </w:t>
      </w:r>
      <w:r w:rsidR="00E57093">
        <w:t>julho</w:t>
      </w:r>
      <w:r>
        <w:t xml:space="preserve"> dei continuidade no processo de aquisição de dados do MPPT, que é o controlador de carga dos painéis solares no barco, com ele nós podemos definir quanto de corrente e de tensão será entregue às baterias, ou seja, o carregamento dela. A </w:t>
      </w:r>
      <w:r w:rsidR="00E57093">
        <w:t>princípio</w:t>
      </w:r>
      <w:r>
        <w:t xml:space="preserve"> foi usado um </w:t>
      </w:r>
      <w:r w:rsidR="00E57093">
        <w:t>arduíno</w:t>
      </w:r>
      <w:r>
        <w:t xml:space="preserve"> MEGA, mas o André me ajudou a passar o código para o ESP-32, e obtivemos êxito.</w:t>
      </w:r>
    </w:p>
    <w:p w:rsidR="00A37C6C" w:rsidRDefault="00D84348" w:rsidP="00A37C6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71925" cy="2764460"/>
            <wp:effectExtent l="0" t="0" r="0" b="0"/>
            <wp:docPr id="2" name="Imagem 2" descr="Victron cable unit 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ctron cable unit pinou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34" cy="27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5B" w:rsidRDefault="00C1645B" w:rsidP="00794059">
      <w:r>
        <w:lastRenderedPageBreak/>
        <w:t xml:space="preserve">No mês de </w:t>
      </w:r>
      <w:r w:rsidR="00E57093">
        <w:t>setembro</w:t>
      </w:r>
      <w:r>
        <w:t>, foi desenvolvido o CAN que é um protocolo que serve para transmitir dados</w:t>
      </w:r>
      <w:r w:rsidR="00D64A35">
        <w:t>,</w:t>
      </w:r>
      <w:r>
        <w:t xml:space="preserve"> sem ter interferências eletromagnéticas do motor, </w:t>
      </w:r>
      <w:r w:rsidR="00E57093">
        <w:t>isso serve para fazer comunicação entre os cascos. No início tivemos muito problema com a sincronização das mensagens, pois estavam vindas misturadas e não em sequência, mas o problema foi resolvido, e as mensagens agora estão sincronizadas.</w:t>
      </w:r>
    </w:p>
    <w:p w:rsidR="00D84348" w:rsidRDefault="00D84348" w:rsidP="00D8434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9405" cy="2219325"/>
            <wp:effectExtent l="0" t="0" r="0" b="9525"/>
            <wp:docPr id="3" name="Imagem 3" descr="Barramento CAN entre Arduinos UNO - Embar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ramento CAN entre Arduinos UNO - Embarcado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4" b="17971"/>
                    <a:stretch/>
                  </pic:blipFill>
                  <pic:spPr bwMode="auto">
                    <a:xfrm>
                      <a:off x="0" y="0"/>
                      <a:ext cx="5400040" cy="22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48" w:rsidRDefault="00D84348" w:rsidP="00D84348">
      <w:pPr>
        <w:jc w:val="center"/>
      </w:pPr>
      <w:r>
        <w:rPr>
          <w:noProof/>
          <w:lang w:eastAsia="pt-BR"/>
        </w:rPr>
        <w:drawing>
          <wp:inline distT="0" distB="0" distL="0" distR="0" wp14:anchorId="21D06BC9" wp14:editId="513F074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48" w:rsidRDefault="00D64A35" w:rsidP="00794059">
      <w:r>
        <w:t xml:space="preserve">No mês de outubro, até agora fizemos o ESP-32 mostrar os dados do MPPT e enviar dados </w:t>
      </w:r>
      <w:proofErr w:type="gramStart"/>
      <w:r>
        <w:t>aleatórios</w:t>
      </w:r>
      <w:proofErr w:type="gramEnd"/>
      <w:r>
        <w:t>, e futuramente, esses dados aleatórios serão os do MPPT, e após isso, receberemos os dados do outro lado do barco.</w:t>
      </w:r>
      <w:r w:rsidR="006E3E5D">
        <w:t xml:space="preserve"> E finalmente, implementaremos um display no painel para mostrar ao piloto o que está acontecendo.</w:t>
      </w:r>
    </w:p>
    <w:p w:rsidR="00A37C6C" w:rsidRDefault="00A37C6C" w:rsidP="00794059">
      <w:r>
        <w:t xml:space="preserve">Em outubro ainda, ajudei o </w:t>
      </w:r>
      <w:proofErr w:type="spellStart"/>
      <w:r>
        <w:t>Leonidas</w:t>
      </w:r>
      <w:proofErr w:type="spellEnd"/>
      <w:r>
        <w:t xml:space="preserve"> de Acionamentos com circuito com </w:t>
      </w:r>
      <w:proofErr w:type="spellStart"/>
      <w:r>
        <w:t>arduino</w:t>
      </w:r>
      <w:proofErr w:type="spellEnd"/>
      <w:r>
        <w:t xml:space="preserve">, fiz um circuito com o 555 para ser o temporizador dele com o relé. Pois o código não pode ter </w:t>
      </w:r>
      <w:proofErr w:type="spellStart"/>
      <w:r>
        <w:t>delay</w:t>
      </w:r>
      <w:proofErr w:type="spellEnd"/>
      <w:r>
        <w:t xml:space="preserve">, visto que o </w:t>
      </w:r>
      <w:proofErr w:type="gramStart"/>
      <w:r>
        <w:t>mesmo causa</w:t>
      </w:r>
      <w:proofErr w:type="gramEnd"/>
      <w:r>
        <w:t xml:space="preserve"> parada no processo de leitura, então implementamos um hardware para realizar essa função.</w:t>
      </w:r>
    </w:p>
    <w:p w:rsidR="0005605F" w:rsidRDefault="00D72A53" w:rsidP="00D72A53">
      <w:pPr>
        <w:jc w:val="center"/>
      </w:pPr>
      <w:bookmarkStart w:id="0" w:name="_GoBack"/>
      <w:r w:rsidRPr="00D72A53">
        <w:lastRenderedPageBreak/>
        <w:drawing>
          <wp:inline distT="0" distB="0" distL="0" distR="0" wp14:anchorId="7C237D51" wp14:editId="33604F83">
            <wp:extent cx="3477260" cy="2984960"/>
            <wp:effectExtent l="0" t="0" r="889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499" cy="29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3E5D" w:rsidRDefault="00D64A35" w:rsidP="00794059">
      <w:r>
        <w:t xml:space="preserve">Ainda não foi </w:t>
      </w:r>
      <w:proofErr w:type="gramStart"/>
      <w:r>
        <w:t>feito</w:t>
      </w:r>
      <w:proofErr w:type="gramEnd"/>
      <w:r>
        <w:t xml:space="preserve"> um voltímetro e um amperímetro para as baterias, e fazer o controle de tensão e corrente do motor, visto que não temos baterias ainda para monitorar.</w:t>
      </w:r>
    </w:p>
    <w:sectPr w:rsidR="006E3E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059"/>
    <w:rsid w:val="0005605F"/>
    <w:rsid w:val="0042054A"/>
    <w:rsid w:val="006E3E5D"/>
    <w:rsid w:val="00794059"/>
    <w:rsid w:val="00A37C6C"/>
    <w:rsid w:val="00C1645B"/>
    <w:rsid w:val="00D64A35"/>
    <w:rsid w:val="00D72A53"/>
    <w:rsid w:val="00D84348"/>
    <w:rsid w:val="00E57093"/>
    <w:rsid w:val="00EF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57036"/>
  <w15:chartTrackingRefBased/>
  <w15:docId w15:val="{CB424424-AE51-4CBC-A519-A63C0B12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315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henrique</dc:creator>
  <cp:keywords/>
  <dc:description/>
  <cp:lastModifiedBy>leandro henrique</cp:lastModifiedBy>
  <cp:revision>3</cp:revision>
  <dcterms:created xsi:type="dcterms:W3CDTF">2022-10-11T15:12:00Z</dcterms:created>
  <dcterms:modified xsi:type="dcterms:W3CDTF">2022-10-11T18:36:00Z</dcterms:modified>
</cp:coreProperties>
</file>