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EB789" w14:textId="01FBDD80" w:rsidR="00BC6E8F" w:rsidRDefault="008416FF">
      <w:r>
        <w:t>Registration:</w:t>
      </w:r>
    </w:p>
    <w:p w14:paraId="167DDA55" w14:textId="512D7C67" w:rsidR="008416FF" w:rsidRDefault="008416FF">
      <w:hyperlink r:id="rId4" w:history="1">
        <w:r w:rsidRPr="00E013A8">
          <w:rPr>
            <w:rStyle w:val="Hyperlink"/>
          </w:rPr>
          <w:t>www.net2app.com</w:t>
        </w:r>
      </w:hyperlink>
    </w:p>
    <w:p w14:paraId="2FBB70C1" w14:textId="48961870" w:rsidR="008416FF" w:rsidRDefault="008416FF">
      <w:r>
        <w:rPr>
          <w:noProof/>
        </w:rPr>
        <w:drawing>
          <wp:inline distT="0" distB="0" distL="0" distR="0" wp14:anchorId="413464DE" wp14:editId="4A6A0686">
            <wp:extent cx="5731510" cy="5846445"/>
            <wp:effectExtent l="0" t="0" r="2540" b="1905"/>
            <wp:docPr id="4540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29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4526" w14:textId="77777777" w:rsidR="008416FF" w:rsidRDefault="008416FF"/>
    <w:p w14:paraId="2360D0DA" w14:textId="6D25047D" w:rsidR="008416FF" w:rsidRDefault="008416FF">
      <w:r>
        <w:t>Fill in the Sign UP from:</w:t>
      </w:r>
    </w:p>
    <w:p w14:paraId="2CE1B240" w14:textId="6A2C7119" w:rsidR="008416FF" w:rsidRDefault="008416FF">
      <w:r>
        <w:rPr>
          <w:noProof/>
        </w:rPr>
        <w:lastRenderedPageBreak/>
        <w:drawing>
          <wp:inline distT="0" distB="0" distL="0" distR="0" wp14:anchorId="45FBC937" wp14:editId="67630EF5">
            <wp:extent cx="5657850" cy="8791575"/>
            <wp:effectExtent l="0" t="0" r="0" b="9525"/>
            <wp:docPr id="174378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80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879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A7A5" w14:textId="272E39E6" w:rsidR="008416FF" w:rsidRDefault="008416FF">
      <w:r>
        <w:lastRenderedPageBreak/>
        <w:t>Top UP</w:t>
      </w:r>
    </w:p>
    <w:p w14:paraId="6B75C514" w14:textId="5AEF4A2B" w:rsidR="008416FF" w:rsidRDefault="00412AD5">
      <w:r>
        <w:rPr>
          <w:noProof/>
        </w:rPr>
        <w:drawing>
          <wp:inline distT="0" distB="0" distL="0" distR="0" wp14:anchorId="28FD32B5" wp14:editId="256780A6">
            <wp:extent cx="5731510" cy="3228340"/>
            <wp:effectExtent l="0" t="0" r="2540" b="0"/>
            <wp:docPr id="140233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31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ED81" w14:textId="652D4EB9" w:rsidR="00412AD5" w:rsidRDefault="00412AD5">
      <w:r>
        <w:rPr>
          <w:noProof/>
        </w:rPr>
        <w:drawing>
          <wp:inline distT="0" distB="0" distL="0" distR="0" wp14:anchorId="1631F111" wp14:editId="1C419647">
            <wp:extent cx="5731510" cy="3232150"/>
            <wp:effectExtent l="0" t="0" r="2540" b="6350"/>
            <wp:docPr id="76556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66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B33C" w14:textId="61D8467F" w:rsidR="00412AD5" w:rsidRDefault="00412AD5">
      <w:r>
        <w:rPr>
          <w:noProof/>
        </w:rPr>
        <w:lastRenderedPageBreak/>
        <w:drawing>
          <wp:inline distT="0" distB="0" distL="0" distR="0" wp14:anchorId="4115633C" wp14:editId="7078DB24">
            <wp:extent cx="5731510" cy="5511165"/>
            <wp:effectExtent l="0" t="0" r="2540" b="0"/>
            <wp:docPr id="75225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59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6B5C" w14:textId="6CC9D912" w:rsidR="00412AD5" w:rsidRDefault="00412AD5">
      <w:r>
        <w:t>Make Payment and Upload Screenshot Hear</w:t>
      </w:r>
    </w:p>
    <w:p w14:paraId="1AD9B71F" w14:textId="23737701" w:rsidR="00412AD5" w:rsidRDefault="00412AD5">
      <w:r>
        <w:rPr>
          <w:noProof/>
        </w:rPr>
        <w:lastRenderedPageBreak/>
        <w:drawing>
          <wp:inline distT="0" distB="0" distL="0" distR="0" wp14:anchorId="1FA91F1B" wp14:editId="361B1C10">
            <wp:extent cx="4629150" cy="7762875"/>
            <wp:effectExtent l="0" t="0" r="0" b="9525"/>
            <wp:docPr id="92957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75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C682" w14:textId="1BC9B8B8" w:rsidR="00412AD5" w:rsidRDefault="00412AD5">
      <w:r>
        <w:rPr>
          <w:noProof/>
        </w:rPr>
        <w:lastRenderedPageBreak/>
        <w:drawing>
          <wp:inline distT="0" distB="0" distL="0" distR="0" wp14:anchorId="24C0340D" wp14:editId="190634BE">
            <wp:extent cx="5731510" cy="1538605"/>
            <wp:effectExtent l="0" t="0" r="2540" b="4445"/>
            <wp:docPr id="213541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16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3AF7" w14:textId="77777777" w:rsidR="00412AD5" w:rsidRDefault="00412AD5"/>
    <w:p w14:paraId="401EEF5B" w14:textId="03927690" w:rsidR="00412AD5" w:rsidRDefault="00412AD5">
      <w:r>
        <w:t>Add Supplier:</w:t>
      </w:r>
    </w:p>
    <w:p w14:paraId="08704F19" w14:textId="37E3BCF2" w:rsidR="00412AD5" w:rsidRDefault="00412AD5"/>
    <w:p w14:paraId="1E2A96CA" w14:textId="5D729907" w:rsidR="00412AD5" w:rsidRDefault="00412AD5">
      <w:r>
        <w:rPr>
          <w:noProof/>
        </w:rPr>
        <w:drawing>
          <wp:inline distT="0" distB="0" distL="0" distR="0" wp14:anchorId="10658700" wp14:editId="4FBB7116">
            <wp:extent cx="5731510" cy="2701925"/>
            <wp:effectExtent l="0" t="0" r="2540" b="3175"/>
            <wp:docPr id="190902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25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1AE5" w14:textId="4F7CC244" w:rsidR="00412AD5" w:rsidRDefault="00412AD5">
      <w:r>
        <w:t xml:space="preserve">Supplier Rate </w:t>
      </w:r>
    </w:p>
    <w:p w14:paraId="20D71269" w14:textId="4ABC0653" w:rsidR="00412AD5" w:rsidRDefault="00412AD5">
      <w:r>
        <w:rPr>
          <w:noProof/>
        </w:rPr>
        <w:drawing>
          <wp:inline distT="0" distB="0" distL="0" distR="0" wp14:anchorId="2A4B6E8D" wp14:editId="433E9D9C">
            <wp:extent cx="5731510" cy="1228725"/>
            <wp:effectExtent l="0" t="0" r="2540" b="9525"/>
            <wp:docPr id="83139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98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F8F0" w14:textId="3339C7C3" w:rsidR="00412AD5" w:rsidRDefault="00412AD5">
      <w:r>
        <w:rPr>
          <w:noProof/>
        </w:rPr>
        <w:lastRenderedPageBreak/>
        <w:drawing>
          <wp:inline distT="0" distB="0" distL="0" distR="0" wp14:anchorId="4AB14B79" wp14:editId="73AF4B1C">
            <wp:extent cx="5731510" cy="1993900"/>
            <wp:effectExtent l="0" t="0" r="2540" b="6350"/>
            <wp:docPr id="157070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08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778E" w14:textId="77777777" w:rsidR="00412AD5" w:rsidRDefault="00412AD5"/>
    <w:p w14:paraId="784EA54F" w14:textId="77777777" w:rsidR="009F2255" w:rsidRDefault="009F2255"/>
    <w:p w14:paraId="4178D276" w14:textId="609646B9" w:rsidR="009F2255" w:rsidRDefault="009F2255">
      <w:r>
        <w:t>Add Trunk</w:t>
      </w:r>
    </w:p>
    <w:p w14:paraId="04E665E2" w14:textId="71D04236" w:rsidR="009F2255" w:rsidRDefault="009F2255">
      <w:r>
        <w:rPr>
          <w:noProof/>
        </w:rPr>
        <w:drawing>
          <wp:inline distT="0" distB="0" distL="0" distR="0" wp14:anchorId="5D89168A" wp14:editId="16E2E4E6">
            <wp:extent cx="5731510" cy="1825625"/>
            <wp:effectExtent l="0" t="0" r="2540" b="3175"/>
            <wp:docPr id="211046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65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B516" w14:textId="77777777" w:rsidR="009F2255" w:rsidRDefault="009F2255"/>
    <w:p w14:paraId="5FE843C0" w14:textId="38ABF9A7" w:rsidR="009F2255" w:rsidRDefault="009F2255">
      <w:r>
        <w:t>Add Route</w:t>
      </w:r>
    </w:p>
    <w:p w14:paraId="53CD5019" w14:textId="7BA15FDD" w:rsidR="009F2255" w:rsidRDefault="009F2255">
      <w:r>
        <w:rPr>
          <w:noProof/>
        </w:rPr>
        <w:drawing>
          <wp:inline distT="0" distB="0" distL="0" distR="0" wp14:anchorId="78E78F0D" wp14:editId="106F7C7C">
            <wp:extent cx="5731510" cy="1459865"/>
            <wp:effectExtent l="0" t="0" r="2540" b="6985"/>
            <wp:docPr id="40675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58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22DA" w14:textId="05AC5410" w:rsidR="009F2255" w:rsidRDefault="009F2255">
      <w:r>
        <w:t>Route Plan Add</w:t>
      </w:r>
    </w:p>
    <w:p w14:paraId="08AD0546" w14:textId="7ACCD3EC" w:rsidR="009F2255" w:rsidRDefault="009F2255">
      <w:r>
        <w:rPr>
          <w:noProof/>
        </w:rPr>
        <w:lastRenderedPageBreak/>
        <w:drawing>
          <wp:inline distT="0" distB="0" distL="0" distR="0" wp14:anchorId="1EEB071D" wp14:editId="046AAA90">
            <wp:extent cx="5731510" cy="1437005"/>
            <wp:effectExtent l="0" t="0" r="2540" b="0"/>
            <wp:docPr id="126393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35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7D2A" w14:textId="61D24A53" w:rsidR="009F2255" w:rsidRDefault="009F2255">
      <w:r>
        <w:t>Add client</w:t>
      </w:r>
    </w:p>
    <w:p w14:paraId="7A88EED6" w14:textId="408A89F4" w:rsidR="009F2255" w:rsidRDefault="009F2255">
      <w:r>
        <w:rPr>
          <w:noProof/>
        </w:rPr>
        <w:drawing>
          <wp:inline distT="0" distB="0" distL="0" distR="0" wp14:anchorId="1DDB3434" wp14:editId="42F5DDAF">
            <wp:extent cx="5731510" cy="2916555"/>
            <wp:effectExtent l="0" t="0" r="2540" b="0"/>
            <wp:docPr id="79985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52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E41E" w14:textId="406F0CEC" w:rsidR="009F2255" w:rsidRDefault="009F2255">
      <w:r>
        <w:t>Add client rate</w:t>
      </w:r>
    </w:p>
    <w:p w14:paraId="2CDA092F" w14:textId="0480CB05" w:rsidR="009F2255" w:rsidRDefault="009F2255">
      <w:r>
        <w:rPr>
          <w:noProof/>
        </w:rPr>
        <w:drawing>
          <wp:inline distT="0" distB="0" distL="0" distR="0" wp14:anchorId="5BF9264D" wp14:editId="762A598D">
            <wp:extent cx="5731510" cy="1258570"/>
            <wp:effectExtent l="0" t="0" r="2540" b="0"/>
            <wp:docPr id="26096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63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438D" w14:textId="6BC173E6" w:rsidR="009F2255" w:rsidRDefault="009F2255">
      <w:r>
        <w:t>Check Bind status</w:t>
      </w:r>
    </w:p>
    <w:p w14:paraId="3CC8F918" w14:textId="2AD7BED9" w:rsidR="009F2255" w:rsidRDefault="009F2255">
      <w:r>
        <w:rPr>
          <w:noProof/>
        </w:rPr>
        <w:drawing>
          <wp:inline distT="0" distB="0" distL="0" distR="0" wp14:anchorId="31C15397" wp14:editId="049557A4">
            <wp:extent cx="5731510" cy="1623060"/>
            <wp:effectExtent l="0" t="0" r="2540" b="0"/>
            <wp:docPr id="107545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549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B807" w14:textId="23C20E09" w:rsidR="009F2255" w:rsidRDefault="009F2255">
      <w:r>
        <w:lastRenderedPageBreak/>
        <w:t>IP whitelist</w:t>
      </w:r>
    </w:p>
    <w:p w14:paraId="5087D67F" w14:textId="72A2F785" w:rsidR="009F2255" w:rsidRDefault="009F2255">
      <w:r>
        <w:rPr>
          <w:noProof/>
        </w:rPr>
        <w:drawing>
          <wp:inline distT="0" distB="0" distL="0" distR="0" wp14:anchorId="70FE9A4E" wp14:editId="72BAAB63">
            <wp:extent cx="5731510" cy="810895"/>
            <wp:effectExtent l="0" t="0" r="2540" b="8255"/>
            <wp:docPr id="194141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107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9C6D" w14:textId="77777777" w:rsidR="009F2255" w:rsidRDefault="009F2255"/>
    <w:p w14:paraId="5484A17C" w14:textId="15AB43BE" w:rsidR="009F2255" w:rsidRDefault="009F2255">
      <w:r>
        <w:t xml:space="preserve">Test </w:t>
      </w:r>
      <w:proofErr w:type="spellStart"/>
      <w:r>
        <w:t>sms</w:t>
      </w:r>
      <w:proofErr w:type="spellEnd"/>
    </w:p>
    <w:p w14:paraId="0729B010" w14:textId="2DF6B10B" w:rsidR="009F2255" w:rsidRDefault="009F2255">
      <w:r>
        <w:rPr>
          <w:noProof/>
        </w:rPr>
        <w:drawing>
          <wp:inline distT="0" distB="0" distL="0" distR="0" wp14:anchorId="6BF2D034" wp14:editId="39B0077C">
            <wp:extent cx="5731510" cy="2608580"/>
            <wp:effectExtent l="0" t="0" r="2540" b="1270"/>
            <wp:docPr id="204321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17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39C6" w14:textId="0FB48FFD" w:rsidR="001A53C1" w:rsidRDefault="001A53C1">
      <w:r>
        <w:t>Support Ticket</w:t>
      </w:r>
    </w:p>
    <w:p w14:paraId="520A444F" w14:textId="0CDCCA19" w:rsidR="001A53C1" w:rsidRDefault="001A53C1">
      <w:r>
        <w:rPr>
          <w:noProof/>
        </w:rPr>
        <w:drawing>
          <wp:inline distT="0" distB="0" distL="0" distR="0" wp14:anchorId="0D41DD41" wp14:editId="68168504">
            <wp:extent cx="5731510" cy="2393315"/>
            <wp:effectExtent l="0" t="0" r="2540" b="6985"/>
            <wp:docPr id="105550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027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FF"/>
    <w:rsid w:val="001A53C1"/>
    <w:rsid w:val="002562E8"/>
    <w:rsid w:val="00412AD5"/>
    <w:rsid w:val="008416FF"/>
    <w:rsid w:val="009F2255"/>
    <w:rsid w:val="00BC6E8F"/>
    <w:rsid w:val="00BD0F80"/>
    <w:rsid w:val="00BE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4D61D"/>
  <w15:chartTrackingRefBased/>
  <w15:docId w15:val="{26A2A4C1-CF2F-4F66-A490-2C8ECB31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6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16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6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://www.net2app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📶 TriAngleTradeSMSCC</dc:creator>
  <cp:keywords/>
  <dc:description/>
  <cp:lastModifiedBy>📶 TriAngleTradeSMSCC</cp:lastModifiedBy>
  <cp:revision>2</cp:revision>
  <dcterms:created xsi:type="dcterms:W3CDTF">2026-07-20T14:40:00Z</dcterms:created>
  <dcterms:modified xsi:type="dcterms:W3CDTF">2026-07-20T14:40:00Z</dcterms:modified>
</cp:coreProperties>
</file>