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  <w:tab/>
        <w:t xml:space="preserve">  -4      5       5      5     5    5      5     5      5      5       5        5      -4    4      4     -3</w:t>
      </w:r>
    </w:p>
    <w:p>
      <w:pPr>
        <w:pStyle w:val="Normal"/>
        <w:rPr/>
      </w:pPr>
      <w:r>
        <w:rPr/>
        <w:t xml:space="preserve">Que - ne - nhu - ma - </w:t>
      </w:r>
      <w:r>
        <w:rPr/>
        <w:t>f</w:t>
      </w:r>
      <w:r>
        <w:rPr/>
        <w:t>a - mí - lia - co - me - ce - em - qual - quer - de - re - pen - 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4       5     -5      -5    -5   -5     -5    -5    -5    -5    -5     -5     5     -4       4</w:t>
      </w:r>
      <w:r>
        <w:rPr/>
        <w:br/>
        <w:t>Que - ne - nhu - ma - fa - mí - lia - ter - mi - ne - por - fal - ta - de a - mor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  <w:tab/>
        <w:t xml:space="preserve">  -4    5     5     5    5      5     5     5      5       5      5      5      -4       4     4      -3</w:t>
      </w:r>
      <w:r>
        <w:rPr/>
        <w:br/>
        <w:t>Que - o - ca - sal - se - ja - um - pa - ra - o ou - tro - de - cor - po e - de - men - 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4    5     -5    -5    -5     -5      -5   -5    -5      -4       -5    -6     6     -5      5</w:t>
      </w:r>
      <w:r>
        <w:rPr/>
        <w:br/>
        <w:t>E - que - na - da - no - mun - do - se - pa - re um - ca - sal - so - nha - 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nenhuma família se abrigue debaixo da ponte</w:t>
        <w:br/>
        <w:t>Que ninguém interfira no lar e na vida dos dois</w:t>
        <w:br/>
        <w:t>Que ninguém os obrigue a viver sem nenhum horizonte</w:t>
        <w:br/>
        <w:t>Que eles vivam do ontem, no hoje em função de um depois</w:t>
      </w:r>
    </w:p>
    <w:p>
      <w:pPr>
        <w:pStyle w:val="Normal"/>
        <w:rPr/>
      </w:pPr>
      <w:r>
        <w:rPr/>
        <w:t>Que a família comece e termine sabendo onde vai</w:t>
        <w:br/>
        <w:t>E que o homem carregue nos ombros a graça de um pai</w:t>
        <w:br/>
        <w:t>Que a mulher seja um céu de ternura, aconchego e calor</w:t>
        <w:br/>
        <w:t>E que os filhos conheçam a força que brota do amor</w:t>
      </w:r>
    </w:p>
    <w:p>
      <w:pPr>
        <w:pStyle w:val="Normal"/>
        <w:rPr/>
      </w:pPr>
      <w:r>
        <w:rPr/>
        <w:t xml:space="preserve">Abençoa Senhor as famílias, amem! </w:t>
        <w:br/>
        <w:t>Abençoa Senhor, a minha também!</w:t>
        <w:br/>
        <w:t xml:space="preserve">Abençoa Senhor as famílias, amem! </w:t>
        <w:br/>
        <w:t>Abençoa Senhor, a minha também!</w:t>
      </w:r>
    </w:p>
    <w:p>
      <w:pPr>
        <w:pStyle w:val="Normal"/>
        <w:rPr/>
      </w:pPr>
      <w:r>
        <w:rPr/>
        <w:t>Que marido e mulher tenham força de amar sem medida</w:t>
        <w:br/>
        <w:t>Que ninguém vá dormir sem pedir ou sem dar seu perdão</w:t>
        <w:br/>
        <w:t>Que as crianças aprendam no colo o sentido da vida</w:t>
        <w:br/>
        <w:t>Que a família celebre a partilha do abraço e do pão</w:t>
      </w:r>
    </w:p>
    <w:p>
      <w:pPr>
        <w:pStyle w:val="Normal"/>
        <w:rPr/>
      </w:pPr>
      <w:r>
        <w:rPr/>
        <w:t>Que marido e mulher não se traiam nem traiam seus filhos</w:t>
        <w:br/>
        <w:t>Que o ciúme não mate a certeza do amor entre os dois</w:t>
        <w:br/>
        <w:t>Que no seu firmamento a estrela que tem maior brilho</w:t>
        <w:br/>
        <w:t>Seja a firme esperança de um céu aqui mesmo e depois</w:t>
      </w:r>
    </w:p>
    <w:p>
      <w:pPr>
        <w:pStyle w:val="Normal"/>
        <w:rPr/>
      </w:pPr>
      <w:r>
        <w:rPr/>
        <w:t>Que a família comece e termine sabendo onde vai</w:t>
        <w:br/>
        <w:t>E que o homem carregue nos ombros a graça de um pai</w:t>
        <w:br/>
        <w:t>Que a mulher seja um céu de ternura, aconchego e calor</w:t>
        <w:br/>
        <w:t>E que os filhos conheçam a força que brota do amor</w:t>
      </w:r>
    </w:p>
    <w:p>
      <w:pPr>
        <w:pStyle w:val="Normal"/>
        <w:rPr/>
      </w:pPr>
      <w:r>
        <w:rPr/>
        <w:t xml:space="preserve">Abençoa Senhor as famílias, amem! </w:t>
        <w:br/>
        <w:t>Abençoa Senhor, a minha também!</w:t>
        <w:br/>
        <w:t xml:space="preserve">Abençoa Senhor as famílias, amem! </w:t>
        <w:br/>
        <w:t>Abençoa Senhor, a minha também!</w:t>
      </w:r>
    </w:p>
    <w:p>
      <w:pPr>
        <w:pStyle w:val="Normal"/>
        <w:rPr/>
      </w:pPr>
      <w:r>
        <w:rPr/>
        <w:t>Abençoa Senhor, a minha também!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Oração pela família (</w:t>
    </w:r>
    <w:r>
      <w:rPr/>
      <w:t>Padre Zezinho</w:t>
    </w:r>
    <w:r>
      <w:rPr/>
      <w:t>)</w:t>
    </w:r>
  </w:p>
</w:hdr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453</Words>
  <Characters>1422</Characters>
  <CharactersWithSpaces>2117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2019-09-26T14:09:05Z</dcterms:created>
  <dc:creator/>
  <dc:description/>
  <dc:language>pt-BR</dc:language>
  <cp:lastModifiedBy/>
  <dcterms:modified xsi:type="dcterms:W3CDTF">2019-09-26T14:46:56Z</dcterms:modified>
  <cp:revision>3</cp:revision>
  <dc:subject/>
  <dc:title/>
</cp:coreProperties>
</file>