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C0" w:rsidRPr="00D74577" w:rsidRDefault="00D74577" w:rsidP="00D74577">
      <w:pPr>
        <w:jc w:val="center"/>
        <w:rPr>
          <w:sz w:val="24"/>
          <w:szCs w:val="32"/>
        </w:rPr>
      </w:pPr>
      <w:r>
        <w:rPr>
          <w:sz w:val="24"/>
          <w:szCs w:val="32"/>
        </w:rPr>
        <w:t>Elias Flávio de paiva</w:t>
      </w: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jc w:val="center"/>
        <w:rPr>
          <w:sz w:val="32"/>
          <w:szCs w:val="32"/>
        </w:rPr>
      </w:pPr>
      <w:r>
        <w:rPr>
          <w:sz w:val="32"/>
          <w:szCs w:val="32"/>
        </w:rPr>
        <w:t>Algoritimos e Estrutura de Dados: Algorítmos de ordenação</w:t>
      </w:r>
    </w:p>
    <w:p w:rsidR="00D74577" w:rsidRDefault="00D745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E6D1D" w:rsidRDefault="004E6D1D" w:rsidP="004E6D1D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4E6D1D">
        <w:rPr>
          <w:sz w:val="32"/>
          <w:szCs w:val="32"/>
        </w:rPr>
        <w:lastRenderedPageBreak/>
        <w:t>Implementação</w:t>
      </w:r>
    </w:p>
    <w:p w:rsidR="00D84023" w:rsidRDefault="00340388" w:rsidP="004E6D1D">
      <w:pPr>
        <w:rPr>
          <w:sz w:val="24"/>
          <w:szCs w:val="24"/>
        </w:rPr>
      </w:pPr>
      <w:r>
        <w:rPr>
          <w:sz w:val="24"/>
          <w:szCs w:val="24"/>
        </w:rPr>
        <w:t>Nesta parte foram utilizados vetores pequenos gerados aleatoriamente com tamanhos definidos para validar os algoritmos.</w:t>
      </w:r>
      <w:r w:rsidR="00D84023">
        <w:rPr>
          <w:sz w:val="24"/>
          <w:szCs w:val="24"/>
        </w:rPr>
        <w:t xml:space="preserve"> </w:t>
      </w:r>
    </w:p>
    <w:p w:rsidR="00D84023" w:rsidRDefault="00D84023">
      <w:pPr>
        <w:rPr>
          <w:sz w:val="24"/>
          <w:szCs w:val="24"/>
        </w:rPr>
      </w:pPr>
      <w:r>
        <w:rPr>
          <w:sz w:val="24"/>
          <w:szCs w:val="24"/>
        </w:rPr>
        <w:t>A implementação de cada algoritmo está disponível no GitHub pelo link:</w:t>
      </w:r>
      <w:r w:rsidRPr="00986C80">
        <w:rPr>
          <w:sz w:val="24"/>
          <w:szCs w:val="24"/>
        </w:rPr>
        <w:t xml:space="preserve"> </w:t>
      </w:r>
      <w:r w:rsidR="00986C80" w:rsidRPr="00986C80">
        <w:rPr>
          <w:sz w:val="24"/>
          <w:szCs w:val="24"/>
        </w:rPr>
        <w:t>https://github.com/eliasfpaiva/Trabalhos_PUC/blob/master/AED/Algoritmos%20de%20ordenação/Algoritmos-Ordenacao/Algoritmos-Ordenacao/Classes/Algoritmos.cs</w:t>
      </w:r>
    </w:p>
    <w:p w:rsidR="00D74577" w:rsidRPr="00026CB2" w:rsidRDefault="00D74577" w:rsidP="004E6D1D">
      <w:pPr>
        <w:rPr>
          <w:sz w:val="24"/>
          <w:szCs w:val="24"/>
        </w:rPr>
      </w:pPr>
    </w:p>
    <w:p w:rsidR="00BC2A75" w:rsidRDefault="00BC2A75" w:rsidP="004E6D1D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Análise de Desempenho Experimental</w:t>
      </w:r>
    </w:p>
    <w:p w:rsidR="009C6005" w:rsidRDefault="00545D9E" w:rsidP="000E551F">
      <w:pPr>
        <w:rPr>
          <w:sz w:val="32"/>
          <w:szCs w:val="32"/>
        </w:rPr>
      </w:pPr>
      <w:r>
        <w:rPr>
          <w:sz w:val="32"/>
          <w:szCs w:val="32"/>
        </w:rPr>
        <w:t>Códigos utilizados para realizar as medições</w:t>
      </w:r>
      <w:r w:rsidR="00986C80">
        <w:rPr>
          <w:sz w:val="32"/>
          <w:szCs w:val="32"/>
        </w:rPr>
        <w:t xml:space="preserve"> </w:t>
      </w:r>
      <w:r w:rsidR="009C6005">
        <w:rPr>
          <w:sz w:val="32"/>
          <w:szCs w:val="32"/>
        </w:rPr>
        <w:t>seguem os gráficos obtidos.</w:t>
      </w:r>
    </w:p>
    <w:p w:rsidR="009C6005" w:rsidRDefault="009C600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C6005" w:rsidRDefault="009C6005" w:rsidP="009C6005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Ordenação com vetor desordenado</w:t>
      </w:r>
    </w:p>
    <w:p w:rsidR="00D84023" w:rsidRDefault="009C6005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4440DBB8" wp14:editId="7B3EC68D">
            <wp:extent cx="5400040" cy="8293395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D84023">
        <w:rPr>
          <w:sz w:val="32"/>
          <w:szCs w:val="32"/>
        </w:rPr>
        <w:br w:type="page"/>
      </w:r>
    </w:p>
    <w:p w:rsidR="00640BC5" w:rsidRPr="00640BC5" w:rsidRDefault="004E6D1D" w:rsidP="00640BC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4E6D1D">
        <w:rPr>
          <w:sz w:val="32"/>
          <w:szCs w:val="32"/>
        </w:rPr>
        <w:lastRenderedPageBreak/>
        <w:t>Bibliografia</w:t>
      </w:r>
    </w:p>
    <w:p w:rsidR="00640BC5" w:rsidRPr="00640BC5" w:rsidRDefault="00640BC5" w:rsidP="00640BC5">
      <w:pPr>
        <w:rPr>
          <w:sz w:val="24"/>
          <w:szCs w:val="32"/>
        </w:rPr>
      </w:pPr>
      <w:r w:rsidRPr="00640BC5">
        <w:rPr>
          <w:sz w:val="24"/>
          <w:szCs w:val="32"/>
        </w:rPr>
        <w:t>LEAL, Gislaine Camila Lapasini, Algoritmos e Lógica de Programação II, Núcleo de Educação a Distância Unicesumar – Maringá-Pr, 2016.</w:t>
      </w:r>
    </w:p>
    <w:p w:rsidR="004E6D1D" w:rsidRPr="00640BC5" w:rsidRDefault="004E6D1D" w:rsidP="004E6D1D">
      <w:pPr>
        <w:rPr>
          <w:sz w:val="24"/>
          <w:szCs w:val="32"/>
        </w:rPr>
      </w:pPr>
      <w:r w:rsidRPr="00640BC5">
        <w:rPr>
          <w:sz w:val="24"/>
          <w:szCs w:val="32"/>
        </w:rPr>
        <w:t>SOUZA, Kleber Jacques F. de, Aula 06 – Ordenação Interna – Bolha, Seleção e Inserção.</w:t>
      </w:r>
    </w:p>
    <w:p w:rsidR="00640BC5" w:rsidRPr="00640BC5" w:rsidRDefault="004E6D1D" w:rsidP="00640BC5">
      <w:pPr>
        <w:rPr>
          <w:sz w:val="24"/>
          <w:szCs w:val="32"/>
        </w:rPr>
      </w:pPr>
      <w:r w:rsidRPr="00640BC5">
        <w:rPr>
          <w:sz w:val="24"/>
          <w:szCs w:val="32"/>
        </w:rPr>
        <w:t>SOUZA, Kleber Jacques F. de, Aula 0</w:t>
      </w:r>
      <w:r w:rsidR="00640BC5" w:rsidRPr="00640BC5">
        <w:rPr>
          <w:sz w:val="24"/>
          <w:szCs w:val="32"/>
        </w:rPr>
        <w:t>7</w:t>
      </w:r>
      <w:r w:rsidRPr="00640BC5">
        <w:rPr>
          <w:sz w:val="24"/>
          <w:szCs w:val="32"/>
        </w:rPr>
        <w:t xml:space="preserve"> – Ordenação Interna – </w:t>
      </w:r>
      <w:r w:rsidR="00640BC5" w:rsidRPr="00640BC5">
        <w:rPr>
          <w:sz w:val="24"/>
          <w:szCs w:val="32"/>
        </w:rPr>
        <w:t>MergeSort e QuickSort</w:t>
      </w:r>
      <w:r w:rsidRPr="00640BC5">
        <w:rPr>
          <w:sz w:val="24"/>
          <w:szCs w:val="32"/>
        </w:rPr>
        <w:t>.</w:t>
      </w:r>
    </w:p>
    <w:p w:rsidR="004E6D1D" w:rsidRPr="004E6D1D" w:rsidRDefault="004E6D1D" w:rsidP="004E6D1D">
      <w:pPr>
        <w:rPr>
          <w:sz w:val="32"/>
          <w:szCs w:val="32"/>
        </w:rPr>
      </w:pPr>
      <w:bookmarkStart w:id="0" w:name="_GoBack"/>
      <w:bookmarkEnd w:id="0"/>
    </w:p>
    <w:sectPr w:rsidR="004E6D1D" w:rsidRPr="004E6D1D" w:rsidSect="00D74577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736" w:rsidRDefault="007E5736" w:rsidP="00D74577">
      <w:pPr>
        <w:spacing w:after="0" w:line="240" w:lineRule="auto"/>
      </w:pPr>
      <w:r>
        <w:separator/>
      </w:r>
    </w:p>
  </w:endnote>
  <w:endnote w:type="continuationSeparator" w:id="0">
    <w:p w:rsidR="007E5736" w:rsidRDefault="007E5736" w:rsidP="00D74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8592547"/>
      <w:docPartObj>
        <w:docPartGallery w:val="Page Numbers (Bottom of Page)"/>
        <w:docPartUnique/>
      </w:docPartObj>
    </w:sdtPr>
    <w:sdtEndPr/>
    <w:sdtContent>
      <w:p w:rsidR="00D74577" w:rsidRDefault="007E5736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00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74577" w:rsidRDefault="00D745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577" w:rsidRDefault="00D74577" w:rsidP="00D74577">
    <w:pPr>
      <w:pStyle w:val="Rodap"/>
      <w:jc w:val="center"/>
    </w:pPr>
    <w:r>
      <w:t>Contagem, MG</w:t>
    </w:r>
  </w:p>
  <w:p w:rsidR="00D74577" w:rsidRDefault="00986C80" w:rsidP="00D74577">
    <w:pPr>
      <w:pStyle w:val="Rodap"/>
      <w:jc w:val="center"/>
    </w:pPr>
    <w:r>
      <w:t>Abril</w:t>
    </w:r>
    <w:r w:rsidR="00D74577"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736" w:rsidRDefault="007E5736" w:rsidP="00D74577">
      <w:pPr>
        <w:spacing w:after="0" w:line="240" w:lineRule="auto"/>
      </w:pPr>
      <w:r>
        <w:separator/>
      </w:r>
    </w:p>
  </w:footnote>
  <w:footnote w:type="continuationSeparator" w:id="0">
    <w:p w:rsidR="007E5736" w:rsidRDefault="007E5736" w:rsidP="00D74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13806"/>
    <w:multiLevelType w:val="hybridMultilevel"/>
    <w:tmpl w:val="F38A7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4577"/>
    <w:rsid w:val="00026CB2"/>
    <w:rsid w:val="000E551F"/>
    <w:rsid w:val="00340388"/>
    <w:rsid w:val="00497046"/>
    <w:rsid w:val="004E6D1D"/>
    <w:rsid w:val="00545D9E"/>
    <w:rsid w:val="00640BC5"/>
    <w:rsid w:val="007E5736"/>
    <w:rsid w:val="00986C80"/>
    <w:rsid w:val="009C6005"/>
    <w:rsid w:val="00A80CC8"/>
    <w:rsid w:val="00BC2A75"/>
    <w:rsid w:val="00D74577"/>
    <w:rsid w:val="00D84023"/>
    <w:rsid w:val="00D91DA1"/>
    <w:rsid w:val="00EC1CB9"/>
    <w:rsid w:val="00E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7592"/>
  <w15:docId w15:val="{F2FFE711-5853-471B-B3E9-879CCE06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0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745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745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D74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4577"/>
  </w:style>
  <w:style w:type="paragraph" w:styleId="Rodap">
    <w:name w:val="footer"/>
    <w:basedOn w:val="Normal"/>
    <w:link w:val="RodapChar"/>
    <w:uiPriority w:val="99"/>
    <w:unhideWhenUsed/>
    <w:rsid w:val="00D74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4577"/>
  </w:style>
  <w:style w:type="paragraph" w:styleId="PargrafodaLista">
    <w:name w:val="List Paragraph"/>
    <w:basedOn w:val="Normal"/>
    <w:uiPriority w:val="34"/>
    <w:qFormat/>
    <w:rsid w:val="004E6D1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84023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6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ias.paiva\Desktop\Trabalhos_PUC\AED\Algoritmos%20de%20ordena&#231;&#227;o\Plan&#237;lha%20de%20compara&#231;&#227;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 de desempenho</a:t>
            </a:r>
            <a:r>
              <a:rPr lang="pt-BR" baseline="0"/>
              <a:t> de ordenação de vetor desordenado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Planilha1!$A$3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(Planilha1!$E$3,Planilha1!$E$10,Planilha1!$E$17,Planilha1!$E$24,Planilha1!$E$31,Planilha1!$E$38,Planilha1!$E$45)</c:f>
              <c:numCache>
                <c:formatCode>General</c:formatCode>
                <c:ptCount val="7"/>
                <c:pt idx="0">
                  <c:v>3.0000000000000005E-3</c:v>
                </c:pt>
                <c:pt idx="1">
                  <c:v>1.2999999999999999E-2</c:v>
                </c:pt>
                <c:pt idx="2">
                  <c:v>5.1333333333333335E-2</c:v>
                </c:pt>
                <c:pt idx="3">
                  <c:v>0.19899999999999998</c:v>
                </c:pt>
                <c:pt idx="4">
                  <c:v>0.73966666666666681</c:v>
                </c:pt>
                <c:pt idx="5">
                  <c:v>2.7749999999999999</c:v>
                </c:pt>
                <c:pt idx="6">
                  <c:v>11.435333333333332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61-4ACC-AEF7-B5D4F297527C}"/>
            </c:ext>
          </c:extLst>
        </c:ser>
        <c:ser>
          <c:idx val="1"/>
          <c:order val="1"/>
          <c:tx>
            <c:strRef>
              <c:f>Planilha1!$A$4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(Planilha1!$E$4,Planilha1!$E$11,Planilha1!$E$18,Planilha1!$E$25,Planilha1!$E$32,Planilha1!$E$39,Planilha1!$E$46)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2.4666666666666667E-2</c:v>
                </c:pt>
                <c:pt idx="2">
                  <c:v>8.7000000000000008E-2</c:v>
                </c:pt>
                <c:pt idx="3">
                  <c:v>0.34899999999999998</c:v>
                </c:pt>
                <c:pt idx="4">
                  <c:v>1.42</c:v>
                </c:pt>
                <c:pt idx="5">
                  <c:v>5.5883333333333338</c:v>
                </c:pt>
                <c:pt idx="6">
                  <c:v>22.591666666666669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61-4ACC-AEF7-B5D4F297527C}"/>
            </c:ext>
          </c:extLst>
        </c:ser>
        <c:ser>
          <c:idx val="2"/>
          <c:order val="2"/>
          <c:tx>
            <c:strRef>
              <c:f>Planilha1!$A$5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(Planilha1!$E$5,Planilha1!$E$12,Planilha1!$E$19,Planilha1!$E$26,Planilha1!$E$33,Planilha1!$E$40,Planilha1!$E$47)</c:f>
              <c:numCache>
                <c:formatCode>General</c:formatCode>
                <c:ptCount val="7"/>
                <c:pt idx="0">
                  <c:v>1.7999999999999999E-2</c:v>
                </c:pt>
                <c:pt idx="1">
                  <c:v>7.5333333333333322E-2</c:v>
                </c:pt>
                <c:pt idx="2">
                  <c:v>0.21353333333333335</c:v>
                </c:pt>
                <c:pt idx="3">
                  <c:v>1.2793333333333334</c:v>
                </c:pt>
                <c:pt idx="4">
                  <c:v>5.1643333333333334</c:v>
                </c:pt>
                <c:pt idx="5">
                  <c:v>20.272000000000002</c:v>
                </c:pt>
                <c:pt idx="6">
                  <c:v>81.22433333333332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61-4ACC-AEF7-B5D4F297527C}"/>
            </c:ext>
          </c:extLst>
        </c:ser>
        <c:ser>
          <c:idx val="3"/>
          <c:order val="3"/>
          <c:tx>
            <c:strRef>
              <c:f>Planilha1!$A$6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(Planilha1!$E$6,Planilha1!$E$13,Planilha1!$E$20,Planilha1!$E$27,Planilha1!$E$34,Planilha1!$E$41,Planilha1!$E$48)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3.0000000000000005E-3</c:v>
                </c:pt>
                <c:pt idx="4">
                  <c:v>8.0000000000000002E-3</c:v>
                </c:pt>
                <c:pt idx="5">
                  <c:v>1.7666666666666667E-2</c:v>
                </c:pt>
                <c:pt idx="6">
                  <c:v>3.7333333333333329E-2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661-4ACC-AEF7-B5D4F297527C}"/>
            </c:ext>
          </c:extLst>
        </c:ser>
        <c:ser>
          <c:idx val="4"/>
          <c:order val="4"/>
          <c:tx>
            <c:strRef>
              <c:f>Planilha1!$A$7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(Planilha1!$E$7,Planilha1!$E$14,Planilha1!$E$21,Planilha1!$E$28,Planilha1!$E$35,Planilha1!$E$42,Planilha1!$E$49)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2E-3</c:v>
                </c:pt>
                <c:pt idx="4">
                  <c:v>5.0000000000000001E-3</c:v>
                </c:pt>
                <c:pt idx="5">
                  <c:v>0.01</c:v>
                </c:pt>
                <c:pt idx="6">
                  <c:v>2.1666666666666667E-2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661-4ACC-AEF7-B5D4F297527C}"/>
            </c:ext>
          </c:extLst>
        </c:ser>
        <c:ser>
          <c:idx val="5"/>
          <c:order val="5"/>
          <c:tx>
            <c:strRef>
              <c:f>Planilha1!$A$8</c:f>
              <c:strCache>
                <c:ptCount val="1"/>
                <c:pt idx="0">
                  <c:v>Select com bubble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(Planilha1!$E$8,Planilha1!$E$15,Planilha1!$E$22,Planilha1!$E$29,Planilha1!$E$36,Planilha1!$E$43,Planilha1!$E$50)</c:f>
              <c:numCache>
                <c:formatCode>General</c:formatCode>
                <c:ptCount val="7"/>
                <c:pt idx="0">
                  <c:v>1.2999999999999999E-2</c:v>
                </c:pt>
                <c:pt idx="1">
                  <c:v>5.8666666666666666E-2</c:v>
                </c:pt>
                <c:pt idx="2">
                  <c:v>0.20933333333333334</c:v>
                </c:pt>
                <c:pt idx="3">
                  <c:v>0.88166666666666671</c:v>
                </c:pt>
                <c:pt idx="4">
                  <c:v>3.59</c:v>
                </c:pt>
                <c:pt idx="5">
                  <c:v>13.960333333333333</c:v>
                </c:pt>
                <c:pt idx="6">
                  <c:v>56.147333333333336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661-4ACC-AEF7-B5D4F297527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159606159"/>
        <c:axId val="1159591183"/>
      </c:barChart>
      <c:catAx>
        <c:axId val="115960615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 no vetor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59591183"/>
        <c:crosses val="autoZero"/>
        <c:auto val="1"/>
        <c:lblAlgn val="ctr"/>
        <c:lblOffset val="100"/>
        <c:noMultiLvlLbl val="0"/>
      </c:catAx>
      <c:valAx>
        <c:axId val="1159591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gasto no processamento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59606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Elias Paiva</cp:lastModifiedBy>
  <cp:revision>14</cp:revision>
  <cp:lastPrinted>2018-04-02T00:16:00Z</cp:lastPrinted>
  <dcterms:created xsi:type="dcterms:W3CDTF">2018-04-01T23:54:00Z</dcterms:created>
  <dcterms:modified xsi:type="dcterms:W3CDTF">2018-04-09T18:38:00Z</dcterms:modified>
</cp:coreProperties>
</file>