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C96" w:rsidRDefault="003A2C96">
      <w:pPr>
        <w:pStyle w:val="normal0"/>
        <w:contextualSpacing w:val="0"/>
      </w:pPr>
      <w:r>
        <w:t>Elias Flávio de Paiva - 599949</w:t>
      </w:r>
    </w:p>
    <w:p w:rsidR="003A2C96" w:rsidRDefault="003A2C96">
      <w:pPr>
        <w:pStyle w:val="normal0"/>
        <w:contextualSpacing w:val="0"/>
      </w:pPr>
    </w:p>
    <w:p w:rsidR="005721D7" w:rsidRDefault="003A2C96">
      <w:pPr>
        <w:pStyle w:val="normal0"/>
        <w:contextualSpacing w:val="0"/>
      </w:pPr>
      <w:r>
        <w:t>Eu trabalhava em uma empresa onde estava acordado trabalhar meio expediente aos sábados, este tempo ficaria computado como horas em um “Banco de horas” a serem compensadas com folga.</w:t>
      </w:r>
    </w:p>
    <w:p w:rsidR="005721D7" w:rsidRDefault="005721D7">
      <w:pPr>
        <w:pStyle w:val="normal0"/>
        <w:contextualSpacing w:val="0"/>
      </w:pPr>
    </w:p>
    <w:p w:rsidR="005721D7" w:rsidRDefault="003A2C96">
      <w:pPr>
        <w:pStyle w:val="normal0"/>
        <w:contextualSpacing w:val="0"/>
      </w:pPr>
      <w:r>
        <w:t xml:space="preserve">Eu era único técnico em condições de dar estes plantões em uma época e não conseguia folgar para compensar minhas horas. </w:t>
      </w:r>
    </w:p>
    <w:p w:rsidR="005721D7" w:rsidRDefault="005721D7">
      <w:pPr>
        <w:pStyle w:val="normal0"/>
        <w:contextualSpacing w:val="0"/>
      </w:pPr>
    </w:p>
    <w:p w:rsidR="005721D7" w:rsidRDefault="003A2C96">
      <w:pPr>
        <w:pStyle w:val="normal0"/>
        <w:contextualSpacing w:val="0"/>
      </w:pPr>
      <w:r>
        <w:t xml:space="preserve">Certo dia, ao ser solicitado para ficar de plantão me neguei, meu chefe insistiu, e eu disse que ele deveria </w:t>
      </w:r>
      <w:r w:rsidR="00D81A2C">
        <w:t>marcar</w:t>
      </w:r>
      <w:r>
        <w:t xml:space="preserve"> os dias que eu </w:t>
      </w:r>
      <w:r>
        <w:t>poderia</w:t>
      </w:r>
      <w:r w:rsidR="00D81A2C">
        <w:t xml:space="preserve"> folgar para</w:t>
      </w:r>
      <w:r>
        <w:t xml:space="preserve"> compensar as horas que já estavam no banco ou me pagar por elas.</w:t>
      </w:r>
    </w:p>
    <w:p w:rsidR="005721D7" w:rsidRDefault="005721D7">
      <w:pPr>
        <w:pStyle w:val="normal0"/>
        <w:contextualSpacing w:val="0"/>
      </w:pPr>
    </w:p>
    <w:p w:rsidR="005721D7" w:rsidRDefault="003A2C96">
      <w:pPr>
        <w:pStyle w:val="normal0"/>
        <w:contextualSpacing w:val="0"/>
      </w:pPr>
      <w:r>
        <w:t>Sem ter opção ele me pagou todas as horas.</w:t>
      </w:r>
    </w:p>
    <w:p w:rsidR="005721D7" w:rsidRDefault="005721D7">
      <w:pPr>
        <w:pStyle w:val="normal0"/>
        <w:contextualSpacing w:val="0"/>
      </w:pPr>
    </w:p>
    <w:p w:rsidR="005721D7" w:rsidRDefault="003A2C96">
      <w:pPr>
        <w:pStyle w:val="normal0"/>
        <w:contextualSpacing w:val="0"/>
      </w:pPr>
      <w:r>
        <w:t>A estratégia utilizada foi de</w:t>
      </w:r>
      <w:r>
        <w:t xml:space="preserve"> competição, através do poder de causar dano, </w:t>
      </w:r>
      <w:r>
        <w:t>pois, não abri mão das minhas horas em favor do plantão. Como o plantão era necessário, meu chefe não teve alternativa.</w:t>
      </w:r>
    </w:p>
    <w:sectPr w:rsidR="005721D7" w:rsidSect="005721D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5721D7"/>
    <w:rsid w:val="003A2C96"/>
    <w:rsid w:val="005721D7"/>
    <w:rsid w:val="00D81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5721D7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721D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721D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721D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721D7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721D7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5721D7"/>
  </w:style>
  <w:style w:type="table" w:customStyle="1" w:styleId="TableNormal">
    <w:name w:val="Table Normal"/>
    <w:rsid w:val="005721D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5721D7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5721D7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124</Words>
  <Characters>671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Paiva</dc:creator>
  <cp:lastModifiedBy>Usuário do Windows</cp:lastModifiedBy>
  <cp:revision>3</cp:revision>
  <dcterms:created xsi:type="dcterms:W3CDTF">2018-09-23T21:01:00Z</dcterms:created>
  <dcterms:modified xsi:type="dcterms:W3CDTF">2018-09-23T21:06:00Z</dcterms:modified>
</cp:coreProperties>
</file>