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En el archivo index.html sumé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 mediante la etiqueta meta name description, agregué el siguiente párrafo que explica el contenido de index: Una página dedicada a la compra y venta de consolas de videojuegos. Tenemos Nintendo, Sega y más. Hacé tu pedido y pagalo online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Palabras clave: mediante meta name keywords, agregué las palabras clave que acompañarán a todas las páginas de mi sitio:videojuegos, retro, games, consolas, juegos, Sega, Nintendo, Playstation, Xbox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Encabezado: Para el encabezado del h1 utilicé el texto “Compra y venta de consolas”.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En el archivo tienda.html sumé SEO con las siguientes características: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Descripción:Sección dedicada a la venta de consolas de videojuegos, podes saber su precio pasando el mouse sobre las imágenes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Palabras clave: videojuegos, retro, games, consolas, juegos, Sega, Nintendo, Playstation, Xbox, venta, promociones, productos, inventario, stock, disponibles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Encabezado: Para el encabezado del h1 utilicé el texto “Nuestros productos”.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En el archivo servicios.html sumé SEO con las siguientes características: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Descripción:En esta página podés acceder a nuestros servicios de reparación y alquiler de consolas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Palabras clave:videojuegos, retro, games, consolas, juegos, Sega, Nintendo, Playstation, Xbox, servicios, reparación, alquiler, arreglo, refacción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Encabezado: Para el encabezado del h1 utilicé el texto “Servicios ofrecidos”.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En el archivo contacto.html sumé SEO con las siguientes características: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Descripción:En esta sección podés introducir tus datos para ponernos en contacto y puedas saber más de nosotros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Palabras clave:videojuegos, retro, games, consolas, juegos, Sega, Nintendo, Playstation, Xbox, formulario, contacto, contact, información, hablar, charlar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Encabezado: Para el encabezado del h1 utilicé el texto “Rellena el formulario”.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En el archivo nosotros.html sumé SEO con las siguientes características: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Descripción:Podes saber un poco más de nosotros en esta sección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Palabras clave:videojuegos, retro, games, consolas, juegos, Sega, Nintendo, Playstation, Xbox, conocenos, quienes somos, nosotros, about us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Encabezado: Para el encabezado del h1 utilicé el texto “Nosotros”.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