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2ED77" w14:textId="272FB868" w:rsidR="00E37AE7" w:rsidRDefault="00C043B1" w:rsidP="00C043B1">
      <w:pPr>
        <w:jc w:val="center"/>
      </w:pPr>
      <w:r>
        <w:t>PRACTICA SEMANA 11</w:t>
      </w:r>
    </w:p>
    <w:p w14:paraId="6CC226B9" w14:textId="53251555" w:rsidR="00C043B1" w:rsidRDefault="00C043B1" w:rsidP="00C043B1">
      <w:r>
        <w:t>Alumno: Gomez Flores, Elias</w:t>
      </w:r>
    </w:p>
    <w:p w14:paraId="79557D5E" w14:textId="658B3867" w:rsidR="00C043B1" w:rsidRDefault="00C043B1" w:rsidP="00C043B1">
      <w:r>
        <w:t xml:space="preserve">EMPRESA: </w:t>
      </w:r>
      <w:r w:rsidRPr="00036CBA">
        <w:rPr>
          <w:i/>
          <w:iCs/>
          <w:sz w:val="36"/>
          <w:szCs w:val="36"/>
        </w:rPr>
        <w:t>ZINORO</w:t>
      </w:r>
    </w:p>
    <w:p w14:paraId="360ABDBB" w14:textId="77777777" w:rsidR="00036CBA" w:rsidRPr="00036CBA" w:rsidRDefault="00AB23D6" w:rsidP="00C043B1">
      <w:pPr>
        <w:rPr>
          <w:sz w:val="32"/>
          <w:szCs w:val="32"/>
          <w:u w:val="single"/>
        </w:rPr>
      </w:pPr>
      <w:r w:rsidRPr="00036CBA">
        <w:rPr>
          <w:sz w:val="32"/>
          <w:szCs w:val="32"/>
          <w:u w:val="single"/>
        </w:rPr>
        <w:t xml:space="preserve">Visión: </w:t>
      </w:r>
    </w:p>
    <w:p w14:paraId="58044CE9" w14:textId="5A7783DE" w:rsidR="00AB23D6" w:rsidRDefault="00AB23D6" w:rsidP="00C043B1">
      <w:r>
        <w:t>Ser el primer concesionario de la marca ZINORO en el país, líder en calidad</w:t>
      </w:r>
      <w:r w:rsidRPr="00AB23D6">
        <w:t xml:space="preserve"> </w:t>
      </w:r>
      <w:r>
        <w:t>capital humano</w:t>
      </w:r>
      <w:r>
        <w:t xml:space="preserve">, tecnología, infraestructura, rentabilidad y solidez financiera; encaminados a lograr la felicidad de nuestros clientes, convirtiéndonos en la mejor opción del mercado, excediendo expectativa de nuestros clientes, empleador y proveedores. </w:t>
      </w:r>
    </w:p>
    <w:p w14:paraId="274AFDBF" w14:textId="77777777" w:rsidR="00036CBA" w:rsidRPr="00036CBA" w:rsidRDefault="00AB23D6" w:rsidP="00C043B1">
      <w:pPr>
        <w:rPr>
          <w:sz w:val="32"/>
          <w:szCs w:val="32"/>
          <w:u w:val="single"/>
        </w:rPr>
      </w:pPr>
      <w:r w:rsidRPr="00036CBA">
        <w:rPr>
          <w:sz w:val="32"/>
          <w:szCs w:val="32"/>
          <w:u w:val="single"/>
        </w:rPr>
        <w:t xml:space="preserve">Misión: </w:t>
      </w:r>
    </w:p>
    <w:p w14:paraId="0626D4B0" w14:textId="1B0EF147" w:rsidR="00AB23D6" w:rsidRDefault="00AB23D6" w:rsidP="00C043B1">
      <w:r>
        <w:t xml:space="preserve">Somos un </w:t>
      </w:r>
      <w:r w:rsidR="000F2DE9">
        <w:t xml:space="preserve">concesionario oficial, ZINORO, especializado en la comercialización de coches nuevos, repuestos, mantenimiento preventivo y correctivo, accesorios, y trabajos de taller de carrocería y pintura. Contamos con personal altamente calificado, tecnología de punta e infraestructura que garantiza un servicio integral de </w:t>
      </w:r>
      <w:proofErr w:type="spellStart"/>
      <w:r w:rsidR="000F2DE9">
        <w:t>optima</w:t>
      </w:r>
      <w:proofErr w:type="spellEnd"/>
      <w:r w:rsidR="000F2DE9">
        <w:t xml:space="preserve"> calidad; cumplimos con los estándares de marca, normas ambientales y de entorno social; trabajamos por el bienestar y crecimiento de nuestro talento humano, para lograr </w:t>
      </w:r>
      <w:proofErr w:type="spellStart"/>
      <w:r w:rsidR="000F2DE9">
        <w:t>asi</w:t>
      </w:r>
      <w:proofErr w:type="spellEnd"/>
      <w:r w:rsidR="000F2DE9">
        <w:t xml:space="preserve"> la total satisfacción de nuestros clientes.</w:t>
      </w:r>
    </w:p>
    <w:p w14:paraId="18CB206B" w14:textId="310D6A26" w:rsidR="00C043B1" w:rsidRPr="00036CBA" w:rsidRDefault="00036CBA">
      <w:pPr>
        <w:rPr>
          <w:sz w:val="32"/>
          <w:szCs w:val="32"/>
          <w:u w:val="single"/>
        </w:rPr>
      </w:pPr>
      <w:r w:rsidRPr="00036CBA">
        <w:rPr>
          <w:sz w:val="32"/>
          <w:szCs w:val="32"/>
          <w:u w:val="single"/>
        </w:rPr>
        <w:t>Valores:</w:t>
      </w:r>
    </w:p>
    <w:p w14:paraId="6AAE11B0" w14:textId="71EC5892" w:rsidR="00036CBA" w:rsidRDefault="00036CBA">
      <w:r w:rsidRPr="00036CBA">
        <w:rPr>
          <w:b/>
          <w:bCs/>
          <w:sz w:val="24"/>
          <w:szCs w:val="24"/>
        </w:rPr>
        <w:t>Respeto por las personas:</w:t>
      </w:r>
      <w:r>
        <w:t xml:space="preserve"> En el ámbito profesional y personal, en cualquier situación que acontezca y tanto dentro como fuera de la organización.</w:t>
      </w:r>
    </w:p>
    <w:p w14:paraId="167E1F4D" w14:textId="3FBDD9E8" w:rsidR="00036CBA" w:rsidRDefault="00036CBA">
      <w:r w:rsidRPr="00036CBA">
        <w:rPr>
          <w:b/>
          <w:bCs/>
          <w:sz w:val="24"/>
          <w:szCs w:val="24"/>
        </w:rPr>
        <w:t>Equipo:</w:t>
      </w:r>
      <w:r>
        <w:t xml:space="preserve"> Trabajamos en quipo lo que supone colaborar, compartir esfuerzos y multiplicar logros.</w:t>
      </w:r>
    </w:p>
    <w:p w14:paraId="6A2A0252" w14:textId="305C8A0F" w:rsidR="00036CBA" w:rsidRDefault="00036CBA">
      <w:r w:rsidRPr="00036CBA">
        <w:rPr>
          <w:b/>
          <w:bCs/>
          <w:sz w:val="24"/>
          <w:szCs w:val="24"/>
        </w:rPr>
        <w:t>Calidad:</w:t>
      </w:r>
      <w:r>
        <w:t xml:space="preserve"> Ofrecemos un trabajo bien hecho.</w:t>
      </w:r>
    </w:p>
    <w:p w14:paraId="69292E06" w14:textId="0431A108" w:rsidR="00036CBA" w:rsidRDefault="00036CBA">
      <w:r w:rsidRPr="00036CBA">
        <w:rPr>
          <w:b/>
          <w:bCs/>
          <w:sz w:val="24"/>
          <w:szCs w:val="24"/>
        </w:rPr>
        <w:t>Transparencia:</w:t>
      </w:r>
      <w:r>
        <w:t xml:space="preserve"> En todo tipo de acciones, propuestas, evaluaciones, conclusiones y resultados.</w:t>
      </w:r>
    </w:p>
    <w:p w14:paraId="059D1EDF" w14:textId="2DCCF878" w:rsidR="00C043B1" w:rsidRDefault="00036CBA">
      <w:r w:rsidRPr="00036CBA">
        <w:rPr>
          <w:b/>
          <w:bCs/>
          <w:sz w:val="24"/>
          <w:szCs w:val="24"/>
        </w:rPr>
        <w:t>Rentabilidad:</w:t>
      </w:r>
      <w:r>
        <w:t xml:space="preserve"> Somos eficientes en nuestros procesos para seguir creciendo e invertir en nuestra empresa.</w:t>
      </w:r>
    </w:p>
    <w:p w14:paraId="43CA3831" w14:textId="768C18F1" w:rsidR="00036CBA" w:rsidRDefault="00036CBA">
      <w:r w:rsidRPr="00036CBA">
        <w:rPr>
          <w:b/>
          <w:bCs/>
          <w:sz w:val="24"/>
          <w:szCs w:val="24"/>
        </w:rPr>
        <w:t>Lealtad:</w:t>
      </w:r>
      <w:r>
        <w:t xml:space="preserve"> Con las personas, los compromisos, con los clientes y en general con la estrategia de nuestra empresa.</w:t>
      </w:r>
    </w:p>
    <w:sectPr w:rsidR="00036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B1"/>
    <w:rsid w:val="00036CBA"/>
    <w:rsid w:val="000F2DE9"/>
    <w:rsid w:val="00AB23D6"/>
    <w:rsid w:val="00C043B1"/>
    <w:rsid w:val="00E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144E"/>
  <w15:chartTrackingRefBased/>
  <w15:docId w15:val="{CB9C4392-8A38-4033-8F33-618A3C3D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2020-07-13T17:27:00Z</dcterms:created>
  <dcterms:modified xsi:type="dcterms:W3CDTF">2020-07-13T18:08:00Z</dcterms:modified>
</cp:coreProperties>
</file>