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9A9F" w14:textId="0A0968CC" w:rsidR="00F5666F" w:rsidRDefault="00F5666F" w:rsidP="006111DE">
      <w:pPr>
        <w:jc w:val="center"/>
      </w:pPr>
      <w:r>
        <w:t>Practica dirigida base de datos</w:t>
      </w:r>
    </w:p>
    <w:p w14:paraId="26061814" w14:textId="4977AD6E" w:rsidR="006111DE" w:rsidRDefault="006111DE" w:rsidP="006111DE">
      <w:pPr>
        <w:pStyle w:val="Prrafodelista"/>
        <w:numPr>
          <w:ilvl w:val="0"/>
          <w:numId w:val="2"/>
        </w:numPr>
      </w:pPr>
      <w:r w:rsidRPr="006111DE">
        <w:t xml:space="preserve">Fichero </w:t>
      </w:r>
      <w:proofErr w:type="spellStart"/>
      <w:r w:rsidRPr="006111DE">
        <w:t>init.ora</w:t>
      </w:r>
      <w:proofErr w:type="spellEnd"/>
      <w:r w:rsidRPr="006111DE">
        <w:t>. Arranque y parada de la BD</w:t>
      </w:r>
    </w:p>
    <w:p w14:paraId="0F454009" w14:textId="524AC53C" w:rsidR="006111DE" w:rsidRDefault="006111DE" w:rsidP="006111DE">
      <w:r>
        <w:rPr>
          <w:noProof/>
        </w:rPr>
        <w:drawing>
          <wp:inline distT="0" distB="0" distL="0" distR="0" wp14:anchorId="2E09FCA3" wp14:editId="5A643B7B">
            <wp:extent cx="5400040" cy="2026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69B0" w14:textId="68D4FBC1" w:rsidR="006111DE" w:rsidRDefault="006111DE" w:rsidP="006111DE">
      <w:r>
        <w:rPr>
          <w:noProof/>
        </w:rPr>
        <w:drawing>
          <wp:inline distT="0" distB="0" distL="0" distR="0" wp14:anchorId="5596F485" wp14:editId="158E79AD">
            <wp:extent cx="5400040" cy="61645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FADF" w14:textId="52DB9BE8" w:rsidR="00443545" w:rsidRDefault="00443545" w:rsidP="006111DE">
      <w:r>
        <w:rPr>
          <w:noProof/>
        </w:rPr>
        <w:lastRenderedPageBreak/>
        <w:drawing>
          <wp:inline distT="0" distB="0" distL="0" distR="0" wp14:anchorId="4DF8E960" wp14:editId="611DD666">
            <wp:extent cx="374332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B48" w14:textId="2787276D" w:rsidR="006111DE" w:rsidRDefault="006111DE" w:rsidP="006111DE">
      <w:pPr>
        <w:pStyle w:val="Prrafodelista"/>
        <w:numPr>
          <w:ilvl w:val="0"/>
          <w:numId w:val="2"/>
        </w:numPr>
      </w:pPr>
      <w:r>
        <w:t>Arranque de la BD (STARTUP). Comprobar las diferentes fases en el arranque de la</w:t>
      </w:r>
      <w:r>
        <w:t xml:space="preserve"> </w:t>
      </w:r>
      <w:r>
        <w:t>BD (</w:t>
      </w:r>
      <w:proofErr w:type="spellStart"/>
      <w:r>
        <w:t>nomount</w:t>
      </w:r>
      <w:proofErr w:type="spellEnd"/>
      <w:r>
        <w:t xml:space="preserve">, </w:t>
      </w:r>
      <w:proofErr w:type="spellStart"/>
      <w:r>
        <w:t>mount</w:t>
      </w:r>
      <w:proofErr w:type="spellEnd"/>
      <w:r>
        <w:t xml:space="preserve"> y open).</w:t>
      </w:r>
    </w:p>
    <w:p w14:paraId="07004E01" w14:textId="1A98BA34" w:rsidR="006111DE" w:rsidRDefault="00443545" w:rsidP="006111DE">
      <w:r>
        <w:rPr>
          <w:noProof/>
        </w:rPr>
        <w:drawing>
          <wp:inline distT="0" distB="0" distL="0" distR="0" wp14:anchorId="6C347730" wp14:editId="727CDC8B">
            <wp:extent cx="5400040" cy="6104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1648" w14:textId="38AC5423" w:rsidR="00443545" w:rsidRDefault="00443545" w:rsidP="006111DE">
      <w:r>
        <w:rPr>
          <w:noProof/>
        </w:rPr>
        <w:lastRenderedPageBreak/>
        <w:drawing>
          <wp:inline distT="0" distB="0" distL="0" distR="0" wp14:anchorId="56A6F35A" wp14:editId="75BB9767">
            <wp:extent cx="5400040" cy="4670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9729" w14:textId="77B93FE4" w:rsidR="00443545" w:rsidRDefault="00443545" w:rsidP="006111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22D6C8" wp14:editId="2E7697F2">
            <wp:extent cx="5400040" cy="45853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5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443D31" wp14:editId="2DDFA492">
            <wp:extent cx="5400040" cy="89344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947" w14:textId="3B76720E" w:rsidR="00443545" w:rsidRDefault="00443545" w:rsidP="00443545">
      <w:pPr>
        <w:pStyle w:val="Prrafodelista"/>
        <w:numPr>
          <w:ilvl w:val="0"/>
          <w:numId w:val="2"/>
        </w:numPr>
      </w:pPr>
      <w:r>
        <w:t>Impedir las conexiones de usuarios, de modo que el DBA sí pueda conectarse</w:t>
      </w:r>
      <w:r>
        <w:t xml:space="preserve">. </w:t>
      </w:r>
      <w:r>
        <w:t xml:space="preserve">Intenta conectarte como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  <w:r>
        <w:t>. Volver a permitir conexiones de usuarios.</w:t>
      </w:r>
    </w:p>
    <w:p w14:paraId="4A02495E" w14:textId="5C0CD08E" w:rsidR="003E69E5" w:rsidRDefault="003E69E5" w:rsidP="003E69E5">
      <w:r>
        <w:rPr>
          <w:noProof/>
        </w:rPr>
        <w:lastRenderedPageBreak/>
        <w:drawing>
          <wp:inline distT="0" distB="0" distL="0" distR="0" wp14:anchorId="4D881776" wp14:editId="5837962C">
            <wp:extent cx="5400040" cy="42310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B8FD" w14:textId="57862DD1" w:rsidR="00353131" w:rsidRDefault="00353131" w:rsidP="003E69E5">
      <w:r>
        <w:rPr>
          <w:noProof/>
        </w:rPr>
        <w:drawing>
          <wp:inline distT="0" distB="0" distL="0" distR="0" wp14:anchorId="3A85A64B" wp14:editId="6D685B5F">
            <wp:extent cx="5400040" cy="19265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90C1" w14:textId="6E810F4B" w:rsidR="00353131" w:rsidRDefault="00353131" w:rsidP="00353131">
      <w:pPr>
        <w:pStyle w:val="Prrafodelista"/>
        <w:numPr>
          <w:ilvl w:val="0"/>
          <w:numId w:val="2"/>
        </w:numPr>
      </w:pPr>
      <w:r>
        <w:t xml:space="preserve">Forzar un </w:t>
      </w:r>
      <w:proofErr w:type="spellStart"/>
      <w:r>
        <w:t>checkpoint</w:t>
      </w:r>
      <w:proofErr w:type="spellEnd"/>
      <w:r>
        <w:t xml:space="preserve"> y hacer un </w:t>
      </w:r>
      <w:proofErr w:type="spellStart"/>
      <w:r>
        <w:t>insert</w:t>
      </w:r>
      <w:proofErr w:type="spellEnd"/>
      <w:r>
        <w:t xml:space="preserve"> en la tabla SCOTT.DEPT. Inmediatamente</w:t>
      </w:r>
      <w:r>
        <w:t xml:space="preserve"> </w:t>
      </w:r>
      <w:r>
        <w:t>después hacer SHUTDOWN ABORT. Arrancar y comprobar SCOTT.DEPT. Volver a repetir</w:t>
      </w:r>
      <w:r>
        <w:t xml:space="preserve"> </w:t>
      </w:r>
      <w:r>
        <w:t xml:space="preserve">el </w:t>
      </w:r>
      <w:proofErr w:type="spellStart"/>
      <w:r>
        <w:t>insert</w:t>
      </w:r>
      <w:proofErr w:type="spellEnd"/>
      <w:r>
        <w:t xml:space="preserve">, haciendo </w:t>
      </w:r>
      <w:proofErr w:type="spellStart"/>
      <w:r>
        <w:t>commit</w:t>
      </w:r>
      <w:proofErr w:type="spellEnd"/>
      <w:r>
        <w:t xml:space="preserve"> antes del SHUTDOWN ABORT; y comprueba el contenido de</w:t>
      </w:r>
      <w:r>
        <w:t xml:space="preserve"> </w:t>
      </w:r>
      <w:r>
        <w:t>SCOTT.DEPT.</w:t>
      </w:r>
    </w:p>
    <w:p w14:paraId="683492B3" w14:textId="7CAF6D84" w:rsidR="00353131" w:rsidRDefault="00353131" w:rsidP="00353131">
      <w:r>
        <w:rPr>
          <w:noProof/>
        </w:rPr>
        <w:lastRenderedPageBreak/>
        <w:drawing>
          <wp:inline distT="0" distB="0" distL="0" distR="0" wp14:anchorId="772E3743" wp14:editId="4C4FC78E">
            <wp:extent cx="5400040" cy="4902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5850" w14:textId="51087C70" w:rsidR="00353131" w:rsidRDefault="00353131" w:rsidP="00353131">
      <w:r>
        <w:rPr>
          <w:noProof/>
        </w:rPr>
        <w:lastRenderedPageBreak/>
        <w:drawing>
          <wp:inline distT="0" distB="0" distL="0" distR="0" wp14:anchorId="56BD187C" wp14:editId="41400B90">
            <wp:extent cx="5400040" cy="6045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875" w14:textId="6038C327" w:rsidR="00353131" w:rsidRDefault="00353131" w:rsidP="00353131">
      <w:pPr>
        <w:pStyle w:val="Prrafodelista"/>
        <w:numPr>
          <w:ilvl w:val="0"/>
          <w:numId w:val="2"/>
        </w:numPr>
      </w:pPr>
      <w:r>
        <w:t xml:space="preserve">Conéctate como SCOTT y haz </w:t>
      </w:r>
      <w:proofErr w:type="spellStart"/>
      <w:r>
        <w:t>update</w:t>
      </w:r>
      <w:proofErr w:type="spellEnd"/>
      <w:r>
        <w:t xml:space="preserve"> sobre DEPT (sin hacer </w:t>
      </w:r>
      <w:proofErr w:type="spellStart"/>
      <w:r>
        <w:t>commit</w:t>
      </w:r>
      <w:proofErr w:type="spellEnd"/>
      <w:r>
        <w:t>). Desde otra</w:t>
      </w:r>
      <w:r>
        <w:t xml:space="preserve"> </w:t>
      </w:r>
      <w:r>
        <w:t xml:space="preserve">sesión, cierra la BD con SHUTDOWN TRANSACTIONAL. ¿Qué pasa al hacer </w:t>
      </w:r>
      <w:proofErr w:type="spellStart"/>
      <w:r>
        <w:t>commit</w:t>
      </w:r>
      <w:proofErr w:type="spellEnd"/>
      <w:r>
        <w:t xml:space="preserve"> </w:t>
      </w:r>
      <w:r>
        <w:t>en la sesión de SCOTT?</w:t>
      </w:r>
    </w:p>
    <w:p w14:paraId="7CA3875B" w14:textId="169420B9" w:rsidR="00353131" w:rsidRDefault="00332503" w:rsidP="00353131">
      <w:r>
        <w:rPr>
          <w:noProof/>
        </w:rPr>
        <w:lastRenderedPageBreak/>
        <w:drawing>
          <wp:inline distT="0" distB="0" distL="0" distR="0" wp14:anchorId="791B0DD5" wp14:editId="587188A6">
            <wp:extent cx="5400040" cy="363791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1992" w14:textId="7FF110F3" w:rsidR="00332503" w:rsidRDefault="00332503" w:rsidP="00332503">
      <w:pPr>
        <w:pStyle w:val="Prrafodelista"/>
        <w:numPr>
          <w:ilvl w:val="0"/>
          <w:numId w:val="2"/>
        </w:numPr>
      </w:pPr>
      <w:r>
        <w:t xml:space="preserve">Conéctate como usuario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  <w:r>
        <w:t>. Haz un UPDATE sobre la tabla DEPT. Abre otra</w:t>
      </w:r>
      <w:r>
        <w:t xml:space="preserve"> </w:t>
      </w:r>
      <w:r>
        <w:t xml:space="preserve">sesión como SYS y “encola” la BD (alter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quiesce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>;). Intenta abrir una</w:t>
      </w:r>
      <w:r>
        <w:t xml:space="preserve"> </w:t>
      </w:r>
      <w:r>
        <w:t>segunda sesión del usuario SCOTT, ¿qué ocurre? ¿qué ocurre al hacer ROLLBACK en</w:t>
      </w:r>
      <w:r>
        <w:t xml:space="preserve"> </w:t>
      </w:r>
      <w:r>
        <w:t xml:space="preserve">la primera sesión de SCOTT? Vuelve a dejar la BD en estado normal (alter </w:t>
      </w:r>
      <w:proofErr w:type="spellStart"/>
      <w:r>
        <w:t>syste</w:t>
      </w:r>
      <w:r>
        <w:t>m</w:t>
      </w:r>
      <w:proofErr w:type="spellEnd"/>
      <w:r>
        <w:t xml:space="preserve"> </w:t>
      </w:r>
      <w:proofErr w:type="spellStart"/>
      <w:r>
        <w:t>unquiesce</w:t>
      </w:r>
      <w:proofErr w:type="spellEnd"/>
      <w:r>
        <w:t>;).</w:t>
      </w:r>
    </w:p>
    <w:p w14:paraId="5E243250" w14:textId="5FCEAA92" w:rsidR="00332503" w:rsidRDefault="00332503" w:rsidP="00332503">
      <w:r>
        <w:rPr>
          <w:noProof/>
        </w:rPr>
        <w:drawing>
          <wp:inline distT="0" distB="0" distL="0" distR="0" wp14:anchorId="3BAC603D" wp14:editId="1CAACEDD">
            <wp:extent cx="4022303" cy="393338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966" cy="39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8C2B" w14:textId="3DAD0F7B" w:rsidR="00332503" w:rsidRDefault="00332503" w:rsidP="00332503">
      <w:r>
        <w:rPr>
          <w:noProof/>
        </w:rPr>
        <w:lastRenderedPageBreak/>
        <w:drawing>
          <wp:inline distT="0" distB="0" distL="0" distR="0" wp14:anchorId="3337BC93" wp14:editId="7DD5F821">
            <wp:extent cx="5400040" cy="432371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45F5E"/>
    <w:multiLevelType w:val="hybridMultilevel"/>
    <w:tmpl w:val="4D203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33BA"/>
    <w:multiLevelType w:val="hybridMultilevel"/>
    <w:tmpl w:val="1B20E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F"/>
    <w:rsid w:val="00054206"/>
    <w:rsid w:val="000C379C"/>
    <w:rsid w:val="00332503"/>
    <w:rsid w:val="00353131"/>
    <w:rsid w:val="003E69E5"/>
    <w:rsid w:val="00443545"/>
    <w:rsid w:val="006111DE"/>
    <w:rsid w:val="00916FC3"/>
    <w:rsid w:val="00E37AE7"/>
    <w:rsid w:val="00E413E5"/>
    <w:rsid w:val="00F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F473"/>
  <w15:chartTrackingRefBased/>
  <w15:docId w15:val="{4740BDBF-070D-4B57-BCAB-4F7EA5EA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2020-06-09T04:34:00Z</dcterms:created>
  <dcterms:modified xsi:type="dcterms:W3CDTF">2020-06-09T04:34:00Z</dcterms:modified>
</cp:coreProperties>
</file>