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C69A" w14:textId="19E6D199" w:rsidR="009751D0" w:rsidRDefault="00255623">
      <w:r>
        <w:rPr>
          <w:noProof/>
        </w:rPr>
        <w:drawing>
          <wp:inline distT="0" distB="0" distL="0" distR="0" wp14:anchorId="5490C6A2" wp14:editId="4D57E716">
            <wp:extent cx="5400040" cy="550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9148" w14:textId="7586DDD4" w:rsidR="009751D0" w:rsidRDefault="009751D0">
      <w:r>
        <w:t>Primero nos conectamos a la base de datos y creamos la</w:t>
      </w:r>
    </w:p>
    <w:p w14:paraId="1D9DF65B" w14:textId="63AB846A" w:rsidR="00E37AE7" w:rsidRDefault="00255623">
      <w:r>
        <w:rPr>
          <w:noProof/>
        </w:rPr>
        <w:lastRenderedPageBreak/>
        <w:drawing>
          <wp:inline distT="0" distB="0" distL="0" distR="0" wp14:anchorId="66E1E7B5" wp14:editId="2366A823">
            <wp:extent cx="5400040" cy="6193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994A5" wp14:editId="54346F51">
            <wp:extent cx="5400040" cy="5795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23"/>
    <w:rsid w:val="00255623"/>
    <w:rsid w:val="009751D0"/>
    <w:rsid w:val="00B16AE5"/>
    <w:rsid w:val="00E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09430"/>
  <w15:chartTrackingRefBased/>
  <w15:docId w15:val="{6B745407-3459-4BFE-A904-3A59FB2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2020-07-14T14:54:00Z</dcterms:created>
  <dcterms:modified xsi:type="dcterms:W3CDTF">2020-07-14T15:36:00Z</dcterms:modified>
</cp:coreProperties>
</file>