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10" w:rsidRPr="00944A10" w:rsidRDefault="00944A10" w:rsidP="00944A10">
      <w:pPr>
        <w:spacing w:after="0"/>
      </w:pPr>
      <w:r w:rsidRPr="00944A10">
        <w:t>Universidad Técnica Nacional</w:t>
      </w:r>
    </w:p>
    <w:p w:rsidR="00944A10" w:rsidRPr="00944A10" w:rsidRDefault="00944A10" w:rsidP="00944A10">
      <w:pPr>
        <w:spacing w:after="0"/>
      </w:pPr>
      <w:r w:rsidRPr="00944A10">
        <w:t>Efrén Jimenez Delgado</w:t>
      </w:r>
    </w:p>
    <w:p w:rsidR="00944A10" w:rsidRPr="00F56B5A" w:rsidRDefault="00944A10" w:rsidP="00944A10">
      <w:pPr>
        <w:spacing w:after="0"/>
        <w:rPr>
          <w:u w:val="single"/>
        </w:rPr>
      </w:pPr>
      <w:r w:rsidRPr="00944A10">
        <w:t>ISW 211</w:t>
      </w:r>
    </w:p>
    <w:p w:rsidR="00944A10" w:rsidRPr="00944A10" w:rsidRDefault="00944A10" w:rsidP="00944A10"/>
    <w:p w:rsidR="00944A10" w:rsidRDefault="00944A10" w:rsidP="00F56B5A">
      <w:r w:rsidRPr="00944A10">
        <w:t>Practica Matriz</w:t>
      </w:r>
    </w:p>
    <w:p w:rsidR="007F08A7" w:rsidRPr="00F56B5A" w:rsidRDefault="007F08A7" w:rsidP="00F56B5A">
      <w:bookmarkStart w:id="0" w:name="_GoBack"/>
      <w:bookmarkEnd w:id="0"/>
    </w:p>
    <w:p w:rsid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1. Mostrar el promedio de los datos de la matriz.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2. Imprimir el mayor de los impares.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3. Imprimir el promedio pares.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4. Mostrar el porcentaje de impares de cada fila.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5. Ordenar cada fila.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7. Imprimir el mayor de cada fila.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8. Imprimir el menor de cada columna.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9. Imprimir el menor impar de cada fila.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10. Imprimir los datos cuya suma de dígitos es 7.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11. Imprimir las filas que tienen la mayor cantidad de datos pares.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12. Imprimir la suma de dígitos de los datos de cada fila.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13. Imprimir los datos primos de la matriz.</w:t>
      </w:r>
    </w:p>
    <w:p w:rsidR="007F08A7" w:rsidRPr="007F08A7" w:rsidRDefault="007F08A7" w:rsidP="007F08A7">
      <w:pPr>
        <w:rPr>
          <w:sz w:val="24"/>
          <w:szCs w:val="24"/>
        </w:rPr>
      </w:pPr>
      <w:r w:rsidRPr="007F08A7">
        <w:rPr>
          <w:sz w:val="24"/>
          <w:szCs w:val="24"/>
        </w:rPr>
        <w:t>14. Imprimir los datos cuyo mayor digito es 5.</w:t>
      </w:r>
    </w:p>
    <w:p w:rsidR="00944A10" w:rsidRPr="00944A10" w:rsidRDefault="00944A10" w:rsidP="00944A10">
      <w:p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DA21E0" w:rsidRDefault="00DA21E0"/>
    <w:sectPr w:rsidR="00DA2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EF1"/>
    <w:multiLevelType w:val="multilevel"/>
    <w:tmpl w:val="CE3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21383"/>
    <w:multiLevelType w:val="hybridMultilevel"/>
    <w:tmpl w:val="5A2E13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6BB"/>
    <w:multiLevelType w:val="multilevel"/>
    <w:tmpl w:val="17B0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124E6"/>
    <w:multiLevelType w:val="hybridMultilevel"/>
    <w:tmpl w:val="69C4E4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10E6A"/>
    <w:multiLevelType w:val="hybridMultilevel"/>
    <w:tmpl w:val="61DC9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10"/>
    <w:rsid w:val="005D7DCD"/>
    <w:rsid w:val="007B4416"/>
    <w:rsid w:val="007F08A7"/>
    <w:rsid w:val="00944A10"/>
    <w:rsid w:val="00BB4BBB"/>
    <w:rsid w:val="00DA21E0"/>
    <w:rsid w:val="00F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95DC6-CE82-4723-8D57-0BF2E5D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1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F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4</cp:revision>
  <dcterms:created xsi:type="dcterms:W3CDTF">2014-06-11T01:59:00Z</dcterms:created>
  <dcterms:modified xsi:type="dcterms:W3CDTF">2014-06-18T02:09:00Z</dcterms:modified>
</cp:coreProperties>
</file>