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 xml:space="preserve">Universidad </w:t>
      </w:r>
      <w:bookmarkStart w:id="0" w:name="_GoBack"/>
      <w:proofErr w:type="spellStart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Tecnica</w:t>
      </w:r>
      <w:bookmarkEnd w:id="0"/>
      <w:proofErr w:type="spellEnd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Naiocnal</w:t>
      </w:r>
      <w:proofErr w:type="spellEnd"/>
    </w:p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 xml:space="preserve">Efrén </w:t>
      </w:r>
      <w:proofErr w:type="spellStart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Jimenez</w:t>
      </w:r>
      <w:proofErr w:type="spellEnd"/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Delgado</w:t>
      </w:r>
    </w:p>
    <w:p w:rsidR="00BD028A" w:rsidRDefault="00BD028A" w:rsidP="00BD028A">
      <w:pPr>
        <w:spacing w:after="0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ab/>
        <w:t>ISW 211</w:t>
      </w: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555555"/>
          <w:sz w:val="21"/>
          <w:szCs w:val="21"/>
          <w:shd w:val="clear" w:color="auto" w:fill="FFFFFF"/>
        </w:rPr>
        <w:t>Practica Switch</w:t>
      </w:r>
    </w:p>
    <w:p w:rsidR="00BD028A" w:rsidRDefault="00BD028A" w:rsidP="00BD028A">
      <w:pPr>
        <w:pStyle w:val="Prrafodelista"/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</w:p>
    <w:p w:rsidR="004859E6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Ingresar un 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número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entre 1 y 12 y reportar el mes que le corresponde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Ingresar un numero entero, y si este termina en 2,5 u 8 reportar el cuadrado del 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número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, si este termina en 4,7 o 9 reportar el numero multiplicado por 5 y reportar el mismo número en otro caso.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una letra entre a y e y reportar el mensaje de acuerdo a: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A excelente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B bueno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C regular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D malo</w:t>
      </w:r>
      <w:r w:rsidRPr="00BD028A">
        <w:rPr>
          <w:rFonts w:ascii="Trebuchet MS" w:hAnsi="Trebuchet MS"/>
          <w:color w:val="555555"/>
          <w:sz w:val="21"/>
          <w:szCs w:val="21"/>
        </w:rPr>
        <w:br/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E 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pésimo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Ingresar el 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número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de mes y el año y reporte el número de días que tiene ese mes.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Style w:val="apple-converted-space"/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Generar un número aleatorio entre 1 y 3000, mostrarlo en la pantalla y reportar su equivalente en números romanos.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Dados como entrada 3 enteros representando la fecha como día, mes, año, imprimir la fecha del día anterior. Por ejemplo para una entrada como: 1, 3,1992 La salida será: Fecha anterior a 1-3-1992 es 29-02-1992.</w:t>
      </w:r>
    </w:p>
    <w:p w:rsidR="00BD028A" w:rsidRPr="00BD028A" w:rsidRDefault="00BD028A" w:rsidP="00BD028A">
      <w:pPr>
        <w:pStyle w:val="Prrafodelista"/>
        <w:numPr>
          <w:ilvl w:val="0"/>
          <w:numId w:val="1"/>
        </w:numPr>
        <w:rPr>
          <w:rFonts w:ascii="Trebuchet MS" w:hAnsi="Trebuchet MS"/>
          <w:color w:val="555555"/>
          <w:sz w:val="21"/>
          <w:szCs w:val="21"/>
          <w:shd w:val="clear" w:color="auto" w:fill="FFFFFF"/>
        </w:r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Ingresar día de una fecha, reportar el día de la semana que le corresponde, suponiendo que el día 1 de dicho mes fue lunes.</w:t>
      </w:r>
    </w:p>
    <w:p w:rsidR="00BD028A" w:rsidRDefault="00BD028A" w:rsidP="00BD028A">
      <w:pPr>
        <w:pStyle w:val="Prrafodelista"/>
        <w:numPr>
          <w:ilvl w:val="0"/>
          <w:numId w:val="1"/>
        </w:numPr>
      </w:pP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Preguntar 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>qué</w:t>
      </w:r>
      <w:r w:rsidRPr="00BD028A">
        <w:rPr>
          <w:rFonts w:ascii="Trebuchet MS" w:hAnsi="Trebuchet MS"/>
          <w:color w:val="555555"/>
          <w:sz w:val="21"/>
          <w:szCs w:val="21"/>
          <w:shd w:val="clear" w:color="auto" w:fill="FFFFFF"/>
        </w:rPr>
        <w:t xml:space="preserve"> día de la semana fue el día 1 del mes actual y reportar el día de la semana que es hoy.</w:t>
      </w:r>
    </w:p>
    <w:sectPr w:rsidR="00BD0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C0AE8"/>
    <w:multiLevelType w:val="hybridMultilevel"/>
    <w:tmpl w:val="41581A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8A"/>
    <w:rsid w:val="004859E6"/>
    <w:rsid w:val="00BD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8B898-13BE-4E6E-A2B4-49EEC2E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028A"/>
  </w:style>
  <w:style w:type="paragraph" w:styleId="Prrafodelista">
    <w:name w:val="List Paragraph"/>
    <w:basedOn w:val="Normal"/>
    <w:uiPriority w:val="34"/>
    <w:qFormat/>
    <w:rsid w:val="00BD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ejimenezdelgado@hotmail.com</dc:creator>
  <cp:keywords/>
  <dc:description/>
  <cp:lastModifiedBy>ejimenezdelgado@hotmail.com</cp:lastModifiedBy>
  <cp:revision>1</cp:revision>
  <dcterms:created xsi:type="dcterms:W3CDTF">2014-05-21T16:10:00Z</dcterms:created>
  <dcterms:modified xsi:type="dcterms:W3CDTF">2014-05-21T16:16:00Z</dcterms:modified>
</cp:coreProperties>
</file>