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CA9" w:rsidRDefault="00DD5381">
      <w:r>
        <w:t xml:space="preserve">Dieses Programm ist im Rahmen der BFO Generative Gestaltung unter der Aufsicht von Herrn Ackermann und Herrn Jung im 6. Semester der Medieninformatik entstanden. </w:t>
      </w:r>
      <w:r>
        <w:br/>
        <w:t>Ziel war es, eine Schrift zufä</w:t>
      </w:r>
      <w:r w:rsidR="00576CA9">
        <w:t>l</w:t>
      </w:r>
      <w:r w:rsidR="00BD50E2">
        <w:t>lig zu verändern, sodass etwas Neues/A</w:t>
      </w:r>
      <w:r w:rsidR="00576CA9">
        <w:t>bstraktes entsteht.</w:t>
      </w:r>
      <w:r w:rsidR="00576CA9">
        <w:br/>
        <w:t>In unserem Fall beziehen wir die aktuellen Tweets von dem Prä</w:t>
      </w:r>
      <w:r w:rsidR="00BD50E2">
        <w:t xml:space="preserve">sidenten der USA, Donald Trump. </w:t>
      </w:r>
      <w:r w:rsidR="00576CA9">
        <w:t>Nutzt Donald Trump Adjektive in seinem Tweet, so erkennt unser Programm diese und erstellt für jedes erkannte Adjektiv ein kleines Feuerwerk. Dies soll in keinster Weise bedeuten, dass wir die Aussagen und Taten von Donald Trump gut finden und unterstützen.</w:t>
      </w:r>
      <w:r w:rsidR="00BD50E2">
        <w:t xml:space="preserve"> </w:t>
      </w:r>
      <w:r w:rsidR="00576CA9">
        <w:t xml:space="preserve">Ganz im Gegenteil, darum können Sie mit ihrer Stimme den gesamten Tweet zum Zerbersten bringen. Schreien Sie einfach in das Mikrophon und sehen Sie, was passiert. </w:t>
      </w:r>
      <w:r w:rsidR="00576CA9">
        <w:br/>
        <w:t xml:space="preserve">Viel Spaß! </w:t>
      </w:r>
    </w:p>
    <w:p w:rsidR="00576CA9" w:rsidRDefault="00576CA9">
      <w:r>
        <w:t>Elias Häußler und Wiebke Langebeck</w:t>
      </w:r>
    </w:p>
    <w:sectPr w:rsidR="00576CA9" w:rsidSect="0077752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D5381"/>
    <w:rsid w:val="00576CA9"/>
    <w:rsid w:val="00777529"/>
    <w:rsid w:val="00BD50E2"/>
    <w:rsid w:val="00DD538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7752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703</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Wiebke Langebeck</dc:creator>
  <cp:lastModifiedBy>Wiebke Langebeck</cp:lastModifiedBy>
  <cp:revision>2</cp:revision>
  <dcterms:created xsi:type="dcterms:W3CDTF">2017-06-01T06:23:00Z</dcterms:created>
  <dcterms:modified xsi:type="dcterms:W3CDTF">2017-06-01T07:21:00Z</dcterms:modified>
</cp:coreProperties>
</file>