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BE7" w:rsidRDefault="00EB6831">
      <w:r>
        <w:t>Idee:</w:t>
      </w:r>
      <w:r>
        <w:br/>
        <w:t>Aufgabe war es eine visuelle Darstellung von Typografie zu erstellen und diese mittels generativer Methoden zu manipulieren und zu verändern.</w:t>
      </w:r>
      <w:r>
        <w:br/>
        <w:t xml:space="preserve">Wir entschieden uns, die von Donald Trump erstellten </w:t>
      </w:r>
      <w:proofErr w:type="spellStart"/>
      <w:r>
        <w:t>Tweets</w:t>
      </w:r>
      <w:proofErr w:type="spellEnd"/>
      <w:r>
        <w:t xml:space="preserve"> als Grundlage für unser Programm zu nehmen. Nicht aus dem Grund, weil wir Donald Trump gut finden, sondern eher aus dem gegenteiligen Grund. Seine </w:t>
      </w:r>
      <w:proofErr w:type="spellStart"/>
      <w:r>
        <w:t>Tweets</w:t>
      </w:r>
      <w:proofErr w:type="spellEnd"/>
      <w:r>
        <w:t xml:space="preserve"> auf </w:t>
      </w:r>
      <w:proofErr w:type="spellStart"/>
      <w:r>
        <w:t>Twitter</w:t>
      </w:r>
      <w:proofErr w:type="spellEnd"/>
      <w:r>
        <w:t xml:space="preserve"> strotzen oftmals nur so von Adjektiven, Übertreibungen u</w:t>
      </w:r>
      <w:r w:rsidR="003D2BE7">
        <w:t>nd Umgangssprache. Mit unserem Programm wollen wir genau diese Texte von einem Präsidenten ins Lächerliche ziehen (auch wenn er dies in einigen Fällen selbst erledigt). Donald Trump zeugt nicht von einer Respektsperson und das soll unser Programm widerspiegeln.</w:t>
      </w:r>
      <w:r w:rsidR="003D2BE7">
        <w:br/>
      </w:r>
      <w:r w:rsidR="003D2BE7">
        <w:rPr>
          <w:noProof/>
          <w:lang w:eastAsia="de-DE"/>
        </w:rPr>
        <w:drawing>
          <wp:inline distT="0" distB="0" distL="0" distR="0">
            <wp:extent cx="5543835" cy="3626036"/>
            <wp:effectExtent l="19050" t="0" r="0" b="0"/>
            <wp:docPr id="1" name="Grafik 0" descr="trump_sc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mp_scree.PNG"/>
                    <pic:cNvPicPr/>
                  </pic:nvPicPr>
                  <pic:blipFill>
                    <a:blip r:embed="rId4" cstate="print"/>
                    <a:stretch>
                      <a:fillRect/>
                    </a:stretch>
                  </pic:blipFill>
                  <pic:spPr>
                    <a:xfrm>
                      <a:off x="0" y="0"/>
                      <a:ext cx="5543835" cy="3626036"/>
                    </a:xfrm>
                    <a:prstGeom prst="rect">
                      <a:avLst/>
                    </a:prstGeom>
                  </pic:spPr>
                </pic:pic>
              </a:graphicData>
            </a:graphic>
          </wp:inline>
        </w:drawing>
      </w:r>
    </w:p>
    <w:p w:rsidR="00EB6831" w:rsidRDefault="00EB6831">
      <w:r>
        <w:t>Konzept:</w:t>
      </w:r>
      <w:r w:rsidR="003D2BE7">
        <w:br/>
        <w:t xml:space="preserve">Das Konzept hier zu haben wir laufend geändert. Doch einige Komponenten, die wir am Anfang festgelegt hatten, blieben uns bis zur Beendigung des Programmes erhalten. </w:t>
      </w:r>
      <w:r w:rsidR="003D2BE7">
        <w:br/>
        <w:t xml:space="preserve">Wir überlegten uns, dass wir die generative </w:t>
      </w:r>
      <w:r w:rsidR="006A0DAC">
        <w:t xml:space="preserve">Komponente auf Basis der Metadaten des </w:t>
      </w:r>
      <w:proofErr w:type="spellStart"/>
      <w:r w:rsidR="006A0DAC">
        <w:t>Tweets</w:t>
      </w:r>
      <w:proofErr w:type="spellEnd"/>
      <w:r w:rsidR="006A0DAC">
        <w:t xml:space="preserve"> anlegen wollen. Damit bekommen wir Daten, auf die wir keinerlei Einfluss haben, wie zum Beispiel, das Datum und die Uhrzeit, wann der </w:t>
      </w:r>
      <w:proofErr w:type="spellStart"/>
      <w:r w:rsidR="006A0DAC">
        <w:t>Tweet</w:t>
      </w:r>
      <w:proofErr w:type="spellEnd"/>
      <w:r w:rsidR="006A0DAC">
        <w:t xml:space="preserve"> </w:t>
      </w:r>
      <w:proofErr w:type="spellStart"/>
      <w:r w:rsidR="006A0DAC">
        <w:t>getwittert</w:t>
      </w:r>
      <w:proofErr w:type="spellEnd"/>
      <w:r w:rsidR="006A0DAC">
        <w:t xml:space="preserve"> wurde. </w:t>
      </w:r>
    </w:p>
    <w:p w:rsidR="00EB6831" w:rsidRDefault="00EB6831">
      <w:r>
        <w:t>Umsetzung:</w:t>
      </w:r>
    </w:p>
    <w:p w:rsidR="00EB6831" w:rsidRDefault="00EB6831">
      <w:r>
        <w:t>Ergebnis:</w:t>
      </w:r>
    </w:p>
    <w:sectPr w:rsidR="00EB6831" w:rsidSect="00740CB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B6831"/>
    <w:rsid w:val="003D2BE7"/>
    <w:rsid w:val="006A0DAC"/>
    <w:rsid w:val="00740CBE"/>
    <w:rsid w:val="00EB68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0CB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D2B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B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984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Wiebke Langebeck</dc:creator>
  <cp:lastModifiedBy>Wiebke Langebeck</cp:lastModifiedBy>
  <cp:revision>1</cp:revision>
  <dcterms:created xsi:type="dcterms:W3CDTF">2017-07-18T08:41:00Z</dcterms:created>
  <dcterms:modified xsi:type="dcterms:W3CDTF">2017-07-18T09:47:00Z</dcterms:modified>
</cp:coreProperties>
</file>