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ABD44" w14:textId="0412AD4F" w:rsidR="002A406F" w:rsidRPr="003759A8" w:rsidRDefault="00950668" w:rsidP="00C73117">
      <w:pPr>
        <w:pStyle w:val="Ttulo"/>
        <w:contextualSpacing w:val="0"/>
        <w:rPr>
          <w:sz w:val="40"/>
        </w:rPr>
      </w:pPr>
      <w:r>
        <w:rPr>
          <w:sz w:val="40"/>
        </w:rPr>
        <w:t>CUS0</w:t>
      </w:r>
      <w:r w:rsidR="00636420">
        <w:rPr>
          <w:sz w:val="40"/>
        </w:rPr>
        <w:t>3</w:t>
      </w:r>
      <w:r w:rsidR="003759A8" w:rsidRPr="003759A8">
        <w:rPr>
          <w:sz w:val="40"/>
        </w:rPr>
        <w:t xml:space="preserve">: </w:t>
      </w:r>
      <w:r w:rsidR="001B2418" w:rsidRPr="003759A8">
        <w:rPr>
          <w:sz w:val="40"/>
        </w:rPr>
        <w:t xml:space="preserve">CASO DE USO </w:t>
      </w:r>
      <w:r w:rsidR="00636420">
        <w:rPr>
          <w:sz w:val="40"/>
        </w:rPr>
        <w:t>MANTENER USUARIO</w:t>
      </w:r>
    </w:p>
    <w:p w14:paraId="620B9B1D" w14:textId="77777777" w:rsidR="002A406F" w:rsidRDefault="006F79D7">
      <w:pPr>
        <w:pStyle w:val="Ttulo1"/>
        <w:numPr>
          <w:ilvl w:val="0"/>
          <w:numId w:val="3"/>
        </w:numPr>
      </w:pPr>
      <w:r>
        <w:t>DESCRIPCIÓN.</w:t>
      </w:r>
    </w:p>
    <w:p w14:paraId="724A9753" w14:textId="4E6B5942" w:rsidR="002A406F" w:rsidRDefault="006F79D7">
      <w:pPr>
        <w:ind w:left="432"/>
      </w:pPr>
      <w:r>
        <w:t xml:space="preserve">El caso de uso tiene por finalidad </w:t>
      </w:r>
      <w:r w:rsidR="008E0CC3">
        <w:t xml:space="preserve">actualizar los datos del </w:t>
      </w:r>
      <w:r w:rsidR="00636420">
        <w:t>usuario</w:t>
      </w:r>
      <w:r w:rsidR="008E0CC3">
        <w:t xml:space="preserve"> registrado en el sistema</w:t>
      </w:r>
      <w:r w:rsidR="001B2418">
        <w:t>.</w:t>
      </w:r>
    </w:p>
    <w:p w14:paraId="329C4BA8" w14:textId="77777777" w:rsidR="002A406F" w:rsidRDefault="006F79D7">
      <w:pPr>
        <w:pStyle w:val="Ttulo1"/>
        <w:numPr>
          <w:ilvl w:val="0"/>
          <w:numId w:val="3"/>
        </w:numPr>
      </w:pPr>
      <w:r>
        <w:t>ACTOR.</w:t>
      </w:r>
    </w:p>
    <w:p w14:paraId="310F334A" w14:textId="02DA4332" w:rsidR="002A406F" w:rsidRDefault="00636420">
      <w:pPr>
        <w:ind w:left="432"/>
      </w:pPr>
      <w:r>
        <w:t>Usuario</w:t>
      </w:r>
    </w:p>
    <w:p w14:paraId="2F2F6DC2" w14:textId="77777777" w:rsidR="002A406F" w:rsidRDefault="006F79D7">
      <w:pPr>
        <w:pStyle w:val="Ttulo1"/>
        <w:numPr>
          <w:ilvl w:val="0"/>
          <w:numId w:val="3"/>
        </w:numPr>
      </w:pPr>
      <w:r>
        <w:t>PRECONDICIONES.</w:t>
      </w:r>
    </w:p>
    <w:p w14:paraId="49927714" w14:textId="2708E0CA" w:rsidR="001B2418" w:rsidRDefault="001B24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El actor debe haber ingresado </w:t>
      </w:r>
      <w:r w:rsidR="00636420">
        <w:t>al aplicativo móvil.</w:t>
      </w:r>
    </w:p>
    <w:p w14:paraId="12EF1EAC" w14:textId="77777777" w:rsidR="008E0CC3" w:rsidRDefault="008E0CC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El actor debe estar registrado en el sistema.</w:t>
      </w:r>
    </w:p>
    <w:p w14:paraId="7A786F3E" w14:textId="77777777" w:rsidR="001B7EA0" w:rsidRPr="001B2418" w:rsidRDefault="001B7EA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El actor debe haber iniciado sesión en el sistema.</w:t>
      </w:r>
    </w:p>
    <w:p w14:paraId="795097A7" w14:textId="77777777" w:rsidR="002A406F" w:rsidRDefault="006F79D7">
      <w:pPr>
        <w:pStyle w:val="Ttulo1"/>
        <w:numPr>
          <w:ilvl w:val="0"/>
          <w:numId w:val="3"/>
        </w:numPr>
      </w:pPr>
      <w:r>
        <w:t>FLUJO DE EVENTOS.</w:t>
      </w:r>
    </w:p>
    <w:p w14:paraId="23D6E4DF" w14:textId="77777777" w:rsidR="002A406F" w:rsidRDefault="006F79D7">
      <w:pPr>
        <w:pStyle w:val="Ttulo2"/>
        <w:numPr>
          <w:ilvl w:val="1"/>
          <w:numId w:val="3"/>
        </w:numPr>
      </w:pPr>
      <w:r>
        <w:t>FLUJO BÁSICO.</w:t>
      </w:r>
    </w:p>
    <w:p w14:paraId="0616F497" w14:textId="77777777" w:rsidR="001B7EA0" w:rsidRPr="001B7EA0" w:rsidRDefault="006F79D7" w:rsidP="001B7E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 w:rsidRPr="001B7EA0">
        <w:rPr>
          <w:color w:val="000000"/>
        </w:rPr>
        <w:t>El</w:t>
      </w:r>
      <w:r w:rsidR="001B2418" w:rsidRPr="001B7EA0">
        <w:rPr>
          <w:color w:val="000000"/>
        </w:rPr>
        <w:t xml:space="preserve"> caso de uso se inicia cuando el actor hace clic en el botón </w:t>
      </w:r>
      <w:r w:rsidR="001B7EA0" w:rsidRPr="001B7EA0">
        <w:rPr>
          <w:b/>
          <w:color w:val="000000"/>
        </w:rPr>
        <w:t>Mi perfil</w:t>
      </w:r>
      <w:r w:rsidR="001B2418" w:rsidRPr="001B7EA0">
        <w:rPr>
          <w:color w:val="000000"/>
        </w:rPr>
        <w:t xml:space="preserve"> de la interfaz </w:t>
      </w:r>
      <w:r w:rsidR="001B7EA0" w:rsidRPr="001B7EA0">
        <w:rPr>
          <w:color w:val="000000"/>
        </w:rPr>
        <w:t xml:space="preserve">de </w:t>
      </w:r>
      <w:r w:rsidR="001B7EA0">
        <w:rPr>
          <w:color w:val="000000"/>
        </w:rPr>
        <w:t>clientes del</w:t>
      </w:r>
      <w:r w:rsidR="001B7EA0" w:rsidRPr="001B7EA0">
        <w:rPr>
          <w:color w:val="000000"/>
        </w:rPr>
        <w:t xml:space="preserve"> sistema</w:t>
      </w:r>
      <w:r w:rsidR="001B7EA0">
        <w:rPr>
          <w:color w:val="000000"/>
        </w:rPr>
        <w:t>.</w:t>
      </w:r>
    </w:p>
    <w:p w14:paraId="39B1F376" w14:textId="77777777" w:rsidR="002A406F" w:rsidRDefault="006F79D7" w:rsidP="001B7E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 w:rsidRPr="001B7EA0">
        <w:rPr>
          <w:color w:val="000000"/>
        </w:rPr>
        <w:t xml:space="preserve">El sistema muestra la </w:t>
      </w:r>
      <w:r w:rsidRPr="001B7EA0">
        <w:rPr>
          <w:b/>
          <w:color w:val="000000"/>
        </w:rPr>
        <w:t xml:space="preserve">interfaz </w:t>
      </w:r>
      <w:r w:rsidR="001B7EA0">
        <w:rPr>
          <w:b/>
          <w:color w:val="000000"/>
        </w:rPr>
        <w:t>Editar Datos Personales</w:t>
      </w:r>
      <w:r w:rsidR="001B2418" w:rsidRPr="001B7EA0">
        <w:rPr>
          <w:b/>
          <w:color w:val="000000"/>
        </w:rPr>
        <w:t xml:space="preserve">, </w:t>
      </w:r>
      <w:r w:rsidRPr="001B7EA0">
        <w:rPr>
          <w:color w:val="000000"/>
        </w:rPr>
        <w:t xml:space="preserve"> registrada con los siguientes componentes:</w:t>
      </w:r>
    </w:p>
    <w:p w14:paraId="7AD5CEF4" w14:textId="77777777" w:rsidR="002A406F" w:rsidRPr="001B2418" w:rsidRDefault="006F79D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Botón </w:t>
      </w:r>
      <w:r w:rsidR="001B7EA0">
        <w:rPr>
          <w:color w:val="000000"/>
        </w:rPr>
        <w:t>grabar</w:t>
      </w:r>
    </w:p>
    <w:p w14:paraId="777165B7" w14:textId="77777777" w:rsidR="001B2418" w:rsidRDefault="001B241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Botón </w:t>
      </w:r>
      <w:r w:rsidR="001B7EA0">
        <w:rPr>
          <w:color w:val="000000"/>
        </w:rPr>
        <w:t>cancelar</w:t>
      </w:r>
    </w:p>
    <w:p w14:paraId="54582014" w14:textId="77777777" w:rsidR="002A406F" w:rsidRDefault="001B7E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Campos no editables</w:t>
      </w:r>
    </w:p>
    <w:p w14:paraId="53D3902F" w14:textId="77777777" w:rsidR="002A406F" w:rsidRDefault="001B7EA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Nombres</w:t>
      </w:r>
    </w:p>
    <w:p w14:paraId="764F2AA5" w14:textId="77777777" w:rsidR="002A406F" w:rsidRPr="001B7EA0" w:rsidRDefault="001B7EA0" w:rsidP="0095066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Apellidos</w:t>
      </w:r>
    </w:p>
    <w:p w14:paraId="5623F865" w14:textId="77777777" w:rsidR="001B7EA0" w:rsidRDefault="001B7EA0" w:rsidP="001B7EA0">
      <w:pPr>
        <w:pStyle w:val="Prrafodelista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Campos editables</w:t>
      </w:r>
    </w:p>
    <w:p w14:paraId="3CFD2FA8" w14:textId="77777777" w:rsidR="001B7EA0" w:rsidRDefault="001B7EA0" w:rsidP="001B7EA0">
      <w:pPr>
        <w:pStyle w:val="Prrafodelista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Email</w:t>
      </w:r>
    </w:p>
    <w:p w14:paraId="581A0843" w14:textId="77777777" w:rsidR="001B7EA0" w:rsidRDefault="001B7EA0" w:rsidP="001B7EA0">
      <w:pPr>
        <w:pStyle w:val="Prrafodelista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Contraseña</w:t>
      </w:r>
    </w:p>
    <w:p w14:paraId="79BBD012" w14:textId="77777777" w:rsidR="001B7EA0" w:rsidRDefault="001B7EA0" w:rsidP="001B7EA0">
      <w:pPr>
        <w:pStyle w:val="Prrafodelista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Distrito</w:t>
      </w:r>
    </w:p>
    <w:p w14:paraId="352A4BA9" w14:textId="77777777" w:rsidR="001B7EA0" w:rsidRDefault="001B7EA0" w:rsidP="001B7EA0">
      <w:pPr>
        <w:pStyle w:val="Prrafodelista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Dirección</w:t>
      </w:r>
    </w:p>
    <w:p w14:paraId="32A55575" w14:textId="77777777" w:rsidR="001B2418" w:rsidRDefault="001B24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El </w:t>
      </w:r>
      <w:r w:rsidR="001B7EA0">
        <w:t>cliente</w:t>
      </w:r>
      <w:r w:rsidR="00950668">
        <w:t xml:space="preserve"> </w:t>
      </w:r>
      <w:r w:rsidR="001B7EA0">
        <w:t>ingresa/modifica los campos que desea editar</w:t>
      </w:r>
      <w:r w:rsidR="00950668">
        <w:t>.</w:t>
      </w:r>
    </w:p>
    <w:p w14:paraId="0BCC32CA" w14:textId="77777777" w:rsidR="001B7EA0" w:rsidRDefault="001B7442" w:rsidP="001B7E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El </w:t>
      </w:r>
      <w:r w:rsidR="001B7EA0">
        <w:t>cliente hace clic en el botón grabar.</w:t>
      </w:r>
    </w:p>
    <w:p w14:paraId="33C51539" w14:textId="77777777" w:rsidR="001B2418" w:rsidRDefault="001B744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El sistema valida los datos ingresados.</w:t>
      </w:r>
    </w:p>
    <w:p w14:paraId="2ACBFB22" w14:textId="77777777" w:rsidR="002A406F" w:rsidRDefault="001B744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El sistema </w:t>
      </w:r>
      <w:r w:rsidR="001B7EA0">
        <w:t>guarda los cambios realizados.</w:t>
      </w:r>
    </w:p>
    <w:p w14:paraId="6E6E0F81" w14:textId="77777777" w:rsidR="001B7442" w:rsidRDefault="001B744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El caso de uso finaliza.</w:t>
      </w:r>
    </w:p>
    <w:p w14:paraId="0F55C4FF" w14:textId="77777777" w:rsidR="001B7442" w:rsidRDefault="001B7442" w:rsidP="001B7442">
      <w:pPr>
        <w:pBdr>
          <w:top w:val="nil"/>
          <w:left w:val="nil"/>
          <w:bottom w:val="nil"/>
          <w:right w:val="nil"/>
          <w:between w:val="nil"/>
        </w:pBdr>
        <w:spacing w:after="0"/>
        <w:ind w:left="936"/>
        <w:contextualSpacing/>
      </w:pPr>
    </w:p>
    <w:p w14:paraId="68732B4C" w14:textId="77777777" w:rsidR="002A406F" w:rsidRDefault="006F79D7">
      <w:pPr>
        <w:pStyle w:val="Ttulo2"/>
        <w:numPr>
          <w:ilvl w:val="1"/>
          <w:numId w:val="3"/>
        </w:numPr>
      </w:pPr>
      <w:r>
        <w:t>FLUJO ALTERNO.</w:t>
      </w:r>
    </w:p>
    <w:p w14:paraId="2550F973" w14:textId="77777777" w:rsidR="002A406F" w:rsidRDefault="006F79D7">
      <w:pPr>
        <w:pStyle w:val="Ttulo3"/>
        <w:numPr>
          <w:ilvl w:val="2"/>
          <w:numId w:val="3"/>
        </w:numPr>
      </w:pPr>
      <w:r>
        <w:t>FLUJO ALTERNATIVO 01 “</w:t>
      </w:r>
      <w:r w:rsidR="001B7442">
        <w:t>Email existente</w:t>
      </w:r>
      <w:r>
        <w:t>”.</w:t>
      </w:r>
    </w:p>
    <w:p w14:paraId="2E7E6767" w14:textId="77777777" w:rsidR="001B2418" w:rsidRPr="001B2418" w:rsidRDefault="001B2418" w:rsidP="001B2418">
      <w:pPr>
        <w:ind w:left="708"/>
      </w:pPr>
      <w:r>
        <w:t>El sistema muestra el mensaje “</w:t>
      </w:r>
      <w:r w:rsidR="001B7442">
        <w:t>La dirección de email ingresada ya ha sido registrada</w:t>
      </w:r>
      <w:r>
        <w:t>”</w:t>
      </w:r>
    </w:p>
    <w:p w14:paraId="42519DDB" w14:textId="77777777" w:rsidR="002B14C3" w:rsidRPr="002B14C3" w:rsidRDefault="002B14C3" w:rsidP="001B74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lastRenderedPageBreak/>
        <w:t xml:space="preserve">El sistema mantiene </w:t>
      </w:r>
      <w:r w:rsidR="001B7442">
        <w:rPr>
          <w:color w:val="000000"/>
        </w:rPr>
        <w:t>visibles los datos digitados, excepto el campo de ingreso de email.</w:t>
      </w:r>
    </w:p>
    <w:p w14:paraId="5021A051" w14:textId="77777777" w:rsidR="002B14C3" w:rsidRPr="002B14C3" w:rsidRDefault="002B14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El sistema mu</w:t>
      </w:r>
      <w:r w:rsidR="001B7442">
        <w:rPr>
          <w:color w:val="000000"/>
        </w:rPr>
        <w:t xml:space="preserve">estra el campo de entrada de email </w:t>
      </w:r>
      <w:r>
        <w:rPr>
          <w:color w:val="000000"/>
        </w:rPr>
        <w:t>resaltado de rojo.</w:t>
      </w:r>
    </w:p>
    <w:p w14:paraId="35102163" w14:textId="77777777" w:rsidR="002B14C3" w:rsidRDefault="002B14C3" w:rsidP="002B14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El cas</w:t>
      </w:r>
      <w:r w:rsidR="001B7EA0">
        <w:rPr>
          <w:color w:val="000000"/>
        </w:rPr>
        <w:t xml:space="preserve">o de uso continúa en el punto 03 </w:t>
      </w:r>
      <w:r>
        <w:rPr>
          <w:color w:val="000000"/>
        </w:rPr>
        <w:t>del flujo principal.</w:t>
      </w:r>
    </w:p>
    <w:p w14:paraId="46DDA443" w14:textId="77777777" w:rsidR="002A406F" w:rsidRDefault="006F79D7">
      <w:pPr>
        <w:pStyle w:val="Ttulo1"/>
        <w:numPr>
          <w:ilvl w:val="0"/>
          <w:numId w:val="3"/>
        </w:numPr>
      </w:pPr>
      <w:r>
        <w:t>POST CONDICIONES.</w:t>
      </w:r>
    </w:p>
    <w:p w14:paraId="3FF37B40" w14:textId="77777777" w:rsidR="002A406F" w:rsidRDefault="006F79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Ninguno</w:t>
      </w:r>
    </w:p>
    <w:p w14:paraId="7ACC2914" w14:textId="77777777" w:rsidR="002A406F" w:rsidRDefault="006F79D7">
      <w:pPr>
        <w:pStyle w:val="Ttulo1"/>
        <w:numPr>
          <w:ilvl w:val="0"/>
          <w:numId w:val="3"/>
        </w:numPr>
      </w:pPr>
      <w:r>
        <w:t>PUNTOS DE EXTENSIÓN.</w:t>
      </w:r>
    </w:p>
    <w:p w14:paraId="0550D483" w14:textId="77777777" w:rsidR="002A406F" w:rsidRDefault="001B74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Ninguno</w:t>
      </w:r>
    </w:p>
    <w:p w14:paraId="08F55CF7" w14:textId="77777777" w:rsidR="002A406F" w:rsidRDefault="006F79D7">
      <w:pPr>
        <w:pStyle w:val="Ttulo1"/>
        <w:numPr>
          <w:ilvl w:val="0"/>
          <w:numId w:val="3"/>
        </w:numPr>
      </w:pPr>
      <w:bookmarkStart w:id="0" w:name="_gjdgxs" w:colFirst="0" w:colLast="0"/>
      <w:bookmarkEnd w:id="0"/>
      <w:r>
        <w:t>PROTOTIPOS</w:t>
      </w:r>
    </w:p>
    <w:p w14:paraId="47FC2C1F" w14:textId="1D0BC6A9" w:rsidR="002A406F" w:rsidRDefault="00636420" w:rsidP="00636420">
      <w:pPr>
        <w:pStyle w:val="Sinespaciado"/>
        <w:numPr>
          <w:ilvl w:val="0"/>
          <w:numId w:val="7"/>
        </w:numPr>
      </w:pPr>
      <w:bookmarkStart w:id="1" w:name="_GoBack"/>
      <w:r>
        <w:t>En flujo adjunto.</w:t>
      </w:r>
    </w:p>
    <w:bookmarkEnd w:id="1"/>
    <w:p w14:paraId="30358A8A" w14:textId="77777777" w:rsidR="00E95482" w:rsidRDefault="00E95482" w:rsidP="001B7442">
      <w:pPr>
        <w:tabs>
          <w:tab w:val="left" w:pos="1664"/>
        </w:tabs>
        <w:jc w:val="center"/>
      </w:pPr>
    </w:p>
    <w:p w14:paraId="11108B7B" w14:textId="77777777" w:rsidR="001B7442" w:rsidRDefault="001B7442" w:rsidP="001B7EA0">
      <w:pPr>
        <w:tabs>
          <w:tab w:val="left" w:pos="1664"/>
          <w:tab w:val="left" w:pos="7371"/>
        </w:tabs>
        <w:jc w:val="center"/>
      </w:pPr>
    </w:p>
    <w:p w14:paraId="42C39BC4" w14:textId="77777777" w:rsidR="00E95482" w:rsidRPr="001B7442" w:rsidRDefault="00E95482" w:rsidP="001B7442">
      <w:pPr>
        <w:tabs>
          <w:tab w:val="left" w:pos="2640"/>
        </w:tabs>
        <w:jc w:val="center"/>
      </w:pPr>
    </w:p>
    <w:sectPr w:rsidR="00E95482" w:rsidRPr="001B7442" w:rsidSect="00950668">
      <w:pgSz w:w="11906" w:h="16838"/>
      <w:pgMar w:top="1418" w:right="1133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46C43" w14:textId="77777777" w:rsidR="000F3E28" w:rsidRDefault="000F3E28" w:rsidP="002B14C3">
      <w:pPr>
        <w:spacing w:after="0" w:line="240" w:lineRule="auto"/>
      </w:pPr>
      <w:r>
        <w:separator/>
      </w:r>
    </w:p>
  </w:endnote>
  <w:endnote w:type="continuationSeparator" w:id="0">
    <w:p w14:paraId="1F0006AF" w14:textId="77777777" w:rsidR="000F3E28" w:rsidRDefault="000F3E28" w:rsidP="002B1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BB5BE" w14:textId="77777777" w:rsidR="000F3E28" w:rsidRDefault="000F3E28" w:rsidP="002B14C3">
      <w:pPr>
        <w:spacing w:after="0" w:line="240" w:lineRule="auto"/>
      </w:pPr>
      <w:r>
        <w:separator/>
      </w:r>
    </w:p>
  </w:footnote>
  <w:footnote w:type="continuationSeparator" w:id="0">
    <w:p w14:paraId="1E85EABB" w14:textId="77777777" w:rsidR="000F3E28" w:rsidRDefault="000F3E28" w:rsidP="002B1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624FE"/>
    <w:multiLevelType w:val="multilevel"/>
    <w:tmpl w:val="BB5EBA34"/>
    <w:lvl w:ilvl="0">
      <w:start w:val="1"/>
      <w:numFmt w:val="bullet"/>
      <w:lvlText w:val="●"/>
      <w:lvlJc w:val="left"/>
      <w:pPr>
        <w:ind w:left="79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906E92"/>
    <w:multiLevelType w:val="multilevel"/>
    <w:tmpl w:val="58C4D7F4"/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1"/>
      <w:numFmt w:val="lowerLetter"/>
      <w:lvlText w:val="%2."/>
      <w:lvlJc w:val="left"/>
      <w:pPr>
        <w:ind w:left="1656" w:hanging="360"/>
      </w:pPr>
    </w:lvl>
    <w:lvl w:ilvl="2">
      <w:start w:val="1"/>
      <w:numFmt w:val="lowerRoman"/>
      <w:lvlText w:val="%3."/>
      <w:lvlJc w:val="right"/>
      <w:pPr>
        <w:ind w:left="2376" w:hanging="180"/>
      </w:pPr>
    </w:lvl>
    <w:lvl w:ilvl="3">
      <w:start w:val="1"/>
      <w:numFmt w:val="decimal"/>
      <w:lvlText w:val="%4."/>
      <w:lvlJc w:val="left"/>
      <w:pPr>
        <w:ind w:left="3096" w:hanging="360"/>
      </w:pPr>
    </w:lvl>
    <w:lvl w:ilvl="4">
      <w:start w:val="1"/>
      <w:numFmt w:val="lowerLetter"/>
      <w:lvlText w:val="%5."/>
      <w:lvlJc w:val="left"/>
      <w:pPr>
        <w:ind w:left="3816" w:hanging="360"/>
      </w:pPr>
    </w:lvl>
    <w:lvl w:ilvl="5">
      <w:start w:val="1"/>
      <w:numFmt w:val="lowerRoman"/>
      <w:lvlText w:val="%6."/>
      <w:lvlJc w:val="right"/>
      <w:pPr>
        <w:ind w:left="4536" w:hanging="180"/>
      </w:pPr>
    </w:lvl>
    <w:lvl w:ilvl="6">
      <w:start w:val="1"/>
      <w:numFmt w:val="decimal"/>
      <w:lvlText w:val="%7."/>
      <w:lvlJc w:val="left"/>
      <w:pPr>
        <w:ind w:left="5256" w:hanging="360"/>
      </w:pPr>
    </w:lvl>
    <w:lvl w:ilvl="7">
      <w:start w:val="1"/>
      <w:numFmt w:val="lowerLetter"/>
      <w:lvlText w:val="%8."/>
      <w:lvlJc w:val="left"/>
      <w:pPr>
        <w:ind w:left="5976" w:hanging="360"/>
      </w:pPr>
    </w:lvl>
    <w:lvl w:ilvl="8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10815BD9"/>
    <w:multiLevelType w:val="multilevel"/>
    <w:tmpl w:val="CA5477B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1070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AA43221"/>
    <w:multiLevelType w:val="hybridMultilevel"/>
    <w:tmpl w:val="B6683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C1A36"/>
    <w:multiLevelType w:val="hybridMultilevel"/>
    <w:tmpl w:val="834452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514FC"/>
    <w:multiLevelType w:val="multilevel"/>
    <w:tmpl w:val="7D9C57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67A7575"/>
    <w:multiLevelType w:val="multilevel"/>
    <w:tmpl w:val="CC380C20"/>
    <w:lvl w:ilvl="0">
      <w:start w:val="1"/>
      <w:numFmt w:val="bullet"/>
      <w:lvlText w:val="●"/>
      <w:lvlJc w:val="left"/>
      <w:pPr>
        <w:ind w:left="79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2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06F"/>
    <w:rsid w:val="000F3E28"/>
    <w:rsid w:val="001B2418"/>
    <w:rsid w:val="001B7442"/>
    <w:rsid w:val="001B7EA0"/>
    <w:rsid w:val="002A406F"/>
    <w:rsid w:val="002B14C3"/>
    <w:rsid w:val="003759A8"/>
    <w:rsid w:val="00636420"/>
    <w:rsid w:val="006F79D7"/>
    <w:rsid w:val="008E0CC3"/>
    <w:rsid w:val="00950668"/>
    <w:rsid w:val="00C73117"/>
    <w:rsid w:val="00CA7526"/>
    <w:rsid w:val="00D86ED0"/>
    <w:rsid w:val="00E95482"/>
    <w:rsid w:val="00F2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2E201"/>
  <w15:docId w15:val="{8832E399-4343-4473-BC56-5431CECF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ind w:left="432" w:hanging="432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ind w:left="576" w:hanging="576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00" w:after="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pPr>
      <w:keepNext/>
      <w:keepLines/>
      <w:spacing w:before="200" w:after="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1B241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B14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14C3"/>
  </w:style>
  <w:style w:type="paragraph" w:styleId="Piedepgina">
    <w:name w:val="footer"/>
    <w:basedOn w:val="Normal"/>
    <w:link w:val="PiedepginaCar"/>
    <w:uiPriority w:val="99"/>
    <w:unhideWhenUsed/>
    <w:rsid w:val="002B14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14C3"/>
  </w:style>
  <w:style w:type="paragraph" w:styleId="Sinespaciado">
    <w:name w:val="No Spacing"/>
    <w:uiPriority w:val="1"/>
    <w:qFormat/>
    <w:rsid w:val="006364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Lynda</dc:creator>
  <cp:lastModifiedBy>i201714323 (Ramos Saenz,Lynda Genesis)</cp:lastModifiedBy>
  <cp:revision>4</cp:revision>
  <dcterms:created xsi:type="dcterms:W3CDTF">2019-04-22T02:44:00Z</dcterms:created>
  <dcterms:modified xsi:type="dcterms:W3CDTF">2019-10-14T09:50:00Z</dcterms:modified>
</cp:coreProperties>
</file>