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57A7B" w14:textId="77777777" w:rsidR="002A406F" w:rsidRPr="003759A8" w:rsidRDefault="00E24F3A" w:rsidP="00C73117">
      <w:pPr>
        <w:pStyle w:val="Ttulo"/>
        <w:contextualSpacing w:val="0"/>
        <w:rPr>
          <w:sz w:val="40"/>
        </w:rPr>
      </w:pPr>
      <w:r>
        <w:rPr>
          <w:sz w:val="40"/>
        </w:rPr>
        <w:t>CUS05</w:t>
      </w:r>
      <w:r w:rsidR="003759A8" w:rsidRPr="003759A8">
        <w:rPr>
          <w:sz w:val="40"/>
        </w:rPr>
        <w:t xml:space="preserve">: </w:t>
      </w:r>
      <w:r>
        <w:rPr>
          <w:sz w:val="40"/>
        </w:rPr>
        <w:t>CASO DE USO BUSCAR CURSO</w:t>
      </w:r>
    </w:p>
    <w:p w14:paraId="7DC89559" w14:textId="77777777" w:rsidR="002A406F" w:rsidRDefault="00182519">
      <w:pPr>
        <w:pStyle w:val="Ttulo1"/>
        <w:numPr>
          <w:ilvl w:val="0"/>
          <w:numId w:val="3"/>
        </w:numPr>
      </w:pPr>
      <w:r>
        <w:t>DESCRIPCIÓN.</w:t>
      </w:r>
    </w:p>
    <w:p w14:paraId="13168147" w14:textId="77777777" w:rsidR="002A406F" w:rsidRDefault="00182519">
      <w:pPr>
        <w:ind w:left="432"/>
      </w:pPr>
      <w:r>
        <w:t xml:space="preserve">El </w:t>
      </w:r>
      <w:r w:rsidR="00E24F3A">
        <w:t>caso de uso tiene por finalidad buscar el curso.</w:t>
      </w:r>
    </w:p>
    <w:p w14:paraId="616A43B4" w14:textId="77777777" w:rsidR="002A406F" w:rsidRDefault="00182519">
      <w:pPr>
        <w:pStyle w:val="Ttulo1"/>
        <w:numPr>
          <w:ilvl w:val="0"/>
          <w:numId w:val="3"/>
        </w:numPr>
      </w:pPr>
      <w:r>
        <w:t>ACTOR.</w:t>
      </w:r>
    </w:p>
    <w:p w14:paraId="44B43219" w14:textId="77777777" w:rsidR="002A406F" w:rsidRDefault="001B2418">
      <w:pPr>
        <w:ind w:left="432"/>
      </w:pPr>
      <w:r>
        <w:t>Cliente</w:t>
      </w:r>
    </w:p>
    <w:p w14:paraId="4FF2BD87" w14:textId="77777777" w:rsidR="002A406F" w:rsidRDefault="00182519">
      <w:pPr>
        <w:pStyle w:val="Ttulo1"/>
        <w:numPr>
          <w:ilvl w:val="0"/>
          <w:numId w:val="3"/>
        </w:numPr>
      </w:pPr>
      <w:r>
        <w:t>PRECONDICIONES.</w:t>
      </w:r>
    </w:p>
    <w:p w14:paraId="2E5DB2B8" w14:textId="77777777" w:rsidR="004A67CC" w:rsidRPr="001B2418" w:rsidRDefault="001B2418" w:rsidP="004A67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actor debe haber </w:t>
      </w:r>
      <w:r w:rsidR="00A72392">
        <w:t>iniciado sesión en el sistema.</w:t>
      </w:r>
    </w:p>
    <w:p w14:paraId="5B9E0C0B" w14:textId="77777777" w:rsidR="002A406F" w:rsidRDefault="00182519">
      <w:pPr>
        <w:pStyle w:val="Ttulo1"/>
        <w:numPr>
          <w:ilvl w:val="0"/>
          <w:numId w:val="3"/>
        </w:numPr>
      </w:pPr>
      <w:r>
        <w:t>FLUJO DE EVENTOS.</w:t>
      </w:r>
    </w:p>
    <w:p w14:paraId="5940DB9C" w14:textId="77777777" w:rsidR="002A406F" w:rsidRDefault="00182519">
      <w:pPr>
        <w:pStyle w:val="Ttulo2"/>
        <w:numPr>
          <w:ilvl w:val="1"/>
          <w:numId w:val="3"/>
        </w:numPr>
      </w:pPr>
      <w:r>
        <w:t>FLUJO BÁSICO.</w:t>
      </w:r>
    </w:p>
    <w:p w14:paraId="2835D2CE" w14:textId="77777777" w:rsidR="004A67CC" w:rsidRPr="00A72392" w:rsidRDefault="00182519" w:rsidP="004A67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El</w:t>
      </w:r>
      <w:r w:rsidR="001B2418">
        <w:rPr>
          <w:color w:val="000000"/>
        </w:rPr>
        <w:t xml:space="preserve"> caso de uso se inicia cuando </w:t>
      </w:r>
      <w:r w:rsidR="004A67CC">
        <w:rPr>
          <w:color w:val="000000"/>
        </w:rPr>
        <w:t>se carga la interfaz principal de cliente con los siguientes datos:</w:t>
      </w:r>
    </w:p>
    <w:p w14:paraId="33E4E83A" w14:textId="77777777" w:rsidR="004A67CC" w:rsidRDefault="004A67CC" w:rsidP="004A67CC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Pestaña con niveles de educación: Primaria (seleccionado por defecto), Secundaria, Universitario.</w:t>
      </w:r>
    </w:p>
    <w:p w14:paraId="6FADC62B" w14:textId="77777777" w:rsidR="004A67CC" w:rsidRDefault="004A67CC" w:rsidP="004A67CC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Botones con cursos precargados: Matemáticas, Lengua y Literatura, Química y Biología, etc.</w:t>
      </w:r>
    </w:p>
    <w:p w14:paraId="78985C4C" w14:textId="77777777" w:rsidR="002C06C6" w:rsidRDefault="004A67CC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actor puede seleccionar la pestaña con el nivel que requiera.</w:t>
      </w:r>
    </w:p>
    <w:p w14:paraId="0819D968" w14:textId="77777777" w:rsidR="00F37876" w:rsidRDefault="004A67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busca los cursos asociados al nivel seleccionado</w:t>
      </w:r>
      <w:r w:rsidR="00F37876">
        <w:t>.</w:t>
      </w:r>
    </w:p>
    <w:p w14:paraId="62B61FC1" w14:textId="77777777" w:rsidR="004A67CC" w:rsidRDefault="004A67CC" w:rsidP="004A67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carga los cursos en la interfaz.</w:t>
      </w:r>
    </w:p>
    <w:p w14:paraId="7FED190F" w14:textId="77777777" w:rsidR="002C06C6" w:rsidRDefault="002C06C6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caso de uso finaliza.</w:t>
      </w:r>
    </w:p>
    <w:p w14:paraId="45E74E82" w14:textId="77777777" w:rsidR="002A406F" w:rsidRDefault="00182519">
      <w:pPr>
        <w:pStyle w:val="Ttulo1"/>
        <w:numPr>
          <w:ilvl w:val="0"/>
          <w:numId w:val="3"/>
        </w:numPr>
      </w:pPr>
      <w:r>
        <w:t>POST CONDICIONES.</w:t>
      </w:r>
    </w:p>
    <w:p w14:paraId="55BBA705" w14:textId="77777777" w:rsidR="002A406F" w:rsidRDefault="0018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1B0343D5" w14:textId="77777777" w:rsidR="002A406F" w:rsidRDefault="00182519">
      <w:pPr>
        <w:pStyle w:val="Ttulo1"/>
        <w:numPr>
          <w:ilvl w:val="0"/>
          <w:numId w:val="3"/>
        </w:numPr>
      </w:pPr>
      <w:r>
        <w:t>PUNTOS DE EXTENSIÓN.</w:t>
      </w:r>
    </w:p>
    <w:p w14:paraId="674E1420" w14:textId="77777777" w:rsidR="002A406F" w:rsidRDefault="004A67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El caso de uso extiende al caso de uso CUS06_Buscar horario</w:t>
      </w:r>
    </w:p>
    <w:p w14:paraId="3966EFFC" w14:textId="77777777" w:rsidR="002A406F" w:rsidRDefault="00182519">
      <w:pPr>
        <w:pStyle w:val="Ttulo1"/>
        <w:numPr>
          <w:ilvl w:val="0"/>
          <w:numId w:val="3"/>
        </w:numPr>
      </w:pPr>
      <w:bookmarkStart w:id="0" w:name="_gjdgxs" w:colFirst="0" w:colLast="0"/>
      <w:bookmarkEnd w:id="0"/>
      <w:r>
        <w:t>PROTOTIPOS</w:t>
      </w:r>
    </w:p>
    <w:p w14:paraId="3D1160A7" w14:textId="7C82289D" w:rsidR="002A406F" w:rsidRDefault="00262AB0" w:rsidP="00262AB0">
      <w:pPr>
        <w:pStyle w:val="Sinespaciado"/>
      </w:pPr>
      <w:r w:rsidRPr="00262AB0">
        <w:t>•</w:t>
      </w:r>
      <w:r w:rsidRPr="00262AB0">
        <w:tab/>
        <w:t>En flujo adjunto.</w:t>
      </w:r>
      <w:bookmarkStart w:id="1" w:name="_GoBack"/>
      <w:bookmarkEnd w:id="1"/>
    </w:p>
    <w:p w14:paraId="5EB5B2CB" w14:textId="77777777" w:rsidR="00E95482" w:rsidRDefault="00E95482" w:rsidP="001B7442">
      <w:pPr>
        <w:tabs>
          <w:tab w:val="left" w:pos="1664"/>
        </w:tabs>
        <w:jc w:val="center"/>
      </w:pPr>
    </w:p>
    <w:p w14:paraId="7B990490" w14:textId="77777777" w:rsidR="001B7442" w:rsidRDefault="001B7442" w:rsidP="001B7442">
      <w:pPr>
        <w:tabs>
          <w:tab w:val="left" w:pos="1664"/>
        </w:tabs>
        <w:jc w:val="center"/>
      </w:pPr>
    </w:p>
    <w:p w14:paraId="3850FAF4" w14:textId="77777777" w:rsidR="00E95482" w:rsidRPr="001B7442" w:rsidRDefault="00E95482" w:rsidP="001B7442">
      <w:pPr>
        <w:tabs>
          <w:tab w:val="left" w:pos="2640"/>
        </w:tabs>
        <w:jc w:val="center"/>
      </w:pPr>
    </w:p>
    <w:sectPr w:rsidR="00E95482" w:rsidRPr="001B7442" w:rsidSect="00950668">
      <w:pgSz w:w="11906" w:h="16838"/>
      <w:pgMar w:top="1418" w:right="1133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D9819" w14:textId="77777777" w:rsidR="009E1E7F" w:rsidRDefault="009E1E7F" w:rsidP="002B14C3">
      <w:pPr>
        <w:spacing w:after="0" w:line="240" w:lineRule="auto"/>
      </w:pPr>
      <w:r>
        <w:separator/>
      </w:r>
    </w:p>
  </w:endnote>
  <w:endnote w:type="continuationSeparator" w:id="0">
    <w:p w14:paraId="6548168A" w14:textId="77777777" w:rsidR="009E1E7F" w:rsidRDefault="009E1E7F" w:rsidP="002B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01179" w14:textId="77777777" w:rsidR="009E1E7F" w:rsidRDefault="009E1E7F" w:rsidP="002B14C3">
      <w:pPr>
        <w:spacing w:after="0" w:line="240" w:lineRule="auto"/>
      </w:pPr>
      <w:r>
        <w:separator/>
      </w:r>
    </w:p>
  </w:footnote>
  <w:footnote w:type="continuationSeparator" w:id="0">
    <w:p w14:paraId="3F521E7A" w14:textId="77777777" w:rsidR="009E1E7F" w:rsidRDefault="009E1E7F" w:rsidP="002B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FE"/>
    <w:multiLevelType w:val="multilevel"/>
    <w:tmpl w:val="BB5EBA34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906E92"/>
    <w:multiLevelType w:val="multilevel"/>
    <w:tmpl w:val="58C4D7F4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0815BD9"/>
    <w:multiLevelType w:val="multilevel"/>
    <w:tmpl w:val="CA5477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67514FC"/>
    <w:multiLevelType w:val="multilevel"/>
    <w:tmpl w:val="7D9C57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7A7575"/>
    <w:multiLevelType w:val="multilevel"/>
    <w:tmpl w:val="CC380C20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6F"/>
    <w:rsid w:val="00086039"/>
    <w:rsid w:val="00182519"/>
    <w:rsid w:val="001B2418"/>
    <w:rsid w:val="001B7442"/>
    <w:rsid w:val="00262AB0"/>
    <w:rsid w:val="002A406F"/>
    <w:rsid w:val="002B14C3"/>
    <w:rsid w:val="002C06C6"/>
    <w:rsid w:val="003759A8"/>
    <w:rsid w:val="004A67CC"/>
    <w:rsid w:val="00950668"/>
    <w:rsid w:val="009E1E7F"/>
    <w:rsid w:val="00A72392"/>
    <w:rsid w:val="00B81050"/>
    <w:rsid w:val="00C73117"/>
    <w:rsid w:val="00D07318"/>
    <w:rsid w:val="00D86ED0"/>
    <w:rsid w:val="00E24F3A"/>
    <w:rsid w:val="00E95482"/>
    <w:rsid w:val="00F25491"/>
    <w:rsid w:val="00F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35DC"/>
  <w15:docId w15:val="{8832E399-4343-4473-BC56-5431CECF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B24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C3"/>
  </w:style>
  <w:style w:type="paragraph" w:styleId="Piedepgina">
    <w:name w:val="footer"/>
    <w:basedOn w:val="Normal"/>
    <w:link w:val="Piedepgina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C3"/>
  </w:style>
  <w:style w:type="paragraph" w:styleId="Sinespaciado">
    <w:name w:val="No Spacing"/>
    <w:uiPriority w:val="1"/>
    <w:qFormat/>
    <w:rsid w:val="00262A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</dc:creator>
  <cp:lastModifiedBy>i201714323 (Ramos Saenz,Lynda Genesis)</cp:lastModifiedBy>
  <cp:revision>4</cp:revision>
  <dcterms:created xsi:type="dcterms:W3CDTF">2019-04-22T03:22:00Z</dcterms:created>
  <dcterms:modified xsi:type="dcterms:W3CDTF">2019-10-14T09:51:00Z</dcterms:modified>
</cp:coreProperties>
</file>