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D96FD" w14:textId="77777777" w:rsidR="00D37ED7" w:rsidRPr="00960008" w:rsidRDefault="00D37ED7" w:rsidP="00D37ED7">
      <w:pPr>
        <w:jc w:val="center"/>
        <w:rPr>
          <w:rFonts w:ascii="SutonnyMJ" w:hAnsi="SutonnyMJ"/>
          <w:sz w:val="22"/>
          <w:szCs w:val="22"/>
          <w:lang w:val="sv-SE"/>
        </w:rPr>
      </w:pPr>
      <w:r w:rsidRPr="00960008">
        <w:rPr>
          <w:rFonts w:ascii="SutonnyMJ" w:hAnsi="SutonnyMJ"/>
          <w:sz w:val="22"/>
          <w:szCs w:val="22"/>
          <w:lang w:val="sv-SE"/>
        </w:rPr>
        <w:t>MYcÖRvZš¿x evsjv‡`k miKvi</w:t>
      </w:r>
    </w:p>
    <w:p w14:paraId="24962A99" w14:textId="77777777" w:rsidR="00D37ED7" w:rsidRPr="00960008" w:rsidRDefault="00D37ED7" w:rsidP="00D37ED7">
      <w:pPr>
        <w:jc w:val="center"/>
        <w:rPr>
          <w:rFonts w:ascii="SutonnyMJ" w:hAnsi="SutonnyMJ"/>
          <w:sz w:val="22"/>
          <w:szCs w:val="22"/>
          <w:lang w:val="sv-SE"/>
        </w:rPr>
      </w:pPr>
      <w:r w:rsidRPr="00960008">
        <w:rPr>
          <w:rFonts w:ascii="SutonnyMJ" w:hAnsi="SutonnyMJ"/>
          <w:sz w:val="22"/>
          <w:szCs w:val="22"/>
          <w:lang w:val="sv-SE"/>
        </w:rPr>
        <w:t>grm¨ I cÖvwYm¤ú` gš¿Yvjq</w:t>
      </w:r>
    </w:p>
    <w:p w14:paraId="2FECFC63" w14:textId="77777777" w:rsidR="00D37ED7" w:rsidRPr="00960008" w:rsidRDefault="00D37ED7" w:rsidP="00D37ED7">
      <w:pPr>
        <w:jc w:val="center"/>
        <w:rPr>
          <w:rFonts w:ascii="SutonnyMJ" w:hAnsi="SutonnyMJ" w:cs="SutonnyMJ"/>
          <w:sz w:val="22"/>
          <w:szCs w:val="22"/>
          <w:lang w:val="sv-SE"/>
        </w:rPr>
      </w:pPr>
      <w:r w:rsidRPr="00960008">
        <w:rPr>
          <w:rFonts w:ascii="SutonnyMJ" w:hAnsi="SutonnyMJ" w:cs="SutonnyMJ"/>
          <w:sz w:val="22"/>
          <w:szCs w:val="22"/>
          <w:lang w:val="sv-SE"/>
        </w:rPr>
        <w:t>AvBwmwU kvLv</w:t>
      </w:r>
    </w:p>
    <w:p w14:paraId="319B1C69" w14:textId="77777777" w:rsidR="00D37ED7" w:rsidRPr="00960008" w:rsidRDefault="00D37ED7" w:rsidP="00D37ED7">
      <w:pPr>
        <w:jc w:val="center"/>
        <w:rPr>
          <w:sz w:val="22"/>
          <w:szCs w:val="22"/>
          <w:u w:val="single"/>
          <w:lang w:val="sv-SE"/>
        </w:rPr>
      </w:pPr>
      <w:hyperlink r:id="rId5" w:history="1">
        <w:r w:rsidRPr="00960008">
          <w:rPr>
            <w:rStyle w:val="Hyperlink"/>
            <w:sz w:val="22"/>
            <w:szCs w:val="22"/>
            <w:lang w:val="sv-SE"/>
          </w:rPr>
          <w:t>www.mofl.gov.bd</w:t>
        </w:r>
      </w:hyperlink>
    </w:p>
    <w:p w14:paraId="269DB5B2" w14:textId="77777777" w:rsidR="00D37ED7" w:rsidRPr="00C63B50" w:rsidRDefault="00D37ED7" w:rsidP="00D37ED7">
      <w:pPr>
        <w:rPr>
          <w:rFonts w:ascii="SutonnyMJ" w:hAnsi="SutonnyMJ"/>
          <w:sz w:val="22"/>
          <w:szCs w:val="22"/>
          <w:lang w:val="sv-SE"/>
        </w:rPr>
      </w:pPr>
    </w:p>
    <w:p w14:paraId="0B50476F" w14:textId="77777777" w:rsidR="00D37ED7" w:rsidRPr="00C63B50" w:rsidRDefault="00D37ED7" w:rsidP="00D37ED7">
      <w:pPr>
        <w:rPr>
          <w:rFonts w:ascii="SutonnyMJ" w:hAnsi="SutonnyMJ"/>
          <w:sz w:val="22"/>
          <w:szCs w:val="22"/>
          <w:lang w:val="sv-SE"/>
        </w:rPr>
      </w:pPr>
    </w:p>
    <w:p w14:paraId="21D111AB" w14:textId="7525AA57" w:rsidR="00D37ED7" w:rsidRPr="00C63B50" w:rsidRDefault="00D37ED7" w:rsidP="00D37ED7">
      <w:pPr>
        <w:rPr>
          <w:rFonts w:ascii="SutonnyMJ" w:hAnsi="SutonnyMJ"/>
          <w:sz w:val="22"/>
          <w:szCs w:val="22"/>
          <w:lang w:val="sv-SE"/>
        </w:rPr>
      </w:pPr>
      <w:r w:rsidRPr="00C63B50">
        <w:rPr>
          <w:rFonts w:ascii="SutonnyMJ" w:hAnsi="SutonnyMJ"/>
          <w:sz w:val="22"/>
          <w:szCs w:val="22"/>
          <w:lang w:val="sv-SE"/>
        </w:rPr>
        <w:t xml:space="preserve">bs-33.00.0000.152.99.004.18.                                                                                  ZvwiL: </w:t>
      </w:r>
      <w:r w:rsidR="005162D6">
        <w:rPr>
          <w:rFonts w:ascii="Nikosh" w:hAnsi="Nikosh" w:cs="Nikosh"/>
          <w:sz w:val="22"/>
          <w:szCs w:val="22"/>
        </w:rPr>
        <w:t>২১</w:t>
      </w:r>
      <w:r w:rsidRPr="00C63B50">
        <w:rPr>
          <w:rFonts w:ascii="Nikosh" w:hAnsi="Nikosh" w:cs="Nikosh"/>
          <w:sz w:val="22"/>
          <w:szCs w:val="22"/>
          <w:lang w:val="sv-SE"/>
        </w:rPr>
        <w:t>/</w:t>
      </w:r>
      <w:r>
        <w:rPr>
          <w:rFonts w:ascii="Nikosh" w:hAnsi="Nikosh" w:cs="Nikosh"/>
          <w:sz w:val="22"/>
          <w:szCs w:val="22"/>
        </w:rPr>
        <w:t>০৯</w:t>
      </w:r>
      <w:r w:rsidRPr="00C63B50">
        <w:rPr>
          <w:rFonts w:ascii="Nikosh" w:hAnsi="Nikosh" w:cs="Nikosh"/>
          <w:sz w:val="22"/>
          <w:szCs w:val="22"/>
          <w:lang w:val="sv-SE"/>
        </w:rPr>
        <w:t>/</w:t>
      </w:r>
      <w:r w:rsidRPr="00960008">
        <w:rPr>
          <w:rFonts w:ascii="Nikosh" w:hAnsi="Nikosh" w:cs="Nikosh"/>
          <w:sz w:val="22"/>
          <w:szCs w:val="22"/>
        </w:rPr>
        <w:t>২০২৫</w:t>
      </w:r>
      <w:r w:rsidRPr="00C63B50">
        <w:rPr>
          <w:rFonts w:ascii="Nikosh" w:hAnsi="Nikosh" w:cs="Nikosh"/>
          <w:sz w:val="22"/>
          <w:szCs w:val="22"/>
          <w:lang w:val="sv-SE"/>
        </w:rPr>
        <w:t xml:space="preserve"> </w:t>
      </w:r>
      <w:r w:rsidRPr="00960008">
        <w:rPr>
          <w:rFonts w:ascii="Nikosh" w:hAnsi="Nikosh" w:cs="Nikosh"/>
          <w:sz w:val="22"/>
          <w:szCs w:val="22"/>
        </w:rPr>
        <w:t>খ্রি</w:t>
      </w:r>
      <w:r w:rsidRPr="00C63B50">
        <w:rPr>
          <w:rFonts w:ascii="Nikosh" w:hAnsi="Nikosh" w:cs="Nikosh"/>
          <w:sz w:val="22"/>
          <w:szCs w:val="22"/>
          <w:lang w:val="sv-SE"/>
        </w:rPr>
        <w:t>.</w:t>
      </w:r>
    </w:p>
    <w:p w14:paraId="6C9F8444" w14:textId="77777777" w:rsidR="00D37ED7" w:rsidRPr="00C63B50" w:rsidRDefault="00D37ED7" w:rsidP="00D37ED7">
      <w:pPr>
        <w:ind w:left="720" w:hanging="720"/>
        <w:jc w:val="both"/>
        <w:rPr>
          <w:rFonts w:ascii="SutonnyMJ" w:hAnsi="SutonnyMJ"/>
          <w:b/>
          <w:sz w:val="22"/>
          <w:szCs w:val="22"/>
          <w:lang w:val="sv-SE"/>
        </w:rPr>
      </w:pPr>
    </w:p>
    <w:p w14:paraId="3EA218EB" w14:textId="77777777" w:rsidR="00D37ED7" w:rsidRPr="00960008" w:rsidRDefault="00D37ED7" w:rsidP="00D37ED7">
      <w:pPr>
        <w:ind w:left="720" w:hanging="720"/>
        <w:jc w:val="both"/>
        <w:rPr>
          <w:rFonts w:ascii="SutonnyMJ" w:hAnsi="SutonnyMJ"/>
          <w:b/>
          <w:sz w:val="22"/>
          <w:szCs w:val="22"/>
        </w:rPr>
      </w:pPr>
      <w:r w:rsidRPr="00960008">
        <w:rPr>
          <w:rFonts w:ascii="SutonnyMJ" w:hAnsi="SutonnyMJ"/>
          <w:b/>
          <w:sz w:val="22"/>
          <w:szCs w:val="22"/>
        </w:rPr>
        <w:t>welq:</w:t>
      </w:r>
      <w:r w:rsidRPr="00960008">
        <w:rPr>
          <w:rFonts w:ascii="SutonnyMJ" w:hAnsi="SutonnyMJ"/>
          <w:b/>
          <w:sz w:val="22"/>
          <w:szCs w:val="22"/>
        </w:rPr>
        <w:tab/>
        <w:t>µ‡qi `vßwiK e¨q wba©viY msµvšÍ cÖwZ‡e`b|</w:t>
      </w:r>
    </w:p>
    <w:p w14:paraId="6BA2BEB8" w14:textId="77777777" w:rsidR="00D37ED7" w:rsidRPr="00960008" w:rsidRDefault="00D37ED7" w:rsidP="00D37ED7">
      <w:pPr>
        <w:ind w:left="720" w:hanging="720"/>
        <w:jc w:val="both"/>
        <w:rPr>
          <w:rFonts w:ascii="SutonnyMJ" w:hAnsi="SutonnyMJ"/>
          <w:sz w:val="22"/>
          <w:szCs w:val="22"/>
        </w:rPr>
      </w:pPr>
    </w:p>
    <w:p w14:paraId="5D7B8065" w14:textId="77777777" w:rsidR="00D37ED7" w:rsidRPr="00960008" w:rsidRDefault="00D37ED7" w:rsidP="00D37ED7">
      <w:pPr>
        <w:rPr>
          <w:rFonts w:ascii="SutonnyMJ" w:hAnsi="SutonnyMJ"/>
          <w:sz w:val="22"/>
          <w:szCs w:val="22"/>
        </w:rPr>
      </w:pPr>
      <w:r w:rsidRPr="00960008">
        <w:rPr>
          <w:rFonts w:ascii="SutonnyMJ" w:hAnsi="SutonnyMJ"/>
          <w:sz w:val="22"/>
          <w:szCs w:val="22"/>
        </w:rPr>
        <w:t>m~Î:</w:t>
      </w:r>
      <w:r w:rsidRPr="00960008">
        <w:rPr>
          <w:rFonts w:ascii="SutonnyMJ" w:hAnsi="SutonnyMJ"/>
          <w:sz w:val="22"/>
          <w:szCs w:val="22"/>
        </w:rPr>
        <w:tab/>
        <w:t>G gš¿Yvj‡qi ¯§viK bs-33.00.0000.108.30.</w:t>
      </w:r>
      <w:r>
        <w:rPr>
          <w:rFonts w:ascii="Nikosh" w:hAnsi="Nikosh" w:cs="Nikosh"/>
          <w:sz w:val="22"/>
          <w:szCs w:val="22"/>
        </w:rPr>
        <w:t>০৭২.২৪.৯২৫</w:t>
      </w:r>
      <w:r w:rsidRPr="00960008">
        <w:rPr>
          <w:rFonts w:ascii="NikoshBAN" w:hAnsi="NikoshBAN" w:cs="NikoshBAN"/>
          <w:sz w:val="22"/>
          <w:szCs w:val="22"/>
        </w:rPr>
        <w:t xml:space="preserve"> , </w:t>
      </w:r>
      <w:r w:rsidRPr="00960008">
        <w:rPr>
          <w:rFonts w:ascii="SutonnyMJ" w:hAnsi="SutonnyMJ"/>
          <w:sz w:val="22"/>
          <w:szCs w:val="22"/>
        </w:rPr>
        <w:t xml:space="preserve">ZvwiL: </w:t>
      </w:r>
      <w:r w:rsidRPr="00960008">
        <w:rPr>
          <w:rFonts w:ascii="Nikosh" w:hAnsi="Nikosh" w:cs="Nikosh"/>
          <w:sz w:val="22"/>
          <w:szCs w:val="22"/>
        </w:rPr>
        <w:t>১</w:t>
      </w:r>
      <w:r>
        <w:rPr>
          <w:rFonts w:ascii="Nikosh" w:hAnsi="Nikosh" w:cs="Nikosh"/>
          <w:sz w:val="22"/>
          <w:szCs w:val="22"/>
        </w:rPr>
        <w:t>৬</w:t>
      </w:r>
      <w:r w:rsidRPr="00960008">
        <w:rPr>
          <w:rFonts w:ascii="SutonnyMJ" w:hAnsi="SutonnyMJ"/>
          <w:sz w:val="22"/>
          <w:szCs w:val="22"/>
        </w:rPr>
        <w:t>/</w:t>
      </w:r>
      <w:r w:rsidRPr="00960008">
        <w:rPr>
          <w:rFonts w:ascii="NikoshBAN" w:hAnsi="NikoshBAN" w:cs="NikoshBAN"/>
          <w:sz w:val="22"/>
          <w:szCs w:val="22"/>
        </w:rPr>
        <w:t>০</w:t>
      </w:r>
      <w:r>
        <w:rPr>
          <w:rFonts w:ascii="NikoshBAN" w:hAnsi="NikoshBAN" w:cs="NikoshBAN"/>
          <w:sz w:val="22"/>
          <w:szCs w:val="22"/>
        </w:rPr>
        <w:t>৯</w:t>
      </w:r>
      <w:r w:rsidRPr="00960008">
        <w:rPr>
          <w:rFonts w:ascii="SutonnyMJ" w:hAnsi="SutonnyMJ"/>
          <w:sz w:val="22"/>
          <w:szCs w:val="22"/>
        </w:rPr>
        <w:t>/202</w:t>
      </w:r>
      <w:r w:rsidRPr="00960008">
        <w:rPr>
          <w:rFonts w:ascii="Nikosh" w:hAnsi="Nikosh" w:cs="Nikosh"/>
          <w:sz w:val="22"/>
          <w:szCs w:val="22"/>
        </w:rPr>
        <w:t>৫</w:t>
      </w:r>
      <w:r w:rsidRPr="00960008">
        <w:rPr>
          <w:rFonts w:ascii="SutonnyMJ" w:hAnsi="SutonnyMJ"/>
          <w:sz w:val="22"/>
          <w:szCs w:val="22"/>
        </w:rPr>
        <w:t xml:space="preserve"> wLª.|</w:t>
      </w:r>
    </w:p>
    <w:p w14:paraId="65F97DBA" w14:textId="77777777" w:rsidR="00D37ED7" w:rsidRPr="00960008" w:rsidRDefault="00D37ED7" w:rsidP="00D37ED7">
      <w:pPr>
        <w:jc w:val="both"/>
        <w:rPr>
          <w:rFonts w:ascii="SutonnyMJ" w:hAnsi="SutonnyMJ"/>
          <w:sz w:val="22"/>
          <w:szCs w:val="22"/>
        </w:rPr>
      </w:pPr>
    </w:p>
    <w:p w14:paraId="2F593D03" w14:textId="77777777" w:rsidR="00D37ED7" w:rsidRPr="00960008" w:rsidRDefault="00D37ED7" w:rsidP="00D37ED7">
      <w:pPr>
        <w:ind w:firstLine="720"/>
        <w:jc w:val="both"/>
        <w:rPr>
          <w:rFonts w:ascii="SutonnyMJ" w:hAnsi="SutonnyMJ"/>
          <w:sz w:val="22"/>
          <w:szCs w:val="22"/>
        </w:rPr>
      </w:pPr>
    </w:p>
    <w:p w14:paraId="0D8659E9" w14:textId="77777777" w:rsidR="00D37ED7" w:rsidRDefault="00D37ED7" w:rsidP="00D37ED7">
      <w:pPr>
        <w:ind w:firstLine="720"/>
        <w:jc w:val="both"/>
        <w:rPr>
          <w:rFonts w:ascii="SutonnyMJ" w:hAnsi="SutonnyMJ"/>
          <w:sz w:val="22"/>
          <w:szCs w:val="22"/>
        </w:rPr>
      </w:pPr>
      <w:r w:rsidRPr="00960008">
        <w:rPr>
          <w:rFonts w:ascii="SutonnyMJ" w:hAnsi="SutonnyMJ"/>
          <w:sz w:val="22"/>
          <w:szCs w:val="22"/>
        </w:rPr>
        <w:t xml:space="preserve">Dch©y³ welq I m~‡Î ewY©Z c‡Îi cwi‡cÖwÿ‡Z </w:t>
      </w:r>
      <w:r w:rsidRPr="00960008">
        <w:rPr>
          <w:rFonts w:ascii="Nikosh" w:hAnsi="Nikosh" w:cs="Nikosh"/>
          <w:color w:val="000000"/>
          <w:sz w:val="22"/>
          <w:szCs w:val="22"/>
        </w:rPr>
        <w:t xml:space="preserve">মৎস্য ও প্রাণিসম্পদ মন্ত্রণালয়ের দাপ্তরিক কাজে ব্যবহারের নিমিত্ত </w:t>
      </w:r>
      <w:r>
        <w:rPr>
          <w:rFonts w:ascii="Nikosh" w:hAnsi="Nikosh" w:cs="Nikosh"/>
          <w:sz w:val="22"/>
          <w:szCs w:val="22"/>
        </w:rPr>
        <w:t xml:space="preserve">অন্যান্য মনিহারি (ষ্টেশনারী মালামাল) </w:t>
      </w:r>
      <w:r w:rsidRPr="00960008">
        <w:rPr>
          <w:rFonts w:ascii="Nikosh" w:hAnsi="Nikosh" w:cs="Nikosh"/>
          <w:color w:val="000000"/>
          <w:sz w:val="22"/>
          <w:szCs w:val="22"/>
        </w:rPr>
        <w:t>ক্রয়ের জন্য</w:t>
      </w:r>
      <w:r w:rsidRPr="00960008">
        <w:rPr>
          <w:rFonts w:ascii="SutonnyMJ" w:hAnsi="SutonnyMJ"/>
          <w:sz w:val="22"/>
          <w:szCs w:val="22"/>
        </w:rPr>
        <w:t xml:space="preserve"> evRvi`i hvPvB K‡i µ‡qi `vßwiK e¨q wba©vi‡Yi Rb¨ ejv nq| †m †cÖwÿ‡Z Ò</w:t>
      </w:r>
      <w:r w:rsidRPr="00960008">
        <w:rPr>
          <w:rFonts w:ascii="Nikosh" w:hAnsi="Nikosh" w:cs="Nikosh"/>
          <w:sz w:val="22"/>
          <w:szCs w:val="22"/>
        </w:rPr>
        <w:t>দাপ্তরিক প্রাক্কলিত ব্যয় প্রস্তুতকরণ কমিটি</w:t>
      </w:r>
      <w:r w:rsidRPr="00960008">
        <w:rPr>
          <w:rFonts w:ascii="SutonnyMJ" w:hAnsi="SutonnyMJ"/>
          <w:sz w:val="22"/>
          <w:szCs w:val="22"/>
        </w:rPr>
        <w:t xml:space="preserve">ÕÕ KZ…©K ¯’vbxq evRv‡ii </w:t>
      </w:r>
      <w:r w:rsidRPr="00960008">
        <w:rPr>
          <w:rFonts w:ascii="Nikosh" w:hAnsi="Nikosh" w:cs="Nikosh"/>
          <w:sz w:val="22"/>
          <w:szCs w:val="22"/>
        </w:rPr>
        <w:t>বিভিন্ন প্রতিষ্ঠান</w:t>
      </w:r>
      <w:r w:rsidRPr="00960008">
        <w:rPr>
          <w:rFonts w:ascii="SutonnyMJ" w:hAnsi="SutonnyMJ"/>
          <w:sz w:val="22"/>
          <w:szCs w:val="22"/>
        </w:rPr>
        <w:t xml:space="preserve"> m‡iRwg‡b cwi`k©b K‡i evRvi`i hvPvB Kiv nq| </w:t>
      </w:r>
      <w:r w:rsidRPr="00960008">
        <w:rPr>
          <w:rFonts w:ascii="Nikosh" w:hAnsi="Nikosh" w:cs="Nikosh"/>
          <w:sz w:val="22"/>
          <w:szCs w:val="22"/>
        </w:rPr>
        <w:t xml:space="preserve">দাপ্তরিক প্রাক্কলিত ব্যয় প্রস্তুতকরণ কমিটি </w:t>
      </w:r>
      <w:r w:rsidRPr="00960008">
        <w:rPr>
          <w:rFonts w:ascii="SutonnyMJ" w:hAnsi="SutonnyMJ"/>
          <w:sz w:val="22"/>
          <w:szCs w:val="22"/>
        </w:rPr>
        <w:t xml:space="preserve">KZ…©K </w:t>
      </w:r>
      <w:r w:rsidRPr="00FB649E">
        <w:rPr>
          <w:rFonts w:ascii="Nikosh" w:hAnsi="Nikosh" w:cs="Nikosh"/>
          <w:sz w:val="22"/>
          <w:szCs w:val="22"/>
        </w:rPr>
        <w:t>একক মূল্যের</w:t>
      </w:r>
      <w:r w:rsidRPr="00960008">
        <w:rPr>
          <w:rFonts w:ascii="SutonnyMJ" w:hAnsi="SutonnyMJ"/>
          <w:sz w:val="22"/>
          <w:szCs w:val="22"/>
        </w:rPr>
        <w:t xml:space="preserve"> wfwË‡Z cÖK…Z `i (f¨vU I U¨v·mn) KwgwUi mKj m`m¨MY GKgZ n‡q </w:t>
      </w:r>
      <w:r w:rsidRPr="00960008">
        <w:rPr>
          <w:rFonts w:ascii="Nikosh" w:hAnsi="Nikosh" w:cs="Nikosh"/>
          <w:sz w:val="22"/>
          <w:szCs w:val="22"/>
        </w:rPr>
        <w:t>নিম্নে</w:t>
      </w:r>
      <w:r w:rsidRPr="00960008">
        <w:rPr>
          <w:rFonts w:ascii="SutonnyMJ" w:hAnsi="SutonnyMJ"/>
          <w:sz w:val="22"/>
          <w:szCs w:val="22"/>
        </w:rPr>
        <w:t>ewY©Z µ‡qi `vßwiK e¨q wba©viY K‡i cÖwZ‡e`b †ck Kiv n‡jv:</w:t>
      </w:r>
    </w:p>
    <w:p w14:paraId="7633ED7F" w14:textId="77777777" w:rsidR="00D37ED7" w:rsidRDefault="00D37ED7" w:rsidP="00D37ED7">
      <w:pPr>
        <w:ind w:firstLine="720"/>
        <w:jc w:val="both"/>
        <w:rPr>
          <w:rFonts w:ascii="SutonnyMJ" w:hAnsi="SutonnyMJ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5"/>
        <w:gridCol w:w="3918"/>
        <w:gridCol w:w="1629"/>
        <w:gridCol w:w="1890"/>
      </w:tblGrid>
      <w:tr w:rsidR="00D37ED7" w:rsidRPr="00597C21" w14:paraId="5D6782E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B27A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/>
                <w:sz w:val="20"/>
                <w:szCs w:val="20"/>
              </w:rPr>
              <w:t>Item No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4D7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/>
                <w:sz w:val="20"/>
                <w:szCs w:val="20"/>
              </w:rPr>
              <w:t>Name of Goods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93D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953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/>
                <w:sz w:val="20"/>
                <w:szCs w:val="20"/>
              </w:rPr>
              <w:t>Unit price</w:t>
            </w:r>
          </w:p>
        </w:tc>
      </w:tr>
      <w:tr w:rsidR="00D37ED7" w:rsidRPr="00597C21" w14:paraId="477241E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6820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8499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Offset Paper (A4)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403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 Ream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381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670</w:t>
            </w:r>
          </w:p>
        </w:tc>
      </w:tr>
      <w:tr w:rsidR="00D37ED7" w:rsidRPr="00597C21" w14:paraId="72F7CA0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8D8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FB19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Offset Paper (A6)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768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 Ream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B56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619A073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EE6A2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2983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Birthroom Freshener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34C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4BA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</w:t>
            </w:r>
          </w:p>
        </w:tc>
      </w:tr>
      <w:tr w:rsidR="00D37ED7" w:rsidRPr="00597C21" w14:paraId="2164549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439C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A3F5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Stamp pad ink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E78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A22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25</w:t>
            </w:r>
          </w:p>
        </w:tc>
      </w:tr>
      <w:tr w:rsidR="00D37ED7" w:rsidRPr="00597C21" w14:paraId="0205A42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CDA1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7DD5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Eraser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B19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DD4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</w:t>
            </w:r>
          </w:p>
        </w:tc>
      </w:tr>
      <w:tr w:rsidR="00D37ED7" w:rsidRPr="00597C21" w14:paraId="4560947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7C20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D65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Anti Cutter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A67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218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</w:t>
            </w:r>
          </w:p>
        </w:tc>
      </w:tr>
      <w:tr w:rsidR="00D37ED7" w:rsidRPr="00597C21" w14:paraId="7E45F9D9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BF54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D045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Aerosol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B19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868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430</w:t>
            </w:r>
          </w:p>
        </w:tc>
      </w:tr>
      <w:tr w:rsidR="00D37ED7" w:rsidRPr="00597C21" w14:paraId="4F25727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EE4C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AA1B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Air freshener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E9D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961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350</w:t>
            </w:r>
          </w:p>
        </w:tc>
      </w:tr>
      <w:tr w:rsidR="00D37ED7" w:rsidRPr="00597C21" w14:paraId="580CD1D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A94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EDA2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Kachi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612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5A6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90</w:t>
            </w:r>
          </w:p>
        </w:tc>
      </w:tr>
      <w:tr w:rsidR="00D37ED7" w:rsidRPr="00597C21" w14:paraId="1C26F70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724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348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Cup-Pirich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F8A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4E4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0FC06D6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03C43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492F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Kettle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98D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85A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3000</w:t>
            </w:r>
          </w:p>
        </w:tc>
      </w:tr>
      <w:tr w:rsidR="00D37ED7" w:rsidRPr="00597C21" w14:paraId="5E8C633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8C5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EEA1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Kettle (Jug)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E08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632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2000</w:t>
            </w:r>
          </w:p>
        </w:tc>
      </w:tr>
      <w:tr w:rsidR="00D37ED7" w:rsidRPr="00597C21" w14:paraId="1EC85A5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A20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29BB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Calling bell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A08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AF4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550</w:t>
            </w:r>
          </w:p>
        </w:tc>
      </w:tr>
      <w:tr w:rsidR="00D37ED7" w:rsidRPr="00597C21" w14:paraId="01F77EE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694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3A7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Scotch tape (Large)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664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E40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40</w:t>
            </w:r>
          </w:p>
        </w:tc>
      </w:tr>
      <w:tr w:rsidR="00D37ED7" w:rsidRPr="00597C21" w14:paraId="7E7AFDC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CE00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350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FF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Scotch tape (Small)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4A6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0FE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25</w:t>
            </w:r>
          </w:p>
        </w:tc>
      </w:tr>
      <w:tr w:rsidR="00D37ED7" w:rsidRPr="00597C21" w14:paraId="442669D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5DF3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0C51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Calculator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4FE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72D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500</w:t>
            </w:r>
          </w:p>
        </w:tc>
      </w:tr>
      <w:tr w:rsidR="00D37ED7" w:rsidRPr="00597C21" w14:paraId="77D32CA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623E3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B6E5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envelope (A4 size)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E64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5F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</w:t>
            </w:r>
          </w:p>
        </w:tc>
      </w:tr>
      <w:tr w:rsidR="00D37ED7" w:rsidRPr="00597C21" w14:paraId="50CB6DB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61D7F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8EF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envelope (A6 size)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8C7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888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</w:t>
            </w:r>
          </w:p>
        </w:tc>
      </w:tr>
      <w:tr w:rsidR="00D37ED7" w:rsidRPr="00597C21" w14:paraId="0883B5C9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5C20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F7E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envelope (Small)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A00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119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</w:t>
            </w:r>
          </w:p>
        </w:tc>
      </w:tr>
      <w:tr w:rsidR="00D37ED7" w:rsidRPr="00597C21" w14:paraId="467A0F3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1910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5651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Glass Cleaner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783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FE6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90</w:t>
            </w:r>
          </w:p>
        </w:tc>
      </w:tr>
      <w:tr w:rsidR="00D37ED7" w:rsidRPr="00597C21" w14:paraId="6C3665F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625A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FDA8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Glue Stick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2D5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0FF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1E7E14E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3DDC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C62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Gum Stick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C24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096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15</w:t>
            </w:r>
          </w:p>
        </w:tc>
      </w:tr>
      <w:tr w:rsidR="00D37ED7" w:rsidRPr="00597C21" w14:paraId="54BABBA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39D2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0E1D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Ring File (A4 size)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0A6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1EC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80</w:t>
            </w:r>
          </w:p>
        </w:tc>
      </w:tr>
      <w:tr w:rsidR="00D37ED7" w:rsidRPr="00597C21" w14:paraId="13D50BF6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E9279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5EF6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Ring File (A6 size)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BB7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08B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90</w:t>
            </w:r>
          </w:p>
        </w:tc>
      </w:tr>
      <w:tr w:rsidR="00D37ED7" w:rsidRPr="00597C21" w14:paraId="546A8E0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92E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8FDD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Suger pot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B1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830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500</w:t>
            </w:r>
          </w:p>
        </w:tc>
      </w:tr>
      <w:tr w:rsidR="00D37ED7" w:rsidRPr="00597C21" w14:paraId="43B03D8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C75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4320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Tea spoon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96E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092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</w:t>
            </w:r>
          </w:p>
        </w:tc>
      </w:tr>
      <w:tr w:rsidR="00D37ED7" w:rsidRPr="00597C21" w14:paraId="6E49406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6797B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F380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Rice  spoon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38C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971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90</w:t>
            </w:r>
          </w:p>
        </w:tc>
      </w:tr>
      <w:tr w:rsidR="00D37ED7" w:rsidRPr="00597C21" w14:paraId="3B0A9ED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092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3E0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Chopped spoon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DEC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17C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</w:t>
            </w:r>
          </w:p>
        </w:tc>
      </w:tr>
      <w:tr w:rsidR="00D37ED7" w:rsidRPr="00597C21" w14:paraId="0EE4C50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4F2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DD2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Table spoon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59D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69A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</w:t>
            </w:r>
          </w:p>
        </w:tc>
      </w:tr>
      <w:tr w:rsidR="00D37ED7" w:rsidRPr="00597C21" w14:paraId="1B0E365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536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7FA5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Knife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177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7EE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100</w:t>
            </w:r>
          </w:p>
        </w:tc>
      </w:tr>
      <w:tr w:rsidR="00D37ED7" w:rsidRPr="00597C21" w14:paraId="3B4184FE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8A00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B56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Gems Clip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812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2A8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10</w:t>
            </w:r>
          </w:p>
        </w:tc>
      </w:tr>
      <w:tr w:rsidR="00D37ED7" w:rsidRPr="00597C21" w14:paraId="31F4230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7E45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F657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Water Jug (Glass)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AF9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3AF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496C2C2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F931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A95E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Water Jug (Plastic)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696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6DF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130</w:t>
            </w:r>
          </w:p>
        </w:tc>
      </w:tr>
      <w:tr w:rsidR="00D37ED7" w:rsidRPr="00597C21" w14:paraId="526B6C12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7312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4B21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Wastage Bin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831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747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130</w:t>
            </w:r>
          </w:p>
        </w:tc>
      </w:tr>
      <w:tr w:rsidR="00D37ED7" w:rsidRPr="00597C21" w14:paraId="1376AD8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DE320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F34B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Towel (Large)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291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A5C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3C2196A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B509B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0383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Towel (Small)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4D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D76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500</w:t>
            </w:r>
          </w:p>
        </w:tc>
      </w:tr>
      <w:tr w:rsidR="00D37ED7" w:rsidRPr="00597C21" w14:paraId="2624F61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E929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B5F1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Facial Tissue Paper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997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A5A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90</w:t>
            </w:r>
          </w:p>
        </w:tc>
      </w:tr>
      <w:tr w:rsidR="00D37ED7" w:rsidRPr="00597C21" w14:paraId="05C697D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0FAD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C07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Toilet Paper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302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43D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20</w:t>
            </w:r>
          </w:p>
        </w:tc>
      </w:tr>
      <w:tr w:rsidR="00D37ED7" w:rsidRPr="00597C21" w14:paraId="3BA8707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4CA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8C7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File tag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774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FF4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39E1B1F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C89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E511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Cloth Duster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E20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47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0C9D0DD9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2CF0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CCA7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Liquid Antiseptic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9B9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A21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110</w:t>
            </w:r>
          </w:p>
        </w:tc>
      </w:tr>
      <w:tr w:rsidR="00D37ED7" w:rsidRPr="00597C21" w14:paraId="33360005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8E7DF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405A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Sticky Notes (3x3 inch)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38A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3EF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25</w:t>
            </w:r>
          </w:p>
        </w:tc>
      </w:tr>
      <w:tr w:rsidR="00D37ED7" w:rsidRPr="00597C21" w14:paraId="3C360FD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9BA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303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Sticky Notes (3x4 inch)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64D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15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444278C2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9A40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5CDD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Wood Pencil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DD1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6F1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</w:t>
            </w:r>
          </w:p>
        </w:tc>
      </w:tr>
      <w:tr w:rsidR="00D37ED7" w:rsidRPr="00597C21" w14:paraId="4D01FB4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F752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F433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Pencil Cutter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AF8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D03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</w:t>
            </w:r>
          </w:p>
        </w:tc>
      </w:tr>
      <w:tr w:rsidR="00D37ED7" w:rsidRPr="00597C21" w14:paraId="4EDDB03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24E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24F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Pin remover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949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003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</w:t>
            </w:r>
          </w:p>
        </w:tc>
      </w:tr>
      <w:tr w:rsidR="00D37ED7" w:rsidRPr="00597C21" w14:paraId="5CBEC6C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D37D2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33BF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Punch machine (single)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7A4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BFD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70</w:t>
            </w:r>
          </w:p>
        </w:tc>
      </w:tr>
      <w:tr w:rsidR="00D37ED7" w:rsidRPr="00597C21" w14:paraId="02A18E7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E62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BEF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Punch machine (Double)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7D1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00B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90</w:t>
            </w:r>
          </w:p>
        </w:tc>
      </w:tr>
      <w:tr w:rsidR="00D37ED7" w:rsidRPr="00597C21" w14:paraId="70A0BFE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AD13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61B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Water Glass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493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9AA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170</w:t>
            </w:r>
          </w:p>
        </w:tc>
      </w:tr>
      <w:tr w:rsidR="00D37ED7" w:rsidRPr="00597C21" w14:paraId="0E59FE5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DFD3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734B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Water Mug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2A3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7D9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4CFB839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474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FEB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Glass Lid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464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506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20</w:t>
            </w:r>
          </w:p>
        </w:tc>
      </w:tr>
      <w:tr w:rsidR="00D37ED7" w:rsidRPr="00597C21" w14:paraId="4E21ADF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FB7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6AB8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Clip File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79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633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65</w:t>
            </w:r>
          </w:p>
        </w:tc>
      </w:tr>
      <w:tr w:rsidR="00D37ED7" w:rsidRPr="00597C21" w14:paraId="6E020E6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A72D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C652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Plastic File Folder Transparent (A6 Size)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7F8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1E0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</w:t>
            </w:r>
          </w:p>
        </w:tc>
      </w:tr>
      <w:tr w:rsidR="00D37ED7" w:rsidRPr="00597C21" w14:paraId="7EF8743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0B5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C99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Plastic File Folder Transparent (A4 Size)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AC0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2ED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</w:t>
            </w:r>
          </w:p>
        </w:tc>
      </w:tr>
      <w:tr w:rsidR="00D37ED7" w:rsidRPr="00597C21" w14:paraId="121929D5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910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92C1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Program Stand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20B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9BF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300</w:t>
            </w:r>
          </w:p>
        </w:tc>
      </w:tr>
      <w:tr w:rsidR="00D37ED7" w:rsidRPr="00597C21" w14:paraId="21DFCFF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6799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36BF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Paper weight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17C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FB1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</w:t>
            </w:r>
          </w:p>
        </w:tc>
      </w:tr>
      <w:tr w:rsidR="00D37ED7" w:rsidRPr="00597C21" w14:paraId="217F5CF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0C92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037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Paposh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08E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7ED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601A105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DAF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32CC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Pen Pot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C35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ACF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120</w:t>
            </w:r>
          </w:p>
        </w:tc>
      </w:tr>
      <w:tr w:rsidR="00D37ED7" w:rsidRPr="00597C21" w14:paraId="547EC19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2A60F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98B5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Binder Clip (Paper Clip) (19 mm)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F55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3D6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</w:t>
            </w:r>
          </w:p>
        </w:tc>
      </w:tr>
      <w:tr w:rsidR="00D37ED7" w:rsidRPr="00597C21" w14:paraId="3C30EEC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109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28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Binder Clip (Paper Clip) (32 mm)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48C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647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</w:t>
            </w:r>
          </w:p>
        </w:tc>
      </w:tr>
      <w:tr w:rsidR="00D37ED7" w:rsidRPr="00597C21" w14:paraId="3F9F13B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C46D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6BE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Binder Clip (Paper Clip) (51 mm)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62B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0D7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</w:t>
            </w:r>
          </w:p>
        </w:tc>
      </w:tr>
      <w:tr w:rsidR="00D37ED7" w:rsidRPr="00597C21" w14:paraId="30D3FCC2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39DD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ACC1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Half Plate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8FA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3A0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400</w:t>
            </w:r>
          </w:p>
        </w:tc>
      </w:tr>
      <w:tr w:rsidR="00D37ED7" w:rsidRPr="00597C21" w14:paraId="77CE139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477D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74DE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Full Plate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562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FBF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4B21616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3428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173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File Ribbon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FD8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649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90</w:t>
            </w:r>
          </w:p>
        </w:tc>
      </w:tr>
      <w:tr w:rsidR="00D37ED7" w:rsidRPr="00597C21" w14:paraId="4FA2972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1710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C22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Fluid Pen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3D3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3CB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40</w:t>
            </w:r>
          </w:p>
        </w:tc>
      </w:tr>
      <w:tr w:rsidR="00D37ED7" w:rsidRPr="00597C21" w14:paraId="4DD4840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202B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D96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Flask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1EB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AD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1200</w:t>
            </w:r>
          </w:p>
        </w:tc>
      </w:tr>
      <w:tr w:rsidR="00D37ED7" w:rsidRPr="00597C21" w14:paraId="49167E4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A441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39CC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Feather Duster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019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FD7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700</w:t>
            </w:r>
          </w:p>
        </w:tc>
      </w:tr>
      <w:tr w:rsidR="00D37ED7" w:rsidRPr="00597C21" w14:paraId="7E93816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2EF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CCF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Signature Pen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1CE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30E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120</w:t>
            </w:r>
          </w:p>
        </w:tc>
      </w:tr>
      <w:tr w:rsidR="00D37ED7" w:rsidRPr="00597C21" w14:paraId="0EF5634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83FC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4B78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Bucket (12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5D7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3FE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130</w:t>
            </w:r>
          </w:p>
        </w:tc>
      </w:tr>
      <w:tr w:rsidR="00D37ED7" w:rsidRPr="00597C21" w14:paraId="02D3A7D6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4767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30B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Bucket (8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489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3D0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115</w:t>
            </w:r>
          </w:p>
        </w:tc>
      </w:tr>
      <w:tr w:rsidR="00D37ED7" w:rsidRPr="00597C21" w14:paraId="6CD25C9E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A671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135C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Battery (AA)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12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104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18</w:t>
            </w:r>
          </w:p>
        </w:tc>
      </w:tr>
      <w:tr w:rsidR="00D37ED7" w:rsidRPr="00597C21" w14:paraId="09A9B1C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F7A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D55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Battery (AAA)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B80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F38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15</w:t>
            </w:r>
          </w:p>
        </w:tc>
      </w:tr>
      <w:tr w:rsidR="00D37ED7" w:rsidRPr="00597C21" w14:paraId="1E03801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EA9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920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Bowl (5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9F6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45D1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110</w:t>
            </w:r>
          </w:p>
        </w:tc>
      </w:tr>
      <w:tr w:rsidR="00D37ED7" w:rsidRPr="00597C21" w14:paraId="7C67EBB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B24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D89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Mug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ABF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E27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</w:t>
            </w:r>
          </w:p>
        </w:tc>
      </w:tr>
      <w:tr w:rsidR="00D37ED7" w:rsidRPr="00597C21" w14:paraId="49356CF4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B38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33F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Marker Pen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5B5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769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40</w:t>
            </w:r>
          </w:p>
        </w:tc>
      </w:tr>
      <w:tr w:rsidR="00D37ED7" w:rsidRPr="00597C21" w14:paraId="47BE65D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B983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AD8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Highlighter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22A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278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</w:t>
            </w:r>
          </w:p>
        </w:tc>
      </w:tr>
      <w:tr w:rsidR="00D37ED7" w:rsidRPr="00597C21" w14:paraId="7DCCD13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CB1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DE17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Magazine File Holder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5D0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205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120</w:t>
            </w:r>
          </w:p>
        </w:tc>
      </w:tr>
      <w:tr w:rsidR="00D37ED7" w:rsidRPr="00597C21" w14:paraId="0CECB0AE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5E17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6A1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Candle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47C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73F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</w:t>
            </w:r>
          </w:p>
        </w:tc>
      </w:tr>
      <w:tr w:rsidR="00D37ED7" w:rsidRPr="00597C21" w14:paraId="17C7875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CBA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C2B6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Match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BE9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C5A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</w:t>
            </w:r>
          </w:p>
        </w:tc>
      </w:tr>
      <w:tr w:rsidR="00D37ED7" w:rsidRPr="00597C21" w14:paraId="7555C7B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8E0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09A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Slip Pad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F97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43B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1D4408B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1B42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BA5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Scale (Steel)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B10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C77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3970DE06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96C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DD2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Stapler Machine (23/13)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10D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EDD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1800</w:t>
            </w:r>
          </w:p>
        </w:tc>
      </w:tr>
      <w:tr w:rsidR="00D37ED7" w:rsidRPr="00597C21" w14:paraId="76EE116F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627F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859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Stapler Machine (24/6)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E6F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682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160</w:t>
            </w:r>
          </w:p>
        </w:tc>
      </w:tr>
      <w:tr w:rsidR="00D37ED7" w:rsidRPr="00597C21" w14:paraId="5EC5E2F9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CB0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C78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 xml:space="preserve">Stapler Machine </w:t>
            </w:r>
            <w:r w:rsidRPr="00597C21">
              <w:rPr>
                <w:rFonts w:ascii="Nikosh" w:hAnsi="Nikosh" w:cs="Nikosh"/>
                <w:sz w:val="20"/>
                <w:szCs w:val="20"/>
              </w:rPr>
              <w:t>(B-10)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374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5EF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60</w:t>
            </w:r>
          </w:p>
        </w:tc>
      </w:tr>
      <w:tr w:rsidR="00D37ED7" w:rsidRPr="00597C21" w14:paraId="7EC4CAD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61F7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361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Stapler Pin (23/13)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154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016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20</w:t>
            </w:r>
          </w:p>
        </w:tc>
      </w:tr>
      <w:tr w:rsidR="00D37ED7" w:rsidRPr="00597C21" w14:paraId="1846BA75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7E50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5B0F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Stapler pin (24/6)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78E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23F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15</w:t>
            </w:r>
          </w:p>
        </w:tc>
      </w:tr>
      <w:tr w:rsidR="00D37ED7" w:rsidRPr="00597C21" w14:paraId="0FB49F2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CF2D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7E5C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FF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Stapler pin (B-10)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345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1C9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</w:t>
            </w:r>
          </w:p>
        </w:tc>
      </w:tr>
      <w:tr w:rsidR="00D37ED7" w:rsidRPr="00597C21" w14:paraId="364A8095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B335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D6E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Seal Gala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87B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D7A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</w:t>
            </w:r>
          </w:p>
        </w:tc>
      </w:tr>
      <w:tr w:rsidR="00D37ED7" w:rsidRPr="00597C21" w14:paraId="2E596E45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39637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9DC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 xml:space="preserve">Soap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1D4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112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45</w:t>
            </w:r>
          </w:p>
        </w:tc>
      </w:tr>
      <w:tr w:rsidR="00D37ED7" w:rsidRPr="00597C21" w14:paraId="5A8796F8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82A2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4FE6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Hand Wash (spree bottle)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2A5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B6D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110</w:t>
            </w:r>
          </w:p>
        </w:tc>
      </w:tr>
      <w:tr w:rsidR="00D37ED7" w:rsidRPr="00597C21" w14:paraId="59766C66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796C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9B8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FF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Dishwashin Liquid (500ml)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022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95A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130</w:t>
            </w:r>
          </w:p>
        </w:tc>
      </w:tr>
      <w:tr w:rsidR="00D37ED7" w:rsidRPr="00597C21" w14:paraId="5313BA8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6B42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4938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Liquid Hand wash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5FA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AF8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1250</w:t>
            </w:r>
          </w:p>
        </w:tc>
      </w:tr>
      <w:tr w:rsidR="00D37ED7" w:rsidRPr="00597C21" w14:paraId="1EEB787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1A92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0361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Thread Ball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158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C71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</w:t>
            </w:r>
          </w:p>
        </w:tc>
      </w:tr>
      <w:tr w:rsidR="00D37ED7" w:rsidRPr="00597C21" w14:paraId="0955560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99FEF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975D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Stamp Pad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365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3F6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70</w:t>
            </w:r>
          </w:p>
        </w:tc>
      </w:tr>
      <w:tr w:rsidR="00D37ED7" w:rsidRPr="00597C21" w14:paraId="0B1DC40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EFB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5D03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Pen Holder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AEB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431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120</w:t>
            </w:r>
          </w:p>
        </w:tc>
      </w:tr>
      <w:tr w:rsidR="00D37ED7" w:rsidRPr="00597C21" w14:paraId="089D46C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6B44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F29A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Clip board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393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CFFF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90</w:t>
            </w:r>
          </w:p>
        </w:tc>
      </w:tr>
      <w:tr w:rsidR="00D37ED7" w:rsidRPr="00597C21" w14:paraId="1D0084D6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EB4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CCDA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FF0000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Dishwashin Liquid (5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5E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F8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1250</w:t>
            </w:r>
          </w:p>
        </w:tc>
      </w:tr>
      <w:tr w:rsidR="00D37ED7" w:rsidRPr="00597C21" w14:paraId="2F74124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C5F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B150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Air freshner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A34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DC2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380</w:t>
            </w:r>
          </w:p>
        </w:tc>
      </w:tr>
      <w:tr w:rsidR="00D37ED7" w:rsidRPr="00597C21" w14:paraId="06C053A8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EBBB0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30CC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Umbrella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1C5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C90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600</w:t>
            </w:r>
          </w:p>
        </w:tc>
      </w:tr>
      <w:tr w:rsidR="00D37ED7" w:rsidRPr="00597C21" w14:paraId="2A6B7A96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6062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313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Car Shampo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163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D8B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130</w:t>
            </w:r>
          </w:p>
        </w:tc>
      </w:tr>
      <w:tr w:rsidR="00D37ED7" w:rsidRPr="00597C21" w14:paraId="35C5856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A965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7981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Carcent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CBF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07F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1200</w:t>
            </w:r>
          </w:p>
        </w:tc>
      </w:tr>
      <w:tr w:rsidR="00D37ED7" w:rsidRPr="00597C21" w14:paraId="732FF9B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B02D3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84D04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Curry Bati (Glass)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6FB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84F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400</w:t>
            </w:r>
          </w:p>
        </w:tc>
      </w:tr>
      <w:tr w:rsidR="00D37ED7" w:rsidRPr="00597C21" w14:paraId="3E78E780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C5A6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4980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Curry Bati (Bone China)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0FE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E67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500</w:t>
            </w:r>
          </w:p>
        </w:tc>
      </w:tr>
      <w:tr w:rsidR="00D37ED7" w:rsidRPr="00597C21" w14:paraId="58803F8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600E7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6AD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Face Mask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B56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A90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300</w:t>
            </w:r>
          </w:p>
        </w:tc>
      </w:tr>
      <w:tr w:rsidR="00D37ED7" w:rsidRPr="00597C21" w14:paraId="52F94013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16E9D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57B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Wall Clock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3FA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AFA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1200</w:t>
            </w:r>
          </w:p>
        </w:tc>
      </w:tr>
      <w:tr w:rsidR="00D37ED7" w:rsidRPr="00597C21" w14:paraId="416E073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C0686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128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Jaynamaz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9D3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1ED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1000</w:t>
            </w:r>
          </w:p>
        </w:tc>
      </w:tr>
      <w:tr w:rsidR="00D37ED7" w:rsidRPr="00597C21" w14:paraId="5C3988F5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8363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4459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Tray (Melamine)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0CB1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B88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500</w:t>
            </w:r>
          </w:p>
        </w:tc>
      </w:tr>
      <w:tr w:rsidR="00D37ED7" w:rsidRPr="00597C21" w14:paraId="07B3A05A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FE64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FE9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Tray (Stainless Steel)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026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06D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color w:val="000000" w:themeColor="text1"/>
                <w:sz w:val="20"/>
                <w:szCs w:val="20"/>
              </w:rPr>
            </w:pPr>
            <w:r w:rsidRPr="00597C21">
              <w:rPr>
                <w:rFonts w:ascii="Nikosh" w:hAnsi="Nikosh" w:cs="Nikosh"/>
                <w:color w:val="000000" w:themeColor="text1"/>
                <w:sz w:val="20"/>
                <w:szCs w:val="20"/>
              </w:rPr>
              <w:t>600</w:t>
            </w:r>
          </w:p>
        </w:tc>
      </w:tr>
      <w:tr w:rsidR="00D37ED7" w:rsidRPr="00597C21" w14:paraId="6A7508B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B4C21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440A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Auto Air Freshener Dispenser Machine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A553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418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700</w:t>
            </w:r>
          </w:p>
        </w:tc>
      </w:tr>
      <w:tr w:rsidR="00D37ED7" w:rsidRPr="00597C21" w14:paraId="15364FDC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60D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FF41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Binding Tape (Rexin Tape)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450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273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65</w:t>
            </w:r>
          </w:p>
        </w:tc>
      </w:tr>
      <w:tr w:rsidR="00D37ED7" w:rsidRPr="00597C21" w14:paraId="4BED42E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26D75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06B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Paddle Bin (12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1CFC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BC8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4000</w:t>
            </w:r>
          </w:p>
        </w:tc>
      </w:tr>
      <w:tr w:rsidR="00D37ED7" w:rsidRPr="00597C21" w14:paraId="7714E837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B9D6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9FA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Paddle Bin (8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DA0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25D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3500</w:t>
            </w:r>
          </w:p>
        </w:tc>
      </w:tr>
      <w:tr w:rsidR="00D37ED7" w:rsidRPr="00597C21" w14:paraId="58DE9E39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7AC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9E7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Paddle Bin (10 Liter)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9B5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3D76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3800</w:t>
            </w:r>
          </w:p>
        </w:tc>
      </w:tr>
      <w:tr w:rsidR="00D37ED7" w:rsidRPr="00597C21" w14:paraId="5277DBC9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E00C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296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Mosquito killer bat with charging cable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A77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5A6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700</w:t>
            </w:r>
          </w:p>
        </w:tc>
      </w:tr>
      <w:tr w:rsidR="00D37ED7" w:rsidRPr="00597C21" w14:paraId="140A447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9AF7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D39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Water bottle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1EB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A69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1500</w:t>
            </w:r>
          </w:p>
        </w:tc>
      </w:tr>
      <w:tr w:rsidR="00D37ED7" w:rsidRPr="00597C21" w14:paraId="68B13B3B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D0B0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DE0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Ball pen (Oil Gel)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C60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939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13</w:t>
            </w:r>
          </w:p>
        </w:tc>
      </w:tr>
      <w:tr w:rsidR="00D37ED7" w:rsidRPr="00597C21" w14:paraId="3D31EFFE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40CA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76F9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Chopping Board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1662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84F7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500</w:t>
            </w:r>
          </w:p>
        </w:tc>
      </w:tr>
      <w:tr w:rsidR="00D37ED7" w:rsidRPr="00597C21" w14:paraId="766D248D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AB48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B1FD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Hexisol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FFAB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4E8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130</w:t>
            </w:r>
          </w:p>
        </w:tc>
      </w:tr>
      <w:tr w:rsidR="00D37ED7" w:rsidRPr="00597C21" w14:paraId="5C008A81" w14:textId="77777777" w:rsidTr="00AF3C18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211E" w14:textId="77777777" w:rsidR="00D37ED7" w:rsidRPr="00597C21" w:rsidRDefault="00D37ED7" w:rsidP="00D37ED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6B50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 xml:space="preserve"> Hand Sanitizer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E015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597C21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87EE" w14:textId="77777777" w:rsidR="00D37ED7" w:rsidRPr="00597C21" w:rsidRDefault="00D37ED7" w:rsidP="00AF3C18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26</w:t>
            </w:r>
            <w:r w:rsidRPr="00597C21">
              <w:rPr>
                <w:rFonts w:ascii="Nikosh" w:hAnsi="Nikosh" w:cs="Nikosh"/>
                <w:sz w:val="20"/>
                <w:szCs w:val="20"/>
              </w:rPr>
              <w:t>0</w:t>
            </w:r>
          </w:p>
        </w:tc>
      </w:tr>
    </w:tbl>
    <w:p w14:paraId="1BCE56ED" w14:textId="77777777" w:rsidR="00D37ED7" w:rsidRPr="00960008" w:rsidRDefault="00D37ED7" w:rsidP="00D37ED7">
      <w:pPr>
        <w:ind w:firstLine="720"/>
        <w:jc w:val="both"/>
        <w:rPr>
          <w:rFonts w:ascii="SutonnyMJ" w:hAnsi="SutonnyMJ"/>
          <w:sz w:val="22"/>
          <w:szCs w:val="22"/>
        </w:rPr>
      </w:pPr>
    </w:p>
    <w:p w14:paraId="55E97054" w14:textId="77777777" w:rsidR="00D37ED7" w:rsidRPr="00606B0B" w:rsidRDefault="00D37ED7" w:rsidP="00D37ED7">
      <w:pPr>
        <w:ind w:firstLine="720"/>
        <w:jc w:val="both"/>
        <w:rPr>
          <w:rFonts w:ascii="SutonnyMJ" w:hAnsi="SutonnyMJ"/>
          <w:sz w:val="10"/>
          <w:szCs w:val="22"/>
        </w:rPr>
      </w:pPr>
    </w:p>
    <w:p w14:paraId="77872320" w14:textId="77777777" w:rsidR="00D37ED7" w:rsidRPr="00DD77D2" w:rsidRDefault="00D37ED7" w:rsidP="00D37ED7">
      <w:pPr>
        <w:jc w:val="both"/>
        <w:rPr>
          <w:rFonts w:ascii="SutonnyMJ" w:hAnsi="SutonnyMJ"/>
          <w:sz w:val="22"/>
          <w:szCs w:val="22"/>
        </w:rPr>
      </w:pPr>
    </w:p>
    <w:p w14:paraId="165B6FF3" w14:textId="77777777" w:rsidR="00D37ED7" w:rsidRDefault="00D37ED7" w:rsidP="00D37ED7">
      <w:pPr>
        <w:jc w:val="both"/>
        <w:rPr>
          <w:rFonts w:ascii="SutonnyMJ" w:hAnsi="SutonnyMJ"/>
          <w:sz w:val="26"/>
          <w:szCs w:val="26"/>
        </w:rPr>
      </w:pPr>
    </w:p>
    <w:p w14:paraId="4CE2715A" w14:textId="77777777" w:rsidR="00D37ED7" w:rsidRDefault="00D37ED7" w:rsidP="00D37ED7">
      <w:pPr>
        <w:jc w:val="both"/>
        <w:rPr>
          <w:rFonts w:ascii="SutonnyMJ" w:hAnsi="SutonnyMJ"/>
          <w:sz w:val="26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50"/>
      </w:tblGrid>
      <w:tr w:rsidR="00D37ED7" w:rsidRPr="00960008" w14:paraId="735D3DC1" w14:textId="77777777" w:rsidTr="00AF3C18">
        <w:tc>
          <w:tcPr>
            <w:tcW w:w="3060" w:type="dxa"/>
          </w:tcPr>
          <w:p w14:paraId="26236CC1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  <w:lang w:val="sv-SE"/>
              </w:rPr>
              <w:br w:type="page"/>
            </w:r>
            <w:r w:rsidRPr="00960008">
              <w:rPr>
                <w:rFonts w:ascii="SutonnyMJ" w:hAnsi="SutonnyMJ"/>
                <w:sz w:val="22"/>
                <w:szCs w:val="22"/>
                <w:lang w:val="sv-SE"/>
              </w:rPr>
              <w:br w:type="page"/>
            </w:r>
            <w:r w:rsidRPr="00960008">
              <w:rPr>
                <w:rFonts w:ascii="Nikosh" w:hAnsi="Nikosh" w:cs="Nikosh"/>
                <w:sz w:val="22"/>
                <w:szCs w:val="22"/>
              </w:rPr>
              <w:t>(মো: মেহেদী হাসান)</w:t>
            </w:r>
          </w:p>
          <w:p w14:paraId="380FE089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সহকারী প্রোগ্রামার</w:t>
            </w:r>
          </w:p>
          <w:p w14:paraId="5425B8FE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>I</w:t>
            </w:r>
          </w:p>
          <w:p w14:paraId="4636BE37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>m`m¨-mwPe</w:t>
            </w:r>
          </w:p>
          <w:p w14:paraId="3D2C2AEF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দাপ্তরিক প্রাক্কলিত ব্যয় প্রস্তুতকরণ</w:t>
            </w:r>
            <w:r w:rsidRPr="00960008">
              <w:rPr>
                <w:rFonts w:ascii="SutonnyMJ" w:hAnsi="SutonnyMJ"/>
                <w:sz w:val="22"/>
                <w:szCs w:val="22"/>
              </w:rPr>
              <w:t xml:space="preserve"> KwgwU</w:t>
            </w:r>
          </w:p>
          <w:p w14:paraId="6277DC54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>grm¨ I cÖvwYm¤ú` gš¿Yvjq|</w:t>
            </w:r>
          </w:p>
        </w:tc>
        <w:tc>
          <w:tcPr>
            <w:tcW w:w="3150" w:type="dxa"/>
          </w:tcPr>
          <w:p w14:paraId="2B4C63A0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(দীপক কুমার রায়)</w:t>
            </w:r>
          </w:p>
          <w:p w14:paraId="2C96B430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উপসচিব (প্রশাসন-২ শাখা)</w:t>
            </w:r>
          </w:p>
          <w:p w14:paraId="2C8B5EB8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>I</w:t>
            </w:r>
          </w:p>
          <w:p w14:paraId="79BD850B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>m`m¨</w:t>
            </w:r>
          </w:p>
          <w:p w14:paraId="76A5ECC8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দাপ্তরিক প্রাক্কলিত ব্যয় প্রস্তুতকরণ</w:t>
            </w:r>
            <w:r w:rsidRPr="00960008">
              <w:rPr>
                <w:rFonts w:ascii="SutonnyMJ" w:hAnsi="SutonnyMJ"/>
                <w:sz w:val="22"/>
                <w:szCs w:val="22"/>
              </w:rPr>
              <w:t xml:space="preserve"> KwgwU</w:t>
            </w:r>
          </w:p>
          <w:p w14:paraId="5679A32D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মহিলা ও শিশু বিষয়ক</w:t>
            </w:r>
            <w:r w:rsidRPr="00960008">
              <w:rPr>
                <w:rFonts w:ascii="SutonnyMJ" w:hAnsi="SutonnyMJ"/>
                <w:sz w:val="22"/>
                <w:szCs w:val="22"/>
              </w:rPr>
              <w:t xml:space="preserve"> gš¿Yvjq|</w:t>
            </w:r>
          </w:p>
        </w:tc>
        <w:tc>
          <w:tcPr>
            <w:tcW w:w="3150" w:type="dxa"/>
          </w:tcPr>
          <w:p w14:paraId="1375CC31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(</w:t>
            </w:r>
            <w:r w:rsidRPr="00960008">
              <w:rPr>
                <w:rFonts w:ascii="Nikosh" w:hAnsi="Nikosh" w:cs="Nikosh" w:hint="cs"/>
                <w:sz w:val="22"/>
                <w:szCs w:val="22"/>
              </w:rPr>
              <w:t>মুহাম্মদ</w:t>
            </w:r>
            <w:r w:rsidRPr="00960008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Pr="00960008">
              <w:rPr>
                <w:rFonts w:ascii="Nikosh" w:hAnsi="Nikosh" w:cs="Nikosh" w:hint="cs"/>
                <w:sz w:val="22"/>
                <w:szCs w:val="22"/>
              </w:rPr>
              <w:t>শাহাদত</w:t>
            </w:r>
            <w:r w:rsidRPr="00960008">
              <w:rPr>
                <w:rFonts w:ascii="Nikosh" w:hAnsi="Nikosh" w:cs="Nikosh"/>
                <w:sz w:val="22"/>
                <w:szCs w:val="22"/>
              </w:rPr>
              <w:t xml:space="preserve"> </w:t>
            </w:r>
            <w:r w:rsidRPr="00960008">
              <w:rPr>
                <w:rFonts w:ascii="Nikosh" w:hAnsi="Nikosh" w:cs="Nikosh" w:hint="cs"/>
                <w:sz w:val="22"/>
                <w:szCs w:val="22"/>
              </w:rPr>
              <w:t>খন্দকার</w:t>
            </w:r>
            <w:r w:rsidRPr="00960008">
              <w:rPr>
                <w:rFonts w:ascii="Nikosh" w:hAnsi="Nikosh" w:cs="Nikosh"/>
                <w:sz w:val="22"/>
                <w:szCs w:val="22"/>
              </w:rPr>
              <w:t>)</w:t>
            </w:r>
          </w:p>
          <w:p w14:paraId="29273B49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উপসচিব</w:t>
            </w:r>
          </w:p>
          <w:p w14:paraId="611A1DEF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>I</w:t>
            </w:r>
          </w:p>
          <w:p w14:paraId="41FB3F6D" w14:textId="77777777" w:rsidR="00D37ED7" w:rsidRPr="00960008" w:rsidRDefault="00D37ED7" w:rsidP="00AF3C18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সভাপতি</w:t>
            </w:r>
          </w:p>
          <w:p w14:paraId="5EBD1E20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Nikosh" w:hAnsi="Nikosh" w:cs="Nikosh"/>
                <w:sz w:val="22"/>
                <w:szCs w:val="22"/>
              </w:rPr>
              <w:t>দাপ্তরিক প্রাক্কলিত ব্যয় প্রস্তুতকরণ</w:t>
            </w:r>
            <w:r w:rsidRPr="00960008">
              <w:rPr>
                <w:rFonts w:ascii="SutonnyMJ" w:hAnsi="SutonnyMJ"/>
                <w:sz w:val="22"/>
                <w:szCs w:val="22"/>
              </w:rPr>
              <w:t xml:space="preserve"> KwgwU</w:t>
            </w:r>
          </w:p>
          <w:p w14:paraId="18399030" w14:textId="77777777" w:rsidR="00D37ED7" w:rsidRPr="00960008" w:rsidRDefault="00D37ED7" w:rsidP="00AF3C18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960008">
              <w:rPr>
                <w:rFonts w:ascii="SutonnyMJ" w:hAnsi="SutonnyMJ"/>
                <w:sz w:val="22"/>
                <w:szCs w:val="22"/>
              </w:rPr>
              <w:t xml:space="preserve">grm¨ I cÖvwYm¤ú` gš¿Yvjq| </w:t>
            </w:r>
          </w:p>
        </w:tc>
      </w:tr>
    </w:tbl>
    <w:p w14:paraId="5B16F76B" w14:textId="77777777" w:rsidR="00A75B62" w:rsidRDefault="00A75B62"/>
    <w:sectPr w:rsidR="00A75B62" w:rsidSect="00C3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C59B4"/>
    <w:multiLevelType w:val="hybridMultilevel"/>
    <w:tmpl w:val="32740E22"/>
    <w:lvl w:ilvl="0" w:tplc="E6EEB77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8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ED7"/>
    <w:rsid w:val="000643DC"/>
    <w:rsid w:val="003840BF"/>
    <w:rsid w:val="004133C9"/>
    <w:rsid w:val="005162D6"/>
    <w:rsid w:val="00517B05"/>
    <w:rsid w:val="008D07C5"/>
    <w:rsid w:val="00A75B62"/>
    <w:rsid w:val="00BC5EB9"/>
    <w:rsid w:val="00C37949"/>
    <w:rsid w:val="00C63B50"/>
    <w:rsid w:val="00D01BA9"/>
    <w:rsid w:val="00D3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A099"/>
  <w15:docId w15:val="{BEB6B2C0-6103-48D2-9DC4-1CF776A1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E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fl.gov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mofl</dc:creator>
  <cp:keywords/>
  <dc:description/>
  <cp:lastModifiedBy>Mahadi Shovon</cp:lastModifiedBy>
  <cp:revision>4</cp:revision>
  <dcterms:created xsi:type="dcterms:W3CDTF">2025-09-17T11:19:00Z</dcterms:created>
  <dcterms:modified xsi:type="dcterms:W3CDTF">2025-09-21T08:43:00Z</dcterms:modified>
</cp:coreProperties>
</file>