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Procesos del pseudocódigo CakeControl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Inicialización de variables: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Definir variables para los ingredientes: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extractoChocolate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extractoVainilla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harina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azucar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levadura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dulceLeche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lecheCondensada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fresa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pina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frutosRojos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leche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mantequilla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mora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cereza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chispasChocolate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malvaviscos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huevos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Asignar valor inicial de 0 a todas las variables.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Bucle principal: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Repetir el ciclo principal hasta que </w:t>
      </w:r>
      <w:r w:rsidDel="00000000" w:rsidR="00000000" w:rsidRPr="00000000">
        <w:rPr>
          <w:rtl w:val="0"/>
        </w:rPr>
        <w:t xml:space="preserve">opc</w:t>
      </w:r>
      <w:r w:rsidDel="00000000" w:rsidR="00000000" w:rsidRPr="00000000">
        <w:rPr>
          <w:rtl w:val="0"/>
        </w:rPr>
        <w:t xml:space="preserve"> sea igual a 4 (</w:t>
      </w:r>
      <w:r w:rsidDel="00000000" w:rsidR="00000000" w:rsidRPr="00000000">
        <w:rPr>
          <w:rtl w:val="0"/>
        </w:rPr>
        <w:t xml:space="preserve">Hasta Que (opc==4)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menú principal y leer opción: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Limpiar pantalla.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Mostrar opciones del menu: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"(1) Opciones de pasteles"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"(2) Cantidad actual de ingredientes"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"(3) Adicion de ingredientes"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"(4) Salir"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Leer la opción seleccionada por el usuario (</w:t>
      </w:r>
      <w:r w:rsidDel="00000000" w:rsidR="00000000" w:rsidRPr="00000000">
        <w:rPr>
          <w:rtl w:val="0"/>
        </w:rPr>
        <w:t xml:space="preserve">Leer opc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1: Opciones de pasteles (No listo todavía):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falta aún 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2: Mostrar cantidad actual de ingredientes: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Limpiar pantalla.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Mostrar título "CANTIDAD ACTUAL DE INGREDIENTES".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Mostrar cantidades en litros: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extractoChocolate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extractoVainilla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leche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Mostrar cantidades en kilogramos: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harina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azucar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levadura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dulceLeche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lecheCondensada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fresa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pina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frutosRojos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mantequilla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mora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cereza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chispasChocolate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malvaviscos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Mostrar cantidades en unidades: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huevos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Pausar para que el usuario presione una tecla antes de continuar (</w:t>
      </w:r>
      <w:r w:rsidDel="00000000" w:rsidR="00000000" w:rsidRPr="00000000">
        <w:rPr>
          <w:rtl w:val="0"/>
        </w:rPr>
        <w:t xml:space="preserve">Esperar Tecla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Adición de ingredientes (incompleto):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4: Salir: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Mostrar mensaje de despedida ("¡Adiós!").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Finalizar el programa al romper el bucle principal.</w:t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opción inválida: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Limpiar pantalla.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Mostrar mensaje de error indicando que la opción no es válida.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Pausar para que el usuario presione una tecla antes de continuar (</w:t>
      </w:r>
      <w:r w:rsidDel="00000000" w:rsidR="00000000" w:rsidRPr="00000000">
        <w:rPr>
          <w:rtl w:val="0"/>
        </w:rPr>
        <w:t xml:space="preserve">Esperar Tecla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Descripción de cada uno de los procesos </w:t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Inicialización de variables: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Define variables para los ingredientes (</w:t>
      </w:r>
      <w:r w:rsidDel="00000000" w:rsidR="00000000" w:rsidRPr="00000000">
        <w:rPr>
          <w:rtl w:val="0"/>
        </w:rPr>
        <w:t xml:space="preserve">extractoChocolate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harina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azucar</w:t>
      </w:r>
      <w:r w:rsidDel="00000000" w:rsidR="00000000" w:rsidRPr="00000000">
        <w:rPr>
          <w:rtl w:val="0"/>
        </w:rPr>
        <w:t xml:space="preserve">, etc.). y asigna valor inicial de 0 a todas las variables.</w:t>
      </w:r>
    </w:p>
    <w:p w:rsidR="00000000" w:rsidDel="00000000" w:rsidP="00000000" w:rsidRDefault="00000000" w:rsidRPr="00000000" w14:paraId="00000051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Bucle principal: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Repite el ciclo principal hasta que </w:t>
      </w:r>
      <w:r w:rsidDel="00000000" w:rsidR="00000000" w:rsidRPr="00000000">
        <w:rPr>
          <w:rtl w:val="0"/>
        </w:rPr>
        <w:t xml:space="preserve">opc</w:t>
      </w:r>
      <w:r w:rsidDel="00000000" w:rsidR="00000000" w:rsidRPr="00000000">
        <w:rPr>
          <w:rtl w:val="0"/>
        </w:rPr>
        <w:t xml:space="preserve"> sea igual a 4 (</w:t>
      </w:r>
      <w:r w:rsidDel="00000000" w:rsidR="00000000" w:rsidRPr="00000000">
        <w:rPr>
          <w:rtl w:val="0"/>
        </w:rPr>
        <w:t xml:space="preserve">Hasta Que (opc==4)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3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menú principal y leer opción: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Limpiar pantalla.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Mostrar opciones del menú: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"(1) Opciones de pasteles"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"(2) Cantidad actual de ingredientes"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"(3) Adición de ingredientes"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"(4) Salir"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Lee la opción seleccionada por el usuario (</w:t>
      </w:r>
      <w:r w:rsidDel="00000000" w:rsidR="00000000" w:rsidRPr="00000000">
        <w:rPr>
          <w:rtl w:val="0"/>
        </w:rPr>
        <w:t xml:space="preserve">Leer opc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B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Opción 1: Opciones de pasteles (No listo todavía):</w:t>
      </w:r>
      <w:r w:rsidDel="00000000" w:rsidR="00000000" w:rsidRPr="00000000">
        <w:rPr>
          <w:rtl w:val="0"/>
        </w:rPr>
        <w:t xml:space="preserve">Falta aún completarse</w:t>
      </w:r>
    </w:p>
    <w:p w:rsidR="00000000" w:rsidDel="00000000" w:rsidP="00000000" w:rsidRDefault="00000000" w:rsidRPr="00000000" w14:paraId="0000005C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2: Muestra la cantidad actual de ingredientes:</w:t>
      </w:r>
    </w:p>
    <w:p w:rsidR="00000000" w:rsidDel="00000000" w:rsidP="00000000" w:rsidRDefault="00000000" w:rsidRPr="00000000" w14:paraId="0000005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Limpia la pantalla y muestra el título "CANTIDAD ACTUAL DE INGREDIENTES".También muestra cantidades en litros, cantidades en kilogramos y cantidades en unidades.</w:t>
      </w:r>
    </w:p>
    <w:p w:rsidR="00000000" w:rsidDel="00000000" w:rsidP="00000000" w:rsidRDefault="00000000" w:rsidRPr="00000000" w14:paraId="0000005E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Opción 3: Adición de ingredientes (incompleto):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Opción 4: Salir:</w:t>
      </w:r>
      <w:r w:rsidDel="00000000" w:rsidR="00000000" w:rsidRPr="00000000">
        <w:rPr>
          <w:rtl w:val="0"/>
        </w:rPr>
        <w:t xml:space="preserve">Muestra el mensaje de despedida ("¡Adiós!") y finaliza el programa al romper el bucle principal.</w:t>
      </w:r>
    </w:p>
    <w:p w:rsidR="00000000" w:rsidDel="00000000" w:rsidP="00000000" w:rsidRDefault="00000000" w:rsidRPr="00000000" w14:paraId="00000060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Manejo de opción inválida:</w:t>
      </w:r>
      <w:r w:rsidDel="00000000" w:rsidR="00000000" w:rsidRPr="00000000">
        <w:rPr>
          <w:rtl w:val="0"/>
        </w:rPr>
        <w:t xml:space="preserve">Limpia la pantalla,Muestra mensaje de error indicando que la opción no es válida y por último pausa para que el usuario presione una tecla antes de continuar.</w:t>
      </w:r>
    </w:p>
    <w:p w:rsidR="00000000" w:rsidDel="00000000" w:rsidP="00000000" w:rsidRDefault="00000000" w:rsidRPr="00000000" w14:paraId="0000006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