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5A32" w14:textId="100CCE24" w:rsidR="005964DA" w:rsidRDefault="00120244">
      <w:pPr>
        <w:rPr>
          <w:lang w:val="es-CL"/>
        </w:rPr>
      </w:pPr>
      <w:r>
        <w:rPr>
          <w:lang w:val="es-CL"/>
        </w:rPr>
        <w:t>PRUEBA REDES AVANZADAS</w:t>
      </w:r>
    </w:p>
    <w:p w14:paraId="3B5D943D" w14:textId="297B8343" w:rsidR="00120244" w:rsidRDefault="00E31B97">
      <w:pPr>
        <w:rPr>
          <w:lang w:val="es-CL"/>
        </w:rPr>
      </w:pPr>
      <w:r>
        <w:rPr>
          <w:lang w:val="es-CL"/>
        </w:rPr>
        <w:t xml:space="preserve"> </w:t>
      </w:r>
    </w:p>
    <w:p w14:paraId="58AF0A61" w14:textId="159EF18C" w:rsidR="00E31B97" w:rsidRDefault="00E31B97">
      <w:pPr>
        <w:rPr>
          <w:lang w:val="es-CL"/>
        </w:rPr>
      </w:pPr>
      <w:r>
        <w:rPr>
          <w:lang w:val="es-CL"/>
        </w:rPr>
        <w:t xml:space="preserve">Red escaneada :192.168.100.51/24 </w:t>
      </w:r>
    </w:p>
    <w:p w14:paraId="164F8A83" w14:textId="01212B07" w:rsidR="00E31B97" w:rsidRDefault="008D36F7">
      <w:pPr>
        <w:rPr>
          <w:lang w:val="es-CL"/>
        </w:rPr>
      </w:pPr>
      <w:r w:rsidRPr="008D36F7">
        <w:rPr>
          <w:lang w:val="es-CL"/>
        </w:rPr>
        <w:drawing>
          <wp:inline distT="0" distB="0" distL="0" distR="0" wp14:anchorId="707C628A" wp14:editId="68EEDA8E">
            <wp:extent cx="5400040" cy="2976245"/>
            <wp:effectExtent l="0" t="0" r="0" b="0"/>
            <wp:docPr id="150696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4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186" w14:textId="2271C949" w:rsidR="00E31B97" w:rsidRDefault="008B212A">
      <w:r w:rsidRPr="008B212A">
        <w:t xml:space="preserve">Nuestro </w:t>
      </w:r>
      <w:proofErr w:type="spellStart"/>
      <w:r w:rsidRPr="008B212A">
        <w:t>codigo</w:t>
      </w:r>
      <w:proofErr w:type="spellEnd"/>
      <w:r w:rsidRPr="008B212A">
        <w:t xml:space="preserve"> de </w:t>
      </w:r>
      <w:proofErr w:type="spellStart"/>
      <w:r w:rsidRPr="008B212A">
        <w:t>programacion</w:t>
      </w:r>
      <w:proofErr w:type="spellEnd"/>
      <w:r w:rsidRPr="008B212A">
        <w:t xml:space="preserve"> e</w:t>
      </w:r>
      <w:r>
        <w:t xml:space="preserve">s el </w:t>
      </w:r>
      <w:proofErr w:type="gramStart"/>
      <w:r>
        <w:t>siguiente :</w:t>
      </w:r>
      <w:proofErr w:type="gramEnd"/>
      <w:r>
        <w:t xml:space="preserve"> </w:t>
      </w:r>
    </w:p>
    <w:p w14:paraId="319634A7" w14:textId="56C8E02B" w:rsidR="00E31B97" w:rsidRPr="008B212A" w:rsidRDefault="008B212A">
      <w:r w:rsidRPr="008B212A">
        <w:drawing>
          <wp:inline distT="0" distB="0" distL="0" distR="0" wp14:anchorId="734CC6BB" wp14:editId="617ADB56">
            <wp:extent cx="5400040" cy="3239135"/>
            <wp:effectExtent l="0" t="0" r="0" b="0"/>
            <wp:docPr id="807175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7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547" w14:textId="491FD624" w:rsidR="00E31B97" w:rsidRDefault="008B212A">
      <w:r>
        <w:t xml:space="preserve">Comandos específicos para </w:t>
      </w:r>
      <w:proofErr w:type="spellStart"/>
      <w:r>
        <w:t>scanear</w:t>
      </w:r>
      <w:proofErr w:type="spellEnd"/>
      <w:r>
        <w:t xml:space="preserve"> la red </w:t>
      </w:r>
    </w:p>
    <w:p w14:paraId="6C57E1AE" w14:textId="0464A3AB" w:rsidR="008B212A" w:rsidRDefault="008B212A">
      <w:r>
        <w:t>Python (directorio)-</w:t>
      </w:r>
      <w:proofErr w:type="gramStart"/>
      <w:r>
        <w:t>n(</w:t>
      </w:r>
      <w:proofErr w:type="spellStart"/>
      <w:proofErr w:type="gramEnd"/>
      <w:r>
        <w:t>ip</w:t>
      </w:r>
      <w:proofErr w:type="spellEnd"/>
      <w:r>
        <w:t>/</w:t>
      </w:r>
      <w:proofErr w:type="spellStart"/>
      <w:proofErr w:type="gramStart"/>
      <w:r>
        <w:t>mask</w:t>
      </w:r>
      <w:proofErr w:type="spellEnd"/>
      <w:r>
        <w:t xml:space="preserve"> )</w:t>
      </w:r>
      <w:proofErr w:type="gramEnd"/>
      <w:r>
        <w:t>-</w:t>
      </w:r>
      <w:proofErr w:type="gramStart"/>
      <w:r>
        <w:t>p(</w:t>
      </w:r>
      <w:proofErr w:type="gramEnd"/>
      <w:r>
        <w:t>puertos a escanear)</w:t>
      </w:r>
    </w:p>
    <w:p w14:paraId="2C56EB57" w14:textId="77777777" w:rsidR="008B212A" w:rsidRDefault="008B212A">
      <w:r>
        <w:t xml:space="preserve"> </w:t>
      </w:r>
    </w:p>
    <w:p w14:paraId="17ADC95D" w14:textId="77777777" w:rsidR="008B212A" w:rsidRDefault="008B212A"/>
    <w:p w14:paraId="3DF4EEF0" w14:textId="52D7D487" w:rsidR="008B212A" w:rsidRDefault="008B212A">
      <w:r>
        <w:lastRenderedPageBreak/>
        <w:t xml:space="preserve">EJEMPLOS PUERTOS </w:t>
      </w:r>
      <w:proofErr w:type="gramStart"/>
      <w:r>
        <w:t>ESPECIFICOS :</w:t>
      </w:r>
      <w:proofErr w:type="gramEnd"/>
    </w:p>
    <w:p w14:paraId="3AB6D868" w14:textId="4377016A" w:rsidR="008B212A" w:rsidRDefault="008B212A">
      <w:proofErr w:type="spellStart"/>
      <w:r w:rsidRPr="008B212A">
        <w:t>python</w:t>
      </w:r>
      <w:proofErr w:type="spellEnd"/>
      <w:r w:rsidRPr="008B212A">
        <w:t xml:space="preserve"> "C:\Users\elias\OneDrive\Documentos\redes avanzadas\1.prueba\scanner_red_mejorado.py" -n 192.168.100.0/24 -p 21,22,23,80</w:t>
      </w:r>
      <w:r w:rsidR="003B3902">
        <w:t xml:space="preserve"> </w:t>
      </w:r>
    </w:p>
    <w:p w14:paraId="4B7F9E6D" w14:textId="210E0591" w:rsidR="003B3902" w:rsidRDefault="003B3902">
      <w:r>
        <w:t xml:space="preserve">EJEMPLO TODO LOS PUERTOS; </w:t>
      </w:r>
    </w:p>
    <w:p w14:paraId="1D113C08" w14:textId="05FF09F4" w:rsidR="003B3902" w:rsidRPr="008B212A" w:rsidRDefault="003B3902">
      <w:proofErr w:type="spellStart"/>
      <w:r w:rsidRPr="003B3902">
        <w:t>python</w:t>
      </w:r>
      <w:proofErr w:type="spellEnd"/>
      <w:r w:rsidRPr="003B3902">
        <w:t xml:space="preserve"> "C:\Users\elias\OneDrive\Documentos\redes avanzadas\1.prueba\scanner_red_mejorado.py" -n 192.168.100.0/24 -p </w:t>
      </w:r>
      <w:proofErr w:type="spellStart"/>
      <w:r w:rsidRPr="003B3902">
        <w:t>all</w:t>
      </w:r>
      <w:proofErr w:type="spellEnd"/>
    </w:p>
    <w:p w14:paraId="4B47C005" w14:textId="77777777" w:rsidR="00E31B97" w:rsidRPr="008B212A" w:rsidRDefault="00E31B97"/>
    <w:p w14:paraId="46CB803F" w14:textId="77777777" w:rsidR="00E31B97" w:rsidRPr="008B212A" w:rsidRDefault="00E31B97"/>
    <w:p w14:paraId="16DDD837" w14:textId="77777777" w:rsidR="00E31B97" w:rsidRPr="008B212A" w:rsidRDefault="00E31B97"/>
    <w:p w14:paraId="753CFB9C" w14:textId="77777777" w:rsidR="00E31B97" w:rsidRPr="008B212A" w:rsidRDefault="00E31B97"/>
    <w:p w14:paraId="31A7DAA6" w14:textId="77777777" w:rsidR="00E31B97" w:rsidRPr="008B212A" w:rsidRDefault="00E31B97"/>
    <w:p w14:paraId="1C9B6198" w14:textId="77777777" w:rsidR="00E31B97" w:rsidRPr="008B212A" w:rsidRDefault="00E31B97"/>
    <w:sectPr w:rsidR="00E31B97" w:rsidRPr="008B2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44"/>
    <w:rsid w:val="00120244"/>
    <w:rsid w:val="00160205"/>
    <w:rsid w:val="003B3902"/>
    <w:rsid w:val="005964DA"/>
    <w:rsid w:val="008B212A"/>
    <w:rsid w:val="008D36F7"/>
    <w:rsid w:val="00A42B01"/>
    <w:rsid w:val="00E114F5"/>
    <w:rsid w:val="00E31B97"/>
    <w:rsid w:val="00E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799A"/>
  <w15:chartTrackingRefBased/>
  <w15:docId w15:val="{1AD8C8F0-9B9F-436E-8336-E9DC467B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2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2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MARCELLO EDUARDO MARTINEZ MONTENEGRO</dc:creator>
  <cp:keywords/>
  <dc:description/>
  <cp:lastModifiedBy>ELIAS MARCELLO EDUARDO MARTINEZ MONTENEGRO</cp:lastModifiedBy>
  <cp:revision>1</cp:revision>
  <dcterms:created xsi:type="dcterms:W3CDTF">2025-04-08T03:00:00Z</dcterms:created>
  <dcterms:modified xsi:type="dcterms:W3CDTF">2025-04-08T04:29:00Z</dcterms:modified>
</cp:coreProperties>
</file>