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20B2" w14:textId="59CF4149" w:rsidR="00ED354D" w:rsidRDefault="00710BBF">
      <w:r>
        <w:t xml:space="preserve">In this project we aim to </w:t>
      </w:r>
      <w:r w:rsidR="00B0440E">
        <w:t xml:space="preserve">estimate and predict quantities related to the perception of the audience on </w:t>
      </w:r>
      <w:r w:rsidR="0000475F">
        <w:t xml:space="preserve">movie </w:t>
      </w:r>
      <w:r w:rsidR="00B0440E">
        <w:t>actors and a</w:t>
      </w:r>
      <w:r w:rsidR="00273E47">
        <w:t>n</w:t>
      </w:r>
      <w:r w:rsidR="00B0440E">
        <w:t xml:space="preserve"> </w:t>
      </w:r>
      <w:r w:rsidR="0000475F">
        <w:t>(</w:t>
      </w:r>
      <w:proofErr w:type="spellStart"/>
      <w:proofErr w:type="gramStart"/>
      <w:r w:rsidR="00B0440E">
        <w:t>qualitative</w:t>
      </w:r>
      <w:r w:rsidR="0000475F">
        <w:t>?quantitative</w:t>
      </w:r>
      <w:proofErr w:type="spellEnd"/>
      <w:proofErr w:type="gramEnd"/>
      <w:r w:rsidR="0000475F">
        <w:t>? (we can</w:t>
      </w:r>
      <w:r w:rsidR="00273E47">
        <w:t xml:space="preserve"> </w:t>
      </w:r>
      <w:r w:rsidR="0000475F">
        <w:t>say</w:t>
      </w:r>
      <w:r w:rsidR="00273E47">
        <w:t xml:space="preserve"> at</w:t>
      </w:r>
      <w:r w:rsidR="0000475F">
        <w:t xml:space="preserve"> which quartile of budget the actor belongs to))</w:t>
      </w:r>
      <w:r w:rsidR="00B0440E">
        <w:t xml:space="preserve"> estimation of</w:t>
      </w:r>
      <w:r w:rsidR="00273E47">
        <w:t xml:space="preserve"> </w:t>
      </w:r>
      <w:r w:rsidR="00B0440E">
        <w:t>actor</w:t>
      </w:r>
      <w:r w:rsidR="00273E47">
        <w:t xml:space="preserve">’s hiring-cost. This information </w:t>
      </w:r>
      <w:r w:rsidR="00B0440E">
        <w:t xml:space="preserve">is </w:t>
      </w:r>
      <w:r w:rsidR="00273E47">
        <w:t>critical</w:t>
      </w:r>
      <w:r w:rsidR="00B0440E">
        <w:t xml:space="preserve"> </w:t>
      </w:r>
      <w:r w:rsidR="00273E47">
        <w:t xml:space="preserve">at </w:t>
      </w:r>
      <w:r w:rsidR="00B0440E">
        <w:t>cast-</w:t>
      </w:r>
      <w:r w:rsidR="00273E47">
        <w:t>selection time as it</w:t>
      </w:r>
      <w:r w:rsidR="00ED354D">
        <w:t xml:space="preserve"> plays an important role on the success of the movie.  However, few datasets provide data related to actors, m</w:t>
      </w:r>
      <w:bookmarkStart w:id="0" w:name="_GoBack"/>
      <w:bookmarkEnd w:id="0"/>
      <w:r w:rsidR="00ED354D">
        <w:t>ost of them</w:t>
      </w:r>
      <w:r w:rsidR="00B0440E">
        <w:t xml:space="preserve"> have information only about movies.</w:t>
      </w:r>
    </w:p>
    <w:p w14:paraId="0A32E0C3" w14:textId="0E045043" w:rsidR="007004B4" w:rsidRDefault="00B0440E">
      <w:r>
        <w:t>Therefore</w:t>
      </w:r>
      <w:r w:rsidR="00032DFB">
        <w:t>,</w:t>
      </w:r>
      <w:r>
        <w:t xml:space="preserve"> we propose </w:t>
      </w:r>
      <w:r w:rsidR="00ED354D">
        <w:t>first to</w:t>
      </w:r>
      <w:r>
        <w:t xml:space="preserve"> generate an estimation</w:t>
      </w:r>
      <w:r w:rsidR="00ED354D">
        <w:t xml:space="preserve"> of this information </w:t>
      </w:r>
      <w:r w:rsidR="00ED354D">
        <w:t>by doing an aggregation on movie data</w:t>
      </w:r>
      <w:r w:rsidR="00ED354D">
        <w:t>. Then</w:t>
      </w:r>
      <w:r w:rsidR="006B4DAD">
        <w:t>,</w:t>
      </w:r>
      <w:r w:rsidR="00ED354D">
        <w:t xml:space="preserve"> we </w:t>
      </w:r>
      <w:r w:rsidR="006B4DAD">
        <w:t xml:space="preserve">propose a linear regression model </w:t>
      </w:r>
      <w:r w:rsidR="0000475F">
        <w:t>to predict</w:t>
      </w:r>
      <w:r>
        <w:t xml:space="preserve"> </w:t>
      </w:r>
      <w:r w:rsidR="0000475F">
        <w:t>these quantities</w:t>
      </w:r>
      <w:r w:rsidR="006B4DAD">
        <w:t xml:space="preserve">. We enhance the linear regression model by leveraging information from the </w:t>
      </w:r>
      <w:r w:rsidR="0000475F">
        <w:t xml:space="preserve">social network graph of actors. We hypothesize that the social relationships </w:t>
      </w:r>
      <w:r w:rsidR="00032DFB">
        <w:t>have a major</w:t>
      </w:r>
      <w:r w:rsidR="0000475F">
        <w:t xml:space="preserve"> </w:t>
      </w:r>
      <w:r w:rsidR="006B4DAD">
        <w:t xml:space="preserve">influence on </w:t>
      </w:r>
      <w:r w:rsidR="00032DFB">
        <w:t xml:space="preserve">these quantities. Hence, we </w:t>
      </w:r>
      <w:r w:rsidR="00CE1B24">
        <w:t xml:space="preserve">will measure the importance of the social relationships by how much our predictions improve when using the graph compared with baseline models. </w:t>
      </w:r>
    </w:p>
    <w:p w14:paraId="66B6EC58" w14:textId="1295D41F" w:rsidR="00032DFB" w:rsidRDefault="00032DFB"/>
    <w:p w14:paraId="18F76F2C" w14:textId="6FE24B58" w:rsidR="00032DFB" w:rsidRDefault="00032DFB">
      <w:r>
        <w:t xml:space="preserve">As the number of </w:t>
      </w:r>
      <w:r w:rsidR="00CE1B24">
        <w:t>actors</w:t>
      </w:r>
      <w:r>
        <w:t xml:space="preserve"> is around (54000) we restrict our analysis only to the actors that have been protagonists in</w:t>
      </w:r>
      <w:r w:rsidR="00CE1B24">
        <w:t xml:space="preserve"> </w:t>
      </w:r>
      <w:r w:rsidR="00CE1B24">
        <w:t>at least</w:t>
      </w:r>
      <w:r>
        <w:t xml:space="preserve"> one movie. </w:t>
      </w:r>
      <w:r w:rsidR="00CE1B24">
        <w:t>We also remove movies that have relevant quantities (e.g. budget, revenue, popularity) equal to 0</w:t>
      </w:r>
      <w:r w:rsidR="00146081">
        <w:t>. Thus, we have around 3000 valid movies.</w:t>
      </w:r>
    </w:p>
    <w:p w14:paraId="1292305A" w14:textId="0D55A798" w:rsidR="00032DFB" w:rsidRDefault="00032DFB"/>
    <w:p w14:paraId="2A0B1CDB" w14:textId="0AB62D80" w:rsidR="00032DFB" w:rsidRDefault="00032DFB"/>
    <w:sectPr w:rsidR="00032DFB" w:rsidSect="00E62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BF"/>
    <w:rsid w:val="0000475F"/>
    <w:rsid w:val="00025E72"/>
    <w:rsid w:val="00032DFB"/>
    <w:rsid w:val="00146081"/>
    <w:rsid w:val="00273E47"/>
    <w:rsid w:val="006B4DAD"/>
    <w:rsid w:val="006D3F88"/>
    <w:rsid w:val="00710BBF"/>
    <w:rsid w:val="008F6798"/>
    <w:rsid w:val="009A5A1A"/>
    <w:rsid w:val="00B0440E"/>
    <w:rsid w:val="00B80F5E"/>
    <w:rsid w:val="00CE1B24"/>
    <w:rsid w:val="00E33045"/>
    <w:rsid w:val="00E62DF9"/>
    <w:rsid w:val="00E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E0EE"/>
  <w15:chartTrackingRefBased/>
  <w15:docId w15:val="{AED3E8D9-C01B-0941-ABBF-3DF26D92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Gabriel Villarroel Navia</dc:creator>
  <cp:keywords/>
  <dc:description/>
  <cp:lastModifiedBy>Adrian Gabriel Villarroel Navia</cp:lastModifiedBy>
  <cp:revision>2</cp:revision>
  <dcterms:created xsi:type="dcterms:W3CDTF">2019-12-28T20:54:00Z</dcterms:created>
  <dcterms:modified xsi:type="dcterms:W3CDTF">2019-12-29T19:49:00Z</dcterms:modified>
</cp:coreProperties>
</file>