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4999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1. Visão geral do sistema</w:t>
      </w:r>
    </w:p>
    <w:p w14:paraId="78C04227" w14:textId="77777777" w:rsidR="00C72567" w:rsidRPr="00C72567" w:rsidRDefault="00C72567" w:rsidP="00C72567">
      <w:r w:rsidRPr="00C72567">
        <w:t xml:space="preserve">O sistema é uma plataforma web interna, baseada em </w:t>
      </w:r>
      <w:r w:rsidRPr="00C72567">
        <w:rPr>
          <w:b/>
          <w:bCs/>
        </w:rPr>
        <w:t>Python/Django</w:t>
      </w:r>
      <w:r w:rsidRPr="00C72567">
        <w:t>, voltada para:</w:t>
      </w:r>
    </w:p>
    <w:p w14:paraId="02B6CEA1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Orquestração de automações</w:t>
      </w:r>
      <w:r w:rsidRPr="00C72567">
        <w:t xml:space="preserve"> (execução de scripts Python em pastas dedicadas, com ambiente virtual separado por automação).</w:t>
      </w:r>
    </w:p>
    <w:p w14:paraId="3A219EBA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Agendamento de rotinas</w:t>
      </w:r>
      <w:r w:rsidRPr="00C72567">
        <w:t xml:space="preserve"> (</w:t>
      </w:r>
      <w:proofErr w:type="spellStart"/>
      <w:r w:rsidRPr="00C72567">
        <w:t>scheduler</w:t>
      </w:r>
      <w:proofErr w:type="spellEnd"/>
      <w:r w:rsidRPr="00C72567">
        <w:t xml:space="preserve"> próprio).</w:t>
      </w:r>
    </w:p>
    <w:p w14:paraId="36D30DCE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Execução manual controlada</w:t>
      </w:r>
      <w:r w:rsidRPr="00C72567">
        <w:t xml:space="preserve"> (start/stop via interface web).</w:t>
      </w:r>
    </w:p>
    <w:p w14:paraId="59C56636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Gestão de arquivos de entrada/saída</w:t>
      </w:r>
      <w:r w:rsidRPr="00C72567">
        <w:t xml:space="preserve"> das automações.</w:t>
      </w:r>
    </w:p>
    <w:p w14:paraId="04EEFF4F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Monitoramento básico do servidor</w:t>
      </w:r>
      <w:r w:rsidRPr="00C72567">
        <w:t xml:space="preserve"> (CPU, memória, disco, processos, </w:t>
      </w:r>
      <w:proofErr w:type="spellStart"/>
      <w:r w:rsidRPr="00C72567">
        <w:t>uptime</w:t>
      </w:r>
      <w:proofErr w:type="spellEnd"/>
      <w:r w:rsidRPr="00C72567">
        <w:t>).</w:t>
      </w:r>
    </w:p>
    <w:p w14:paraId="5FC53D6F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Autenticação corporativa</w:t>
      </w:r>
      <w:r w:rsidRPr="00C72567">
        <w:t>, com:</w:t>
      </w:r>
    </w:p>
    <w:p w14:paraId="2CD2ACF5" w14:textId="77777777" w:rsidR="00C72567" w:rsidRPr="00C72567" w:rsidRDefault="00C72567" w:rsidP="00C72567">
      <w:pPr>
        <w:numPr>
          <w:ilvl w:val="1"/>
          <w:numId w:val="1"/>
        </w:numPr>
      </w:pPr>
      <w:r w:rsidRPr="00C72567">
        <w:t xml:space="preserve">Login local do Django, </w:t>
      </w:r>
      <w:r w:rsidRPr="00C72567">
        <w:rPr>
          <w:b/>
          <w:bCs/>
        </w:rPr>
        <w:t>e/ou</w:t>
      </w:r>
    </w:p>
    <w:p w14:paraId="2942007B" w14:textId="77777777" w:rsidR="00C72567" w:rsidRPr="00C72567" w:rsidRDefault="00C72567" w:rsidP="00C72567">
      <w:pPr>
        <w:numPr>
          <w:ilvl w:val="1"/>
          <w:numId w:val="1"/>
        </w:numPr>
      </w:pPr>
      <w:r w:rsidRPr="00C72567">
        <w:t xml:space="preserve">Integração com </w:t>
      </w:r>
      <w:r w:rsidRPr="00C72567">
        <w:rPr>
          <w:b/>
          <w:bCs/>
        </w:rPr>
        <w:t xml:space="preserve">Active </w:t>
      </w:r>
      <w:proofErr w:type="spellStart"/>
      <w:r w:rsidRPr="00C72567">
        <w:rPr>
          <w:b/>
          <w:bCs/>
        </w:rPr>
        <w:t>Directory</w:t>
      </w:r>
      <w:proofErr w:type="spellEnd"/>
      <w:r w:rsidRPr="00C72567">
        <w:rPr>
          <w:b/>
          <w:bCs/>
        </w:rPr>
        <w:t xml:space="preserve"> (AD)</w:t>
      </w:r>
      <w:r w:rsidRPr="00C72567">
        <w:t xml:space="preserve"> via LDAP.</w:t>
      </w:r>
    </w:p>
    <w:p w14:paraId="6419417A" w14:textId="77777777" w:rsidR="00C72567" w:rsidRPr="00C72567" w:rsidRDefault="00C72567" w:rsidP="00C72567">
      <w:pPr>
        <w:numPr>
          <w:ilvl w:val="0"/>
          <w:numId w:val="1"/>
        </w:numPr>
      </w:pPr>
      <w:r w:rsidRPr="00C72567">
        <w:rPr>
          <w:b/>
          <w:bCs/>
        </w:rPr>
        <w:t>API protegida por JWT</w:t>
      </w:r>
      <w:r w:rsidRPr="00C72567">
        <w:t xml:space="preserve"> para futuras integrações com outros sistemas.</w:t>
      </w:r>
    </w:p>
    <w:p w14:paraId="37F1DA82" w14:textId="77777777" w:rsidR="00C72567" w:rsidRPr="00C72567" w:rsidRDefault="00C72567" w:rsidP="00C72567">
      <w:r w:rsidRPr="00C72567">
        <w:t>O objetivo do sistema é ser o “</w:t>
      </w:r>
      <w:r w:rsidRPr="00C72567">
        <w:rPr>
          <w:b/>
          <w:bCs/>
        </w:rPr>
        <w:t>centro operacional de automações de TI</w:t>
      </w:r>
      <w:r w:rsidRPr="00C72567">
        <w:t>”: um ponto único para cadastrar, agendar, rodar e acompanhar scripts que hoje rodariam de forma dispersa (</w:t>
      </w:r>
      <w:proofErr w:type="spellStart"/>
      <w:r w:rsidRPr="00C72567">
        <w:t>jobs</w:t>
      </w:r>
      <w:proofErr w:type="spellEnd"/>
      <w:r w:rsidRPr="00C72567">
        <w:t xml:space="preserve"> manuais, scripts em servidores isolados etc.).</w:t>
      </w:r>
    </w:p>
    <w:p w14:paraId="54588A5D" w14:textId="77777777" w:rsidR="00C72567" w:rsidRPr="00C72567" w:rsidRDefault="00C72567" w:rsidP="00C72567">
      <w:r w:rsidRPr="00C72567">
        <w:pict w14:anchorId="5A12B91F">
          <v:rect id="_x0000_i1067" style="width:0;height:1.5pt" o:hralign="center" o:hrstd="t" o:hr="t" fillcolor="#a0a0a0" stroked="f"/>
        </w:pict>
      </w:r>
    </w:p>
    <w:p w14:paraId="63C0E328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2. Arquitetura técnica (alto nível)</w:t>
      </w:r>
    </w:p>
    <w:p w14:paraId="79D75968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2.1. Tecnologias principais</w:t>
      </w:r>
    </w:p>
    <w:p w14:paraId="558DEFDA" w14:textId="77777777" w:rsidR="00C72567" w:rsidRPr="00C72567" w:rsidRDefault="00C72567" w:rsidP="00C72567">
      <w:pPr>
        <w:numPr>
          <w:ilvl w:val="0"/>
          <w:numId w:val="2"/>
        </w:numPr>
      </w:pPr>
      <w:proofErr w:type="spellStart"/>
      <w:r w:rsidRPr="00C72567">
        <w:rPr>
          <w:b/>
          <w:bCs/>
        </w:rPr>
        <w:t>Backend</w:t>
      </w:r>
      <w:proofErr w:type="spellEnd"/>
      <w:r w:rsidRPr="00C72567">
        <w:rPr>
          <w:b/>
          <w:bCs/>
        </w:rPr>
        <w:t>:</w:t>
      </w:r>
      <w:r w:rsidRPr="00C72567">
        <w:t xml:space="preserve"> Python 3.11+, Django.</w:t>
      </w:r>
    </w:p>
    <w:p w14:paraId="41376ED0" w14:textId="77777777" w:rsidR="00C72567" w:rsidRPr="00C72567" w:rsidRDefault="00C72567" w:rsidP="00C72567">
      <w:pPr>
        <w:numPr>
          <w:ilvl w:val="0"/>
          <w:numId w:val="2"/>
        </w:numPr>
      </w:pPr>
      <w:proofErr w:type="spellStart"/>
      <w:r w:rsidRPr="00C72567">
        <w:rPr>
          <w:b/>
          <w:bCs/>
        </w:rPr>
        <w:t>Frontend</w:t>
      </w:r>
      <w:proofErr w:type="spellEnd"/>
      <w:r w:rsidRPr="00C72567">
        <w:rPr>
          <w:b/>
          <w:bCs/>
        </w:rPr>
        <w:t>:</w:t>
      </w:r>
      <w:r w:rsidRPr="00C72567">
        <w:t xml:space="preserve"> </w:t>
      </w:r>
      <w:proofErr w:type="spellStart"/>
      <w:r w:rsidRPr="00C72567">
        <w:t>Templates</w:t>
      </w:r>
      <w:proofErr w:type="spellEnd"/>
      <w:r w:rsidRPr="00C72567">
        <w:t xml:space="preserve"> Django com </w:t>
      </w:r>
      <w:proofErr w:type="spellStart"/>
      <w:r w:rsidRPr="00C72567">
        <w:rPr>
          <w:b/>
          <w:bCs/>
        </w:rPr>
        <w:t>Bootstrap</w:t>
      </w:r>
      <w:proofErr w:type="spellEnd"/>
      <w:r w:rsidRPr="00C72567">
        <w:rPr>
          <w:b/>
          <w:bCs/>
        </w:rPr>
        <w:t xml:space="preserve"> 5</w:t>
      </w:r>
      <w:r w:rsidRPr="00C72567">
        <w:t xml:space="preserve"> (layout moderno, responsivo).</w:t>
      </w:r>
    </w:p>
    <w:p w14:paraId="06A2FBA1" w14:textId="77777777" w:rsidR="00C72567" w:rsidRPr="00C72567" w:rsidRDefault="00C72567" w:rsidP="00C72567">
      <w:pPr>
        <w:numPr>
          <w:ilvl w:val="0"/>
          <w:numId w:val="2"/>
        </w:numPr>
      </w:pPr>
      <w:r w:rsidRPr="00C72567">
        <w:rPr>
          <w:b/>
          <w:bCs/>
        </w:rPr>
        <w:t>Banco de dados:</w:t>
      </w:r>
      <w:r w:rsidRPr="00C72567">
        <w:t xml:space="preserve"> configurável (no projeto há suporte a bancos SQL; no Docker é possível usar PostgreSQL ou MySQL).</w:t>
      </w:r>
    </w:p>
    <w:p w14:paraId="359C0FB4" w14:textId="77777777" w:rsidR="00C72567" w:rsidRPr="00C72567" w:rsidRDefault="00C72567" w:rsidP="00C72567">
      <w:pPr>
        <w:numPr>
          <w:ilvl w:val="0"/>
          <w:numId w:val="2"/>
        </w:numPr>
      </w:pPr>
      <w:r w:rsidRPr="00C72567">
        <w:rPr>
          <w:b/>
          <w:bCs/>
        </w:rPr>
        <w:t>Autenticação corporativa:</w:t>
      </w:r>
    </w:p>
    <w:p w14:paraId="3F13396B" w14:textId="77777777" w:rsidR="00C72567" w:rsidRPr="00C72567" w:rsidRDefault="00C72567" w:rsidP="00C72567">
      <w:pPr>
        <w:numPr>
          <w:ilvl w:val="1"/>
          <w:numId w:val="2"/>
        </w:numPr>
      </w:pPr>
      <w:r w:rsidRPr="00C72567">
        <w:t xml:space="preserve">Django </w:t>
      </w:r>
      <w:proofErr w:type="spellStart"/>
      <w:r w:rsidRPr="00C72567">
        <w:t>Auth</w:t>
      </w:r>
      <w:proofErr w:type="spellEnd"/>
      <w:r w:rsidRPr="00C72567">
        <w:t xml:space="preserve"> padrão.</w:t>
      </w:r>
    </w:p>
    <w:p w14:paraId="5F8E8D38" w14:textId="77777777" w:rsidR="00C72567" w:rsidRPr="00C72567" w:rsidRDefault="00C72567" w:rsidP="00C72567">
      <w:pPr>
        <w:numPr>
          <w:ilvl w:val="1"/>
          <w:numId w:val="2"/>
        </w:numPr>
      </w:pPr>
      <w:r w:rsidRPr="00C72567">
        <w:t xml:space="preserve">Integração com </w:t>
      </w:r>
      <w:r w:rsidRPr="00C72567">
        <w:rPr>
          <w:b/>
          <w:bCs/>
        </w:rPr>
        <w:t xml:space="preserve">Active </w:t>
      </w:r>
      <w:proofErr w:type="spellStart"/>
      <w:r w:rsidRPr="00C72567">
        <w:rPr>
          <w:b/>
          <w:bCs/>
        </w:rPr>
        <w:t>Directory</w:t>
      </w:r>
      <w:proofErr w:type="spellEnd"/>
      <w:r w:rsidRPr="00C72567">
        <w:t xml:space="preserve"> via </w:t>
      </w:r>
      <w:proofErr w:type="spellStart"/>
      <w:r w:rsidRPr="00C72567">
        <w:t>django-auth-ldap</w:t>
      </w:r>
      <w:proofErr w:type="spellEnd"/>
      <w:r w:rsidRPr="00C72567">
        <w:t>.</w:t>
      </w:r>
    </w:p>
    <w:p w14:paraId="7ACC84E4" w14:textId="77777777" w:rsidR="00C72567" w:rsidRPr="00C72567" w:rsidRDefault="00C72567" w:rsidP="00C72567">
      <w:pPr>
        <w:numPr>
          <w:ilvl w:val="0"/>
          <w:numId w:val="2"/>
        </w:numPr>
        <w:rPr>
          <w:lang w:val="en-US"/>
        </w:rPr>
      </w:pPr>
      <w:r w:rsidRPr="00C72567">
        <w:rPr>
          <w:b/>
          <w:bCs/>
          <w:lang w:val="en-US"/>
        </w:rPr>
        <w:t>APIs:</w:t>
      </w:r>
      <w:r w:rsidRPr="00C72567">
        <w:rPr>
          <w:lang w:val="en-US"/>
        </w:rPr>
        <w:t xml:space="preserve"> Django REST Framework + JWT (djangorestframework-simplejwt).</w:t>
      </w:r>
    </w:p>
    <w:p w14:paraId="13132015" w14:textId="77777777" w:rsidR="00C72567" w:rsidRPr="00C72567" w:rsidRDefault="00C72567" w:rsidP="00C72567">
      <w:pPr>
        <w:numPr>
          <w:ilvl w:val="0"/>
          <w:numId w:val="2"/>
        </w:numPr>
      </w:pPr>
      <w:proofErr w:type="spellStart"/>
      <w:r w:rsidRPr="00C72567">
        <w:rPr>
          <w:b/>
          <w:bCs/>
        </w:rPr>
        <w:t>Containerização</w:t>
      </w:r>
      <w:proofErr w:type="spellEnd"/>
      <w:r w:rsidRPr="00C72567">
        <w:rPr>
          <w:b/>
          <w:bCs/>
        </w:rPr>
        <w:t>:</w:t>
      </w:r>
      <w:r w:rsidRPr="00C72567">
        <w:t xml:space="preserve"> Docker + Docker </w:t>
      </w:r>
      <w:proofErr w:type="spellStart"/>
      <w:r w:rsidRPr="00C72567">
        <w:t>Compose</w:t>
      </w:r>
      <w:proofErr w:type="spellEnd"/>
      <w:r w:rsidRPr="00C72567">
        <w:t>.</w:t>
      </w:r>
    </w:p>
    <w:p w14:paraId="5FC285D7" w14:textId="77777777" w:rsidR="00C72567" w:rsidRPr="00C72567" w:rsidRDefault="00C72567" w:rsidP="00C72567">
      <w:pPr>
        <w:numPr>
          <w:ilvl w:val="0"/>
          <w:numId w:val="2"/>
        </w:numPr>
      </w:pPr>
      <w:r w:rsidRPr="00C72567">
        <w:rPr>
          <w:b/>
          <w:bCs/>
        </w:rPr>
        <w:lastRenderedPageBreak/>
        <w:t>Execução de scripts:</w:t>
      </w:r>
      <w:r w:rsidRPr="00C72567">
        <w:t xml:space="preserve"> ambiente de automação em disco com:</w:t>
      </w:r>
    </w:p>
    <w:p w14:paraId="44957C7F" w14:textId="77777777" w:rsidR="00C72567" w:rsidRPr="00C72567" w:rsidRDefault="00C72567" w:rsidP="00C72567">
      <w:pPr>
        <w:numPr>
          <w:ilvl w:val="1"/>
          <w:numId w:val="2"/>
        </w:numPr>
      </w:pPr>
      <w:r w:rsidRPr="00C72567">
        <w:t xml:space="preserve">Pasta dedicada por automação: </w:t>
      </w:r>
      <w:proofErr w:type="spellStart"/>
      <w:r w:rsidRPr="00C72567">
        <w:t>automation_jobs</w:t>
      </w:r>
      <w:proofErr w:type="spellEnd"/>
      <w:r w:rsidRPr="00C72567">
        <w:t>/</w:t>
      </w:r>
      <w:proofErr w:type="spellStart"/>
      <w:r w:rsidRPr="00C72567">
        <w:t>job</w:t>
      </w:r>
      <w:proofErr w:type="spellEnd"/>
      <w:r w:rsidRPr="00C72567">
        <w:t>_&lt;id&gt;/.</w:t>
      </w:r>
    </w:p>
    <w:p w14:paraId="35D5E37D" w14:textId="77777777" w:rsidR="00C72567" w:rsidRPr="00C72567" w:rsidRDefault="00C72567" w:rsidP="00C72567">
      <w:pPr>
        <w:numPr>
          <w:ilvl w:val="1"/>
          <w:numId w:val="2"/>
        </w:numPr>
      </w:pPr>
      <w:r w:rsidRPr="00C72567">
        <w:t>main.py (ou script configurado).</w:t>
      </w:r>
    </w:p>
    <w:p w14:paraId="6984F398" w14:textId="77777777" w:rsidR="00C72567" w:rsidRPr="00C72567" w:rsidRDefault="00C72567" w:rsidP="00C72567">
      <w:pPr>
        <w:numPr>
          <w:ilvl w:val="1"/>
          <w:numId w:val="2"/>
        </w:numPr>
      </w:pPr>
      <w:proofErr w:type="gramStart"/>
      <w:r w:rsidRPr="00C72567">
        <w:t>.</w:t>
      </w:r>
      <w:proofErr w:type="spellStart"/>
      <w:r w:rsidRPr="00C72567">
        <w:t>venv</w:t>
      </w:r>
      <w:proofErr w:type="spellEnd"/>
      <w:proofErr w:type="gramEnd"/>
      <w:r w:rsidRPr="00C72567">
        <w:t xml:space="preserve"> própria, com requirements.txt opcional.</w:t>
      </w:r>
    </w:p>
    <w:p w14:paraId="2C820F79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2.2. Módulos principais</w:t>
      </w:r>
    </w:p>
    <w:p w14:paraId="14985519" w14:textId="77777777" w:rsidR="00C72567" w:rsidRPr="00C72567" w:rsidRDefault="00C72567" w:rsidP="00C72567">
      <w:pPr>
        <w:numPr>
          <w:ilvl w:val="0"/>
          <w:numId w:val="3"/>
        </w:numPr>
      </w:pPr>
      <w:proofErr w:type="spellStart"/>
      <w:r w:rsidRPr="00C72567">
        <w:rPr>
          <w:b/>
          <w:bCs/>
        </w:rPr>
        <w:t>accounts</w:t>
      </w:r>
      <w:proofErr w:type="spellEnd"/>
    </w:p>
    <w:p w14:paraId="33056624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Login/logout.</w:t>
      </w:r>
    </w:p>
    <w:p w14:paraId="712C468C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Integração com AD.</w:t>
      </w:r>
    </w:p>
    <w:p w14:paraId="4A9B5009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API /api/</w:t>
      </w:r>
      <w:proofErr w:type="spellStart"/>
      <w:r w:rsidRPr="00C72567">
        <w:t>accounts</w:t>
      </w:r>
      <w:proofErr w:type="spellEnd"/>
      <w:r w:rsidRPr="00C72567">
        <w:t>/me/ (dados básicos do usuário autenticado).</w:t>
      </w:r>
    </w:p>
    <w:p w14:paraId="435A47C1" w14:textId="77777777" w:rsidR="00C72567" w:rsidRPr="00C72567" w:rsidRDefault="00C72567" w:rsidP="00C72567">
      <w:pPr>
        <w:numPr>
          <w:ilvl w:val="0"/>
          <w:numId w:val="3"/>
        </w:numPr>
      </w:pPr>
      <w:r w:rsidRPr="00C72567">
        <w:rPr>
          <w:b/>
          <w:bCs/>
        </w:rPr>
        <w:t>core</w:t>
      </w:r>
    </w:p>
    <w:p w14:paraId="797F92D3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Home/dashboard autenticado.</w:t>
      </w:r>
    </w:p>
    <w:p w14:paraId="2E308F15" w14:textId="77777777" w:rsidR="00C72567" w:rsidRPr="00C72567" w:rsidRDefault="00C72567" w:rsidP="00C72567">
      <w:pPr>
        <w:numPr>
          <w:ilvl w:val="0"/>
          <w:numId w:val="3"/>
        </w:numPr>
      </w:pPr>
      <w:proofErr w:type="spellStart"/>
      <w:r w:rsidRPr="00C72567">
        <w:rPr>
          <w:b/>
          <w:bCs/>
        </w:rPr>
        <w:t>automation</w:t>
      </w:r>
      <w:proofErr w:type="spellEnd"/>
    </w:p>
    <w:p w14:paraId="17EDD7CC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Cadastro e edição de automações (</w:t>
      </w:r>
      <w:proofErr w:type="spellStart"/>
      <w:r w:rsidRPr="00C72567">
        <w:t>AutomationJob</w:t>
      </w:r>
      <w:proofErr w:type="spellEnd"/>
      <w:r w:rsidRPr="00C72567">
        <w:t>).</w:t>
      </w:r>
    </w:p>
    <w:p w14:paraId="1A7C654F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Histórico de execuções (</w:t>
      </w:r>
      <w:proofErr w:type="spellStart"/>
      <w:r w:rsidRPr="00C72567">
        <w:t>AutomationRun</w:t>
      </w:r>
      <w:proofErr w:type="spellEnd"/>
      <w:r w:rsidRPr="00C72567">
        <w:t>).</w:t>
      </w:r>
    </w:p>
    <w:p w14:paraId="31474405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Eventos/auditoria (</w:t>
      </w:r>
      <w:proofErr w:type="spellStart"/>
      <w:r w:rsidRPr="00C72567">
        <w:t>AutomationEvent</w:t>
      </w:r>
      <w:proofErr w:type="spellEnd"/>
      <w:r w:rsidRPr="00C72567">
        <w:t>).</w:t>
      </w:r>
    </w:p>
    <w:p w14:paraId="16092FC3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Upload/download de arquivos de automação.</w:t>
      </w:r>
    </w:p>
    <w:p w14:paraId="797A0B4D" w14:textId="77777777" w:rsidR="00C72567" w:rsidRPr="00C72567" w:rsidRDefault="00C72567" w:rsidP="00C72567">
      <w:pPr>
        <w:numPr>
          <w:ilvl w:val="1"/>
          <w:numId w:val="3"/>
        </w:numPr>
        <w:rPr>
          <w:lang w:val="en-US"/>
        </w:rPr>
      </w:pPr>
      <w:r w:rsidRPr="00C72567">
        <w:rPr>
          <w:lang w:val="en-US"/>
        </w:rPr>
        <w:t>Scheduler de jobs (automation_scheduler + run_pending_jobs).</w:t>
      </w:r>
    </w:p>
    <w:p w14:paraId="5A108367" w14:textId="77777777" w:rsidR="00C72567" w:rsidRPr="00C72567" w:rsidRDefault="00C72567" w:rsidP="00C72567">
      <w:pPr>
        <w:numPr>
          <w:ilvl w:val="1"/>
          <w:numId w:val="3"/>
        </w:numPr>
        <w:rPr>
          <w:lang w:val="en-US"/>
        </w:rPr>
      </w:pPr>
      <w:r w:rsidRPr="00C72567">
        <w:rPr>
          <w:lang w:val="en-US"/>
        </w:rPr>
        <w:t>Execução manual (run now / stop).</w:t>
      </w:r>
    </w:p>
    <w:p w14:paraId="468DFF21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 xml:space="preserve">Controle de acesso por </w:t>
      </w:r>
      <w:r w:rsidRPr="00C72567">
        <w:rPr>
          <w:b/>
          <w:bCs/>
        </w:rPr>
        <w:t>setor</w:t>
      </w:r>
      <w:r w:rsidRPr="00C72567">
        <w:t xml:space="preserve"> (</w:t>
      </w:r>
      <w:proofErr w:type="spellStart"/>
      <w:r w:rsidRPr="00C72567">
        <w:t>AutomationSectorPermission</w:t>
      </w:r>
      <w:proofErr w:type="spellEnd"/>
      <w:r w:rsidRPr="00C72567">
        <w:t>).</w:t>
      </w:r>
    </w:p>
    <w:p w14:paraId="5081605E" w14:textId="77777777" w:rsidR="00C72567" w:rsidRPr="00C72567" w:rsidRDefault="00C72567" w:rsidP="00C72567">
      <w:pPr>
        <w:numPr>
          <w:ilvl w:val="0"/>
          <w:numId w:val="3"/>
        </w:numPr>
      </w:pPr>
      <w:proofErr w:type="spellStart"/>
      <w:r w:rsidRPr="00C72567">
        <w:rPr>
          <w:b/>
          <w:bCs/>
        </w:rPr>
        <w:t>monitorServer</w:t>
      </w:r>
      <w:proofErr w:type="spellEnd"/>
    </w:p>
    <w:p w14:paraId="0E5AC5A7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 xml:space="preserve">Tela de saúde do servidor (CPU, memória, disco, processos, rede, </w:t>
      </w:r>
      <w:proofErr w:type="spellStart"/>
      <w:r w:rsidRPr="00C72567">
        <w:t>uptime</w:t>
      </w:r>
      <w:proofErr w:type="spellEnd"/>
      <w:r w:rsidRPr="00C72567">
        <w:t>).</w:t>
      </w:r>
    </w:p>
    <w:p w14:paraId="4B5D406E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API de métricas JSON.</w:t>
      </w:r>
    </w:p>
    <w:p w14:paraId="537D8E9B" w14:textId="77777777" w:rsidR="00C72567" w:rsidRPr="00C72567" w:rsidRDefault="00C72567" w:rsidP="00C72567">
      <w:pPr>
        <w:numPr>
          <w:ilvl w:val="1"/>
          <w:numId w:val="3"/>
        </w:numPr>
      </w:pPr>
      <w:proofErr w:type="spellStart"/>
      <w:r w:rsidRPr="00C72567">
        <w:t>Endpoint</w:t>
      </w:r>
      <w:proofErr w:type="spellEnd"/>
      <w:r w:rsidRPr="00C72567">
        <w:t xml:space="preserve"> para </w:t>
      </w:r>
      <w:r w:rsidRPr="00C72567">
        <w:rPr>
          <w:b/>
          <w:bCs/>
        </w:rPr>
        <w:t>matar processos</w:t>
      </w:r>
      <w:r w:rsidRPr="00C72567">
        <w:t xml:space="preserve"> via PID (restrito a usuários staff).</w:t>
      </w:r>
    </w:p>
    <w:p w14:paraId="12D4B790" w14:textId="77777777" w:rsidR="00C72567" w:rsidRPr="00C72567" w:rsidRDefault="00C72567" w:rsidP="00C72567">
      <w:pPr>
        <w:numPr>
          <w:ilvl w:val="0"/>
          <w:numId w:val="3"/>
        </w:numPr>
      </w:pPr>
      <w:r w:rsidRPr="00C72567">
        <w:rPr>
          <w:b/>
          <w:bCs/>
        </w:rPr>
        <w:t>orquestrador</w:t>
      </w:r>
    </w:p>
    <w:p w14:paraId="0592CE55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Configuração global (settings, segurança, autenticação, middleware).</w:t>
      </w:r>
    </w:p>
    <w:p w14:paraId="6C023D23" w14:textId="77777777" w:rsidR="00C72567" w:rsidRPr="00C72567" w:rsidRDefault="00C72567" w:rsidP="00C72567">
      <w:pPr>
        <w:numPr>
          <w:ilvl w:val="1"/>
          <w:numId w:val="3"/>
        </w:numPr>
      </w:pPr>
      <w:r w:rsidRPr="00C72567">
        <w:t>Roteamento central (</w:t>
      </w:r>
      <w:proofErr w:type="spellStart"/>
      <w:r w:rsidRPr="00C72567">
        <w:t>urls</w:t>
      </w:r>
      <w:proofErr w:type="spellEnd"/>
      <w:r w:rsidRPr="00C72567">
        <w:t>).</w:t>
      </w:r>
    </w:p>
    <w:p w14:paraId="2CF052A4" w14:textId="77777777" w:rsidR="00C72567" w:rsidRPr="00C72567" w:rsidRDefault="00C72567" w:rsidP="00C72567">
      <w:r w:rsidRPr="00C72567">
        <w:pict w14:anchorId="1B54B959">
          <v:rect id="_x0000_i1068" style="width:0;height:1.5pt" o:hralign="center" o:hrstd="t" o:hr="t" fillcolor="#a0a0a0" stroked="f"/>
        </w:pict>
      </w:r>
    </w:p>
    <w:p w14:paraId="1A9F18D9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lastRenderedPageBreak/>
        <w:t>3. Funcionalidades de negócio</w:t>
      </w:r>
    </w:p>
    <w:p w14:paraId="64890A4E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3.1. Cadastro de automações (</w:t>
      </w:r>
      <w:proofErr w:type="spellStart"/>
      <w:r w:rsidRPr="00C72567">
        <w:rPr>
          <w:b/>
          <w:bCs/>
        </w:rPr>
        <w:t>AutomationJob</w:t>
      </w:r>
      <w:proofErr w:type="spellEnd"/>
      <w:r w:rsidRPr="00C72567">
        <w:rPr>
          <w:b/>
          <w:bCs/>
        </w:rPr>
        <w:t>)</w:t>
      </w:r>
    </w:p>
    <w:p w14:paraId="785D4B7E" w14:textId="77777777" w:rsidR="00C72567" w:rsidRPr="00C72567" w:rsidRDefault="00C72567" w:rsidP="00C72567">
      <w:r w:rsidRPr="00C72567">
        <w:t>Cada automação representa um “</w:t>
      </w:r>
      <w:proofErr w:type="spellStart"/>
      <w:r w:rsidRPr="00C72567">
        <w:t>job</w:t>
      </w:r>
      <w:proofErr w:type="spellEnd"/>
      <w:r w:rsidRPr="00C72567">
        <w:t>” com:</w:t>
      </w:r>
    </w:p>
    <w:p w14:paraId="2E2615F6" w14:textId="77777777" w:rsidR="00C72567" w:rsidRPr="00C72567" w:rsidRDefault="00C72567" w:rsidP="00C72567">
      <w:pPr>
        <w:numPr>
          <w:ilvl w:val="0"/>
          <w:numId w:val="4"/>
        </w:numPr>
      </w:pPr>
      <w:r w:rsidRPr="00C72567">
        <w:rPr>
          <w:b/>
          <w:bCs/>
        </w:rPr>
        <w:t>Identificação:</w:t>
      </w:r>
    </w:p>
    <w:p w14:paraId="06255B82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Nome e código da automação.</w:t>
      </w:r>
    </w:p>
    <w:p w14:paraId="6234353C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Setor responsável (ex.: Geral, Financeiro, Comercial, TI).</w:t>
      </w:r>
    </w:p>
    <w:p w14:paraId="07EB22AE" w14:textId="77777777" w:rsidR="00C72567" w:rsidRPr="00C72567" w:rsidRDefault="00C72567" w:rsidP="00C72567">
      <w:pPr>
        <w:numPr>
          <w:ilvl w:val="0"/>
          <w:numId w:val="4"/>
        </w:numPr>
      </w:pPr>
      <w:r w:rsidRPr="00C72567">
        <w:rPr>
          <w:b/>
          <w:bCs/>
        </w:rPr>
        <w:t xml:space="preserve">Local de execução (pasta + </w:t>
      </w:r>
      <w:proofErr w:type="spellStart"/>
      <w:r w:rsidRPr="00C72567">
        <w:rPr>
          <w:b/>
          <w:bCs/>
        </w:rPr>
        <w:t>venv</w:t>
      </w:r>
      <w:proofErr w:type="spellEnd"/>
      <w:r w:rsidRPr="00C72567">
        <w:rPr>
          <w:b/>
          <w:bCs/>
        </w:rPr>
        <w:t>):</w:t>
      </w:r>
    </w:p>
    <w:p w14:paraId="629E258E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 xml:space="preserve">Pasta dedicada: </w:t>
      </w:r>
      <w:proofErr w:type="spellStart"/>
      <w:r w:rsidRPr="00C72567">
        <w:t>automation_jobs</w:t>
      </w:r>
      <w:proofErr w:type="spellEnd"/>
      <w:r w:rsidRPr="00C72567">
        <w:t>/</w:t>
      </w:r>
      <w:proofErr w:type="spellStart"/>
      <w:r w:rsidRPr="00C72567">
        <w:t>job</w:t>
      </w:r>
      <w:proofErr w:type="spellEnd"/>
      <w:r w:rsidRPr="00C72567">
        <w:t>_&lt;id&gt;/.</w:t>
      </w:r>
    </w:p>
    <w:p w14:paraId="6813A933" w14:textId="77777777" w:rsidR="00C72567" w:rsidRPr="00C72567" w:rsidRDefault="00C72567" w:rsidP="00C72567">
      <w:pPr>
        <w:numPr>
          <w:ilvl w:val="1"/>
          <w:numId w:val="4"/>
        </w:numPr>
        <w:rPr>
          <w:lang w:val="en-US"/>
        </w:rPr>
      </w:pPr>
      <w:r w:rsidRPr="00C72567">
        <w:rPr>
          <w:lang w:val="en-US"/>
        </w:rPr>
        <w:t>Script principal configurável (external_main_script, ex.: main.py).</w:t>
      </w:r>
    </w:p>
    <w:p w14:paraId="554F09F4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Criação automática de:</w:t>
      </w:r>
    </w:p>
    <w:p w14:paraId="543DBC37" w14:textId="77777777" w:rsidR="00C72567" w:rsidRPr="00C72567" w:rsidRDefault="00C72567" w:rsidP="00C72567">
      <w:pPr>
        <w:numPr>
          <w:ilvl w:val="2"/>
          <w:numId w:val="4"/>
        </w:numPr>
      </w:pPr>
      <w:r w:rsidRPr="00C72567">
        <w:t>Estrutura de pastas.</w:t>
      </w:r>
    </w:p>
    <w:p w14:paraId="5F6A7D5E" w14:textId="77777777" w:rsidR="00C72567" w:rsidRPr="00C72567" w:rsidRDefault="00C72567" w:rsidP="00C72567">
      <w:pPr>
        <w:numPr>
          <w:ilvl w:val="2"/>
          <w:numId w:val="4"/>
        </w:numPr>
      </w:pPr>
      <w:proofErr w:type="gramStart"/>
      <w:r w:rsidRPr="00C72567">
        <w:t>.</w:t>
      </w:r>
      <w:proofErr w:type="spellStart"/>
      <w:r w:rsidRPr="00C72567">
        <w:t>venv</w:t>
      </w:r>
      <w:proofErr w:type="spellEnd"/>
      <w:proofErr w:type="gramEnd"/>
      <w:r w:rsidRPr="00C72567">
        <w:t xml:space="preserve"> na primeira execução.</w:t>
      </w:r>
    </w:p>
    <w:p w14:paraId="135874DD" w14:textId="77777777" w:rsidR="00C72567" w:rsidRPr="00C72567" w:rsidRDefault="00C72567" w:rsidP="00C72567">
      <w:pPr>
        <w:numPr>
          <w:ilvl w:val="2"/>
          <w:numId w:val="4"/>
        </w:numPr>
      </w:pPr>
      <w:r w:rsidRPr="00C72567">
        <w:t>README.txt orientando uso da pasta.</w:t>
      </w:r>
    </w:p>
    <w:p w14:paraId="43880379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Suporte a requirements.txt da automação.</w:t>
      </w:r>
    </w:p>
    <w:p w14:paraId="53FA13D8" w14:textId="77777777" w:rsidR="00C72567" w:rsidRPr="00C72567" w:rsidRDefault="00C72567" w:rsidP="00C72567">
      <w:pPr>
        <w:numPr>
          <w:ilvl w:val="0"/>
          <w:numId w:val="4"/>
        </w:numPr>
      </w:pPr>
      <w:r w:rsidRPr="00C72567">
        <w:rPr>
          <w:b/>
          <w:bCs/>
        </w:rPr>
        <w:t>Agendamento:</w:t>
      </w:r>
    </w:p>
    <w:p w14:paraId="3BD82BF9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Tipos de agendamento suportados:</w:t>
      </w:r>
    </w:p>
    <w:p w14:paraId="6F1BB583" w14:textId="77777777" w:rsidR="00C72567" w:rsidRPr="00C72567" w:rsidRDefault="00C72567" w:rsidP="00C72567">
      <w:pPr>
        <w:numPr>
          <w:ilvl w:val="2"/>
          <w:numId w:val="4"/>
        </w:numPr>
      </w:pPr>
      <w:r w:rsidRPr="00C72567">
        <w:rPr>
          <w:b/>
          <w:bCs/>
        </w:rPr>
        <w:t>Diário</w:t>
      </w:r>
      <w:r w:rsidRPr="00C72567">
        <w:t xml:space="preserve"> (executa todos os dias em um horário específico).</w:t>
      </w:r>
    </w:p>
    <w:p w14:paraId="150F5C6D" w14:textId="77777777" w:rsidR="00C72567" w:rsidRPr="00C72567" w:rsidRDefault="00C72567" w:rsidP="00C72567">
      <w:pPr>
        <w:numPr>
          <w:ilvl w:val="2"/>
          <w:numId w:val="4"/>
        </w:numPr>
      </w:pPr>
      <w:r w:rsidRPr="00C72567">
        <w:rPr>
          <w:b/>
          <w:bCs/>
        </w:rPr>
        <w:t>Por intervalo</w:t>
      </w:r>
      <w:r w:rsidRPr="00C72567">
        <w:t xml:space="preserve"> (a cada X minutos).</w:t>
      </w:r>
    </w:p>
    <w:p w14:paraId="09598290" w14:textId="77777777" w:rsidR="00C72567" w:rsidRPr="00C72567" w:rsidRDefault="00C72567" w:rsidP="00C72567">
      <w:pPr>
        <w:numPr>
          <w:ilvl w:val="2"/>
          <w:numId w:val="4"/>
        </w:numPr>
      </w:pPr>
      <w:r w:rsidRPr="00C72567">
        <w:rPr>
          <w:b/>
          <w:bCs/>
        </w:rPr>
        <w:t>Pontual</w:t>
      </w:r>
      <w:r w:rsidRPr="00C72567">
        <w:t xml:space="preserve"> (execução única agendada).</w:t>
      </w:r>
    </w:p>
    <w:p w14:paraId="49F2944C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 xml:space="preserve">Campo </w:t>
      </w:r>
      <w:proofErr w:type="spellStart"/>
      <w:r w:rsidRPr="00C72567">
        <w:t>next_run_at</w:t>
      </w:r>
      <w:proofErr w:type="spellEnd"/>
      <w:r w:rsidRPr="00C72567">
        <w:t xml:space="preserve"> calculado pelo sistema e atualizado a cada execução.</w:t>
      </w:r>
    </w:p>
    <w:p w14:paraId="7A2FF41C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 xml:space="preserve">Flag de </w:t>
      </w:r>
      <w:r w:rsidRPr="00C72567">
        <w:rPr>
          <w:b/>
          <w:bCs/>
        </w:rPr>
        <w:t>pausa</w:t>
      </w:r>
      <w:r w:rsidRPr="00C72567">
        <w:t xml:space="preserve"> (</w:t>
      </w:r>
      <w:proofErr w:type="spellStart"/>
      <w:r w:rsidRPr="00C72567">
        <w:t>is_paused</w:t>
      </w:r>
      <w:proofErr w:type="spellEnd"/>
      <w:r w:rsidRPr="00C72567">
        <w:t>) que interrompe apenas o automático, mantendo execução manual permitida.</w:t>
      </w:r>
    </w:p>
    <w:p w14:paraId="1CB4C179" w14:textId="77777777" w:rsidR="00C72567" w:rsidRPr="00C72567" w:rsidRDefault="00C72567" w:rsidP="00C72567">
      <w:pPr>
        <w:numPr>
          <w:ilvl w:val="0"/>
          <w:numId w:val="4"/>
        </w:numPr>
      </w:pPr>
      <w:r w:rsidRPr="00C72567">
        <w:rPr>
          <w:b/>
          <w:bCs/>
        </w:rPr>
        <w:t>Configurações de execução:</w:t>
      </w:r>
    </w:p>
    <w:p w14:paraId="5D6EF6A1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Ativo / inativo (</w:t>
      </w:r>
      <w:proofErr w:type="spellStart"/>
      <w:r w:rsidRPr="00C72567">
        <w:t>is_active</w:t>
      </w:r>
      <w:proofErr w:type="spellEnd"/>
      <w:r w:rsidRPr="00C72567">
        <w:t>).</w:t>
      </w:r>
    </w:p>
    <w:p w14:paraId="04F856C2" w14:textId="77777777" w:rsidR="00C72567" w:rsidRPr="00C72567" w:rsidRDefault="00C72567" w:rsidP="00C72567">
      <w:pPr>
        <w:numPr>
          <w:ilvl w:val="1"/>
          <w:numId w:val="4"/>
        </w:numPr>
      </w:pPr>
      <w:r w:rsidRPr="00C72567">
        <w:t>Permite execução manual ou não (</w:t>
      </w:r>
      <w:proofErr w:type="spellStart"/>
      <w:r w:rsidRPr="00C72567">
        <w:t>allow_manual</w:t>
      </w:r>
      <w:proofErr w:type="spellEnd"/>
      <w:r w:rsidRPr="00C72567">
        <w:t>).</w:t>
      </w:r>
    </w:p>
    <w:p w14:paraId="462502E7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3.2. Execução e histórico (</w:t>
      </w:r>
      <w:proofErr w:type="spellStart"/>
      <w:r w:rsidRPr="00C72567">
        <w:rPr>
          <w:b/>
          <w:bCs/>
        </w:rPr>
        <w:t>AutomationRun</w:t>
      </w:r>
      <w:proofErr w:type="spellEnd"/>
      <w:r w:rsidRPr="00C72567">
        <w:rPr>
          <w:b/>
          <w:bCs/>
        </w:rPr>
        <w:t>)</w:t>
      </w:r>
    </w:p>
    <w:p w14:paraId="14ED3B20" w14:textId="77777777" w:rsidR="00C72567" w:rsidRPr="00C72567" w:rsidRDefault="00C72567" w:rsidP="00C72567">
      <w:r w:rsidRPr="00C72567">
        <w:t>Para cada execução de automação, o sistema registra:</w:t>
      </w:r>
    </w:p>
    <w:p w14:paraId="6C0200FB" w14:textId="77777777" w:rsidR="00C72567" w:rsidRPr="00C72567" w:rsidRDefault="00C72567" w:rsidP="00C72567">
      <w:pPr>
        <w:numPr>
          <w:ilvl w:val="0"/>
          <w:numId w:val="5"/>
        </w:numPr>
      </w:pPr>
      <w:r w:rsidRPr="00C72567">
        <w:t>Data/hora de início e fim (</w:t>
      </w:r>
      <w:proofErr w:type="spellStart"/>
      <w:r w:rsidRPr="00C72567">
        <w:t>started_at</w:t>
      </w:r>
      <w:proofErr w:type="spellEnd"/>
      <w:r w:rsidRPr="00C72567">
        <w:t xml:space="preserve">, </w:t>
      </w:r>
      <w:proofErr w:type="spellStart"/>
      <w:r w:rsidRPr="00C72567">
        <w:t>finished_at</w:t>
      </w:r>
      <w:proofErr w:type="spellEnd"/>
      <w:r w:rsidRPr="00C72567">
        <w:t>).</w:t>
      </w:r>
    </w:p>
    <w:p w14:paraId="23EC8C87" w14:textId="77777777" w:rsidR="00C72567" w:rsidRPr="00C72567" w:rsidRDefault="00C72567" w:rsidP="00C72567">
      <w:pPr>
        <w:numPr>
          <w:ilvl w:val="0"/>
          <w:numId w:val="5"/>
        </w:numPr>
      </w:pPr>
      <w:r w:rsidRPr="00C72567">
        <w:lastRenderedPageBreak/>
        <w:t xml:space="preserve">Status da execução (rodando, sucesso, </w:t>
      </w:r>
      <w:proofErr w:type="gramStart"/>
      <w:r w:rsidRPr="00C72567">
        <w:t>falha, etc.</w:t>
      </w:r>
      <w:proofErr w:type="gramEnd"/>
      <w:r w:rsidRPr="00C72567">
        <w:t>).</w:t>
      </w:r>
    </w:p>
    <w:p w14:paraId="44D7EDE3" w14:textId="77777777" w:rsidR="00C72567" w:rsidRPr="00C72567" w:rsidRDefault="00C72567" w:rsidP="00C72567">
      <w:pPr>
        <w:numPr>
          <w:ilvl w:val="0"/>
          <w:numId w:val="5"/>
        </w:numPr>
      </w:pPr>
      <w:r w:rsidRPr="00C72567">
        <w:t>Usuário que disparou (quando manual).</w:t>
      </w:r>
    </w:p>
    <w:p w14:paraId="2ACDE4F3" w14:textId="77777777" w:rsidR="00C72567" w:rsidRPr="00C72567" w:rsidRDefault="00C72567" w:rsidP="00C72567">
      <w:pPr>
        <w:numPr>
          <w:ilvl w:val="0"/>
          <w:numId w:val="5"/>
        </w:numPr>
      </w:pPr>
      <w:r w:rsidRPr="00C72567">
        <w:t>Log textual de saída (log), incluindo mensagens de erro.</w:t>
      </w:r>
    </w:p>
    <w:p w14:paraId="37D4FCB2" w14:textId="77777777" w:rsidR="00C72567" w:rsidRPr="00C72567" w:rsidRDefault="00C72567" w:rsidP="00C72567">
      <w:pPr>
        <w:numPr>
          <w:ilvl w:val="0"/>
          <w:numId w:val="5"/>
        </w:numPr>
      </w:pPr>
      <w:r w:rsidRPr="00C72567">
        <w:t>PID externo (</w:t>
      </w:r>
      <w:proofErr w:type="spellStart"/>
      <w:r w:rsidRPr="00C72567">
        <w:t>external_pid</w:t>
      </w:r>
      <w:proofErr w:type="spellEnd"/>
      <w:r w:rsidRPr="00C72567">
        <w:t>) para permitir parada manual.</w:t>
      </w:r>
    </w:p>
    <w:p w14:paraId="00EEF7E8" w14:textId="77777777" w:rsidR="00C72567" w:rsidRPr="00C72567" w:rsidRDefault="00C72567" w:rsidP="00C72567">
      <w:r w:rsidRPr="00C72567">
        <w:t>Isso permite:</w:t>
      </w:r>
    </w:p>
    <w:p w14:paraId="6AA93E72" w14:textId="77777777" w:rsidR="00C72567" w:rsidRPr="00C72567" w:rsidRDefault="00C72567" w:rsidP="00C72567">
      <w:pPr>
        <w:numPr>
          <w:ilvl w:val="0"/>
          <w:numId w:val="6"/>
        </w:numPr>
      </w:pPr>
      <w:r w:rsidRPr="00C72567">
        <w:t xml:space="preserve">Auditoria de </w:t>
      </w:r>
      <w:r w:rsidRPr="00C72567">
        <w:rPr>
          <w:b/>
          <w:bCs/>
        </w:rPr>
        <w:t>quem rodou o quê, quando e com qual resultado</w:t>
      </w:r>
      <w:r w:rsidRPr="00C72567">
        <w:t>.</w:t>
      </w:r>
    </w:p>
    <w:p w14:paraId="79CD79F9" w14:textId="77777777" w:rsidR="00C72567" w:rsidRPr="00C72567" w:rsidRDefault="00C72567" w:rsidP="00C72567">
      <w:pPr>
        <w:numPr>
          <w:ilvl w:val="0"/>
          <w:numId w:val="6"/>
        </w:numPr>
      </w:pPr>
      <w:r w:rsidRPr="00C72567">
        <w:t>Identificação de falhas recorrentes ou automações problemáticas.</w:t>
      </w:r>
    </w:p>
    <w:p w14:paraId="5ACD339A" w14:textId="77777777" w:rsidR="00C72567" w:rsidRPr="00C72567" w:rsidRDefault="00C72567" w:rsidP="00C72567">
      <w:pPr>
        <w:numPr>
          <w:ilvl w:val="0"/>
          <w:numId w:val="6"/>
        </w:numPr>
      </w:pPr>
      <w:r w:rsidRPr="00C72567">
        <w:t>Visão consolidada de execuções por automação ou geral.</w:t>
      </w:r>
    </w:p>
    <w:p w14:paraId="0D417563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3.3. Eventos de orquestração (</w:t>
      </w:r>
      <w:proofErr w:type="spellStart"/>
      <w:r w:rsidRPr="00C72567">
        <w:rPr>
          <w:b/>
          <w:bCs/>
        </w:rPr>
        <w:t>AutomationEvent</w:t>
      </w:r>
      <w:proofErr w:type="spellEnd"/>
      <w:r w:rsidRPr="00C72567">
        <w:rPr>
          <w:b/>
          <w:bCs/>
        </w:rPr>
        <w:t>)</w:t>
      </w:r>
    </w:p>
    <w:p w14:paraId="234113A9" w14:textId="77777777" w:rsidR="00C72567" w:rsidRPr="00C72567" w:rsidRDefault="00C72567" w:rsidP="00C72567">
      <w:r w:rsidRPr="00C72567">
        <w:t xml:space="preserve">Além do histórico de runs, existe um modelo de </w:t>
      </w:r>
      <w:r w:rsidRPr="00C72567">
        <w:rPr>
          <w:b/>
          <w:bCs/>
        </w:rPr>
        <w:t>eventos</w:t>
      </w:r>
      <w:r w:rsidRPr="00C72567">
        <w:t xml:space="preserve"> para registrar ações e decisões do orquestrador, por exemplo:</w:t>
      </w:r>
    </w:p>
    <w:p w14:paraId="129BF2D2" w14:textId="77777777" w:rsidR="00C72567" w:rsidRPr="00C72567" w:rsidRDefault="00C72567" w:rsidP="00C72567">
      <w:pPr>
        <w:numPr>
          <w:ilvl w:val="0"/>
          <w:numId w:val="7"/>
        </w:numPr>
      </w:pPr>
      <w:r w:rsidRPr="00C72567">
        <w:t>Disparos manuais (start/stop).</w:t>
      </w:r>
    </w:p>
    <w:p w14:paraId="03BF0D27" w14:textId="77777777" w:rsidR="00C72567" w:rsidRPr="00C72567" w:rsidRDefault="00C72567" w:rsidP="00C72567">
      <w:pPr>
        <w:numPr>
          <w:ilvl w:val="0"/>
          <w:numId w:val="7"/>
        </w:numPr>
      </w:pPr>
      <w:r w:rsidRPr="00C72567">
        <w:t>Execuções automáticas.</w:t>
      </w:r>
    </w:p>
    <w:p w14:paraId="536840BF" w14:textId="77777777" w:rsidR="00C72567" w:rsidRPr="00C72567" w:rsidRDefault="00C72567" w:rsidP="00C72567">
      <w:pPr>
        <w:numPr>
          <w:ilvl w:val="0"/>
          <w:numId w:val="7"/>
        </w:numPr>
      </w:pPr>
      <w:r w:rsidRPr="00C72567">
        <w:t>Jobs pulados por estarem pausados.</w:t>
      </w:r>
    </w:p>
    <w:p w14:paraId="6188C656" w14:textId="77777777" w:rsidR="00C72567" w:rsidRPr="00C72567" w:rsidRDefault="00C72567" w:rsidP="00C72567">
      <w:pPr>
        <w:numPr>
          <w:ilvl w:val="0"/>
          <w:numId w:val="7"/>
        </w:numPr>
      </w:pPr>
      <w:r w:rsidRPr="00C72567">
        <w:t>Falhas de agendamento.</w:t>
      </w:r>
    </w:p>
    <w:p w14:paraId="572DC11C" w14:textId="77777777" w:rsidR="00C72567" w:rsidRPr="00C72567" w:rsidRDefault="00C72567" w:rsidP="00C72567">
      <w:r w:rsidRPr="00C72567">
        <w:t>Cada evento guarda:</w:t>
      </w:r>
    </w:p>
    <w:p w14:paraId="11563048" w14:textId="77777777" w:rsidR="00C72567" w:rsidRPr="00C72567" w:rsidRDefault="00C72567" w:rsidP="00C72567">
      <w:pPr>
        <w:numPr>
          <w:ilvl w:val="0"/>
          <w:numId w:val="8"/>
        </w:numPr>
      </w:pPr>
      <w:proofErr w:type="spellStart"/>
      <w:r w:rsidRPr="00C72567">
        <w:t>Job</w:t>
      </w:r>
      <w:proofErr w:type="spellEnd"/>
      <w:r w:rsidRPr="00C72567">
        <w:t xml:space="preserve"> relacionado.</w:t>
      </w:r>
    </w:p>
    <w:p w14:paraId="3286FD38" w14:textId="77777777" w:rsidR="00C72567" w:rsidRPr="00C72567" w:rsidRDefault="00C72567" w:rsidP="00C72567">
      <w:pPr>
        <w:numPr>
          <w:ilvl w:val="0"/>
          <w:numId w:val="8"/>
        </w:numPr>
      </w:pPr>
      <w:r w:rsidRPr="00C72567">
        <w:t>Execução (quando aplicável).</w:t>
      </w:r>
    </w:p>
    <w:p w14:paraId="7FAD169F" w14:textId="77777777" w:rsidR="00C72567" w:rsidRPr="00C72567" w:rsidRDefault="00C72567" w:rsidP="00C72567">
      <w:pPr>
        <w:numPr>
          <w:ilvl w:val="0"/>
          <w:numId w:val="8"/>
        </w:numPr>
      </w:pPr>
      <w:r w:rsidRPr="00C72567">
        <w:t>Tipo de evento (enum).</w:t>
      </w:r>
    </w:p>
    <w:p w14:paraId="2E49C454" w14:textId="77777777" w:rsidR="00C72567" w:rsidRPr="00C72567" w:rsidRDefault="00C72567" w:rsidP="00C72567">
      <w:pPr>
        <w:numPr>
          <w:ilvl w:val="0"/>
          <w:numId w:val="8"/>
        </w:numPr>
      </w:pPr>
      <w:r w:rsidRPr="00C72567">
        <w:t>Mensagem descritiva.</w:t>
      </w:r>
    </w:p>
    <w:p w14:paraId="5EFD9A03" w14:textId="77777777" w:rsidR="00C72567" w:rsidRPr="00C72567" w:rsidRDefault="00C72567" w:rsidP="00C72567">
      <w:pPr>
        <w:numPr>
          <w:ilvl w:val="0"/>
          <w:numId w:val="8"/>
        </w:numPr>
      </w:pPr>
      <w:r w:rsidRPr="00C72567">
        <w:t>Usuário, quando a ação foi humana.</w:t>
      </w:r>
    </w:p>
    <w:p w14:paraId="420A5A94" w14:textId="77777777" w:rsidR="00C72567" w:rsidRPr="00C72567" w:rsidRDefault="00C72567" w:rsidP="00C72567">
      <w:pPr>
        <w:numPr>
          <w:ilvl w:val="0"/>
          <w:numId w:val="8"/>
        </w:numPr>
      </w:pPr>
      <w:r w:rsidRPr="00C72567">
        <w:t>Campo meta para informações extras (ex.: PID).</w:t>
      </w:r>
    </w:p>
    <w:p w14:paraId="2241B26A" w14:textId="77777777" w:rsidR="00C72567" w:rsidRPr="00C72567" w:rsidRDefault="00C72567" w:rsidP="00C72567">
      <w:r w:rsidRPr="00C72567">
        <w:t>Isso é importante para:</w:t>
      </w:r>
    </w:p>
    <w:p w14:paraId="4D664D65" w14:textId="77777777" w:rsidR="00C72567" w:rsidRPr="00C72567" w:rsidRDefault="00C72567" w:rsidP="00C72567">
      <w:pPr>
        <w:numPr>
          <w:ilvl w:val="0"/>
          <w:numId w:val="9"/>
        </w:numPr>
      </w:pPr>
      <w:r w:rsidRPr="00C72567">
        <w:rPr>
          <w:b/>
          <w:bCs/>
        </w:rPr>
        <w:t>Auditoria fina</w:t>
      </w:r>
      <w:r w:rsidRPr="00C72567">
        <w:t xml:space="preserve"> de comportamento do sistema.</w:t>
      </w:r>
    </w:p>
    <w:p w14:paraId="68B40111" w14:textId="77777777" w:rsidR="00C72567" w:rsidRPr="00C72567" w:rsidRDefault="00C72567" w:rsidP="00C72567">
      <w:pPr>
        <w:numPr>
          <w:ilvl w:val="0"/>
          <w:numId w:val="9"/>
        </w:numPr>
      </w:pPr>
      <w:r w:rsidRPr="00C72567">
        <w:t>Explicabilidade (“por que essa automação não rodou?”).</w:t>
      </w:r>
    </w:p>
    <w:p w14:paraId="5C99E029" w14:textId="77777777" w:rsidR="00C72567" w:rsidRPr="00C72567" w:rsidRDefault="00C72567" w:rsidP="00C72567">
      <w:pPr>
        <w:numPr>
          <w:ilvl w:val="0"/>
          <w:numId w:val="9"/>
        </w:numPr>
      </w:pPr>
      <w:r w:rsidRPr="00C72567">
        <w:t>Base para relatórios futuros.</w:t>
      </w:r>
    </w:p>
    <w:p w14:paraId="16396FD2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 xml:space="preserve">3.4. </w:t>
      </w:r>
      <w:proofErr w:type="spellStart"/>
      <w:r w:rsidRPr="00C72567">
        <w:rPr>
          <w:b/>
          <w:bCs/>
        </w:rPr>
        <w:t>Scheduler</w:t>
      </w:r>
      <w:proofErr w:type="spellEnd"/>
      <w:r w:rsidRPr="00C72567">
        <w:rPr>
          <w:b/>
          <w:bCs/>
        </w:rPr>
        <w:t xml:space="preserve"> de automações</w:t>
      </w:r>
    </w:p>
    <w:p w14:paraId="3483867C" w14:textId="77777777" w:rsidR="00C72567" w:rsidRPr="00C72567" w:rsidRDefault="00C72567" w:rsidP="00C72567">
      <w:r w:rsidRPr="00C72567">
        <w:t>Há um comando de management:</w:t>
      </w:r>
    </w:p>
    <w:p w14:paraId="34CB098E" w14:textId="77777777" w:rsidR="00C72567" w:rsidRPr="00C72567" w:rsidRDefault="00C72567" w:rsidP="00C72567">
      <w:pPr>
        <w:rPr>
          <w:lang w:val="en-US"/>
        </w:rPr>
      </w:pPr>
      <w:r w:rsidRPr="00C72567">
        <w:rPr>
          <w:lang w:val="en-US"/>
        </w:rPr>
        <w:lastRenderedPageBreak/>
        <w:t>python manage.py automation_scheduler --interval 60</w:t>
      </w:r>
    </w:p>
    <w:p w14:paraId="6C3A6380" w14:textId="77777777" w:rsidR="00C72567" w:rsidRPr="00C72567" w:rsidRDefault="00C72567" w:rsidP="00C72567">
      <w:r w:rsidRPr="00C72567">
        <w:t>Que:</w:t>
      </w:r>
    </w:p>
    <w:p w14:paraId="17081A51" w14:textId="77777777" w:rsidR="00C72567" w:rsidRPr="00C72567" w:rsidRDefault="00C72567" w:rsidP="00C72567">
      <w:pPr>
        <w:numPr>
          <w:ilvl w:val="0"/>
          <w:numId w:val="10"/>
        </w:numPr>
      </w:pPr>
      <w:r w:rsidRPr="00C72567">
        <w:t>Roda em loop, a cada N segundos.</w:t>
      </w:r>
    </w:p>
    <w:p w14:paraId="2CE64FCC" w14:textId="77777777" w:rsidR="00C72567" w:rsidRPr="00C72567" w:rsidRDefault="00C72567" w:rsidP="00C72567">
      <w:pPr>
        <w:numPr>
          <w:ilvl w:val="0"/>
          <w:numId w:val="10"/>
        </w:numPr>
      </w:pPr>
      <w:r w:rsidRPr="00C72567">
        <w:t xml:space="preserve">Busca </w:t>
      </w:r>
      <w:proofErr w:type="spellStart"/>
      <w:r w:rsidRPr="00C72567">
        <w:t>jobs</w:t>
      </w:r>
      <w:proofErr w:type="spellEnd"/>
      <w:r w:rsidRPr="00C72567">
        <w:t>:</w:t>
      </w:r>
    </w:p>
    <w:p w14:paraId="1A900BB2" w14:textId="77777777" w:rsidR="00C72567" w:rsidRPr="00C72567" w:rsidRDefault="00C72567" w:rsidP="00C72567">
      <w:pPr>
        <w:numPr>
          <w:ilvl w:val="1"/>
          <w:numId w:val="10"/>
        </w:numPr>
      </w:pPr>
      <w:r w:rsidRPr="00C72567">
        <w:t xml:space="preserve">Ativos e </w:t>
      </w:r>
      <w:r w:rsidRPr="00C72567">
        <w:rPr>
          <w:b/>
          <w:bCs/>
        </w:rPr>
        <w:t>não</w:t>
      </w:r>
      <w:r w:rsidRPr="00C72567">
        <w:t xml:space="preserve"> pausados, com </w:t>
      </w:r>
      <w:proofErr w:type="spellStart"/>
      <w:r w:rsidRPr="00C72567">
        <w:t>next_run_at</w:t>
      </w:r>
      <w:proofErr w:type="spellEnd"/>
      <w:r w:rsidRPr="00C72567">
        <w:t xml:space="preserve"> vencido.</w:t>
      </w:r>
    </w:p>
    <w:p w14:paraId="231D6330" w14:textId="77777777" w:rsidR="00C72567" w:rsidRPr="00C72567" w:rsidRDefault="00C72567" w:rsidP="00C72567">
      <w:pPr>
        <w:numPr>
          <w:ilvl w:val="1"/>
          <w:numId w:val="10"/>
        </w:numPr>
      </w:pPr>
      <w:r w:rsidRPr="00C72567">
        <w:t xml:space="preserve">Evita executar </w:t>
      </w:r>
      <w:proofErr w:type="spellStart"/>
      <w:r w:rsidRPr="00C72567">
        <w:t>jobs</w:t>
      </w:r>
      <w:proofErr w:type="spellEnd"/>
      <w:r w:rsidRPr="00C72567">
        <w:t xml:space="preserve"> que já estão em status RUNNING.</w:t>
      </w:r>
    </w:p>
    <w:p w14:paraId="3972F2C4" w14:textId="77777777" w:rsidR="00C72567" w:rsidRPr="00C72567" w:rsidRDefault="00C72567" w:rsidP="00C72567">
      <w:pPr>
        <w:numPr>
          <w:ilvl w:val="0"/>
          <w:numId w:val="10"/>
        </w:numPr>
      </w:pPr>
      <w:r w:rsidRPr="00C72567">
        <w:t>Dispara execuções em background (</w:t>
      </w:r>
      <w:proofErr w:type="spellStart"/>
      <w:r w:rsidRPr="00C72567">
        <w:t>execute_job_async</w:t>
      </w:r>
      <w:proofErr w:type="spellEnd"/>
      <w:r w:rsidRPr="00C72567">
        <w:t>, modo SCHEDULE).</w:t>
      </w:r>
    </w:p>
    <w:p w14:paraId="09D82A3D" w14:textId="77777777" w:rsidR="00C72567" w:rsidRPr="00C72567" w:rsidRDefault="00C72567" w:rsidP="00C72567">
      <w:pPr>
        <w:numPr>
          <w:ilvl w:val="0"/>
          <w:numId w:val="10"/>
        </w:numPr>
      </w:pPr>
      <w:r w:rsidRPr="00C72567">
        <w:t xml:space="preserve">Atualiza </w:t>
      </w:r>
      <w:proofErr w:type="spellStart"/>
      <w:r w:rsidRPr="00C72567">
        <w:t>next_run_at</w:t>
      </w:r>
      <w:proofErr w:type="spellEnd"/>
      <w:r w:rsidRPr="00C72567">
        <w:t xml:space="preserve"> com base nas regras do agendamento.</w:t>
      </w:r>
    </w:p>
    <w:p w14:paraId="44D92241" w14:textId="77777777" w:rsidR="00C72567" w:rsidRPr="00C72567" w:rsidRDefault="00C72567" w:rsidP="00C72567">
      <w:pPr>
        <w:numPr>
          <w:ilvl w:val="0"/>
          <w:numId w:val="10"/>
        </w:numPr>
      </w:pPr>
      <w:r w:rsidRPr="00C72567">
        <w:t>Registra eventos quando:</w:t>
      </w:r>
    </w:p>
    <w:p w14:paraId="5903E503" w14:textId="77777777" w:rsidR="00C72567" w:rsidRPr="00C72567" w:rsidRDefault="00C72567" w:rsidP="00C72567">
      <w:pPr>
        <w:numPr>
          <w:ilvl w:val="1"/>
          <w:numId w:val="10"/>
        </w:numPr>
      </w:pPr>
      <w:r w:rsidRPr="00C72567">
        <w:t>Jobs são pulados porque estão pausados.</w:t>
      </w:r>
    </w:p>
    <w:p w14:paraId="05759649" w14:textId="77777777" w:rsidR="00C72567" w:rsidRPr="00C72567" w:rsidRDefault="00C72567" w:rsidP="00C72567">
      <w:pPr>
        <w:numPr>
          <w:ilvl w:val="1"/>
          <w:numId w:val="10"/>
        </w:numPr>
      </w:pPr>
      <w:r w:rsidRPr="00C72567">
        <w:t>Execuções são disparadas.</w:t>
      </w:r>
    </w:p>
    <w:p w14:paraId="0B131B1B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3.5. Gestão de arquivos da automação</w:t>
      </w:r>
    </w:p>
    <w:p w14:paraId="77039134" w14:textId="77777777" w:rsidR="00C72567" w:rsidRPr="00C72567" w:rsidRDefault="00C72567" w:rsidP="00C72567">
      <w:r w:rsidRPr="00C72567">
        <w:t xml:space="preserve">Para cada automação, existe uma tela de </w:t>
      </w:r>
      <w:r w:rsidRPr="00C72567">
        <w:rPr>
          <w:b/>
          <w:bCs/>
        </w:rPr>
        <w:t>arquivos</w:t>
      </w:r>
      <w:r w:rsidRPr="00C72567">
        <w:t>:</w:t>
      </w:r>
    </w:p>
    <w:p w14:paraId="5EE67325" w14:textId="77777777" w:rsidR="00C72567" w:rsidRPr="00C72567" w:rsidRDefault="00C72567" w:rsidP="00C72567">
      <w:pPr>
        <w:numPr>
          <w:ilvl w:val="0"/>
          <w:numId w:val="11"/>
        </w:numPr>
      </w:pPr>
      <w:r w:rsidRPr="00C72567">
        <w:t>Listagem da estrutura de diretórios (</w:t>
      </w:r>
      <w:proofErr w:type="spellStart"/>
      <w:r w:rsidRPr="00C72567">
        <w:t>job_X</w:t>
      </w:r>
      <w:proofErr w:type="spellEnd"/>
      <w:r w:rsidRPr="00C72567">
        <w:t xml:space="preserve">/, </w:t>
      </w:r>
      <w:proofErr w:type="gramStart"/>
      <w:r w:rsidRPr="00C72567">
        <w:t>subpastas, etc.</w:t>
      </w:r>
      <w:proofErr w:type="gramEnd"/>
      <w:r w:rsidRPr="00C72567">
        <w:t>).</w:t>
      </w:r>
    </w:p>
    <w:p w14:paraId="49DC4B00" w14:textId="77777777" w:rsidR="00C72567" w:rsidRPr="00C72567" w:rsidRDefault="00C72567" w:rsidP="00C72567">
      <w:pPr>
        <w:numPr>
          <w:ilvl w:val="0"/>
          <w:numId w:val="11"/>
        </w:numPr>
      </w:pPr>
      <w:r w:rsidRPr="00C72567">
        <w:t>Upload de arquivos:</w:t>
      </w:r>
    </w:p>
    <w:p w14:paraId="233622CE" w14:textId="77777777" w:rsidR="00C72567" w:rsidRPr="00C72567" w:rsidRDefault="00C72567" w:rsidP="00C72567">
      <w:pPr>
        <w:numPr>
          <w:ilvl w:val="1"/>
          <w:numId w:val="11"/>
        </w:numPr>
      </w:pPr>
      <w:r w:rsidRPr="00C72567">
        <w:t>Com tratamento de nome seguro (remove caminhos maliciosos).</w:t>
      </w:r>
    </w:p>
    <w:p w14:paraId="6EE21093" w14:textId="77777777" w:rsidR="00C72567" w:rsidRPr="00C72567" w:rsidRDefault="00C72567" w:rsidP="00C72567">
      <w:pPr>
        <w:numPr>
          <w:ilvl w:val="1"/>
          <w:numId w:val="11"/>
        </w:numPr>
      </w:pPr>
      <w:r w:rsidRPr="00C72567">
        <w:t xml:space="preserve">Armazena dentro da pasta atual do </w:t>
      </w:r>
      <w:proofErr w:type="spellStart"/>
      <w:r w:rsidRPr="00C72567">
        <w:t>job</w:t>
      </w:r>
      <w:proofErr w:type="spellEnd"/>
      <w:r w:rsidRPr="00C72567">
        <w:t>.</w:t>
      </w:r>
    </w:p>
    <w:p w14:paraId="71A2CC23" w14:textId="77777777" w:rsidR="00C72567" w:rsidRPr="00C72567" w:rsidRDefault="00C72567" w:rsidP="00C72567">
      <w:pPr>
        <w:numPr>
          <w:ilvl w:val="0"/>
          <w:numId w:val="11"/>
        </w:numPr>
      </w:pPr>
      <w:r w:rsidRPr="00C72567">
        <w:t>Download de arquivos:</w:t>
      </w:r>
    </w:p>
    <w:p w14:paraId="0D7E5AEC" w14:textId="77777777" w:rsidR="00C72567" w:rsidRPr="00C72567" w:rsidRDefault="00C72567" w:rsidP="00C72567">
      <w:pPr>
        <w:numPr>
          <w:ilvl w:val="1"/>
          <w:numId w:val="11"/>
        </w:numPr>
      </w:pPr>
      <w:r w:rsidRPr="00C72567">
        <w:t xml:space="preserve">Restringido </w:t>
      </w:r>
      <w:r w:rsidRPr="00C72567">
        <w:rPr>
          <w:b/>
          <w:bCs/>
        </w:rPr>
        <w:t>apenas</w:t>
      </w:r>
      <w:r w:rsidRPr="00C72567">
        <w:t xml:space="preserve"> às pastas entrada/ e </w:t>
      </w:r>
      <w:proofErr w:type="spellStart"/>
      <w:r w:rsidRPr="00C72567">
        <w:t>saida</w:t>
      </w:r>
      <w:proofErr w:type="spellEnd"/>
      <w:r w:rsidRPr="00C72567">
        <w:t>/.</w:t>
      </w:r>
    </w:p>
    <w:p w14:paraId="4372BB1E" w14:textId="77777777" w:rsidR="00C72567" w:rsidRPr="00C72567" w:rsidRDefault="00C72567" w:rsidP="00C72567">
      <w:pPr>
        <w:numPr>
          <w:ilvl w:val="1"/>
          <w:numId w:val="11"/>
        </w:numPr>
      </w:pPr>
      <w:r w:rsidRPr="00C72567">
        <w:t xml:space="preserve">Com proteção contra path </w:t>
      </w:r>
      <w:proofErr w:type="spellStart"/>
      <w:r w:rsidRPr="00C72567">
        <w:t>traversal</w:t>
      </w:r>
      <w:proofErr w:type="spellEnd"/>
      <w:r w:rsidRPr="00C72567">
        <w:t xml:space="preserve"> (não permite sair da pasta do </w:t>
      </w:r>
      <w:proofErr w:type="spellStart"/>
      <w:r w:rsidRPr="00C72567">
        <w:t>job</w:t>
      </w:r>
      <w:proofErr w:type="spellEnd"/>
      <w:r w:rsidRPr="00C72567">
        <w:t>).</w:t>
      </w:r>
    </w:p>
    <w:p w14:paraId="23814E42" w14:textId="77777777" w:rsidR="00C72567" w:rsidRPr="00C72567" w:rsidRDefault="00C72567" w:rsidP="00C72567">
      <w:pPr>
        <w:numPr>
          <w:ilvl w:val="0"/>
          <w:numId w:val="11"/>
        </w:numPr>
      </w:pPr>
      <w:r w:rsidRPr="00C72567">
        <w:t xml:space="preserve">Proteção explícita para </w:t>
      </w:r>
      <w:r w:rsidRPr="00C72567">
        <w:rPr>
          <w:b/>
          <w:bCs/>
        </w:rPr>
        <w:t>não expor</w:t>
      </w:r>
      <w:r w:rsidRPr="00C72567">
        <w:t xml:space="preserve"> o conteúdo da </w:t>
      </w:r>
      <w:proofErr w:type="gramStart"/>
      <w:r w:rsidRPr="00C72567">
        <w:t>pasta .</w:t>
      </w:r>
      <w:proofErr w:type="spellStart"/>
      <w:r w:rsidRPr="00C72567">
        <w:t>venv</w:t>
      </w:r>
      <w:proofErr w:type="spellEnd"/>
      <w:proofErr w:type="gramEnd"/>
      <w:r w:rsidRPr="00C72567">
        <w:t xml:space="preserve"> nem scripts internos.</w:t>
      </w:r>
    </w:p>
    <w:p w14:paraId="32A40415" w14:textId="77777777" w:rsidR="00C72567" w:rsidRPr="00C72567" w:rsidRDefault="00C72567" w:rsidP="00C72567">
      <w:r w:rsidRPr="00C72567">
        <w:t xml:space="preserve">Tudo isso é feito respeitando o </w:t>
      </w:r>
      <w:r w:rsidRPr="00C72567">
        <w:rPr>
          <w:b/>
          <w:bCs/>
        </w:rPr>
        <w:t>setor</w:t>
      </w:r>
      <w:r w:rsidRPr="00C72567">
        <w:t xml:space="preserve"> que o usuário está autorizado a acessar.</w:t>
      </w:r>
    </w:p>
    <w:p w14:paraId="593D65C1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3.6. Execução manual (“Executar agora” / Stop)</w:t>
      </w:r>
    </w:p>
    <w:p w14:paraId="23758BEF" w14:textId="77777777" w:rsidR="00C72567" w:rsidRPr="00C72567" w:rsidRDefault="00C72567" w:rsidP="00C72567">
      <w:pPr>
        <w:numPr>
          <w:ilvl w:val="0"/>
          <w:numId w:val="12"/>
        </w:numPr>
      </w:pPr>
      <w:r w:rsidRPr="00C72567">
        <w:t>Botão “Executar agora” na listagem:</w:t>
      </w:r>
    </w:p>
    <w:p w14:paraId="6F861C19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 xml:space="preserve">Apenas para </w:t>
      </w:r>
      <w:proofErr w:type="spellStart"/>
      <w:r w:rsidRPr="00C72567">
        <w:t>jobs</w:t>
      </w:r>
      <w:proofErr w:type="spellEnd"/>
      <w:r w:rsidRPr="00C72567">
        <w:t>:</w:t>
      </w:r>
    </w:p>
    <w:p w14:paraId="06F0E7D7" w14:textId="77777777" w:rsidR="00C72567" w:rsidRPr="00C72567" w:rsidRDefault="00C72567" w:rsidP="00C72567">
      <w:pPr>
        <w:numPr>
          <w:ilvl w:val="2"/>
          <w:numId w:val="12"/>
        </w:numPr>
      </w:pPr>
      <w:r w:rsidRPr="00C72567">
        <w:t>Ativos.</w:t>
      </w:r>
    </w:p>
    <w:p w14:paraId="62FAE737" w14:textId="77777777" w:rsidR="00C72567" w:rsidRPr="00C72567" w:rsidRDefault="00C72567" w:rsidP="00C72567">
      <w:pPr>
        <w:numPr>
          <w:ilvl w:val="2"/>
          <w:numId w:val="12"/>
        </w:numPr>
      </w:pPr>
      <w:r w:rsidRPr="00C72567">
        <w:lastRenderedPageBreak/>
        <w:t xml:space="preserve">Com </w:t>
      </w:r>
      <w:proofErr w:type="spellStart"/>
      <w:r w:rsidRPr="00C72567">
        <w:t>allow_manual</w:t>
      </w:r>
      <w:proofErr w:type="spellEnd"/>
      <w:r w:rsidRPr="00C72567">
        <w:t>=</w:t>
      </w:r>
      <w:proofErr w:type="spellStart"/>
      <w:r w:rsidRPr="00C72567">
        <w:t>True</w:t>
      </w:r>
      <w:proofErr w:type="spellEnd"/>
      <w:r w:rsidRPr="00C72567">
        <w:t>.</w:t>
      </w:r>
    </w:p>
    <w:p w14:paraId="4E850717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>Valida se já não existe execução em andamento (evita concorrência).</w:t>
      </w:r>
    </w:p>
    <w:p w14:paraId="606DDC96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>Dispara execução em background (modo MANUAL).</w:t>
      </w:r>
    </w:p>
    <w:p w14:paraId="71B46186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>Registra evento de disparo manual.</w:t>
      </w:r>
    </w:p>
    <w:p w14:paraId="300E3543" w14:textId="77777777" w:rsidR="00C72567" w:rsidRPr="00C72567" w:rsidRDefault="00C72567" w:rsidP="00C72567">
      <w:pPr>
        <w:numPr>
          <w:ilvl w:val="0"/>
          <w:numId w:val="12"/>
        </w:numPr>
      </w:pPr>
      <w:r w:rsidRPr="00C72567">
        <w:t>Botão “Parar”:</w:t>
      </w:r>
    </w:p>
    <w:p w14:paraId="2C1E0E41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 xml:space="preserve">Procura execução RUNNING daquele </w:t>
      </w:r>
      <w:proofErr w:type="spellStart"/>
      <w:r w:rsidRPr="00C72567">
        <w:t>job</w:t>
      </w:r>
      <w:proofErr w:type="spellEnd"/>
      <w:r w:rsidRPr="00C72567">
        <w:t>.</w:t>
      </w:r>
    </w:p>
    <w:p w14:paraId="18158EF6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>Usa o PID externo (</w:t>
      </w:r>
      <w:proofErr w:type="spellStart"/>
      <w:proofErr w:type="gramStart"/>
      <w:r w:rsidRPr="00C72567">
        <w:t>os.kill</w:t>
      </w:r>
      <w:proofErr w:type="spellEnd"/>
      <w:proofErr w:type="gramEnd"/>
      <w:r w:rsidRPr="00C72567">
        <w:t xml:space="preserve"> com SIGTERM) para solicitar parada.</w:t>
      </w:r>
    </w:p>
    <w:p w14:paraId="0E1A2174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>Atualiza o log da execução com registro de parada manual.</w:t>
      </w:r>
    </w:p>
    <w:p w14:paraId="1B820774" w14:textId="77777777" w:rsidR="00C72567" w:rsidRPr="00C72567" w:rsidRDefault="00C72567" w:rsidP="00C72567">
      <w:pPr>
        <w:numPr>
          <w:ilvl w:val="1"/>
          <w:numId w:val="12"/>
        </w:numPr>
      </w:pPr>
      <w:r w:rsidRPr="00C72567">
        <w:t xml:space="preserve">Marca status como </w:t>
      </w:r>
      <w:r w:rsidRPr="00C72567">
        <w:rPr>
          <w:b/>
          <w:bCs/>
        </w:rPr>
        <w:t>FAILED</w:t>
      </w:r>
      <w:r w:rsidRPr="00C72567">
        <w:t xml:space="preserve"> e registra evento de parada manual.</w:t>
      </w:r>
    </w:p>
    <w:p w14:paraId="6664BC56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3.7. Monitoramento do servidor (</w:t>
      </w:r>
      <w:proofErr w:type="spellStart"/>
      <w:r w:rsidRPr="00C72567">
        <w:rPr>
          <w:b/>
          <w:bCs/>
        </w:rPr>
        <w:t>monitorServer</w:t>
      </w:r>
      <w:proofErr w:type="spellEnd"/>
      <w:r w:rsidRPr="00C72567">
        <w:rPr>
          <w:b/>
          <w:bCs/>
        </w:rPr>
        <w:t>)</w:t>
      </w:r>
    </w:p>
    <w:p w14:paraId="419A2F38" w14:textId="77777777" w:rsidR="00C72567" w:rsidRPr="00C72567" w:rsidRDefault="00C72567" w:rsidP="00C72567">
      <w:r w:rsidRPr="00C72567">
        <w:t>Tela / módulo que apresenta:</w:t>
      </w:r>
    </w:p>
    <w:p w14:paraId="53125A79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CPU</w:t>
      </w:r>
      <w:r w:rsidRPr="00C72567">
        <w:t xml:space="preserve"> (% de uso).</w:t>
      </w:r>
    </w:p>
    <w:p w14:paraId="0225B9B7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Memória</w:t>
      </w:r>
      <w:r w:rsidRPr="00C72567">
        <w:t xml:space="preserve"> (total, usada, %).</w:t>
      </w:r>
    </w:p>
    <w:p w14:paraId="7C524837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Disco</w:t>
      </w:r>
      <w:r w:rsidRPr="00C72567">
        <w:t xml:space="preserve"> (espaço total, utilizado e % em um </w:t>
      </w:r>
      <w:proofErr w:type="spellStart"/>
      <w:r w:rsidRPr="00C72567">
        <w:t>mount</w:t>
      </w:r>
      <w:proofErr w:type="spellEnd"/>
      <w:r w:rsidRPr="00C72567">
        <w:t xml:space="preserve"> configurado).</w:t>
      </w:r>
    </w:p>
    <w:p w14:paraId="7BA962A9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Processos</w:t>
      </w:r>
      <w:r w:rsidRPr="00C72567">
        <w:t>:</w:t>
      </w:r>
    </w:p>
    <w:p w14:paraId="2C3AE7E7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Quantidade total.</w:t>
      </w:r>
    </w:p>
    <w:p w14:paraId="6ADF6228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Top N processos por consumo de CPU.</w:t>
      </w:r>
    </w:p>
    <w:p w14:paraId="16C57F30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Rede</w:t>
      </w:r>
      <w:r w:rsidRPr="00C72567">
        <w:t>:</w:t>
      </w:r>
    </w:p>
    <w:p w14:paraId="31AD0238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Tráfego enviado/recebido desde o boot (MB).</w:t>
      </w:r>
    </w:p>
    <w:p w14:paraId="553AF782" w14:textId="77777777" w:rsidR="00C72567" w:rsidRPr="00C72567" w:rsidRDefault="00C72567" w:rsidP="00C72567">
      <w:pPr>
        <w:numPr>
          <w:ilvl w:val="0"/>
          <w:numId w:val="13"/>
        </w:numPr>
      </w:pPr>
      <w:proofErr w:type="spellStart"/>
      <w:r w:rsidRPr="00C72567">
        <w:rPr>
          <w:b/>
          <w:bCs/>
        </w:rPr>
        <w:t>Uptime</w:t>
      </w:r>
      <w:proofErr w:type="spellEnd"/>
      <w:r w:rsidRPr="00C72567">
        <w:t>:</w:t>
      </w:r>
    </w:p>
    <w:p w14:paraId="523615E9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Tempo ligado.</w:t>
      </w:r>
    </w:p>
    <w:p w14:paraId="7FF363C2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Data/hora do último boot.</w:t>
      </w:r>
    </w:p>
    <w:p w14:paraId="3746FAB2" w14:textId="77777777" w:rsidR="00C72567" w:rsidRPr="00C72567" w:rsidRDefault="00C72567" w:rsidP="00C72567">
      <w:pPr>
        <w:numPr>
          <w:ilvl w:val="0"/>
          <w:numId w:val="13"/>
        </w:numPr>
      </w:pPr>
      <w:r w:rsidRPr="00C72567">
        <w:rPr>
          <w:b/>
          <w:bCs/>
        </w:rPr>
        <w:t>Informações do sistema</w:t>
      </w:r>
      <w:r w:rsidRPr="00C72567">
        <w:t>:</w:t>
      </w:r>
    </w:p>
    <w:p w14:paraId="390C43D3" w14:textId="77777777" w:rsidR="00C72567" w:rsidRPr="00C72567" w:rsidRDefault="00C72567" w:rsidP="00C72567">
      <w:pPr>
        <w:numPr>
          <w:ilvl w:val="1"/>
          <w:numId w:val="13"/>
        </w:numPr>
      </w:pPr>
      <w:r w:rsidRPr="00C72567">
        <w:t>SO, versão, host, processador.</w:t>
      </w:r>
    </w:p>
    <w:p w14:paraId="2692C23B" w14:textId="77777777" w:rsidR="00C72567" w:rsidRPr="00C72567" w:rsidRDefault="00C72567" w:rsidP="00C72567">
      <w:r w:rsidRPr="00C72567">
        <w:t>Disponível como:</w:t>
      </w:r>
    </w:p>
    <w:p w14:paraId="67321D55" w14:textId="77777777" w:rsidR="00C72567" w:rsidRPr="00C72567" w:rsidRDefault="00C72567" w:rsidP="00C72567">
      <w:pPr>
        <w:numPr>
          <w:ilvl w:val="0"/>
          <w:numId w:val="14"/>
        </w:numPr>
      </w:pPr>
      <w:r w:rsidRPr="00C72567">
        <w:rPr>
          <w:b/>
          <w:bCs/>
        </w:rPr>
        <w:t>Tela HTML</w:t>
      </w:r>
      <w:r w:rsidRPr="00C72567">
        <w:t>, acessível somente por usuários logados.</w:t>
      </w:r>
    </w:p>
    <w:p w14:paraId="089C4629" w14:textId="77777777" w:rsidR="00C72567" w:rsidRPr="00C72567" w:rsidRDefault="00C72567" w:rsidP="00C72567">
      <w:pPr>
        <w:numPr>
          <w:ilvl w:val="0"/>
          <w:numId w:val="14"/>
        </w:numPr>
      </w:pPr>
      <w:r w:rsidRPr="00C72567">
        <w:rPr>
          <w:b/>
          <w:bCs/>
        </w:rPr>
        <w:t>API JSON</w:t>
      </w:r>
      <w:r w:rsidRPr="00C72567">
        <w:t>, também restrita a usuários autenticados.</w:t>
      </w:r>
    </w:p>
    <w:p w14:paraId="6E3C452B" w14:textId="77777777" w:rsidR="00C72567" w:rsidRPr="00C72567" w:rsidRDefault="00C72567" w:rsidP="00C72567">
      <w:r w:rsidRPr="00C72567">
        <w:lastRenderedPageBreak/>
        <w:t xml:space="preserve">Além disso, existe um </w:t>
      </w:r>
      <w:proofErr w:type="spellStart"/>
      <w:r w:rsidRPr="00C72567">
        <w:t>endpoint</w:t>
      </w:r>
      <w:proofErr w:type="spellEnd"/>
      <w:r w:rsidRPr="00C72567">
        <w:t xml:space="preserve"> para </w:t>
      </w:r>
      <w:r w:rsidRPr="00C72567">
        <w:rPr>
          <w:b/>
          <w:bCs/>
        </w:rPr>
        <w:t>encerrar processos por PID</w:t>
      </w:r>
      <w:r w:rsidRPr="00C72567">
        <w:t>, com as seguintes proteções:</w:t>
      </w:r>
    </w:p>
    <w:p w14:paraId="19367E41" w14:textId="77777777" w:rsidR="00C72567" w:rsidRPr="00C72567" w:rsidRDefault="00C72567" w:rsidP="00C72567">
      <w:pPr>
        <w:numPr>
          <w:ilvl w:val="0"/>
          <w:numId w:val="15"/>
        </w:numPr>
      </w:pPr>
      <w:r w:rsidRPr="00C72567">
        <w:t>Requer:</w:t>
      </w:r>
    </w:p>
    <w:p w14:paraId="5A96525D" w14:textId="77777777" w:rsidR="00C72567" w:rsidRPr="00C72567" w:rsidRDefault="00C72567" w:rsidP="00C72567">
      <w:pPr>
        <w:numPr>
          <w:ilvl w:val="1"/>
          <w:numId w:val="15"/>
        </w:numPr>
      </w:pPr>
      <w:r w:rsidRPr="00C72567">
        <w:t>@login_required</w:t>
      </w:r>
    </w:p>
    <w:p w14:paraId="53E28FF4" w14:textId="77777777" w:rsidR="00C72567" w:rsidRPr="00C72567" w:rsidRDefault="00C72567" w:rsidP="00C72567">
      <w:pPr>
        <w:numPr>
          <w:ilvl w:val="1"/>
          <w:numId w:val="15"/>
        </w:numPr>
      </w:pPr>
      <w:r w:rsidRPr="00C72567">
        <w:t>@require_POST</w:t>
      </w:r>
    </w:p>
    <w:p w14:paraId="35B95922" w14:textId="77777777" w:rsidR="00C72567" w:rsidRPr="00C72567" w:rsidRDefault="00C72567" w:rsidP="00C72567">
      <w:pPr>
        <w:numPr>
          <w:ilvl w:val="1"/>
          <w:numId w:val="15"/>
        </w:numPr>
      </w:pPr>
      <w:r w:rsidRPr="00C72567">
        <w:t xml:space="preserve">Checagem de </w:t>
      </w:r>
      <w:proofErr w:type="spellStart"/>
      <w:r w:rsidRPr="00C72567">
        <w:t>request.user.is_staff</w:t>
      </w:r>
      <w:proofErr w:type="spellEnd"/>
      <w:r w:rsidRPr="00C72567">
        <w:t xml:space="preserve"> (somente usuários staff podem matar processos).</w:t>
      </w:r>
    </w:p>
    <w:p w14:paraId="229D50DC" w14:textId="77777777" w:rsidR="00C72567" w:rsidRPr="00C72567" w:rsidRDefault="00C72567" w:rsidP="00C72567">
      <w:pPr>
        <w:numPr>
          <w:ilvl w:val="0"/>
          <w:numId w:val="15"/>
        </w:numPr>
      </w:pPr>
      <w:r w:rsidRPr="00C72567">
        <w:t>Trata erros como:</w:t>
      </w:r>
    </w:p>
    <w:p w14:paraId="0833C3CB" w14:textId="77777777" w:rsidR="00C72567" w:rsidRPr="00C72567" w:rsidRDefault="00C72567" w:rsidP="00C72567">
      <w:pPr>
        <w:numPr>
          <w:ilvl w:val="1"/>
          <w:numId w:val="15"/>
        </w:numPr>
      </w:pPr>
      <w:r w:rsidRPr="00C72567">
        <w:t>Processo inexistente.</w:t>
      </w:r>
    </w:p>
    <w:p w14:paraId="44EAFB3E" w14:textId="77777777" w:rsidR="00C72567" w:rsidRPr="00C72567" w:rsidRDefault="00C72567" w:rsidP="00C72567">
      <w:pPr>
        <w:numPr>
          <w:ilvl w:val="1"/>
          <w:numId w:val="15"/>
        </w:numPr>
      </w:pPr>
      <w:proofErr w:type="spellStart"/>
      <w:r w:rsidRPr="00C72567">
        <w:t>AccessDenied</w:t>
      </w:r>
      <w:proofErr w:type="spellEnd"/>
      <w:r w:rsidRPr="00C72567">
        <w:t>.</w:t>
      </w:r>
    </w:p>
    <w:p w14:paraId="05B551B8" w14:textId="77777777" w:rsidR="00C72567" w:rsidRPr="00C72567" w:rsidRDefault="00C72567" w:rsidP="00C72567">
      <w:pPr>
        <w:numPr>
          <w:ilvl w:val="1"/>
          <w:numId w:val="15"/>
        </w:numPr>
      </w:pPr>
      <w:proofErr w:type="spellStart"/>
      <w:r w:rsidRPr="00C72567">
        <w:t>Exceptions</w:t>
      </w:r>
      <w:proofErr w:type="spellEnd"/>
      <w:r w:rsidRPr="00C72567">
        <w:t xml:space="preserve"> genéricas, com resposta JSON apropriada.</w:t>
      </w:r>
    </w:p>
    <w:p w14:paraId="180CAB4E" w14:textId="77777777" w:rsidR="00C72567" w:rsidRPr="00C72567" w:rsidRDefault="00C72567" w:rsidP="00C72567">
      <w:r w:rsidRPr="00C72567">
        <w:pict w14:anchorId="1C575211">
          <v:rect id="_x0000_i1069" style="width:0;height:1.5pt" o:hralign="center" o:hrstd="t" o:hr="t" fillcolor="#a0a0a0" stroked="f"/>
        </w:pict>
      </w:r>
    </w:p>
    <w:p w14:paraId="3914904D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4. Segurança da aplicação</w:t>
      </w:r>
    </w:p>
    <w:p w14:paraId="64F09FF4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4.1. Autenticação e controle de acesso</w:t>
      </w:r>
    </w:p>
    <w:p w14:paraId="7E354681" w14:textId="77777777" w:rsidR="00C72567" w:rsidRPr="00C72567" w:rsidRDefault="00C72567" w:rsidP="00C72567">
      <w:pPr>
        <w:numPr>
          <w:ilvl w:val="0"/>
          <w:numId w:val="16"/>
        </w:numPr>
      </w:pPr>
      <w:r w:rsidRPr="00C72567">
        <w:t xml:space="preserve">Uso da </w:t>
      </w:r>
      <w:r w:rsidRPr="00C72567">
        <w:rPr>
          <w:b/>
          <w:bCs/>
        </w:rPr>
        <w:t>autenticação do Django</w:t>
      </w:r>
      <w:r w:rsidRPr="00C72567">
        <w:t>:</w:t>
      </w:r>
    </w:p>
    <w:p w14:paraId="5CDEAE29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>Login via formulário com CSRF ativo.</w:t>
      </w:r>
    </w:p>
    <w:p w14:paraId="65CC38ED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>Sistema de sessões seguro, baseado em cookies de sessão.</w:t>
      </w:r>
    </w:p>
    <w:p w14:paraId="66B0DAB9" w14:textId="77777777" w:rsidR="00C72567" w:rsidRPr="00C72567" w:rsidRDefault="00C72567" w:rsidP="00C72567">
      <w:pPr>
        <w:numPr>
          <w:ilvl w:val="0"/>
          <w:numId w:val="16"/>
        </w:numPr>
      </w:pPr>
      <w:r w:rsidRPr="00C72567">
        <w:t xml:space="preserve">Integração opcional com </w:t>
      </w:r>
      <w:r w:rsidRPr="00C72567">
        <w:rPr>
          <w:b/>
          <w:bCs/>
        </w:rPr>
        <w:t xml:space="preserve">Active </w:t>
      </w:r>
      <w:proofErr w:type="spellStart"/>
      <w:r w:rsidRPr="00C72567">
        <w:rPr>
          <w:b/>
          <w:bCs/>
        </w:rPr>
        <w:t>Directory</w:t>
      </w:r>
      <w:proofErr w:type="spellEnd"/>
      <w:r w:rsidRPr="00C72567">
        <w:rPr>
          <w:b/>
          <w:bCs/>
        </w:rPr>
        <w:t xml:space="preserve"> (LDAP)</w:t>
      </w:r>
      <w:r w:rsidRPr="00C72567">
        <w:t>:</w:t>
      </w:r>
    </w:p>
    <w:p w14:paraId="29C3EA5D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Uso de usuário de </w:t>
      </w:r>
      <w:proofErr w:type="spellStart"/>
      <w:r w:rsidRPr="00C72567">
        <w:t>bind</w:t>
      </w:r>
      <w:proofErr w:type="spellEnd"/>
      <w:r w:rsidRPr="00C72567">
        <w:t xml:space="preserve"> e senha carregados via variáveis de ambiente (.</w:t>
      </w:r>
      <w:proofErr w:type="spellStart"/>
      <w:r w:rsidRPr="00C72567">
        <w:t>env</w:t>
      </w:r>
      <w:proofErr w:type="spellEnd"/>
      <w:r w:rsidRPr="00C72567">
        <w:t>).</w:t>
      </w:r>
    </w:p>
    <w:p w14:paraId="5C02AEA0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Busca de usuários por </w:t>
      </w:r>
      <w:proofErr w:type="spellStart"/>
      <w:r w:rsidRPr="00C72567">
        <w:t>sAMAccountName</w:t>
      </w:r>
      <w:proofErr w:type="spellEnd"/>
      <w:r w:rsidRPr="00C72567">
        <w:t>.</w:t>
      </w:r>
    </w:p>
    <w:p w14:paraId="6DF21CD8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Espelhamento de grupos do AD em </w:t>
      </w:r>
      <w:proofErr w:type="spellStart"/>
      <w:proofErr w:type="gramStart"/>
      <w:r w:rsidRPr="00C72567">
        <w:t>auth.Group</w:t>
      </w:r>
      <w:proofErr w:type="spellEnd"/>
      <w:proofErr w:type="gramEnd"/>
      <w:r w:rsidRPr="00C72567">
        <w:t xml:space="preserve"> (quando habilitado).</w:t>
      </w:r>
    </w:p>
    <w:p w14:paraId="7C4979CF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Possibilidade de </w:t>
      </w:r>
      <w:r w:rsidRPr="00C72567">
        <w:rPr>
          <w:b/>
          <w:bCs/>
        </w:rPr>
        <w:t>restringir login</w:t>
      </w:r>
      <w:r w:rsidRPr="00C72567">
        <w:t xml:space="preserve"> a um único grupo do AD via AUTH_LDAP_REQUIRE_GROUP.</w:t>
      </w:r>
    </w:p>
    <w:p w14:paraId="29D2F768" w14:textId="77777777" w:rsidR="00C72567" w:rsidRPr="00C72567" w:rsidRDefault="00C72567" w:rsidP="00C72567">
      <w:pPr>
        <w:numPr>
          <w:ilvl w:val="0"/>
          <w:numId w:val="16"/>
        </w:numPr>
      </w:pPr>
      <w:proofErr w:type="spellStart"/>
      <w:r w:rsidRPr="00C72567">
        <w:t>Backends</w:t>
      </w:r>
      <w:proofErr w:type="spellEnd"/>
      <w:r w:rsidRPr="00C72567">
        <w:t xml:space="preserve"> de autenticação:</w:t>
      </w:r>
    </w:p>
    <w:p w14:paraId="1D6A1857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Quando AD está ativo: </w:t>
      </w:r>
      <w:proofErr w:type="spellStart"/>
      <w:r w:rsidRPr="00C72567">
        <w:t>LDAPBackend</w:t>
      </w:r>
      <w:proofErr w:type="spellEnd"/>
      <w:r w:rsidRPr="00C72567">
        <w:t xml:space="preserve"> + </w:t>
      </w:r>
      <w:proofErr w:type="spellStart"/>
      <w:r w:rsidRPr="00C72567">
        <w:t>ModelBackend</w:t>
      </w:r>
      <w:proofErr w:type="spellEnd"/>
      <w:r w:rsidRPr="00C72567">
        <w:t>.</w:t>
      </w:r>
    </w:p>
    <w:p w14:paraId="0A3486FE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Senão: apenas </w:t>
      </w:r>
      <w:proofErr w:type="spellStart"/>
      <w:r w:rsidRPr="00C72567">
        <w:t>ModelBackend</w:t>
      </w:r>
      <w:proofErr w:type="spellEnd"/>
      <w:r w:rsidRPr="00C72567">
        <w:t xml:space="preserve"> (usuários locais).</w:t>
      </w:r>
    </w:p>
    <w:p w14:paraId="1C2B7965" w14:textId="77777777" w:rsidR="00C72567" w:rsidRPr="00C72567" w:rsidRDefault="00C72567" w:rsidP="00C72567">
      <w:pPr>
        <w:numPr>
          <w:ilvl w:val="0"/>
          <w:numId w:val="16"/>
        </w:numPr>
      </w:pPr>
      <w:r w:rsidRPr="00C72567">
        <w:t xml:space="preserve">API protegida com </w:t>
      </w:r>
      <w:r w:rsidRPr="00C72567">
        <w:rPr>
          <w:b/>
          <w:bCs/>
        </w:rPr>
        <w:t>JWT</w:t>
      </w:r>
      <w:r w:rsidRPr="00C72567">
        <w:t>:</w:t>
      </w:r>
    </w:p>
    <w:p w14:paraId="4ADCD73B" w14:textId="77777777" w:rsidR="00C72567" w:rsidRPr="00C72567" w:rsidRDefault="00C72567" w:rsidP="00C72567">
      <w:pPr>
        <w:numPr>
          <w:ilvl w:val="1"/>
          <w:numId w:val="16"/>
        </w:numPr>
      </w:pPr>
      <w:proofErr w:type="spellStart"/>
      <w:r w:rsidRPr="00C72567">
        <w:t>Endpoints</w:t>
      </w:r>
      <w:proofErr w:type="spellEnd"/>
      <w:r w:rsidRPr="00C72567">
        <w:t>:</w:t>
      </w:r>
    </w:p>
    <w:p w14:paraId="1539CD79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lastRenderedPageBreak/>
        <w:t>/api/</w:t>
      </w:r>
      <w:proofErr w:type="spellStart"/>
      <w:r w:rsidRPr="00C72567">
        <w:t>auth</w:t>
      </w:r>
      <w:proofErr w:type="spellEnd"/>
      <w:r w:rsidRPr="00C72567">
        <w:t xml:space="preserve">/token/ (obtenção de </w:t>
      </w:r>
      <w:proofErr w:type="spellStart"/>
      <w:r w:rsidRPr="00C72567">
        <w:t>access</w:t>
      </w:r>
      <w:proofErr w:type="spellEnd"/>
      <w:r w:rsidRPr="00C72567">
        <w:t>/</w:t>
      </w:r>
      <w:proofErr w:type="spellStart"/>
      <w:r w:rsidRPr="00C72567">
        <w:t>refresh</w:t>
      </w:r>
      <w:proofErr w:type="spellEnd"/>
      <w:r w:rsidRPr="00C72567">
        <w:t>).</w:t>
      </w:r>
    </w:p>
    <w:p w14:paraId="658C6908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>/api/</w:t>
      </w:r>
      <w:proofErr w:type="spellStart"/>
      <w:r w:rsidRPr="00C72567">
        <w:t>auth</w:t>
      </w:r>
      <w:proofErr w:type="spellEnd"/>
      <w:r w:rsidRPr="00C72567">
        <w:t>/token/</w:t>
      </w:r>
      <w:proofErr w:type="spellStart"/>
      <w:r w:rsidRPr="00C72567">
        <w:t>refresh</w:t>
      </w:r>
      <w:proofErr w:type="spellEnd"/>
      <w:r w:rsidRPr="00C72567">
        <w:t>/.</w:t>
      </w:r>
    </w:p>
    <w:p w14:paraId="56A63C16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>Tempo de vida:</w:t>
      </w:r>
    </w:p>
    <w:p w14:paraId="425BEC36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>Access token: 60 minutos.</w:t>
      </w:r>
    </w:p>
    <w:p w14:paraId="5B81B3C0" w14:textId="77777777" w:rsidR="00C72567" w:rsidRPr="00C72567" w:rsidRDefault="00C72567" w:rsidP="00C72567">
      <w:pPr>
        <w:numPr>
          <w:ilvl w:val="2"/>
          <w:numId w:val="16"/>
        </w:numPr>
      </w:pPr>
      <w:proofErr w:type="spellStart"/>
      <w:r w:rsidRPr="00C72567">
        <w:t>Refresh</w:t>
      </w:r>
      <w:proofErr w:type="spellEnd"/>
      <w:r w:rsidRPr="00C72567">
        <w:t xml:space="preserve"> token: 7 dias.</w:t>
      </w:r>
    </w:p>
    <w:p w14:paraId="19D9A851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>DRF configurado para:</w:t>
      </w:r>
    </w:p>
    <w:p w14:paraId="4E1ADD8D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>Autenticação por JWT.</w:t>
      </w:r>
    </w:p>
    <w:p w14:paraId="77B257EA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 xml:space="preserve">DEFAULT_PERMISSION_CLASSES = </w:t>
      </w:r>
      <w:proofErr w:type="spellStart"/>
      <w:r w:rsidRPr="00C72567">
        <w:t>IsAuthenticated</w:t>
      </w:r>
      <w:proofErr w:type="spellEnd"/>
      <w:r w:rsidRPr="00C72567">
        <w:t xml:space="preserve"> (API exige usuário autenticado por padrão).</w:t>
      </w:r>
    </w:p>
    <w:p w14:paraId="0FE3A937" w14:textId="77777777" w:rsidR="00C72567" w:rsidRPr="00C72567" w:rsidRDefault="00C72567" w:rsidP="00C72567">
      <w:pPr>
        <w:numPr>
          <w:ilvl w:val="0"/>
          <w:numId w:val="16"/>
        </w:numPr>
      </w:pPr>
      <w:r w:rsidRPr="00C72567">
        <w:t xml:space="preserve">Controle de acesso por </w:t>
      </w:r>
      <w:r w:rsidRPr="00C72567">
        <w:rPr>
          <w:b/>
          <w:bCs/>
        </w:rPr>
        <w:t>setor de automação</w:t>
      </w:r>
      <w:r w:rsidRPr="00C72567">
        <w:t>:</w:t>
      </w:r>
    </w:p>
    <w:p w14:paraId="2BDF6A8A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Modelo </w:t>
      </w:r>
      <w:proofErr w:type="spellStart"/>
      <w:r w:rsidRPr="00C72567">
        <w:t>AutomationSectorPermission</w:t>
      </w:r>
      <w:proofErr w:type="spellEnd"/>
      <w:r w:rsidRPr="00C72567">
        <w:t xml:space="preserve"> liga:</w:t>
      </w:r>
    </w:p>
    <w:p w14:paraId="3506F584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>Grupo do Django → Setor (ex.: Grupo “Financeiro” → setor “financeiro”).</w:t>
      </w:r>
    </w:p>
    <w:p w14:paraId="6705AA6F" w14:textId="77777777" w:rsidR="00C72567" w:rsidRPr="00C72567" w:rsidRDefault="00C72567" w:rsidP="00C72567">
      <w:pPr>
        <w:numPr>
          <w:ilvl w:val="1"/>
          <w:numId w:val="16"/>
        </w:numPr>
        <w:rPr>
          <w:lang w:val="en-US"/>
        </w:rPr>
      </w:pPr>
      <w:r w:rsidRPr="00C72567">
        <w:rPr>
          <w:lang w:val="en-US"/>
        </w:rPr>
        <w:t>Função get_user_allowed_sectors(user):</w:t>
      </w:r>
    </w:p>
    <w:p w14:paraId="5F684A3A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 xml:space="preserve">Se </w:t>
      </w:r>
      <w:proofErr w:type="spellStart"/>
      <w:r w:rsidRPr="00C72567">
        <w:t>superuser</w:t>
      </w:r>
      <w:proofErr w:type="spellEnd"/>
      <w:r w:rsidRPr="00C72567">
        <w:t xml:space="preserve"> ou possui permissão especial (ex.: </w:t>
      </w:r>
      <w:proofErr w:type="spellStart"/>
      <w:proofErr w:type="gramStart"/>
      <w:r w:rsidRPr="00C72567">
        <w:t>automation.view</w:t>
      </w:r>
      <w:proofErr w:type="gramEnd"/>
      <w:r w:rsidRPr="00C72567">
        <w:t>_all_jobs</w:t>
      </w:r>
      <w:proofErr w:type="spellEnd"/>
      <w:r w:rsidRPr="00C72567">
        <w:t>), enxerga todos os setores.</w:t>
      </w:r>
    </w:p>
    <w:p w14:paraId="3EF46E1C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>Caso contrário, enxerga apenas os setores nos quais seu grupo tem permissão.</w:t>
      </w:r>
    </w:p>
    <w:p w14:paraId="4230F63F" w14:textId="77777777" w:rsidR="00C72567" w:rsidRPr="00C72567" w:rsidRDefault="00C72567" w:rsidP="00C72567">
      <w:pPr>
        <w:numPr>
          <w:ilvl w:val="1"/>
          <w:numId w:val="16"/>
        </w:numPr>
      </w:pPr>
      <w:r w:rsidRPr="00C72567">
        <w:t xml:space="preserve">Todas as </w:t>
      </w:r>
      <w:proofErr w:type="spellStart"/>
      <w:r w:rsidRPr="00C72567">
        <w:t>views</w:t>
      </w:r>
      <w:proofErr w:type="spellEnd"/>
      <w:r w:rsidRPr="00C72567">
        <w:t xml:space="preserve"> de automação usam:</w:t>
      </w:r>
    </w:p>
    <w:p w14:paraId="6B63B310" w14:textId="77777777" w:rsidR="00C72567" w:rsidRPr="00C72567" w:rsidRDefault="00C72567" w:rsidP="00C72567">
      <w:pPr>
        <w:numPr>
          <w:ilvl w:val="2"/>
          <w:numId w:val="16"/>
        </w:numPr>
      </w:pPr>
      <w:proofErr w:type="spellStart"/>
      <w:r w:rsidRPr="00C72567">
        <w:t>get_user_allowed_sectors</w:t>
      </w:r>
      <w:proofErr w:type="spellEnd"/>
      <w:r w:rsidRPr="00C72567">
        <w:t xml:space="preserve"> para filtrar o que o usuário vê.</w:t>
      </w:r>
    </w:p>
    <w:p w14:paraId="6AD96765" w14:textId="77777777" w:rsidR="00C72567" w:rsidRPr="00C72567" w:rsidRDefault="00C72567" w:rsidP="00C72567">
      <w:pPr>
        <w:numPr>
          <w:ilvl w:val="2"/>
          <w:numId w:val="16"/>
        </w:numPr>
      </w:pPr>
      <w:r w:rsidRPr="00C72567">
        <w:t xml:space="preserve">get_job_for_user_or_404 para garantir que o usuário só acessa </w:t>
      </w:r>
      <w:proofErr w:type="spellStart"/>
      <w:r w:rsidRPr="00C72567">
        <w:t>jobs</w:t>
      </w:r>
      <w:proofErr w:type="spellEnd"/>
      <w:r w:rsidRPr="00C72567">
        <w:t xml:space="preserve"> de setores permitidos.</w:t>
      </w:r>
    </w:p>
    <w:p w14:paraId="31606DD3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4.2. Proteções de camada web</w:t>
      </w:r>
    </w:p>
    <w:p w14:paraId="5B62134A" w14:textId="77777777" w:rsidR="00C72567" w:rsidRPr="00C72567" w:rsidRDefault="00C72567" w:rsidP="00C72567">
      <w:pPr>
        <w:numPr>
          <w:ilvl w:val="0"/>
          <w:numId w:val="17"/>
        </w:numPr>
      </w:pPr>
      <w:r w:rsidRPr="00C72567">
        <w:rPr>
          <w:b/>
          <w:bCs/>
        </w:rPr>
        <w:t>Middleware de segurança Django habilitado</w:t>
      </w:r>
      <w:r w:rsidRPr="00C72567">
        <w:t>:</w:t>
      </w:r>
    </w:p>
    <w:p w14:paraId="5C8ADD57" w14:textId="77777777" w:rsidR="00C72567" w:rsidRPr="00C72567" w:rsidRDefault="00C72567" w:rsidP="00C72567">
      <w:pPr>
        <w:numPr>
          <w:ilvl w:val="1"/>
          <w:numId w:val="17"/>
        </w:numPr>
      </w:pPr>
      <w:proofErr w:type="spellStart"/>
      <w:r w:rsidRPr="00C72567">
        <w:t>SecurityMiddleware</w:t>
      </w:r>
      <w:proofErr w:type="spellEnd"/>
      <w:r w:rsidRPr="00C72567">
        <w:t>.</w:t>
      </w:r>
    </w:p>
    <w:p w14:paraId="565A3C2E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Proteção contra CSRF (</w:t>
      </w:r>
      <w:proofErr w:type="spellStart"/>
      <w:r w:rsidRPr="00C72567">
        <w:t>CsrfViewMiddleware</w:t>
      </w:r>
      <w:proofErr w:type="spellEnd"/>
      <w:r w:rsidRPr="00C72567">
        <w:t>).</w:t>
      </w:r>
    </w:p>
    <w:p w14:paraId="5EC387ED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 xml:space="preserve">Proteção contra </w:t>
      </w:r>
      <w:proofErr w:type="spellStart"/>
      <w:r w:rsidRPr="00C72567">
        <w:t>clickjacking</w:t>
      </w:r>
      <w:proofErr w:type="spellEnd"/>
      <w:r w:rsidRPr="00C72567">
        <w:t xml:space="preserve"> (</w:t>
      </w:r>
      <w:proofErr w:type="spellStart"/>
      <w:r w:rsidRPr="00C72567">
        <w:t>XFrameOptionsMiddleware</w:t>
      </w:r>
      <w:proofErr w:type="spellEnd"/>
      <w:r w:rsidRPr="00C72567">
        <w:t>).</w:t>
      </w:r>
    </w:p>
    <w:p w14:paraId="0E42796D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Middleware de sessão, autenticação e mensagens.</w:t>
      </w:r>
    </w:p>
    <w:p w14:paraId="2738F469" w14:textId="77777777" w:rsidR="00C72567" w:rsidRPr="00C72567" w:rsidRDefault="00C72567" w:rsidP="00C72567">
      <w:pPr>
        <w:numPr>
          <w:ilvl w:val="0"/>
          <w:numId w:val="17"/>
        </w:numPr>
      </w:pPr>
      <w:r w:rsidRPr="00C72567">
        <w:rPr>
          <w:b/>
          <w:bCs/>
        </w:rPr>
        <w:t>CSRF</w:t>
      </w:r>
      <w:r w:rsidRPr="00C72567">
        <w:t>:</w:t>
      </w:r>
    </w:p>
    <w:p w14:paraId="4F052142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lastRenderedPageBreak/>
        <w:t xml:space="preserve">Formulários HTML usam {% </w:t>
      </w:r>
      <w:proofErr w:type="spellStart"/>
      <w:r w:rsidRPr="00C72567">
        <w:t>csrf_token</w:t>
      </w:r>
      <w:proofErr w:type="spellEnd"/>
      <w:r w:rsidRPr="00C72567">
        <w:t xml:space="preserve"> %} (ex.: login, ações de execução, upload de arquivos).</w:t>
      </w:r>
    </w:p>
    <w:p w14:paraId="12D9B4E6" w14:textId="77777777" w:rsidR="00C72567" w:rsidRPr="00C72567" w:rsidRDefault="00C72567" w:rsidP="00C72567">
      <w:pPr>
        <w:numPr>
          <w:ilvl w:val="0"/>
          <w:numId w:val="17"/>
        </w:numPr>
      </w:pPr>
      <w:r w:rsidRPr="00C72567">
        <w:rPr>
          <w:b/>
          <w:bCs/>
        </w:rPr>
        <w:t>Validação de upload e download de arquivos</w:t>
      </w:r>
      <w:r w:rsidRPr="00C72567">
        <w:t>:</w:t>
      </w:r>
    </w:p>
    <w:p w14:paraId="44FD9FD0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Upload:</w:t>
      </w:r>
    </w:p>
    <w:p w14:paraId="50E8DA9C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Somente usuários autenticados.</w:t>
      </w:r>
    </w:p>
    <w:p w14:paraId="101769AB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Uso de Path(f.name).</w:t>
      </w:r>
      <w:proofErr w:type="spellStart"/>
      <w:r w:rsidRPr="00C72567">
        <w:t>name</w:t>
      </w:r>
      <w:proofErr w:type="spellEnd"/>
      <w:r w:rsidRPr="00C72567">
        <w:t xml:space="preserve"> para limpar caminhos maliciosos.</w:t>
      </w:r>
    </w:p>
    <w:p w14:paraId="6D3D742C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Download:</w:t>
      </w:r>
    </w:p>
    <w:p w14:paraId="699EBEE2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 xml:space="preserve">Validação do caminho via </w:t>
      </w:r>
      <w:proofErr w:type="spellStart"/>
      <w:r w:rsidRPr="00C72567">
        <w:t>relative_to</w:t>
      </w:r>
      <w:proofErr w:type="spellEnd"/>
      <w:r w:rsidRPr="00C72567">
        <w:t xml:space="preserve"> para impedir sair da pasta do </w:t>
      </w:r>
      <w:proofErr w:type="spellStart"/>
      <w:r w:rsidRPr="00C72567">
        <w:t>job</w:t>
      </w:r>
      <w:proofErr w:type="spellEnd"/>
      <w:r w:rsidRPr="00C72567">
        <w:t>.</w:t>
      </w:r>
    </w:p>
    <w:p w14:paraId="0A0DCA88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 xml:space="preserve">Restrição a pastas entrada/ e </w:t>
      </w:r>
      <w:proofErr w:type="spellStart"/>
      <w:r w:rsidRPr="00C72567">
        <w:t>saida</w:t>
      </w:r>
      <w:proofErr w:type="spellEnd"/>
      <w:r w:rsidRPr="00C72567">
        <w:t>/.</w:t>
      </w:r>
    </w:p>
    <w:p w14:paraId="4E1F827F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 xml:space="preserve">Bloqueio explícito de download </w:t>
      </w:r>
      <w:proofErr w:type="gramStart"/>
      <w:r w:rsidRPr="00C72567">
        <w:t>de .</w:t>
      </w:r>
      <w:proofErr w:type="spellStart"/>
      <w:r w:rsidRPr="00C72567">
        <w:t>venv</w:t>
      </w:r>
      <w:proofErr w:type="spellEnd"/>
      <w:proofErr w:type="gramEnd"/>
      <w:r w:rsidRPr="00C72567">
        <w:t xml:space="preserve"> ou scripts internos.</w:t>
      </w:r>
    </w:p>
    <w:p w14:paraId="29DE19BB" w14:textId="77777777" w:rsidR="00C72567" w:rsidRPr="00C72567" w:rsidRDefault="00C72567" w:rsidP="00C72567">
      <w:pPr>
        <w:numPr>
          <w:ilvl w:val="0"/>
          <w:numId w:val="17"/>
        </w:numPr>
      </w:pPr>
      <w:r w:rsidRPr="00C72567">
        <w:rPr>
          <w:b/>
          <w:bCs/>
        </w:rPr>
        <w:t>Operações sensíveis protegidas</w:t>
      </w:r>
      <w:r w:rsidRPr="00C72567">
        <w:t>:</w:t>
      </w:r>
    </w:p>
    <w:p w14:paraId="488DDB5F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Execução de automações:</w:t>
      </w:r>
    </w:p>
    <w:p w14:paraId="0525AD72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Requer usuário logado.</w:t>
      </w:r>
    </w:p>
    <w:p w14:paraId="117BB167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Respeita permissões por setor.</w:t>
      </w:r>
    </w:p>
    <w:p w14:paraId="51517EBB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>Parada de automações (kill de processo da automação):</w:t>
      </w:r>
    </w:p>
    <w:p w14:paraId="3E779C42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Requer usuário logado.</w:t>
      </w:r>
    </w:p>
    <w:p w14:paraId="0DB25F08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Só opera sobre execuções associadas àquela automação e setor.</w:t>
      </w:r>
    </w:p>
    <w:p w14:paraId="0EF45B39" w14:textId="77777777" w:rsidR="00C72567" w:rsidRPr="00C72567" w:rsidRDefault="00C72567" w:rsidP="00C72567">
      <w:pPr>
        <w:numPr>
          <w:ilvl w:val="1"/>
          <w:numId w:val="17"/>
        </w:numPr>
      </w:pPr>
      <w:r w:rsidRPr="00C72567">
        <w:t xml:space="preserve">Kill de processos do servidor (módulo </w:t>
      </w:r>
      <w:proofErr w:type="spellStart"/>
      <w:r w:rsidRPr="00C72567">
        <w:t>monitorServer</w:t>
      </w:r>
      <w:proofErr w:type="spellEnd"/>
      <w:r w:rsidRPr="00C72567">
        <w:t>):</w:t>
      </w:r>
    </w:p>
    <w:p w14:paraId="4F5C5EB7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Requer usuário logado.</w:t>
      </w:r>
    </w:p>
    <w:p w14:paraId="25AA777C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>Requer método POST.</w:t>
      </w:r>
    </w:p>
    <w:p w14:paraId="17B6A432" w14:textId="77777777" w:rsidR="00C72567" w:rsidRPr="00C72567" w:rsidRDefault="00C72567" w:rsidP="00C72567">
      <w:pPr>
        <w:numPr>
          <w:ilvl w:val="2"/>
          <w:numId w:val="17"/>
        </w:numPr>
      </w:pPr>
      <w:r w:rsidRPr="00C72567">
        <w:t xml:space="preserve">Requer </w:t>
      </w:r>
      <w:proofErr w:type="spellStart"/>
      <w:r w:rsidRPr="00C72567">
        <w:t>user.is_staff</w:t>
      </w:r>
      <w:proofErr w:type="spellEnd"/>
      <w:r w:rsidRPr="00C72567">
        <w:t>.</w:t>
      </w:r>
    </w:p>
    <w:p w14:paraId="54C5C4F7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 xml:space="preserve">4.3. Configuração segura </w:t>
      </w:r>
      <w:proofErr w:type="gramStart"/>
      <w:r w:rsidRPr="00C72567">
        <w:rPr>
          <w:b/>
          <w:bCs/>
        </w:rPr>
        <w:t>via .</w:t>
      </w:r>
      <w:proofErr w:type="spellStart"/>
      <w:r w:rsidRPr="00C72567">
        <w:rPr>
          <w:b/>
          <w:bCs/>
        </w:rPr>
        <w:t>env</w:t>
      </w:r>
      <w:proofErr w:type="spellEnd"/>
      <w:proofErr w:type="gramEnd"/>
    </w:p>
    <w:p w14:paraId="4222176A" w14:textId="77777777" w:rsidR="00C72567" w:rsidRPr="00C72567" w:rsidRDefault="00C72567" w:rsidP="00C72567">
      <w:pPr>
        <w:numPr>
          <w:ilvl w:val="0"/>
          <w:numId w:val="18"/>
        </w:numPr>
      </w:pPr>
      <w:r w:rsidRPr="00C72567">
        <w:t>Parâmetros sensíveis são lidos de variáveis de ambiente:</w:t>
      </w:r>
    </w:p>
    <w:p w14:paraId="30E915A0" w14:textId="77777777" w:rsidR="00C72567" w:rsidRPr="00C72567" w:rsidRDefault="00C72567" w:rsidP="00C72567">
      <w:pPr>
        <w:numPr>
          <w:ilvl w:val="1"/>
          <w:numId w:val="18"/>
        </w:numPr>
      </w:pPr>
      <w:r w:rsidRPr="00C72567">
        <w:t>SECRET_KEY.</w:t>
      </w:r>
    </w:p>
    <w:p w14:paraId="78EF65FA" w14:textId="77777777" w:rsidR="00C72567" w:rsidRPr="00C72567" w:rsidRDefault="00C72567" w:rsidP="00C72567">
      <w:pPr>
        <w:numPr>
          <w:ilvl w:val="1"/>
          <w:numId w:val="18"/>
        </w:numPr>
      </w:pPr>
      <w:r w:rsidRPr="00C72567">
        <w:t>Dados do banco.</w:t>
      </w:r>
    </w:p>
    <w:p w14:paraId="13281345" w14:textId="77777777" w:rsidR="00C72567" w:rsidRPr="00C72567" w:rsidRDefault="00C72567" w:rsidP="00C72567">
      <w:pPr>
        <w:numPr>
          <w:ilvl w:val="1"/>
          <w:numId w:val="18"/>
        </w:numPr>
      </w:pPr>
      <w:r w:rsidRPr="00C72567">
        <w:t xml:space="preserve">Parâmetros de LDAP/AD (servidor, usuário de </w:t>
      </w:r>
      <w:proofErr w:type="spellStart"/>
      <w:r w:rsidRPr="00C72567">
        <w:t>bind</w:t>
      </w:r>
      <w:proofErr w:type="spellEnd"/>
      <w:r w:rsidRPr="00C72567">
        <w:t>, senha, base DN, grupo permitido).</w:t>
      </w:r>
    </w:p>
    <w:p w14:paraId="037803D4" w14:textId="77777777" w:rsidR="00C72567" w:rsidRPr="00C72567" w:rsidRDefault="00C72567" w:rsidP="00C72567">
      <w:pPr>
        <w:numPr>
          <w:ilvl w:val="0"/>
          <w:numId w:val="18"/>
        </w:numPr>
      </w:pPr>
      <w:proofErr w:type="gramStart"/>
      <w:r w:rsidRPr="00C72567">
        <w:lastRenderedPageBreak/>
        <w:t>Arquivo .</w:t>
      </w:r>
      <w:proofErr w:type="spellStart"/>
      <w:r w:rsidRPr="00C72567">
        <w:t>env</w:t>
      </w:r>
      <w:proofErr w:type="spellEnd"/>
      <w:proofErr w:type="gramEnd"/>
      <w:r w:rsidRPr="00C72567">
        <w:t xml:space="preserve"> referenciado </w:t>
      </w:r>
      <w:proofErr w:type="gramStart"/>
      <w:r w:rsidRPr="00C72567">
        <w:t>no settings</w:t>
      </w:r>
      <w:proofErr w:type="gramEnd"/>
      <w:r w:rsidRPr="00C72567">
        <w:t xml:space="preserve"> via </w:t>
      </w:r>
      <w:proofErr w:type="spellStart"/>
      <w:r w:rsidRPr="00C72567">
        <w:t>python-dotenv</w:t>
      </w:r>
      <w:proofErr w:type="spellEnd"/>
      <w:r w:rsidRPr="00C72567">
        <w:t>.</w:t>
      </w:r>
    </w:p>
    <w:p w14:paraId="2E37939D" w14:textId="77777777" w:rsidR="00C72567" w:rsidRPr="00C72567" w:rsidRDefault="00C72567" w:rsidP="00C72567">
      <w:r w:rsidRPr="00C72567">
        <w:pict w14:anchorId="5CF41BA2">
          <v:rect id="_x0000_i1070" style="width:0;height:1.5pt" o:hralign="center" o:hrstd="t" o:hr="t" fillcolor="#a0a0a0" stroked="f"/>
        </w:pict>
      </w:r>
    </w:p>
    <w:p w14:paraId="2526BF56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5. LGPD – visão de conformidade</w:t>
      </w:r>
    </w:p>
    <w:p w14:paraId="5A86FCCA" w14:textId="77777777" w:rsidR="00C72567" w:rsidRPr="00C72567" w:rsidRDefault="00C72567" w:rsidP="00C72567">
      <w:r w:rsidRPr="00C72567">
        <w:rPr>
          <w:b/>
          <w:bCs/>
        </w:rPr>
        <w:t>Importante:</w:t>
      </w:r>
      <w:r w:rsidRPr="00C72567">
        <w:t xml:space="preserve"> o sistema, por si só, não “garante” conformidade total à LGPD (isso depende também de processos, políticas e uso).</w:t>
      </w:r>
      <w:r w:rsidRPr="00C72567">
        <w:br/>
        <w:t xml:space="preserve">Mas a arquitetura </w:t>
      </w:r>
      <w:r w:rsidRPr="00C72567">
        <w:rPr>
          <w:b/>
          <w:bCs/>
        </w:rPr>
        <w:t>apoia</w:t>
      </w:r>
      <w:r w:rsidRPr="00C72567">
        <w:t xml:space="preserve"> alguns princípios e controles.</w:t>
      </w:r>
    </w:p>
    <w:p w14:paraId="079CB438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5.1. Dados pessoais tratados</w:t>
      </w:r>
    </w:p>
    <w:p w14:paraId="21BA6BDD" w14:textId="77777777" w:rsidR="00C72567" w:rsidRPr="00C72567" w:rsidRDefault="00C72567" w:rsidP="00C72567">
      <w:r w:rsidRPr="00C72567">
        <w:t xml:space="preserve">O sistema trata dados pessoais </w:t>
      </w:r>
      <w:r w:rsidRPr="00C72567">
        <w:rPr>
          <w:b/>
          <w:bCs/>
        </w:rPr>
        <w:t>essencialmente de colaboradores internos</w:t>
      </w:r>
      <w:r w:rsidRPr="00C72567">
        <w:t xml:space="preserve">, via Django </w:t>
      </w:r>
      <w:proofErr w:type="spellStart"/>
      <w:r w:rsidRPr="00C72567">
        <w:t>Auth</w:t>
      </w:r>
      <w:proofErr w:type="spellEnd"/>
      <w:r w:rsidRPr="00C72567">
        <w:t>/AD:</w:t>
      </w:r>
    </w:p>
    <w:p w14:paraId="07C8B483" w14:textId="77777777" w:rsidR="00C72567" w:rsidRPr="00C72567" w:rsidRDefault="00C72567" w:rsidP="00C72567">
      <w:pPr>
        <w:numPr>
          <w:ilvl w:val="0"/>
          <w:numId w:val="19"/>
        </w:numPr>
      </w:pPr>
      <w:r w:rsidRPr="00C72567">
        <w:t>Identificadores de usuário:</w:t>
      </w:r>
    </w:p>
    <w:p w14:paraId="39C1B40C" w14:textId="77777777" w:rsidR="00C72567" w:rsidRPr="00C72567" w:rsidRDefault="00C72567" w:rsidP="00C72567">
      <w:pPr>
        <w:numPr>
          <w:ilvl w:val="1"/>
          <w:numId w:val="19"/>
        </w:numPr>
      </w:pPr>
      <w:proofErr w:type="spellStart"/>
      <w:r w:rsidRPr="00C72567">
        <w:t>username</w:t>
      </w:r>
      <w:proofErr w:type="spellEnd"/>
      <w:r w:rsidRPr="00C72567">
        <w:t xml:space="preserve"> (muitas vezes o usuário de rede / e-mail corporativo).</w:t>
      </w:r>
    </w:p>
    <w:p w14:paraId="5724FB83" w14:textId="77777777" w:rsidR="00C72567" w:rsidRPr="00C72567" w:rsidRDefault="00C72567" w:rsidP="00C72567">
      <w:pPr>
        <w:numPr>
          <w:ilvl w:val="1"/>
          <w:numId w:val="19"/>
        </w:numPr>
      </w:pPr>
      <w:r w:rsidRPr="00C72567">
        <w:t>nome e sobrenome.</w:t>
      </w:r>
    </w:p>
    <w:p w14:paraId="40D1B18C" w14:textId="77777777" w:rsidR="00C72567" w:rsidRPr="00C72567" w:rsidRDefault="00C72567" w:rsidP="00C72567">
      <w:pPr>
        <w:numPr>
          <w:ilvl w:val="1"/>
          <w:numId w:val="19"/>
        </w:numPr>
      </w:pPr>
      <w:r w:rsidRPr="00C72567">
        <w:t>e-mail corporativo.</w:t>
      </w:r>
    </w:p>
    <w:p w14:paraId="47952359" w14:textId="77777777" w:rsidR="00C72567" w:rsidRPr="00C72567" w:rsidRDefault="00C72567" w:rsidP="00C72567">
      <w:pPr>
        <w:numPr>
          <w:ilvl w:val="0"/>
          <w:numId w:val="19"/>
        </w:numPr>
      </w:pPr>
      <w:r w:rsidRPr="00C72567">
        <w:t>Traços de uso:</w:t>
      </w:r>
    </w:p>
    <w:p w14:paraId="3F79DEDB" w14:textId="77777777" w:rsidR="00C72567" w:rsidRPr="00C72567" w:rsidRDefault="00C72567" w:rsidP="00C72567">
      <w:pPr>
        <w:numPr>
          <w:ilvl w:val="1"/>
          <w:numId w:val="19"/>
        </w:numPr>
      </w:pPr>
      <w:r w:rsidRPr="00C72567">
        <w:t>Referência ao usuário que disparou execuções.</w:t>
      </w:r>
    </w:p>
    <w:p w14:paraId="41674303" w14:textId="77777777" w:rsidR="00C72567" w:rsidRPr="00C72567" w:rsidRDefault="00C72567" w:rsidP="00C72567">
      <w:pPr>
        <w:numPr>
          <w:ilvl w:val="1"/>
          <w:numId w:val="19"/>
        </w:numPr>
      </w:pPr>
      <w:r w:rsidRPr="00C72567">
        <w:t xml:space="preserve">Logs de eventos de automação (quem pausou, acionou, </w:t>
      </w:r>
      <w:proofErr w:type="gramStart"/>
      <w:r w:rsidRPr="00C72567">
        <w:t>parou, etc.</w:t>
      </w:r>
      <w:proofErr w:type="gramEnd"/>
      <w:r w:rsidRPr="00C72567">
        <w:t>).</w:t>
      </w:r>
    </w:p>
    <w:p w14:paraId="3182A08F" w14:textId="77777777" w:rsidR="00C72567" w:rsidRPr="00C72567" w:rsidRDefault="00C72567" w:rsidP="00C72567">
      <w:r w:rsidRPr="00C72567">
        <w:t xml:space="preserve">Não há, no código, tratamento direto de dados pessoais de clientes/consumidores finais – é um sistema de </w:t>
      </w:r>
      <w:r w:rsidRPr="00C72567">
        <w:rPr>
          <w:b/>
          <w:bCs/>
        </w:rPr>
        <w:t>uso interno de TI</w:t>
      </w:r>
      <w:r w:rsidRPr="00C72567">
        <w:t>.</w:t>
      </w:r>
    </w:p>
    <w:p w14:paraId="7B5658F3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5.2. Base legal recomendada</w:t>
      </w:r>
    </w:p>
    <w:p w14:paraId="3A9F5BA9" w14:textId="77777777" w:rsidR="00C72567" w:rsidRPr="00C72567" w:rsidRDefault="00C72567" w:rsidP="00C72567">
      <w:r w:rsidRPr="00C72567">
        <w:t>Para fins de LGPD, esse tipo de sistema se enquadra tipicamente em:</w:t>
      </w:r>
    </w:p>
    <w:p w14:paraId="0E8C4621" w14:textId="77777777" w:rsidR="00C72567" w:rsidRPr="00C72567" w:rsidRDefault="00C72567" w:rsidP="00C72567">
      <w:pPr>
        <w:numPr>
          <w:ilvl w:val="0"/>
          <w:numId w:val="20"/>
        </w:numPr>
      </w:pPr>
      <w:r w:rsidRPr="00C72567">
        <w:rPr>
          <w:b/>
          <w:bCs/>
        </w:rPr>
        <w:t>Execução de contrato / rotinas de trabalho</w:t>
      </w:r>
      <w:r w:rsidRPr="00C72567">
        <w:t xml:space="preserve"> dos colaboradores.</w:t>
      </w:r>
    </w:p>
    <w:p w14:paraId="366B0A66" w14:textId="77777777" w:rsidR="00C72567" w:rsidRPr="00C72567" w:rsidRDefault="00C72567" w:rsidP="00C72567">
      <w:pPr>
        <w:numPr>
          <w:ilvl w:val="0"/>
          <w:numId w:val="20"/>
        </w:numPr>
      </w:pPr>
      <w:r w:rsidRPr="00C72567">
        <w:rPr>
          <w:b/>
          <w:bCs/>
        </w:rPr>
        <w:t>Legítimo interesse</w:t>
      </w:r>
      <w:r w:rsidRPr="00C72567">
        <w:t xml:space="preserve"> do controlador, para:</w:t>
      </w:r>
    </w:p>
    <w:p w14:paraId="437ABD8D" w14:textId="77777777" w:rsidR="00C72567" w:rsidRPr="00C72567" w:rsidRDefault="00C72567" w:rsidP="00C72567">
      <w:pPr>
        <w:numPr>
          <w:ilvl w:val="1"/>
          <w:numId w:val="20"/>
        </w:numPr>
      </w:pPr>
      <w:r w:rsidRPr="00C72567">
        <w:t>Garantir continuidade operacional.</w:t>
      </w:r>
    </w:p>
    <w:p w14:paraId="56C6A389" w14:textId="77777777" w:rsidR="00C72567" w:rsidRPr="00C72567" w:rsidRDefault="00C72567" w:rsidP="00C72567">
      <w:pPr>
        <w:numPr>
          <w:ilvl w:val="1"/>
          <w:numId w:val="20"/>
        </w:numPr>
      </w:pPr>
      <w:r w:rsidRPr="00C72567">
        <w:t>Monitorar rotinas críticas.</w:t>
      </w:r>
    </w:p>
    <w:p w14:paraId="1D7CAC64" w14:textId="77777777" w:rsidR="00C72567" w:rsidRPr="00C72567" w:rsidRDefault="00C72567" w:rsidP="00C72567">
      <w:pPr>
        <w:numPr>
          <w:ilvl w:val="1"/>
          <w:numId w:val="20"/>
        </w:numPr>
      </w:pPr>
      <w:r w:rsidRPr="00C72567">
        <w:t>Ter rastreabilidade de execuções por questões de segurança e auditoria.</w:t>
      </w:r>
    </w:p>
    <w:p w14:paraId="52EE4833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5.3. Princípios apoiados</w:t>
      </w:r>
    </w:p>
    <w:p w14:paraId="1A54BE7F" w14:textId="77777777" w:rsidR="00C72567" w:rsidRPr="00C72567" w:rsidRDefault="00C72567" w:rsidP="00C72567">
      <w:pPr>
        <w:numPr>
          <w:ilvl w:val="0"/>
          <w:numId w:val="21"/>
        </w:numPr>
      </w:pPr>
      <w:r w:rsidRPr="00C72567">
        <w:rPr>
          <w:b/>
          <w:bCs/>
        </w:rPr>
        <w:t>Minimização de dados</w:t>
      </w:r>
      <w:r w:rsidRPr="00C72567">
        <w:t>:</w:t>
      </w:r>
    </w:p>
    <w:p w14:paraId="401CCC2D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lastRenderedPageBreak/>
        <w:t>Só armazena dados básicos de identificação do colaborador (nome, e-mail, usuário).</w:t>
      </w:r>
    </w:p>
    <w:p w14:paraId="2BD1C379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t>Restante das informações são técnicas (</w:t>
      </w:r>
      <w:proofErr w:type="spellStart"/>
      <w:r w:rsidRPr="00C72567">
        <w:t>jobs</w:t>
      </w:r>
      <w:proofErr w:type="spellEnd"/>
      <w:r w:rsidRPr="00C72567">
        <w:t>, logs de execução, métricas de servidor).</w:t>
      </w:r>
    </w:p>
    <w:p w14:paraId="2944CCBB" w14:textId="77777777" w:rsidR="00C72567" w:rsidRPr="00C72567" w:rsidRDefault="00C72567" w:rsidP="00C72567">
      <w:pPr>
        <w:numPr>
          <w:ilvl w:val="0"/>
          <w:numId w:val="21"/>
        </w:numPr>
      </w:pPr>
      <w:r w:rsidRPr="00C72567">
        <w:rPr>
          <w:b/>
          <w:bCs/>
        </w:rPr>
        <w:t>Segurança</w:t>
      </w:r>
      <w:r w:rsidRPr="00C72567">
        <w:t>:</w:t>
      </w:r>
    </w:p>
    <w:p w14:paraId="4F6ED842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t>Autenticação forte e integração opcional com AD (centraliza identidades).</w:t>
      </w:r>
    </w:p>
    <w:p w14:paraId="6A6B29E6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t>Controle de acesso baseado em grupos e setores.</w:t>
      </w:r>
    </w:p>
    <w:p w14:paraId="2C335929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t>Registro de ações vinculadas a usuários (</w:t>
      </w:r>
      <w:proofErr w:type="spellStart"/>
      <w:r w:rsidRPr="00C72567">
        <w:t>accountability</w:t>
      </w:r>
      <w:proofErr w:type="spellEnd"/>
      <w:r w:rsidRPr="00C72567">
        <w:t>).</w:t>
      </w:r>
    </w:p>
    <w:p w14:paraId="48F0565B" w14:textId="77777777" w:rsidR="00C72567" w:rsidRPr="00C72567" w:rsidRDefault="00C72567" w:rsidP="00C72567">
      <w:pPr>
        <w:numPr>
          <w:ilvl w:val="0"/>
          <w:numId w:val="21"/>
        </w:numPr>
      </w:pPr>
      <w:r w:rsidRPr="00C72567">
        <w:rPr>
          <w:b/>
          <w:bCs/>
        </w:rPr>
        <w:t xml:space="preserve">Prestação de contas / </w:t>
      </w:r>
      <w:proofErr w:type="spellStart"/>
      <w:r w:rsidRPr="00C72567">
        <w:rPr>
          <w:b/>
          <w:bCs/>
        </w:rPr>
        <w:t>Accountability</w:t>
      </w:r>
      <w:proofErr w:type="spellEnd"/>
      <w:r w:rsidRPr="00C72567">
        <w:t>:</w:t>
      </w:r>
    </w:p>
    <w:p w14:paraId="472DC071" w14:textId="77777777" w:rsidR="00C72567" w:rsidRPr="00C72567" w:rsidRDefault="00C72567" w:rsidP="00C72567">
      <w:pPr>
        <w:numPr>
          <w:ilvl w:val="1"/>
          <w:numId w:val="21"/>
        </w:numPr>
      </w:pPr>
      <w:r w:rsidRPr="00C72567">
        <w:t>Logs de execuções e eventos permitem demonstrar:</w:t>
      </w:r>
    </w:p>
    <w:p w14:paraId="413C91A8" w14:textId="77777777" w:rsidR="00C72567" w:rsidRPr="00C72567" w:rsidRDefault="00C72567" w:rsidP="00C72567">
      <w:pPr>
        <w:numPr>
          <w:ilvl w:val="2"/>
          <w:numId w:val="21"/>
        </w:numPr>
      </w:pPr>
      <w:r w:rsidRPr="00C72567">
        <w:t>Quem executou.</w:t>
      </w:r>
    </w:p>
    <w:p w14:paraId="4BACB55E" w14:textId="77777777" w:rsidR="00C72567" w:rsidRPr="00C72567" w:rsidRDefault="00C72567" w:rsidP="00C72567">
      <w:pPr>
        <w:numPr>
          <w:ilvl w:val="2"/>
          <w:numId w:val="21"/>
        </w:numPr>
      </w:pPr>
      <w:r w:rsidRPr="00C72567">
        <w:t>Quando.</w:t>
      </w:r>
    </w:p>
    <w:p w14:paraId="3BB6C119" w14:textId="77777777" w:rsidR="00C72567" w:rsidRPr="00C72567" w:rsidRDefault="00C72567" w:rsidP="00C72567">
      <w:pPr>
        <w:numPr>
          <w:ilvl w:val="2"/>
          <w:numId w:val="21"/>
        </w:numPr>
      </w:pPr>
      <w:r w:rsidRPr="00C72567">
        <w:t>Qual automação foi acionada.</w:t>
      </w:r>
    </w:p>
    <w:p w14:paraId="6D1AAFC6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5.4. Pontos de atenção (para endereçar em governança)</w:t>
      </w:r>
    </w:p>
    <w:p w14:paraId="33D63B03" w14:textId="77777777" w:rsidR="00C72567" w:rsidRPr="00C72567" w:rsidRDefault="00C72567" w:rsidP="00C72567">
      <w:r w:rsidRPr="00C72567">
        <w:t>Para uma apresentação honesta:</w:t>
      </w:r>
    </w:p>
    <w:p w14:paraId="3CA2B423" w14:textId="77777777" w:rsidR="00C72567" w:rsidRPr="00C72567" w:rsidRDefault="00C72567" w:rsidP="00C72567">
      <w:pPr>
        <w:numPr>
          <w:ilvl w:val="0"/>
          <w:numId w:val="22"/>
        </w:numPr>
      </w:pPr>
      <w:r w:rsidRPr="00C72567">
        <w:rPr>
          <w:b/>
          <w:bCs/>
        </w:rPr>
        <w:t>Política de retenção de logs</w:t>
      </w:r>
      <w:r w:rsidRPr="00C72567">
        <w:t>:</w:t>
      </w:r>
    </w:p>
    <w:p w14:paraId="48E57895" w14:textId="77777777" w:rsidR="00C72567" w:rsidRPr="00C72567" w:rsidRDefault="00C72567" w:rsidP="00C72567">
      <w:pPr>
        <w:numPr>
          <w:ilvl w:val="1"/>
          <w:numId w:val="22"/>
        </w:numPr>
      </w:pPr>
      <w:r w:rsidRPr="00C72567">
        <w:t>O código não define expurgo automático de execuções/eventos.</w:t>
      </w:r>
    </w:p>
    <w:p w14:paraId="264FCC1D" w14:textId="77777777" w:rsidR="00C72567" w:rsidRPr="00C72567" w:rsidRDefault="00C72567" w:rsidP="00C72567">
      <w:pPr>
        <w:numPr>
          <w:ilvl w:val="1"/>
          <w:numId w:val="22"/>
        </w:numPr>
      </w:pPr>
      <w:r w:rsidRPr="00C72567">
        <w:t>É recomendável definir:</w:t>
      </w:r>
    </w:p>
    <w:p w14:paraId="5E564229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t>Prazo de retenção (ex.: 1, 2, 5 anos).</w:t>
      </w:r>
    </w:p>
    <w:p w14:paraId="2E34FFA1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t>Estratégia de arquivamento / anonimização se necessário.</w:t>
      </w:r>
    </w:p>
    <w:p w14:paraId="423F8A12" w14:textId="77777777" w:rsidR="00C72567" w:rsidRPr="00C72567" w:rsidRDefault="00C72567" w:rsidP="00C72567">
      <w:pPr>
        <w:numPr>
          <w:ilvl w:val="0"/>
          <w:numId w:val="22"/>
        </w:numPr>
      </w:pPr>
      <w:r w:rsidRPr="00C72567">
        <w:rPr>
          <w:b/>
          <w:bCs/>
        </w:rPr>
        <w:t>Direitos do titular (colaborador)</w:t>
      </w:r>
      <w:r w:rsidRPr="00C72567">
        <w:t>:</w:t>
      </w:r>
    </w:p>
    <w:p w14:paraId="1AA0B26D" w14:textId="77777777" w:rsidR="00C72567" w:rsidRPr="00C72567" w:rsidRDefault="00C72567" w:rsidP="00C72567">
      <w:pPr>
        <w:numPr>
          <w:ilvl w:val="1"/>
          <w:numId w:val="22"/>
        </w:numPr>
      </w:pPr>
      <w:r w:rsidRPr="00C72567">
        <w:t>Embora o foco seja interno, a empresa deve ter:</w:t>
      </w:r>
    </w:p>
    <w:p w14:paraId="21E9C9EE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t>Política clara que explique que ações em sistemas corporativos são logadas para segurança.</w:t>
      </w:r>
    </w:p>
    <w:p w14:paraId="20F46A22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t xml:space="preserve">Processo para atender solicitações (acesso, </w:t>
      </w:r>
      <w:proofErr w:type="gramStart"/>
      <w:r w:rsidRPr="00C72567">
        <w:t>correção, etc.</w:t>
      </w:r>
      <w:proofErr w:type="gramEnd"/>
      <w:r w:rsidRPr="00C72567">
        <w:t>), se aplicável.</w:t>
      </w:r>
    </w:p>
    <w:p w14:paraId="5B985671" w14:textId="77777777" w:rsidR="00C72567" w:rsidRPr="00C72567" w:rsidRDefault="00C72567" w:rsidP="00C72567">
      <w:pPr>
        <w:numPr>
          <w:ilvl w:val="0"/>
          <w:numId w:val="22"/>
        </w:numPr>
      </w:pPr>
      <w:r w:rsidRPr="00C72567">
        <w:rPr>
          <w:b/>
          <w:bCs/>
        </w:rPr>
        <w:t>Privacidade por design</w:t>
      </w:r>
      <w:r w:rsidRPr="00C72567">
        <w:t>:</w:t>
      </w:r>
    </w:p>
    <w:p w14:paraId="7E3920D0" w14:textId="77777777" w:rsidR="00C72567" w:rsidRPr="00C72567" w:rsidRDefault="00C72567" w:rsidP="00C72567">
      <w:pPr>
        <w:numPr>
          <w:ilvl w:val="1"/>
          <w:numId w:val="22"/>
        </w:numPr>
      </w:pPr>
      <w:r w:rsidRPr="00C72567">
        <w:t>Hoje o sistema já minimiza dados, mas pode evoluir para:</w:t>
      </w:r>
    </w:p>
    <w:p w14:paraId="70ACBDC0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lastRenderedPageBreak/>
        <w:t>Logs opcionais menos verbosos (sem dados sensíveis de negócio).</w:t>
      </w:r>
    </w:p>
    <w:p w14:paraId="2DF8680F" w14:textId="77777777" w:rsidR="00C72567" w:rsidRPr="00C72567" w:rsidRDefault="00C72567" w:rsidP="00C72567">
      <w:pPr>
        <w:numPr>
          <w:ilvl w:val="2"/>
          <w:numId w:val="22"/>
        </w:numPr>
      </w:pPr>
      <w:r w:rsidRPr="00C72567">
        <w:t>Máscara ou separação de dados muito sensíveis que possam ser manipulados por scripts.</w:t>
      </w:r>
    </w:p>
    <w:p w14:paraId="2DBCE449" w14:textId="77777777" w:rsidR="00C72567" w:rsidRPr="00C72567" w:rsidRDefault="00C72567" w:rsidP="00C72567">
      <w:r w:rsidRPr="00C72567">
        <w:pict w14:anchorId="1BD4FE4E">
          <v:rect id="_x0000_i1071" style="width:0;height:1.5pt" o:hralign="center" o:hrstd="t" o:hr="t" fillcolor="#a0a0a0" stroked="f"/>
        </w:pict>
      </w:r>
    </w:p>
    <w:p w14:paraId="428EA062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6. ISO 27001 – visão de aderência aos controles</w:t>
      </w:r>
    </w:p>
    <w:p w14:paraId="74AB9D99" w14:textId="77777777" w:rsidR="00C72567" w:rsidRPr="00C72567" w:rsidRDefault="00C72567" w:rsidP="00C72567">
      <w:r w:rsidRPr="00C72567">
        <w:t>De novo: o sistema em si não “certifica” a empresa na 27001.</w:t>
      </w:r>
      <w:r w:rsidRPr="00C72567">
        <w:br/>
        <w:t xml:space="preserve">Mas ele </w:t>
      </w:r>
      <w:r w:rsidRPr="00C72567">
        <w:rPr>
          <w:b/>
          <w:bCs/>
        </w:rPr>
        <w:t>apoia vários controles</w:t>
      </w:r>
      <w:r w:rsidRPr="00C72567">
        <w:t>, principalmente nas áreas de acesso, registro e operação.</w:t>
      </w:r>
    </w:p>
    <w:p w14:paraId="76C9FA27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6.1. Controles apoiados (exemplos)</w:t>
      </w:r>
    </w:p>
    <w:p w14:paraId="3D8EA8DF" w14:textId="77777777" w:rsidR="00C72567" w:rsidRPr="00C72567" w:rsidRDefault="00C72567" w:rsidP="00C72567">
      <w:pPr>
        <w:numPr>
          <w:ilvl w:val="0"/>
          <w:numId w:val="23"/>
        </w:numPr>
      </w:pPr>
      <w:r w:rsidRPr="00C72567">
        <w:rPr>
          <w:b/>
          <w:bCs/>
        </w:rPr>
        <w:t xml:space="preserve">Acesso e autenticação (A.9 – Access </w:t>
      </w:r>
      <w:proofErr w:type="spellStart"/>
      <w:r w:rsidRPr="00C72567">
        <w:rPr>
          <w:b/>
          <w:bCs/>
        </w:rPr>
        <w:t>Control</w:t>
      </w:r>
      <w:proofErr w:type="spellEnd"/>
      <w:r w:rsidRPr="00C72567">
        <w:rPr>
          <w:b/>
          <w:bCs/>
        </w:rPr>
        <w:t>)</w:t>
      </w:r>
    </w:p>
    <w:p w14:paraId="24F152D9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Autenticação de usuários com suporte a AD.</w:t>
      </w:r>
    </w:p>
    <w:p w14:paraId="59040E85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Segregação de acesso via grupos do Django + setores de automação.</w:t>
      </w:r>
    </w:p>
    <w:p w14:paraId="0BADED4B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Restrição de ações críticas (parar processos de servidor somente para staff).</w:t>
      </w:r>
    </w:p>
    <w:p w14:paraId="2A751C15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API com autenticação por token (JWT) com tempo de vida definido.</w:t>
      </w:r>
    </w:p>
    <w:p w14:paraId="69C31031" w14:textId="77777777" w:rsidR="00C72567" w:rsidRPr="00C72567" w:rsidRDefault="00C72567" w:rsidP="00C72567">
      <w:pPr>
        <w:numPr>
          <w:ilvl w:val="0"/>
          <w:numId w:val="23"/>
        </w:numPr>
      </w:pPr>
      <w:r w:rsidRPr="00C72567">
        <w:rPr>
          <w:b/>
          <w:bCs/>
        </w:rPr>
        <w:t xml:space="preserve">Operações e logs (A.12 – </w:t>
      </w:r>
      <w:proofErr w:type="spellStart"/>
      <w:r w:rsidRPr="00C72567">
        <w:rPr>
          <w:b/>
          <w:bCs/>
        </w:rPr>
        <w:t>Operations</w:t>
      </w:r>
      <w:proofErr w:type="spellEnd"/>
      <w:r w:rsidRPr="00C72567">
        <w:rPr>
          <w:b/>
          <w:bCs/>
        </w:rPr>
        <w:t xml:space="preserve"> Security)</w:t>
      </w:r>
    </w:p>
    <w:p w14:paraId="7B511B56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Registro de execuções, status, tempos e logs.</w:t>
      </w:r>
    </w:p>
    <w:p w14:paraId="7192B5E3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Registro de eventos de orquestração.</w:t>
      </w:r>
    </w:p>
    <w:p w14:paraId="2458CB37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Rastreamento de quem executou ou parou uma automação.</w:t>
      </w:r>
    </w:p>
    <w:p w14:paraId="7D78B94B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Monitoramento básico de recursos (CPU, memória, disco, processos) – apoio a capacidades de monitoramento.</w:t>
      </w:r>
    </w:p>
    <w:p w14:paraId="1B697AEB" w14:textId="77777777" w:rsidR="00C72567" w:rsidRPr="00C72567" w:rsidRDefault="00C72567" w:rsidP="00C72567">
      <w:pPr>
        <w:numPr>
          <w:ilvl w:val="0"/>
          <w:numId w:val="23"/>
        </w:numPr>
      </w:pPr>
      <w:r w:rsidRPr="00C72567">
        <w:rPr>
          <w:b/>
          <w:bCs/>
        </w:rPr>
        <w:t xml:space="preserve">Segurança em desenvolvimento (A.14 – System </w:t>
      </w:r>
      <w:proofErr w:type="spellStart"/>
      <w:r w:rsidRPr="00C72567">
        <w:rPr>
          <w:b/>
          <w:bCs/>
        </w:rPr>
        <w:t>acquisition</w:t>
      </w:r>
      <w:proofErr w:type="spellEnd"/>
      <w:r w:rsidRPr="00C72567">
        <w:rPr>
          <w:b/>
          <w:bCs/>
        </w:rPr>
        <w:t xml:space="preserve">, </w:t>
      </w:r>
      <w:proofErr w:type="spellStart"/>
      <w:r w:rsidRPr="00C72567">
        <w:rPr>
          <w:b/>
          <w:bCs/>
        </w:rPr>
        <w:t>development</w:t>
      </w:r>
      <w:proofErr w:type="spellEnd"/>
      <w:r w:rsidRPr="00C72567">
        <w:rPr>
          <w:b/>
          <w:bCs/>
        </w:rPr>
        <w:t xml:space="preserve"> </w:t>
      </w:r>
      <w:proofErr w:type="spellStart"/>
      <w:r w:rsidRPr="00C72567">
        <w:rPr>
          <w:b/>
          <w:bCs/>
        </w:rPr>
        <w:t>and</w:t>
      </w:r>
      <w:proofErr w:type="spellEnd"/>
      <w:r w:rsidRPr="00C72567">
        <w:rPr>
          <w:b/>
          <w:bCs/>
        </w:rPr>
        <w:t xml:space="preserve"> </w:t>
      </w:r>
      <w:proofErr w:type="spellStart"/>
      <w:r w:rsidRPr="00C72567">
        <w:rPr>
          <w:b/>
          <w:bCs/>
        </w:rPr>
        <w:t>maintenance</w:t>
      </w:r>
      <w:proofErr w:type="spellEnd"/>
      <w:r w:rsidRPr="00C72567">
        <w:rPr>
          <w:b/>
          <w:bCs/>
        </w:rPr>
        <w:t>)</w:t>
      </w:r>
    </w:p>
    <w:p w14:paraId="389D48D6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Uso de framework maduro (Django) com boas práticas embutidas:</w:t>
      </w:r>
    </w:p>
    <w:p w14:paraId="05000DD1" w14:textId="77777777" w:rsidR="00C72567" w:rsidRPr="00C72567" w:rsidRDefault="00C72567" w:rsidP="00C72567">
      <w:pPr>
        <w:numPr>
          <w:ilvl w:val="2"/>
          <w:numId w:val="23"/>
        </w:numPr>
      </w:pPr>
      <w:r w:rsidRPr="00C72567">
        <w:t xml:space="preserve">CSRF, XSS e </w:t>
      </w:r>
      <w:proofErr w:type="spellStart"/>
      <w:r w:rsidRPr="00C72567">
        <w:t>clickjacking</w:t>
      </w:r>
      <w:proofErr w:type="spellEnd"/>
      <w:r w:rsidRPr="00C72567">
        <w:t xml:space="preserve"> mitigados por padrão.</w:t>
      </w:r>
    </w:p>
    <w:p w14:paraId="6E1EB6C2" w14:textId="77777777" w:rsidR="00C72567" w:rsidRPr="00C72567" w:rsidRDefault="00C72567" w:rsidP="00C72567">
      <w:pPr>
        <w:numPr>
          <w:ilvl w:val="2"/>
          <w:numId w:val="23"/>
        </w:numPr>
      </w:pPr>
      <w:r w:rsidRPr="00C72567">
        <w:t>Validação de uploads e caminhos de arquivos.</w:t>
      </w:r>
    </w:p>
    <w:p w14:paraId="2B561448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>Separação clara de responsabilidades por módulo (</w:t>
      </w:r>
      <w:proofErr w:type="spellStart"/>
      <w:r w:rsidRPr="00C72567">
        <w:t>accounts</w:t>
      </w:r>
      <w:proofErr w:type="spellEnd"/>
      <w:r w:rsidRPr="00C72567">
        <w:t xml:space="preserve">, </w:t>
      </w:r>
      <w:proofErr w:type="spellStart"/>
      <w:r w:rsidRPr="00C72567">
        <w:t>automation</w:t>
      </w:r>
      <w:proofErr w:type="spellEnd"/>
      <w:r w:rsidRPr="00C72567">
        <w:t xml:space="preserve">, </w:t>
      </w:r>
      <w:proofErr w:type="spellStart"/>
      <w:r w:rsidRPr="00C72567">
        <w:t>monitorServer</w:t>
      </w:r>
      <w:proofErr w:type="spellEnd"/>
      <w:r w:rsidRPr="00C72567">
        <w:t>).</w:t>
      </w:r>
    </w:p>
    <w:p w14:paraId="2054E5E6" w14:textId="77777777" w:rsidR="00C72567" w:rsidRPr="00C72567" w:rsidRDefault="00C72567" w:rsidP="00C72567">
      <w:pPr>
        <w:numPr>
          <w:ilvl w:val="0"/>
          <w:numId w:val="23"/>
        </w:numPr>
      </w:pPr>
      <w:r w:rsidRPr="00C72567">
        <w:rPr>
          <w:b/>
          <w:bCs/>
        </w:rPr>
        <w:t>Integração com infraestrutura existente</w:t>
      </w:r>
    </w:p>
    <w:p w14:paraId="740476ED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lastRenderedPageBreak/>
        <w:t>Uso de AD para centralizar identidades (integração com diretório corporativo).</w:t>
      </w:r>
    </w:p>
    <w:p w14:paraId="6A536226" w14:textId="77777777" w:rsidR="00C72567" w:rsidRPr="00C72567" w:rsidRDefault="00C72567" w:rsidP="00C72567">
      <w:pPr>
        <w:numPr>
          <w:ilvl w:val="1"/>
          <w:numId w:val="23"/>
        </w:numPr>
      </w:pPr>
      <w:r w:rsidRPr="00C72567">
        <w:t xml:space="preserve">Parametrização </w:t>
      </w:r>
      <w:proofErr w:type="gramStart"/>
      <w:r w:rsidRPr="00C72567">
        <w:t>por .</w:t>
      </w:r>
      <w:proofErr w:type="spellStart"/>
      <w:r w:rsidRPr="00C72567">
        <w:t>env</w:t>
      </w:r>
      <w:proofErr w:type="spellEnd"/>
      <w:proofErr w:type="gramEnd"/>
      <w:r w:rsidRPr="00C72567">
        <w:t xml:space="preserve">, evitando credenciais </w:t>
      </w:r>
      <w:proofErr w:type="spellStart"/>
      <w:r w:rsidRPr="00C72567">
        <w:t>hardcoded</w:t>
      </w:r>
      <w:proofErr w:type="spellEnd"/>
      <w:r w:rsidRPr="00C72567">
        <w:t>.</w:t>
      </w:r>
    </w:p>
    <w:p w14:paraId="1BE935FB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6.2. Lacunas que dependem de processo/infra, não do código</w:t>
      </w:r>
    </w:p>
    <w:p w14:paraId="5CC8A06B" w14:textId="77777777" w:rsidR="00C72567" w:rsidRPr="00C72567" w:rsidRDefault="00C72567" w:rsidP="00C72567">
      <w:pPr>
        <w:numPr>
          <w:ilvl w:val="0"/>
          <w:numId w:val="24"/>
        </w:numPr>
      </w:pPr>
      <w:r w:rsidRPr="00C72567">
        <w:rPr>
          <w:b/>
          <w:bCs/>
        </w:rPr>
        <w:t>Gestão de backups, continuidade e desastre</w:t>
      </w:r>
      <w:r w:rsidRPr="00C72567">
        <w:t>:</w:t>
      </w:r>
    </w:p>
    <w:p w14:paraId="17BF1898" w14:textId="77777777" w:rsidR="00C72567" w:rsidRPr="00C72567" w:rsidRDefault="00C72567" w:rsidP="00C72567">
      <w:pPr>
        <w:numPr>
          <w:ilvl w:val="1"/>
          <w:numId w:val="24"/>
        </w:numPr>
      </w:pPr>
      <w:r w:rsidRPr="00C72567">
        <w:t>O sistema em si não define política de backup, RPO/RTO etc.</w:t>
      </w:r>
    </w:p>
    <w:p w14:paraId="191F2C07" w14:textId="77777777" w:rsidR="00C72567" w:rsidRPr="00C72567" w:rsidRDefault="00C72567" w:rsidP="00C72567">
      <w:pPr>
        <w:numPr>
          <w:ilvl w:val="1"/>
          <w:numId w:val="24"/>
        </w:numPr>
      </w:pPr>
      <w:r w:rsidRPr="00C72567">
        <w:t>Deve ser coberto por processos de infraestrutura.</w:t>
      </w:r>
    </w:p>
    <w:p w14:paraId="5BE8D3D8" w14:textId="77777777" w:rsidR="00C72567" w:rsidRPr="00C72567" w:rsidRDefault="00C72567" w:rsidP="00C72567">
      <w:pPr>
        <w:numPr>
          <w:ilvl w:val="0"/>
          <w:numId w:val="24"/>
        </w:numPr>
      </w:pPr>
      <w:r w:rsidRPr="00C72567">
        <w:rPr>
          <w:b/>
          <w:bCs/>
        </w:rPr>
        <w:t>Criptografia de dados em trânsito e em repouso</w:t>
      </w:r>
      <w:r w:rsidRPr="00C72567">
        <w:t>:</w:t>
      </w:r>
    </w:p>
    <w:p w14:paraId="0E13F45E" w14:textId="77777777" w:rsidR="00C72567" w:rsidRPr="00C72567" w:rsidRDefault="00C72567" w:rsidP="00C72567">
      <w:pPr>
        <w:numPr>
          <w:ilvl w:val="1"/>
          <w:numId w:val="24"/>
        </w:numPr>
      </w:pPr>
      <w:r w:rsidRPr="00C72567">
        <w:t xml:space="preserve">O código assume que a aplicação será exposta via HTTPS por </w:t>
      </w:r>
      <w:proofErr w:type="spellStart"/>
      <w:r w:rsidRPr="00C72567">
        <w:t>Nginx</w:t>
      </w:r>
      <w:proofErr w:type="spellEnd"/>
      <w:r w:rsidRPr="00C72567">
        <w:t>/</w:t>
      </w:r>
      <w:proofErr w:type="spellStart"/>
      <w:r w:rsidRPr="00C72567">
        <w:t>Load</w:t>
      </w:r>
      <w:proofErr w:type="spellEnd"/>
      <w:r w:rsidRPr="00C72567">
        <w:t xml:space="preserve"> </w:t>
      </w:r>
      <w:proofErr w:type="spellStart"/>
      <w:r w:rsidRPr="00C72567">
        <w:t>Balancer</w:t>
      </w:r>
      <w:proofErr w:type="spellEnd"/>
      <w:r w:rsidRPr="00C72567">
        <w:t>.</w:t>
      </w:r>
    </w:p>
    <w:p w14:paraId="2E926708" w14:textId="77777777" w:rsidR="00C72567" w:rsidRPr="00C72567" w:rsidRDefault="00C72567" w:rsidP="00C72567">
      <w:pPr>
        <w:numPr>
          <w:ilvl w:val="1"/>
          <w:numId w:val="24"/>
        </w:numPr>
      </w:pPr>
      <w:r w:rsidRPr="00C72567">
        <w:t>A criptografia “em repouso” (disco, banco) é responsabilidade da infra/DBA.</w:t>
      </w:r>
    </w:p>
    <w:p w14:paraId="4187702E" w14:textId="77777777" w:rsidR="00C72567" w:rsidRPr="00C72567" w:rsidRDefault="00C72567" w:rsidP="00C72567">
      <w:pPr>
        <w:numPr>
          <w:ilvl w:val="0"/>
          <w:numId w:val="24"/>
        </w:numPr>
      </w:pPr>
      <w:r w:rsidRPr="00C72567">
        <w:rPr>
          <w:b/>
          <w:bCs/>
        </w:rPr>
        <w:t>Gestão de vulnerabilidades / patches</w:t>
      </w:r>
      <w:r w:rsidRPr="00C72567">
        <w:t>:</w:t>
      </w:r>
    </w:p>
    <w:p w14:paraId="03E75920" w14:textId="77777777" w:rsidR="00C72567" w:rsidRPr="00C72567" w:rsidRDefault="00C72567" w:rsidP="00C72567">
      <w:pPr>
        <w:numPr>
          <w:ilvl w:val="1"/>
          <w:numId w:val="24"/>
        </w:numPr>
      </w:pPr>
      <w:r w:rsidRPr="00C72567">
        <w:t xml:space="preserve">Depende de processo de atualização de dependências, SO, </w:t>
      </w:r>
      <w:proofErr w:type="gramStart"/>
      <w:r w:rsidRPr="00C72567">
        <w:t>containers, etc.</w:t>
      </w:r>
      <w:proofErr w:type="gramEnd"/>
    </w:p>
    <w:p w14:paraId="5D52CDE1" w14:textId="77777777" w:rsidR="00C72567" w:rsidRPr="00C72567" w:rsidRDefault="00C72567" w:rsidP="00C72567">
      <w:r w:rsidRPr="00C72567">
        <w:pict w14:anchorId="552CB1C1">
          <v:rect id="_x0000_i1072" style="width:0;height:1.5pt" o:hralign="center" o:hrstd="t" o:hr="t" fillcolor="#a0a0a0" stroked="f"/>
        </w:pict>
      </w:r>
    </w:p>
    <w:p w14:paraId="4CB125DA" w14:textId="77777777" w:rsidR="00C72567" w:rsidRPr="00C72567" w:rsidRDefault="00C72567" w:rsidP="00C72567">
      <w:pPr>
        <w:rPr>
          <w:b/>
          <w:bCs/>
        </w:rPr>
      </w:pPr>
      <w:r w:rsidRPr="00C72567">
        <w:rPr>
          <w:b/>
          <w:bCs/>
        </w:rPr>
        <w:t>7. Próximos passos sugeridos (</w:t>
      </w:r>
      <w:proofErr w:type="gramStart"/>
      <w:r w:rsidRPr="00C72567">
        <w:rPr>
          <w:b/>
          <w:bCs/>
        </w:rPr>
        <w:t>pra</w:t>
      </w:r>
      <w:proofErr w:type="gramEnd"/>
      <w:r w:rsidRPr="00C72567">
        <w:rPr>
          <w:b/>
          <w:bCs/>
        </w:rPr>
        <w:t xml:space="preserve"> fortalecer ainda mais)</w:t>
      </w:r>
    </w:p>
    <w:p w14:paraId="4305F25D" w14:textId="77777777" w:rsidR="00C72567" w:rsidRPr="00C72567" w:rsidRDefault="00C72567" w:rsidP="00C72567">
      <w:r w:rsidRPr="00C72567">
        <w:t xml:space="preserve">Para fechar sua apresentação, você pode listar como </w:t>
      </w:r>
      <w:proofErr w:type="spellStart"/>
      <w:r w:rsidRPr="00C72567">
        <w:t>roadmap</w:t>
      </w:r>
      <w:proofErr w:type="spellEnd"/>
      <w:r w:rsidRPr="00C72567">
        <w:t>:</w:t>
      </w:r>
    </w:p>
    <w:p w14:paraId="562FAF47" w14:textId="77777777" w:rsidR="00C72567" w:rsidRPr="00C72567" w:rsidRDefault="00C72567" w:rsidP="00C72567">
      <w:pPr>
        <w:numPr>
          <w:ilvl w:val="0"/>
          <w:numId w:val="25"/>
        </w:numPr>
      </w:pPr>
      <w:r w:rsidRPr="00C72567">
        <w:rPr>
          <w:b/>
          <w:bCs/>
        </w:rPr>
        <w:t xml:space="preserve">Refinar perfis de acesso (Admin </w:t>
      </w:r>
      <w:proofErr w:type="spellStart"/>
      <w:r w:rsidRPr="00C72567">
        <w:rPr>
          <w:b/>
          <w:bCs/>
        </w:rPr>
        <w:t>vs</w:t>
      </w:r>
      <w:proofErr w:type="spellEnd"/>
      <w:r w:rsidRPr="00C72567">
        <w:rPr>
          <w:b/>
          <w:bCs/>
        </w:rPr>
        <w:t xml:space="preserve"> Operador de Automação)</w:t>
      </w:r>
    </w:p>
    <w:p w14:paraId="7E641A4B" w14:textId="77777777" w:rsidR="00C72567" w:rsidRPr="00C72567" w:rsidRDefault="00C72567" w:rsidP="00C72567">
      <w:pPr>
        <w:numPr>
          <w:ilvl w:val="1"/>
          <w:numId w:val="25"/>
        </w:numPr>
      </w:pPr>
      <w:r w:rsidRPr="00C72567">
        <w:t>Garantir que:</w:t>
      </w:r>
    </w:p>
    <w:p w14:paraId="6151B7D7" w14:textId="77777777" w:rsidR="00C72567" w:rsidRPr="00C72567" w:rsidRDefault="00C72567" w:rsidP="00C72567">
      <w:pPr>
        <w:numPr>
          <w:ilvl w:val="2"/>
          <w:numId w:val="25"/>
        </w:numPr>
      </w:pPr>
      <w:r w:rsidRPr="00C72567">
        <w:t xml:space="preserve">Apenas administradores possam criar/editar </w:t>
      </w:r>
      <w:proofErr w:type="spellStart"/>
      <w:r w:rsidRPr="00C72567">
        <w:t>jobs</w:t>
      </w:r>
      <w:proofErr w:type="spellEnd"/>
      <w:r w:rsidRPr="00C72567">
        <w:t>, ver status do orquestrador e saúde do servidor.</w:t>
      </w:r>
    </w:p>
    <w:p w14:paraId="1706920B" w14:textId="77777777" w:rsidR="00C72567" w:rsidRPr="00C72567" w:rsidRDefault="00C72567" w:rsidP="00C72567">
      <w:pPr>
        <w:numPr>
          <w:ilvl w:val="2"/>
          <w:numId w:val="25"/>
        </w:numPr>
      </w:pPr>
      <w:r w:rsidRPr="00C72567">
        <w:t>Operadores possam executar, parar e acompanhar execuções, sem alterar configurações críticas.</w:t>
      </w:r>
    </w:p>
    <w:p w14:paraId="721D68CA" w14:textId="77777777" w:rsidR="00C72567" w:rsidRPr="00C72567" w:rsidRDefault="00C72567" w:rsidP="00C72567">
      <w:pPr>
        <w:numPr>
          <w:ilvl w:val="0"/>
          <w:numId w:val="25"/>
        </w:numPr>
      </w:pPr>
      <w:r w:rsidRPr="00C72567">
        <w:rPr>
          <w:b/>
          <w:bCs/>
        </w:rPr>
        <w:t>Configurar tempo de sessão</w:t>
      </w:r>
    </w:p>
    <w:p w14:paraId="6D4A0172" w14:textId="77777777" w:rsidR="00C72567" w:rsidRPr="00C72567" w:rsidRDefault="00C72567" w:rsidP="00C72567">
      <w:pPr>
        <w:numPr>
          <w:ilvl w:val="1"/>
          <w:numId w:val="25"/>
        </w:numPr>
      </w:pPr>
      <w:r w:rsidRPr="00C72567">
        <w:t>Reduzir tempo de sessão ociosa (ex.: 10–15 minutos) para mitigar risco de estação destravada.</w:t>
      </w:r>
    </w:p>
    <w:p w14:paraId="4B265A30" w14:textId="77777777" w:rsidR="00C72567" w:rsidRPr="00C72567" w:rsidRDefault="00C72567" w:rsidP="00C72567">
      <w:pPr>
        <w:numPr>
          <w:ilvl w:val="0"/>
          <w:numId w:val="25"/>
        </w:numPr>
      </w:pPr>
      <w:r w:rsidRPr="00C72567">
        <w:rPr>
          <w:b/>
          <w:bCs/>
        </w:rPr>
        <w:t>Política de retenção de logs</w:t>
      </w:r>
    </w:p>
    <w:p w14:paraId="195ED34F" w14:textId="77777777" w:rsidR="00C72567" w:rsidRPr="00C72567" w:rsidRDefault="00C72567" w:rsidP="00C72567">
      <w:pPr>
        <w:numPr>
          <w:ilvl w:val="1"/>
          <w:numId w:val="25"/>
        </w:numPr>
      </w:pPr>
      <w:r w:rsidRPr="00C72567">
        <w:t xml:space="preserve">Definir prazos e, se necessário, implementar tarefas de limpeza/arquivamento via </w:t>
      </w:r>
      <w:proofErr w:type="spellStart"/>
      <w:r w:rsidRPr="00C72567">
        <w:t>cron</w:t>
      </w:r>
      <w:proofErr w:type="spellEnd"/>
      <w:r w:rsidRPr="00C72567">
        <w:t>/</w:t>
      </w:r>
      <w:proofErr w:type="spellStart"/>
      <w:r w:rsidRPr="00C72567">
        <w:t>scheduler</w:t>
      </w:r>
      <w:proofErr w:type="spellEnd"/>
      <w:r w:rsidRPr="00C72567">
        <w:t>.</w:t>
      </w:r>
    </w:p>
    <w:p w14:paraId="65DD3871" w14:textId="77777777" w:rsidR="00C72567" w:rsidRPr="00C72567" w:rsidRDefault="00C72567" w:rsidP="00C72567">
      <w:pPr>
        <w:numPr>
          <w:ilvl w:val="0"/>
          <w:numId w:val="25"/>
        </w:numPr>
      </w:pPr>
      <w:r w:rsidRPr="00C72567">
        <w:rPr>
          <w:b/>
          <w:bCs/>
        </w:rPr>
        <w:t>Documentação oficial</w:t>
      </w:r>
    </w:p>
    <w:p w14:paraId="72CB3079" w14:textId="77777777" w:rsidR="00C72567" w:rsidRPr="00C72567" w:rsidRDefault="00C72567" w:rsidP="00C72567">
      <w:pPr>
        <w:numPr>
          <w:ilvl w:val="1"/>
          <w:numId w:val="25"/>
        </w:numPr>
      </w:pPr>
      <w:r w:rsidRPr="00C72567">
        <w:lastRenderedPageBreak/>
        <w:t>Criar um documento interno (</w:t>
      </w:r>
      <w:proofErr w:type="spellStart"/>
      <w:r w:rsidRPr="00C72567">
        <w:t>runbook</w:t>
      </w:r>
      <w:proofErr w:type="spellEnd"/>
      <w:r w:rsidRPr="00C72567">
        <w:t>) com:</w:t>
      </w:r>
    </w:p>
    <w:p w14:paraId="780F8199" w14:textId="77777777" w:rsidR="00C72567" w:rsidRPr="00C72567" w:rsidRDefault="00C72567" w:rsidP="00C72567">
      <w:pPr>
        <w:numPr>
          <w:ilvl w:val="2"/>
          <w:numId w:val="25"/>
        </w:numPr>
      </w:pPr>
      <w:r w:rsidRPr="00C72567">
        <w:t>Quem administra o sistema.</w:t>
      </w:r>
    </w:p>
    <w:p w14:paraId="05EBBD4D" w14:textId="77777777" w:rsidR="00C72567" w:rsidRPr="00C72567" w:rsidRDefault="00C72567" w:rsidP="00C72567">
      <w:pPr>
        <w:numPr>
          <w:ilvl w:val="2"/>
          <w:numId w:val="25"/>
        </w:numPr>
      </w:pPr>
      <w:r w:rsidRPr="00C72567">
        <w:t>Quem pode subir novas automações.</w:t>
      </w:r>
    </w:p>
    <w:p w14:paraId="3FC9EA0C" w14:textId="77777777" w:rsidR="00C72567" w:rsidRPr="00C72567" w:rsidRDefault="00C72567" w:rsidP="00C72567">
      <w:pPr>
        <w:numPr>
          <w:ilvl w:val="2"/>
          <w:numId w:val="25"/>
        </w:numPr>
      </w:pPr>
      <w:r w:rsidRPr="00C72567">
        <w:t>Processo de aprovação de novos scripts (</w:t>
      </w:r>
      <w:proofErr w:type="spellStart"/>
      <w:r w:rsidRPr="00C72567">
        <w:t>code</w:t>
      </w:r>
      <w:proofErr w:type="spellEnd"/>
      <w:r w:rsidRPr="00C72567">
        <w:t xml:space="preserve"> review / análise de risco).</w:t>
      </w:r>
    </w:p>
    <w:p w14:paraId="4024953E" w14:textId="77777777" w:rsidR="00C72567" w:rsidRPr="00C72567" w:rsidRDefault="00C72567" w:rsidP="00C72567">
      <w:pPr>
        <w:numPr>
          <w:ilvl w:val="0"/>
          <w:numId w:val="25"/>
        </w:numPr>
      </w:pPr>
      <w:r w:rsidRPr="00C72567">
        <w:rPr>
          <w:b/>
          <w:bCs/>
        </w:rPr>
        <w:t>Homologação / Produção separadas</w:t>
      </w:r>
    </w:p>
    <w:p w14:paraId="567E3EEB" w14:textId="77777777" w:rsidR="00C72567" w:rsidRPr="00C72567" w:rsidRDefault="00C72567" w:rsidP="00C72567">
      <w:pPr>
        <w:numPr>
          <w:ilvl w:val="1"/>
          <w:numId w:val="25"/>
        </w:numPr>
      </w:pPr>
      <w:r w:rsidRPr="00C72567">
        <w:t>Ter ambientes separados (</w:t>
      </w:r>
      <w:proofErr w:type="spellStart"/>
      <w:r w:rsidRPr="00C72567">
        <w:t>dev</w:t>
      </w:r>
      <w:proofErr w:type="spellEnd"/>
      <w:r w:rsidRPr="00C72567">
        <w:t>/</w:t>
      </w:r>
      <w:proofErr w:type="spellStart"/>
      <w:r w:rsidRPr="00C72567">
        <w:t>homolog</w:t>
      </w:r>
      <w:proofErr w:type="spellEnd"/>
      <w:r w:rsidRPr="00C72567">
        <w:t>/</w:t>
      </w:r>
      <w:proofErr w:type="spellStart"/>
      <w:r w:rsidRPr="00C72567">
        <w:t>prod</w:t>
      </w:r>
      <w:proofErr w:type="spellEnd"/>
      <w:r w:rsidRPr="00C72567">
        <w:t>) para validar novas automações antes de produção.</w:t>
      </w:r>
    </w:p>
    <w:p w14:paraId="44409D94" w14:textId="77777777" w:rsidR="00C72567" w:rsidRPr="00C72567" w:rsidRDefault="00C72567" w:rsidP="00C72567">
      <w:r w:rsidRPr="00C72567">
        <w:pict w14:anchorId="2EAC1487">
          <v:rect id="_x0000_i1073" style="width:0;height:1.5pt" o:hralign="center" o:hrstd="t" o:hr="t" fillcolor="#a0a0a0" stroked="f"/>
        </w:pict>
      </w:r>
    </w:p>
    <w:p w14:paraId="7DEA194B" w14:textId="77777777" w:rsidR="00C72567" w:rsidRPr="00C72567" w:rsidRDefault="00C72567" w:rsidP="00C72567">
      <w:r w:rsidRPr="00C72567">
        <w:t>Se você quiser, no próximo passo eu posso:</w:t>
      </w:r>
    </w:p>
    <w:p w14:paraId="18D94CFB" w14:textId="77777777" w:rsidR="00C72567" w:rsidRPr="00C72567" w:rsidRDefault="00C72567" w:rsidP="00C72567">
      <w:pPr>
        <w:numPr>
          <w:ilvl w:val="0"/>
          <w:numId w:val="26"/>
        </w:numPr>
      </w:pPr>
      <w:r w:rsidRPr="00C72567">
        <w:t xml:space="preserve">Ajustar o texto para um </w:t>
      </w:r>
      <w:r w:rsidRPr="00C72567">
        <w:rPr>
          <w:b/>
          <w:bCs/>
        </w:rPr>
        <w:t>slide deck</w:t>
      </w:r>
      <w:r w:rsidRPr="00C72567">
        <w:t xml:space="preserve"> (tópicos mais curtos).</w:t>
      </w:r>
    </w:p>
    <w:p w14:paraId="636B010A" w14:textId="77777777" w:rsidR="00C72567" w:rsidRPr="00C72567" w:rsidRDefault="00C72567" w:rsidP="00C72567">
      <w:pPr>
        <w:numPr>
          <w:ilvl w:val="0"/>
          <w:numId w:val="26"/>
        </w:numPr>
      </w:pPr>
      <w:r w:rsidRPr="00C72567">
        <w:t>Ou gerar uma versão mais curta e “executiva” (1–2 páginas) só com o que normalmente se fala pra C-</w:t>
      </w:r>
      <w:proofErr w:type="spellStart"/>
      <w:r w:rsidRPr="00C72567">
        <w:t>level</w:t>
      </w:r>
      <w:proofErr w:type="spellEnd"/>
      <w:r w:rsidRPr="00C72567">
        <w:t xml:space="preserve"> (benefícios, riscos mitigados e próximos passos).</w:t>
      </w:r>
    </w:p>
    <w:p w14:paraId="1B13BDE4" w14:textId="77777777" w:rsidR="00C72567" w:rsidRPr="00C72567" w:rsidRDefault="00C72567" w:rsidP="00C72567">
      <w:pPr>
        <w:rPr>
          <w:vanish/>
        </w:rPr>
      </w:pPr>
      <w:r w:rsidRPr="00C72567">
        <w:rPr>
          <w:vanish/>
        </w:rPr>
        <w:t>Parte superior do formulário</w:t>
      </w:r>
    </w:p>
    <w:p w14:paraId="5F68A4D3" w14:textId="77777777" w:rsidR="00C72567" w:rsidRPr="00C72567" w:rsidRDefault="00C72567" w:rsidP="00C72567"/>
    <w:p w14:paraId="4C881A0E" w14:textId="77777777" w:rsidR="00C72567" w:rsidRPr="00C72567" w:rsidRDefault="00C72567" w:rsidP="00C72567">
      <w:pPr>
        <w:rPr>
          <w:vanish/>
        </w:rPr>
      </w:pPr>
      <w:r w:rsidRPr="00C72567">
        <w:rPr>
          <w:vanish/>
        </w:rPr>
        <w:t>Parte inferior do formulário</w:t>
      </w:r>
    </w:p>
    <w:p w14:paraId="1C5C580A" w14:textId="77777777" w:rsidR="00C72567" w:rsidRPr="00C72567" w:rsidRDefault="00C72567" w:rsidP="00C72567">
      <w:r w:rsidRPr="00C72567">
        <w:t>O ChatGPT pode cometer e</w:t>
      </w:r>
    </w:p>
    <w:p w14:paraId="1188DC38" w14:textId="77777777" w:rsidR="004614F3" w:rsidRDefault="004614F3"/>
    <w:sectPr w:rsidR="004614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BCC"/>
    <w:multiLevelType w:val="multilevel"/>
    <w:tmpl w:val="123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3B10"/>
    <w:multiLevelType w:val="multilevel"/>
    <w:tmpl w:val="2AB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218BA"/>
    <w:multiLevelType w:val="multilevel"/>
    <w:tmpl w:val="9AB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A040A"/>
    <w:multiLevelType w:val="multilevel"/>
    <w:tmpl w:val="2F4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1863"/>
    <w:multiLevelType w:val="multilevel"/>
    <w:tmpl w:val="72D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5429"/>
    <w:multiLevelType w:val="multilevel"/>
    <w:tmpl w:val="01B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551E2"/>
    <w:multiLevelType w:val="multilevel"/>
    <w:tmpl w:val="1CC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007AD"/>
    <w:multiLevelType w:val="multilevel"/>
    <w:tmpl w:val="3DC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54A33"/>
    <w:multiLevelType w:val="multilevel"/>
    <w:tmpl w:val="78A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D6F38"/>
    <w:multiLevelType w:val="multilevel"/>
    <w:tmpl w:val="F7C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82B78"/>
    <w:multiLevelType w:val="multilevel"/>
    <w:tmpl w:val="C4B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12D36"/>
    <w:multiLevelType w:val="multilevel"/>
    <w:tmpl w:val="4E4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D4172"/>
    <w:multiLevelType w:val="multilevel"/>
    <w:tmpl w:val="E848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A6BD9"/>
    <w:multiLevelType w:val="multilevel"/>
    <w:tmpl w:val="61F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60FA7"/>
    <w:multiLevelType w:val="multilevel"/>
    <w:tmpl w:val="7EF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0C6A"/>
    <w:multiLevelType w:val="multilevel"/>
    <w:tmpl w:val="FDD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74C55"/>
    <w:multiLevelType w:val="multilevel"/>
    <w:tmpl w:val="3092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AF31F1"/>
    <w:multiLevelType w:val="multilevel"/>
    <w:tmpl w:val="70D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31708"/>
    <w:multiLevelType w:val="multilevel"/>
    <w:tmpl w:val="898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27F47"/>
    <w:multiLevelType w:val="multilevel"/>
    <w:tmpl w:val="1C6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962C6"/>
    <w:multiLevelType w:val="multilevel"/>
    <w:tmpl w:val="0B1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A1BF7"/>
    <w:multiLevelType w:val="multilevel"/>
    <w:tmpl w:val="376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41AF8"/>
    <w:multiLevelType w:val="multilevel"/>
    <w:tmpl w:val="B5A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46E51"/>
    <w:multiLevelType w:val="multilevel"/>
    <w:tmpl w:val="C00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61D80"/>
    <w:multiLevelType w:val="multilevel"/>
    <w:tmpl w:val="E9F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E15F5"/>
    <w:multiLevelType w:val="multilevel"/>
    <w:tmpl w:val="1CA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82939">
    <w:abstractNumId w:val="12"/>
  </w:num>
  <w:num w:numId="2" w16cid:durableId="1405031313">
    <w:abstractNumId w:val="24"/>
  </w:num>
  <w:num w:numId="3" w16cid:durableId="220558013">
    <w:abstractNumId w:val="21"/>
  </w:num>
  <w:num w:numId="4" w16cid:durableId="1213497264">
    <w:abstractNumId w:val="4"/>
  </w:num>
  <w:num w:numId="5" w16cid:durableId="1139227535">
    <w:abstractNumId w:val="20"/>
  </w:num>
  <w:num w:numId="6" w16cid:durableId="784154792">
    <w:abstractNumId w:val="3"/>
  </w:num>
  <w:num w:numId="7" w16cid:durableId="92435820">
    <w:abstractNumId w:val="10"/>
  </w:num>
  <w:num w:numId="8" w16cid:durableId="1821383769">
    <w:abstractNumId w:val="0"/>
  </w:num>
  <w:num w:numId="9" w16cid:durableId="1294290708">
    <w:abstractNumId w:val="15"/>
  </w:num>
  <w:num w:numId="10" w16cid:durableId="735784638">
    <w:abstractNumId w:val="23"/>
  </w:num>
  <w:num w:numId="11" w16cid:durableId="1104423735">
    <w:abstractNumId w:val="25"/>
  </w:num>
  <w:num w:numId="12" w16cid:durableId="1191409158">
    <w:abstractNumId w:val="5"/>
  </w:num>
  <w:num w:numId="13" w16cid:durableId="158890513">
    <w:abstractNumId w:val="1"/>
  </w:num>
  <w:num w:numId="14" w16cid:durableId="411514912">
    <w:abstractNumId w:val="8"/>
  </w:num>
  <w:num w:numId="15" w16cid:durableId="216203975">
    <w:abstractNumId w:val="18"/>
  </w:num>
  <w:num w:numId="16" w16cid:durableId="995760520">
    <w:abstractNumId w:val="11"/>
  </w:num>
  <w:num w:numId="17" w16cid:durableId="59863671">
    <w:abstractNumId w:val="9"/>
  </w:num>
  <w:num w:numId="18" w16cid:durableId="414014535">
    <w:abstractNumId w:val="2"/>
  </w:num>
  <w:num w:numId="19" w16cid:durableId="450442220">
    <w:abstractNumId w:val="22"/>
  </w:num>
  <w:num w:numId="20" w16cid:durableId="887031693">
    <w:abstractNumId w:val="7"/>
  </w:num>
  <w:num w:numId="21" w16cid:durableId="634918824">
    <w:abstractNumId w:val="19"/>
  </w:num>
  <w:num w:numId="22" w16cid:durableId="728501947">
    <w:abstractNumId w:val="13"/>
  </w:num>
  <w:num w:numId="23" w16cid:durableId="56635048">
    <w:abstractNumId w:val="17"/>
  </w:num>
  <w:num w:numId="24" w16cid:durableId="1548642589">
    <w:abstractNumId w:val="6"/>
  </w:num>
  <w:num w:numId="25" w16cid:durableId="2041275853">
    <w:abstractNumId w:val="16"/>
  </w:num>
  <w:num w:numId="26" w16cid:durableId="3988644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67"/>
    <w:rsid w:val="004614F3"/>
    <w:rsid w:val="0054719B"/>
    <w:rsid w:val="007F5926"/>
    <w:rsid w:val="00C7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5C4A"/>
  <w15:chartTrackingRefBased/>
  <w15:docId w15:val="{77007CBF-3FBF-41E5-A4CF-FA6EF386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2365</Words>
  <Characters>12774</Characters>
  <Application>Microsoft Office Word</Application>
  <DocSecurity>0</DocSecurity>
  <Lines>106</Lines>
  <Paragraphs>30</Paragraphs>
  <ScaleCrop>false</ScaleCrop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Ferreira de castro Neto</dc:creator>
  <cp:keywords/>
  <dc:description/>
  <cp:lastModifiedBy>Elias Ferreira de castro Neto</cp:lastModifiedBy>
  <cp:revision>1</cp:revision>
  <dcterms:created xsi:type="dcterms:W3CDTF">2025-12-05T20:03:00Z</dcterms:created>
  <dcterms:modified xsi:type="dcterms:W3CDTF">2025-12-05T20:03:00Z</dcterms:modified>
</cp:coreProperties>
</file>