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551D" w14:textId="3D4A8880" w:rsidR="00AE2EBD" w:rsidRDefault="00283231" w:rsidP="005F3487">
      <w:r>
        <w:tab/>
        <w:t>PERGUNTAS CHAVES</w:t>
      </w:r>
    </w:p>
    <w:p w14:paraId="6F6361E0" w14:textId="60CC3DAB" w:rsidR="00283231" w:rsidRDefault="00283231" w:rsidP="00283231">
      <w:pPr>
        <w:pStyle w:val="PargrafodaLista"/>
        <w:numPr>
          <w:ilvl w:val="0"/>
          <w:numId w:val="1"/>
        </w:numPr>
      </w:pPr>
      <w:r>
        <w:t>Quais os modelos de carros mais frequentes nos sinistros de roubos e furtos?</w:t>
      </w:r>
    </w:p>
    <w:p w14:paraId="1ED58420" w14:textId="470AF872" w:rsidR="00283231" w:rsidRDefault="00283231" w:rsidP="00283231">
      <w:pPr>
        <w:pStyle w:val="PargrafodaLista"/>
        <w:numPr>
          <w:ilvl w:val="0"/>
          <w:numId w:val="1"/>
        </w:numPr>
      </w:pPr>
      <w:r>
        <w:t xml:space="preserve">Quais os </w:t>
      </w:r>
      <w:r w:rsidR="00BE4917">
        <w:t xml:space="preserve">anos </w:t>
      </w:r>
      <w:r>
        <w:t>dos carros mais frequentes nos sinistros de roubos e furtos?</w:t>
      </w:r>
    </w:p>
    <w:p w14:paraId="0AEA071B" w14:textId="051DAD58" w:rsidR="00365461" w:rsidRDefault="00365461" w:rsidP="00283231">
      <w:pPr>
        <w:pStyle w:val="PargrafodaLista"/>
        <w:numPr>
          <w:ilvl w:val="0"/>
          <w:numId w:val="1"/>
        </w:numPr>
      </w:pPr>
      <w:r>
        <w:t>Qual o sexo das vítimas dos sinistros de roubos e furtos?</w:t>
      </w:r>
    </w:p>
    <w:p w14:paraId="5E8FB22E" w14:textId="53602B8A" w:rsidR="00365461" w:rsidRDefault="00365461" w:rsidP="00283231">
      <w:pPr>
        <w:pStyle w:val="PargrafodaLista"/>
        <w:numPr>
          <w:ilvl w:val="0"/>
          <w:numId w:val="1"/>
        </w:numPr>
      </w:pPr>
      <w:r>
        <w:t>Qual a faixa etária das vítimas de roubos e furtos?</w:t>
      </w:r>
    </w:p>
    <w:p w14:paraId="373AFF0D" w14:textId="404AF159" w:rsidR="00283231" w:rsidRDefault="00283231" w:rsidP="00283231">
      <w:pPr>
        <w:pStyle w:val="PargrafodaLista"/>
        <w:numPr>
          <w:ilvl w:val="0"/>
          <w:numId w:val="1"/>
        </w:numPr>
      </w:pPr>
      <w:r>
        <w:t xml:space="preserve">Qual seria a combinação ModeloxAno mais </w:t>
      </w:r>
      <w:r w:rsidR="00B9541F">
        <w:t>passiva</w:t>
      </w:r>
      <w:r>
        <w:t xml:space="preserve"> de roubos e furtos? Matriz de perigo.</w:t>
      </w:r>
    </w:p>
    <w:p w14:paraId="087BE648" w14:textId="77777777" w:rsidR="00283231" w:rsidRDefault="00283231" w:rsidP="00283231">
      <w:pPr>
        <w:pStyle w:val="PargrafodaLista"/>
        <w:numPr>
          <w:ilvl w:val="0"/>
          <w:numId w:val="1"/>
        </w:numPr>
      </w:pPr>
      <w:r>
        <w:t>Quais regiões onde mais aconteceram roubos e furtos?</w:t>
      </w:r>
    </w:p>
    <w:p w14:paraId="53FACBA2" w14:textId="287DC46D" w:rsidR="00283231" w:rsidRDefault="00283231" w:rsidP="00283231">
      <w:pPr>
        <w:pStyle w:val="PargrafodaLista"/>
        <w:numPr>
          <w:ilvl w:val="0"/>
          <w:numId w:val="1"/>
        </w:numPr>
      </w:pPr>
      <w:r>
        <w:t xml:space="preserve"> </w:t>
      </w:r>
      <w:r w:rsidR="00050386">
        <w:t xml:space="preserve">Quais os CEPs </w:t>
      </w:r>
      <w:r w:rsidR="00F5178E">
        <w:t xml:space="preserve">em </w:t>
      </w:r>
      <w:r w:rsidR="00050386">
        <w:t>que acontecem mais sinistros de roubos e furtos?</w:t>
      </w:r>
    </w:p>
    <w:p w14:paraId="6E6E46C6" w14:textId="6973806C" w:rsidR="00F5178E" w:rsidRDefault="00F5178E" w:rsidP="00283231">
      <w:pPr>
        <w:pStyle w:val="PargrafodaLista"/>
        <w:numPr>
          <w:ilvl w:val="0"/>
          <w:numId w:val="1"/>
        </w:numPr>
      </w:pPr>
      <w:r>
        <w:t>Quais as cidades em que acontecem mais roubos e furtos?</w:t>
      </w:r>
    </w:p>
    <w:p w14:paraId="3ED299A2" w14:textId="59DCA7AB" w:rsidR="00050386" w:rsidRDefault="00050386" w:rsidP="00283231">
      <w:pPr>
        <w:pStyle w:val="PargrafodaLista"/>
        <w:numPr>
          <w:ilvl w:val="0"/>
          <w:numId w:val="1"/>
        </w:numPr>
      </w:pPr>
      <w:r>
        <w:t>Qual período houve mais sinistros de roubos e furtos? 2019 ou 2020? A pandemia afetou?</w:t>
      </w:r>
    </w:p>
    <w:p w14:paraId="01193CF1" w14:textId="42226347" w:rsidR="005530F8" w:rsidRDefault="00B1183F" w:rsidP="00283231">
      <w:pPr>
        <w:pStyle w:val="PargrafodaLista"/>
        <w:numPr>
          <w:ilvl w:val="0"/>
          <w:numId w:val="1"/>
        </w:numPr>
      </w:pPr>
      <w:r>
        <w:t>Será que existe correlação entre a frequência de roubos e furtos e o ano do veículo?</w:t>
      </w:r>
    </w:p>
    <w:p w14:paraId="1D7ACEAC" w14:textId="40CFD1C4" w:rsidR="00B1183F" w:rsidRDefault="00B1183F" w:rsidP="00B1183F">
      <w:pPr>
        <w:ind w:left="360"/>
      </w:pPr>
      <w:r>
        <w:t xml:space="preserve">A correlação de duas variáveis (ano e frequência) pode ser medida através do coeficiente de Pearson. Aqui o coeficiente foi igual a </w:t>
      </w:r>
      <w:r w:rsidRPr="00B1183F">
        <w:t>0,14</w:t>
      </w:r>
      <w:r>
        <w:t xml:space="preserve">. O que significa uma </w:t>
      </w:r>
      <w:r w:rsidR="00424A45">
        <w:t>fraca</w:t>
      </w:r>
      <w:r>
        <w:t xml:space="preserve"> correlação.</w:t>
      </w:r>
    </w:p>
    <w:p w14:paraId="3C47795A" w14:textId="77777777" w:rsidR="00B1183F" w:rsidRDefault="00B1183F" w:rsidP="00B1183F"/>
    <w:p w14:paraId="299FF19A" w14:textId="4F902D30" w:rsidR="00B1183F" w:rsidRDefault="0061517C" w:rsidP="00283231">
      <w:pPr>
        <w:pStyle w:val="PargrafodaLista"/>
        <w:numPr>
          <w:ilvl w:val="0"/>
          <w:numId w:val="1"/>
        </w:numPr>
      </w:pPr>
      <w:r>
        <w:t>Será que existe correlação entre a frequência de roubos e furtos e o número de expostos (estimador de veículos assegurados)?</w:t>
      </w:r>
    </w:p>
    <w:p w14:paraId="69225F08" w14:textId="4FA60CD0" w:rsidR="0061517C" w:rsidRDefault="0061517C" w:rsidP="0061517C">
      <w:r>
        <w:t xml:space="preserve">Aqui o coeficiente foi igual a 0,9677, o que representa uma correlação </w:t>
      </w:r>
      <w:r w:rsidR="00424A45">
        <w:t xml:space="preserve">muito forte </w:t>
      </w:r>
      <w:r>
        <w:t>entre</w:t>
      </w:r>
      <w:r w:rsidR="00424A45">
        <w:t xml:space="preserve"> essas</w:t>
      </w:r>
      <w:r>
        <w:t xml:space="preserve"> variáveis.</w:t>
      </w:r>
      <w:r w:rsidR="00424A45">
        <w:t xml:space="preserve"> Nesse caso o próximo passo poderia ser criar uma modelo de regressão linear para estimar uma das variáveis (variável dependente e variável independente). </w:t>
      </w:r>
    </w:p>
    <w:p w14:paraId="3CA2C880" w14:textId="1F257719" w:rsidR="005530F8" w:rsidRDefault="005530F8" w:rsidP="005530F8"/>
    <w:p w14:paraId="7B56BA5E" w14:textId="77777777" w:rsidR="005530F8" w:rsidRDefault="005530F8" w:rsidP="005530F8"/>
    <w:p w14:paraId="7D379E47" w14:textId="77777777" w:rsidR="00365461" w:rsidRDefault="00365461" w:rsidP="00365461"/>
    <w:p w14:paraId="08638209" w14:textId="6C80397B" w:rsidR="00365461" w:rsidRDefault="00365461" w:rsidP="00365461"/>
    <w:p w14:paraId="0E2A15F4" w14:textId="7F98E543" w:rsidR="00365461" w:rsidRDefault="00365461" w:rsidP="00365461"/>
    <w:p w14:paraId="27A04150" w14:textId="49F66B36" w:rsidR="00365461" w:rsidRDefault="00365461" w:rsidP="00365461"/>
    <w:p w14:paraId="0D7BC598" w14:textId="0DB3E46F" w:rsidR="00365461" w:rsidRPr="005F3487" w:rsidRDefault="00365461" w:rsidP="00365461">
      <w:r>
        <w:t>POSSO CONSTRUI UM AVATAR DAS VÍTIMAS DE ROUBOS E FURTOS. ESSE AVATAR PODE SERVIR DE PARÂMETRO PARA EQUIPE DE MARKETING E VENDAS.</w:t>
      </w:r>
    </w:p>
    <w:sectPr w:rsidR="00365461" w:rsidRPr="005F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16A8"/>
    <w:multiLevelType w:val="hybridMultilevel"/>
    <w:tmpl w:val="31806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6"/>
    <w:rsid w:val="00050386"/>
    <w:rsid w:val="00283231"/>
    <w:rsid w:val="00365461"/>
    <w:rsid w:val="00424A45"/>
    <w:rsid w:val="005530F8"/>
    <w:rsid w:val="005F3487"/>
    <w:rsid w:val="0061517C"/>
    <w:rsid w:val="009739A2"/>
    <w:rsid w:val="00AE2EBD"/>
    <w:rsid w:val="00B1183F"/>
    <w:rsid w:val="00B9541F"/>
    <w:rsid w:val="00BE4917"/>
    <w:rsid w:val="00C110EE"/>
    <w:rsid w:val="00C44D88"/>
    <w:rsid w:val="00DB36B6"/>
    <w:rsid w:val="00F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7BD"/>
  <w15:docId w15:val="{961F6380-A8ED-492F-BEEC-D31FC7D2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DB36B6"/>
  </w:style>
  <w:style w:type="paragraph" w:styleId="PargrafodaLista">
    <w:name w:val="List Paragraph"/>
    <w:basedOn w:val="Normal"/>
    <w:uiPriority w:val="34"/>
    <w:qFormat/>
    <w:rsid w:val="0028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Neto</dc:creator>
  <cp:keywords/>
  <dc:description/>
  <cp:lastModifiedBy>Elias Neto</cp:lastModifiedBy>
  <cp:revision>12</cp:revision>
  <dcterms:created xsi:type="dcterms:W3CDTF">2021-09-28T02:32:00Z</dcterms:created>
  <dcterms:modified xsi:type="dcterms:W3CDTF">2021-10-03T19:18:00Z</dcterms:modified>
</cp:coreProperties>
</file>