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1AF8C1" w:rsidP="0AE3E493" w:rsidRDefault="301AF8C1" w14:paraId="4B115C07" w14:textId="38C924A9">
      <w:pPr>
        <w:pStyle w:val="Title"/>
        <w:rPr>
          <w:rFonts w:ascii="Calibri Light" w:hAnsi="Calibri Light" w:eastAsia="" w:cs=""/>
          <w:noProof w:val="0"/>
          <w:sz w:val="48"/>
          <w:szCs w:val="48"/>
          <w:lang w:val="fi-FI"/>
        </w:rPr>
      </w:pPr>
      <w:bookmarkStart w:name="_GoBack" w:id="0"/>
      <w:bookmarkEnd w:id="0"/>
      <w:r w:rsidRPr="0AE3E493" w:rsidR="33A03E54">
        <w:rPr>
          <w:rFonts w:ascii="Calibri Light" w:hAnsi="Calibri Light" w:eastAsia="" w:cs=""/>
          <w:noProof w:val="0"/>
          <w:sz w:val="48"/>
          <w:szCs w:val="48"/>
          <w:lang w:val="fi-FI"/>
        </w:rPr>
        <w:t>Epäonnistuneet</w:t>
      </w:r>
      <w:r w:rsidRPr="0AE3E493" w:rsidR="33A03E54">
        <w:rPr>
          <w:rFonts w:ascii="Calibri Light" w:hAnsi="Calibri Light" w:eastAsia="" w:cs=""/>
          <w:noProof w:val="0"/>
          <w:sz w:val="48"/>
          <w:szCs w:val="48"/>
          <w:lang w:val="fi-FI"/>
        </w:rPr>
        <w:t xml:space="preserve"> </w:t>
      </w:r>
      <w:r w:rsidRPr="0AE3E493" w:rsidR="33A03E54">
        <w:rPr>
          <w:rFonts w:ascii="Calibri Light" w:hAnsi="Calibri Light" w:eastAsia="" w:cs=""/>
          <w:noProof w:val="0"/>
          <w:sz w:val="48"/>
          <w:szCs w:val="48"/>
          <w:lang w:val="fi-FI"/>
        </w:rPr>
        <w:t>projektit</w:t>
      </w:r>
    </w:p>
    <w:p w:rsidR="0AE3E493" w:rsidP="0AE3E493" w:rsidRDefault="0AE3E493" w14:paraId="17DF2FD9" w14:textId="1E9DF4D5">
      <w:pPr>
        <w:pStyle w:val="Normal"/>
        <w:rPr>
          <w:noProof w:val="0"/>
          <w:lang w:val="fi-FI"/>
        </w:rPr>
      </w:pPr>
    </w:p>
    <w:p w:rsidR="048E4970" w:rsidP="0AE3E493" w:rsidRDefault="048E4970" w14:paraId="142BDAD4" w14:textId="0C371F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AE3E493" w:rsidR="048E4970">
        <w:rPr>
          <w:noProof w:val="0"/>
          <w:lang w:val="fi-FI"/>
        </w:rPr>
        <w:t xml:space="preserve">Projektin tavoitteena oli toteuttaa elektroninen kierrosopas museon kävijöitä varten. Projekti tehtiin vesiputousmallia käyttäen. Projektin alussa tiimi teki kattavan vaatimusmäärittelyn asiakkaan edustajan kanssa, joka dokumentoitiin ja hyväksytettiin asiakkaalla. </w:t>
      </w:r>
      <w:r w:rsidRPr="0AE3E493" w:rsidR="048E4970">
        <w:rPr>
          <w:noProof w:val="0"/>
          <w:highlight w:val="yellow"/>
          <w:lang w:val="fi-FI"/>
        </w:rPr>
        <w:t>Kesken projektin ilmeni kuitenkin useita huomiotta jääneitä vaatimuksia</w:t>
      </w:r>
      <w:r w:rsidRPr="0AE3E493" w:rsidR="048E4970">
        <w:rPr>
          <w:noProof w:val="0"/>
          <w:lang w:val="fi-FI"/>
        </w:rPr>
        <w:t xml:space="preserve">, mutta koska oltiin jo toteutusvaiheessa, kehittäjät korjasivat improvisoiden sen minkä pystyivät ja loput jätettiin mahdolliseen jatkokehitysprojektiin. Valitettavasti näistä korjauksista seurasi se, että </w:t>
      </w:r>
      <w:r w:rsidRPr="0AE3E493" w:rsidR="048E4970">
        <w:rPr>
          <w:noProof w:val="0"/>
          <w:highlight w:val="yellow"/>
          <w:lang w:val="fi-FI"/>
        </w:rPr>
        <w:t>testaukselle jäi liian vähän aikaa ja bugeja havaittiin vielä käyttöönoton jälkeenkin useita.</w:t>
      </w:r>
      <w:r w:rsidRPr="0AE3E493" w:rsidR="048E4970">
        <w:rPr>
          <w:noProof w:val="0"/>
          <w:lang w:val="fi-FI"/>
        </w:rPr>
        <w:t xml:space="preserve"> Käyttöönoton jälkeiset bugikorjaukset annettiin tehtäväksi toiselle tiimille, joka oli täysin hukassa vanhentuneen dokumentaation (korjauksia ei </w:t>
      </w:r>
      <w:r w:rsidRPr="0AE3E493" w:rsidR="048E4970">
        <w:rPr>
          <w:noProof w:val="0"/>
          <w:lang w:val="fi-FI"/>
        </w:rPr>
        <w:t>oltu</w:t>
      </w:r>
      <w:r w:rsidRPr="0AE3E493" w:rsidR="048E4970">
        <w:rPr>
          <w:noProof w:val="0"/>
          <w:lang w:val="fi-FI"/>
        </w:rPr>
        <w:t xml:space="preserve"> päivitetty dokumentteihin) kanssa.</w:t>
      </w:r>
    </w:p>
    <w:p w:rsidR="301AF8C1" w:rsidP="301AF8C1" w:rsidRDefault="301AF8C1" w14:paraId="674AB7A7" w14:textId="38C9A6F9">
      <w:pPr>
        <w:pStyle w:val="Normal"/>
        <w:ind w:left="0"/>
        <w:rPr>
          <w:noProof w:val="0"/>
          <w:lang w:val="fi-FI"/>
        </w:rPr>
      </w:pPr>
      <w:r w:rsidRPr="0AE3E493" w:rsidR="41D58B8D">
        <w:rPr>
          <w:noProof w:val="0"/>
          <w:lang w:val="fi-FI"/>
        </w:rPr>
        <w:t>Vaatimusmäärittelyä ei käyty läpi kunnolla</w:t>
      </w:r>
      <w:r w:rsidRPr="0AE3E493" w:rsidR="364FC94B">
        <w:rPr>
          <w:noProof w:val="0"/>
          <w:lang w:val="fi-FI"/>
        </w:rPr>
        <w:t>, työn teko aloitettiin</w:t>
      </w:r>
      <w:r w:rsidRPr="0AE3E493" w:rsidR="44AFA70B">
        <w:rPr>
          <w:noProof w:val="0"/>
          <w:lang w:val="fi-FI"/>
        </w:rPr>
        <w:t xml:space="preserve"> enn</w:t>
      </w:r>
      <w:r w:rsidRPr="0AE3E493" w:rsidR="5AC173A5">
        <w:rPr>
          <w:noProof w:val="0"/>
          <w:lang w:val="fi-FI"/>
        </w:rPr>
        <w:t>en kuin vaatimusmäärittely oli kunnolla valmis. Tästä koituneiden bugien korjauksen hinta nousi paljon.</w:t>
      </w:r>
      <w:r w:rsidRPr="0AE3E493" w:rsidR="630FCED8">
        <w:rPr>
          <w:noProof w:val="0"/>
          <w:lang w:val="fi-FI"/>
        </w:rPr>
        <w:t xml:space="preserve"> Myös huonon dokumentaation takia bugia korjaava tiimi oli </w:t>
      </w:r>
      <w:r w:rsidRPr="0AE3E493" w:rsidR="01BBCA59">
        <w:rPr>
          <w:noProof w:val="0"/>
          <w:lang w:val="fi-FI"/>
        </w:rPr>
        <w:t>täysin hukassa. Vaatimusmäärittely</w:t>
      </w:r>
      <w:r w:rsidRPr="0AE3E493" w:rsidR="22CAC47A">
        <w:rPr>
          <w:noProof w:val="0"/>
          <w:lang w:val="fi-FI"/>
        </w:rPr>
        <w:t xml:space="preserve"> ja dokumentointi</w:t>
      </w:r>
      <w:r w:rsidRPr="0AE3E493" w:rsidR="01BBCA59">
        <w:rPr>
          <w:noProof w:val="0"/>
          <w:lang w:val="fi-FI"/>
        </w:rPr>
        <w:t xml:space="preserve"> olisi pitänyt hoitaa </w:t>
      </w:r>
      <w:r w:rsidRPr="0AE3E493" w:rsidR="4FC04510">
        <w:rPr>
          <w:noProof w:val="0"/>
          <w:lang w:val="fi-FI"/>
        </w:rPr>
        <w:t>kunnolla</w:t>
      </w:r>
      <w:r w:rsidRPr="0AE3E493" w:rsidR="79027892">
        <w:rPr>
          <w:noProof w:val="0"/>
          <w:lang w:val="fi-FI"/>
        </w:rPr>
        <w:t>.</w:t>
      </w:r>
    </w:p>
    <w:p w:rsidR="0AE3E493" w:rsidP="0AE3E493" w:rsidRDefault="0AE3E493" w14:paraId="34A54846" w14:textId="5384D0DF">
      <w:pPr>
        <w:pStyle w:val="Normal"/>
        <w:ind w:left="0"/>
        <w:rPr>
          <w:noProof w:val="0"/>
          <w:lang w:val="fi-FI"/>
        </w:rPr>
      </w:pPr>
    </w:p>
    <w:p w:rsidR="4FA148A8" w:rsidP="301AF8C1" w:rsidRDefault="4FA148A8" w14:paraId="6B86D67C" w14:textId="6C59C5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AE3E493" w:rsidR="79027892">
        <w:rPr>
          <w:noProof w:val="0"/>
          <w:lang w:val="fi-FI"/>
        </w:rPr>
        <w:t xml:space="preserve">Projektin tavoitteena oli toteuttaa järjestelmä DNA-sekvenssien analysointiin. Projektiin oli varattu 3 kk, joka jaettiin kahteen sykliin: ensimmäisessä (2kk) toteutettiin ohjelmiston perusversio ja toisessa (1kk) sitä kehitettiin asiakkaan antaman palautteen perusteella. </w:t>
      </w:r>
      <w:r w:rsidRPr="0AE3E493" w:rsidR="79027892">
        <w:rPr>
          <w:noProof w:val="0"/>
          <w:highlight w:val="yellow"/>
          <w:lang w:val="fi-FI"/>
        </w:rPr>
        <w:t xml:space="preserve">Kuitenkin kesken </w:t>
      </w:r>
      <w:r w:rsidRPr="0AE3E493" w:rsidR="79027892">
        <w:rPr>
          <w:noProof w:val="0"/>
          <w:highlight w:val="yellow"/>
          <w:lang w:val="fi-FI"/>
        </w:rPr>
        <w:t>1. s</w:t>
      </w:r>
      <w:r w:rsidRPr="0AE3E493" w:rsidR="79027892">
        <w:rPr>
          <w:noProof w:val="0"/>
          <w:highlight w:val="yellow"/>
          <w:lang w:val="fi-FI"/>
        </w:rPr>
        <w:t>yklin asiakas ilmoitti syötteenä annettavan datan muodon muuttuneen</w:t>
      </w:r>
      <w:r w:rsidRPr="0AE3E493" w:rsidR="79027892">
        <w:rPr>
          <w:noProof w:val="0"/>
          <w:lang w:val="fi-FI"/>
        </w:rPr>
        <w:t xml:space="preserve">, mikä vaati muutoksia järjestelmään. Muutos tehtiin välittömästi, mutta se vaati korjauksia järjestelmän kaikkiin osiin, sillä datan käsittelyä tapahtui kaikkialla. </w:t>
      </w:r>
      <w:r w:rsidRPr="0AE3E493" w:rsidR="79027892">
        <w:rPr>
          <w:noProof w:val="0"/>
          <w:highlight w:val="yellow"/>
          <w:lang w:val="fi-FI"/>
        </w:rPr>
        <w:t>Lisäksi syklin lopussa ilmeni, että tiimi oli ymmärtänyt muutaman keskeisen vaatimuksen eri tavalla kuin asiakas oli ne tarkoittanut</w:t>
      </w:r>
      <w:r w:rsidRPr="0AE3E493" w:rsidR="79027892">
        <w:rPr>
          <w:noProof w:val="0"/>
          <w:lang w:val="fi-FI"/>
        </w:rPr>
        <w:t>. Järjestelmää ei ehditty saamaan valmiiksi jäljellä olevassa ajassa.</w:t>
      </w:r>
    </w:p>
    <w:p w:rsidR="61CD02ED" w:rsidP="0AE3E493" w:rsidRDefault="61CD02ED" w14:paraId="112115C4" w14:textId="78349A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AE3E493" w:rsidR="61CD02ED">
        <w:rPr>
          <w:noProof w:val="0"/>
          <w:lang w:val="fi-FI"/>
        </w:rPr>
        <w:t>Tiimi ei hallinnut kunnolla ohjelmistoon tulleita muuto</w:t>
      </w:r>
      <w:r w:rsidRPr="0AE3E493" w:rsidR="75762ED1">
        <w:rPr>
          <w:noProof w:val="0"/>
          <w:lang w:val="fi-FI"/>
        </w:rPr>
        <w:t>stoiveita</w:t>
      </w:r>
      <w:r w:rsidRPr="0AE3E493" w:rsidR="2A686262">
        <w:rPr>
          <w:noProof w:val="0"/>
          <w:lang w:val="fi-FI"/>
        </w:rPr>
        <w:t xml:space="preserve">. </w:t>
      </w:r>
      <w:r w:rsidRPr="0AE3E493" w:rsidR="05ED8049">
        <w:rPr>
          <w:noProof w:val="0"/>
          <w:lang w:val="fi-FI"/>
        </w:rPr>
        <w:t xml:space="preserve">He eivät </w:t>
      </w:r>
      <w:r w:rsidRPr="0AE3E493" w:rsidR="6411F4B5">
        <w:rPr>
          <w:noProof w:val="0"/>
          <w:lang w:val="fi-FI"/>
        </w:rPr>
        <w:t>näyttäneet eivätkä kysyneet</w:t>
      </w:r>
      <w:r w:rsidRPr="0AE3E493" w:rsidR="12651077">
        <w:rPr>
          <w:noProof w:val="0"/>
          <w:lang w:val="fi-FI"/>
        </w:rPr>
        <w:t xml:space="preserve"> </w:t>
      </w:r>
      <w:r w:rsidRPr="0AE3E493" w:rsidR="6411F4B5">
        <w:rPr>
          <w:noProof w:val="0"/>
          <w:lang w:val="fi-FI"/>
        </w:rPr>
        <w:t>asiakkaalta</w:t>
      </w:r>
      <w:r w:rsidRPr="0AE3E493" w:rsidR="00BA687C">
        <w:rPr>
          <w:noProof w:val="0"/>
          <w:lang w:val="fi-FI"/>
        </w:rPr>
        <w:t xml:space="preserve"> tarpeeksi</w:t>
      </w:r>
      <w:r w:rsidRPr="0AE3E493" w:rsidR="0E5E9DC9">
        <w:rPr>
          <w:noProof w:val="0"/>
          <w:lang w:val="fi-FI"/>
        </w:rPr>
        <w:t xml:space="preserve"> mielipiteitä</w:t>
      </w:r>
      <w:r w:rsidRPr="0AE3E493" w:rsidR="62676B97">
        <w:rPr>
          <w:noProof w:val="0"/>
          <w:lang w:val="fi-FI"/>
        </w:rPr>
        <w:t xml:space="preserve"> toteutuksen yhteydessä</w:t>
      </w:r>
      <w:r w:rsidRPr="0AE3E493" w:rsidR="62676B97">
        <w:rPr>
          <w:noProof w:val="0"/>
          <w:lang w:val="fi-FI"/>
        </w:rPr>
        <w:t>.</w:t>
      </w:r>
      <w:r w:rsidRPr="0AE3E493" w:rsidR="53C35331">
        <w:rPr>
          <w:noProof w:val="0"/>
          <w:lang w:val="fi-FI"/>
        </w:rPr>
        <w:t xml:space="preserve"> Iteratiivisesti kehittäminen </w:t>
      </w:r>
      <w:r w:rsidRPr="0AE3E493" w:rsidR="478BE1A9">
        <w:rPr>
          <w:noProof w:val="0"/>
          <w:lang w:val="fi-FI"/>
        </w:rPr>
        <w:t>oli epäonnistunut.</w:t>
      </w:r>
    </w:p>
    <w:p w:rsidR="0AE3E493" w:rsidP="0AE3E493" w:rsidRDefault="0AE3E493" w14:paraId="7CA0172C" w14:textId="519C65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i-FI"/>
        </w:rPr>
      </w:pPr>
    </w:p>
    <w:p w:rsidR="2FA011EB" w:rsidP="0AE3E493" w:rsidRDefault="2FA011EB" w14:paraId="2FFC88DE" w14:textId="69D9371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AE3E493" w:rsidR="2FA011EB">
        <w:rPr>
          <w:noProof w:val="0"/>
          <w:lang w:val="fi-FI"/>
        </w:rPr>
        <w:t xml:space="preserve">Pienessä, kahden henkilön projektissa toteutettiin videopeli. Suunnittelu tehtiin yhdessä ja toteutusvaiheessa jaettiin toteutettavat osat tasan. </w:t>
      </w:r>
      <w:r w:rsidRPr="0AE3E493" w:rsidR="2FA011EB">
        <w:rPr>
          <w:noProof w:val="0"/>
          <w:lang w:val="fi-FI"/>
        </w:rPr>
        <w:t>Kuitenkin siinä vaiheessa, kun osat olisi pitänyt yhdistää toisiinsa,</w:t>
      </w:r>
      <w:r w:rsidRPr="0AE3E493" w:rsidR="2FA011EB">
        <w:rPr>
          <w:noProof w:val="0"/>
          <w:highlight w:val="yellow"/>
          <w:lang w:val="fi-FI"/>
        </w:rPr>
        <w:t xml:space="preserve"> niiden rajapinnat eivät olleetkaan yhteensopivia</w:t>
      </w:r>
      <w:r w:rsidRPr="0AE3E493" w:rsidR="2FA011EB">
        <w:rPr>
          <w:noProof w:val="0"/>
          <w:highlight w:val="yellow"/>
          <w:lang w:val="fi-FI"/>
        </w:rPr>
        <w:t xml:space="preserve"> - kehittäjillä oli keskustelusta huolimatta ollut eri näkemykset</w:t>
      </w:r>
      <w:r w:rsidRPr="0AE3E493" w:rsidR="2FA011EB">
        <w:rPr>
          <w:noProof w:val="0"/>
          <w:lang w:val="fi-FI"/>
        </w:rPr>
        <w:t xml:space="preserve">. Lisäksi pelin valmistuttua ilmeni vakavia ongelmia suorituskyvyssä - </w:t>
      </w:r>
      <w:r w:rsidRPr="0AE3E493" w:rsidR="2FA011EB">
        <w:rPr>
          <w:noProof w:val="0"/>
          <w:highlight w:val="yellow"/>
          <w:lang w:val="fi-FI"/>
        </w:rPr>
        <w:t>peli hidasteli ja välillä jopa kaatui</w:t>
      </w:r>
      <w:r w:rsidRPr="0AE3E493" w:rsidR="2FA011EB">
        <w:rPr>
          <w:noProof w:val="0"/>
          <w:lang w:val="fi-FI"/>
        </w:rPr>
        <w:t xml:space="preserve">. Avuksi otettiin kolmaskin kehittäjä, mutta </w:t>
      </w:r>
      <w:r w:rsidRPr="0AE3E493" w:rsidR="2FA011EB">
        <w:rPr>
          <w:noProof w:val="0"/>
          <w:highlight w:val="yellow"/>
          <w:lang w:val="fi-FI"/>
        </w:rPr>
        <w:t>lopputuloksena oli vain se, että kehittäjät olivat jatkuvasti toistensa tiellä ja puolet ajasta meni versionhallinnan konflikti-ilmoitusten setvimiseen</w:t>
      </w:r>
      <w:r w:rsidRPr="0AE3E493" w:rsidR="2FA011EB">
        <w:rPr>
          <w:noProof w:val="0"/>
          <w:lang w:val="fi-FI"/>
        </w:rPr>
        <w:t xml:space="preserve"> (versionhallinta ilmoittaa konfliktista, jos yrität ladata sieltä </w:t>
      </w:r>
      <w:proofErr w:type="gramStart"/>
      <w:r w:rsidRPr="0AE3E493" w:rsidR="2FA011EB">
        <w:rPr>
          <w:noProof w:val="0"/>
          <w:lang w:val="fi-FI"/>
        </w:rPr>
        <w:t>version</w:t>
      </w:r>
      <w:proofErr w:type="gramEnd"/>
      <w:r w:rsidRPr="0AE3E493" w:rsidR="2FA011EB">
        <w:rPr>
          <w:noProof w:val="0"/>
          <w:lang w:val="fi-FI"/>
        </w:rPr>
        <w:t xml:space="preserve"> josta on muokattu samoja </w:t>
      </w:r>
      <w:proofErr w:type="gramStart"/>
      <w:r w:rsidRPr="0AE3E493" w:rsidR="2FA011EB">
        <w:rPr>
          <w:noProof w:val="0"/>
          <w:lang w:val="fi-FI"/>
        </w:rPr>
        <w:t>tiedostoja</w:t>
      </w:r>
      <w:proofErr w:type="gramEnd"/>
      <w:r w:rsidRPr="0AE3E493" w:rsidR="2FA011EB">
        <w:rPr>
          <w:noProof w:val="0"/>
          <w:lang w:val="fi-FI"/>
        </w:rPr>
        <w:t xml:space="preserve"> joita olet itse muokannut).</w:t>
      </w:r>
    </w:p>
    <w:p w:rsidR="1B89A998" w:rsidP="0AE3E493" w:rsidRDefault="1B89A998" w14:paraId="0F6FDA80" w14:textId="234D1C33">
      <w:pPr>
        <w:pStyle w:val="Normal"/>
        <w:bidi w:val="0"/>
        <w:rPr>
          <w:noProof w:val="0"/>
          <w:lang w:val="fi-FI"/>
        </w:rPr>
      </w:pPr>
      <w:r w:rsidRPr="0AE3E493" w:rsidR="1B89A998">
        <w:rPr>
          <w:noProof w:val="0"/>
          <w:lang w:val="fi-FI"/>
        </w:rPr>
        <w:t xml:space="preserve">Projekti oli ns. kaikkialla, ei pysynyt halittuna. </w:t>
      </w:r>
      <w:r w:rsidRPr="0AE3E493" w:rsidR="61A21014">
        <w:rPr>
          <w:noProof w:val="0"/>
          <w:lang w:val="fi-FI"/>
        </w:rPr>
        <w:t xml:space="preserve">Iteratiivisesti kehittäminen epäonnistui. </w:t>
      </w:r>
      <w:r w:rsidRPr="0AE3E493" w:rsidR="3727319C">
        <w:rPr>
          <w:noProof w:val="0"/>
          <w:lang w:val="fi-FI"/>
        </w:rPr>
        <w:t>Ohjelmaa olisi pitänyt testata välissä. Komponenttiarkkitehtuu</w:t>
      </w:r>
      <w:r w:rsidRPr="0AE3E493" w:rsidR="4035C483">
        <w:rPr>
          <w:noProof w:val="0"/>
          <w:lang w:val="fi-FI"/>
        </w:rPr>
        <w:t>reja olisi pitänyt käyttää</w:t>
      </w:r>
      <w:r w:rsidRPr="0AE3E493" w:rsidR="459B2701">
        <w:rPr>
          <w:noProof w:val="0"/>
          <w:lang w:val="fi-FI"/>
        </w:rPr>
        <w:t xml:space="preserve">, helpottaisi </w:t>
      </w:r>
      <w:r w:rsidRPr="0AE3E493" w:rsidR="23A541B3">
        <w:rPr>
          <w:noProof w:val="0"/>
          <w:lang w:val="fi-FI"/>
        </w:rPr>
        <w:t>kaiken hallinnoimista ja kehittämistä</w:t>
      </w:r>
      <w:r w:rsidRPr="0AE3E493" w:rsidR="4035C483">
        <w:rPr>
          <w:noProof w:val="0"/>
          <w:lang w:val="fi-FI"/>
        </w:rPr>
        <w:t xml:space="preserve">. Kun kolmas </w:t>
      </w:r>
      <w:r w:rsidRPr="0AE3E493" w:rsidR="0D5CD834">
        <w:rPr>
          <w:noProof w:val="0"/>
          <w:lang w:val="fi-FI"/>
        </w:rPr>
        <w:t xml:space="preserve">kehittäjä tuotiin mukaan, olisi pitänyt </w:t>
      </w:r>
      <w:r w:rsidRPr="0AE3E493" w:rsidR="77AFED8B">
        <w:rPr>
          <w:noProof w:val="0"/>
          <w:lang w:val="fi-FI"/>
        </w:rPr>
        <w:t xml:space="preserve">jakaa tehtävät jonkin prosessimallin mukaisesti, esim. </w:t>
      </w:r>
      <w:r w:rsidRPr="0AE3E493" w:rsidR="7CD5E465">
        <w:rPr>
          <w:noProof w:val="0"/>
          <w:lang w:val="fi-FI"/>
        </w:rPr>
        <w:t>Inkrementaalisen mallin mukaan.</w:t>
      </w:r>
      <w:r w:rsidRPr="0AE3E493" w:rsidR="5A2E8EC9">
        <w:rPr>
          <w:noProof w:val="0"/>
          <w:lang w:val="fi-FI"/>
        </w:rPr>
        <w:t xml:space="preserve"> Projektin siisteys pitäisi olla isompi prioriteetti.</w:t>
      </w:r>
    </w:p>
    <w:sectPr>
      <w:pgSz w:w="12240" w:h="15840" w:orient="portrait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KkP9v0/ZflHOk" id="KGGbrABo"/>
    <int:ParagraphRange paragraphId="1246182233" textId="73069643" start="783" length="4" invalidationStart="783" invalidationLength="4" id="G4fNdrc+"/>
    <int:ParagraphRange paragraphId="2084876413" textId="1205886764" start="783" length="4" invalidationStart="783" invalidationLength="4" id="JqrUt52c"/>
  </int:Manifest>
  <int:Observations>
    <int:Content id="KGGbrABo">
      <int:Rejection type="LegacyProofing"/>
    </int:Content>
    <int:Content id="G4fNdrc+">
      <int:Rejection type="LegacyProofing"/>
    </int:Content>
    <int:Content id="JqrUt52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E5878"/>
    <w:rsid w:val="00BA687C"/>
    <w:rsid w:val="00CB533C"/>
    <w:rsid w:val="010CAACC"/>
    <w:rsid w:val="01BBCA59"/>
    <w:rsid w:val="0286BEAD"/>
    <w:rsid w:val="02EDD940"/>
    <w:rsid w:val="03D86A32"/>
    <w:rsid w:val="04444B8E"/>
    <w:rsid w:val="048E4970"/>
    <w:rsid w:val="05E01BEF"/>
    <w:rsid w:val="05ED8049"/>
    <w:rsid w:val="08E60C61"/>
    <w:rsid w:val="098F7399"/>
    <w:rsid w:val="0AE3E493"/>
    <w:rsid w:val="0BDB70C4"/>
    <w:rsid w:val="0D01C8D6"/>
    <w:rsid w:val="0D5CD834"/>
    <w:rsid w:val="0DC77E9E"/>
    <w:rsid w:val="0E0468C0"/>
    <w:rsid w:val="0E5E9DC9"/>
    <w:rsid w:val="11E96136"/>
    <w:rsid w:val="12651077"/>
    <w:rsid w:val="12863B0B"/>
    <w:rsid w:val="12EF6E23"/>
    <w:rsid w:val="14BA34CA"/>
    <w:rsid w:val="151C81FB"/>
    <w:rsid w:val="16009DAE"/>
    <w:rsid w:val="17684D50"/>
    <w:rsid w:val="193C8B9C"/>
    <w:rsid w:val="1A3C9BD0"/>
    <w:rsid w:val="1B89A998"/>
    <w:rsid w:val="1D743C92"/>
    <w:rsid w:val="1DA0517F"/>
    <w:rsid w:val="1DB909A2"/>
    <w:rsid w:val="1FDC55E0"/>
    <w:rsid w:val="22AAFFF7"/>
    <w:rsid w:val="22CAC47A"/>
    <w:rsid w:val="2332B9D4"/>
    <w:rsid w:val="2375F34D"/>
    <w:rsid w:val="23A541B3"/>
    <w:rsid w:val="26D663AC"/>
    <w:rsid w:val="2853AEDB"/>
    <w:rsid w:val="288D2C6F"/>
    <w:rsid w:val="28C1D11C"/>
    <w:rsid w:val="2A686262"/>
    <w:rsid w:val="2D924DE2"/>
    <w:rsid w:val="2DDEAD6E"/>
    <w:rsid w:val="2ECA53A0"/>
    <w:rsid w:val="2FA011EB"/>
    <w:rsid w:val="2FAE39E7"/>
    <w:rsid w:val="301AF8C1"/>
    <w:rsid w:val="309C8B80"/>
    <w:rsid w:val="3264018F"/>
    <w:rsid w:val="3336AE9F"/>
    <w:rsid w:val="33966182"/>
    <w:rsid w:val="339BBE57"/>
    <w:rsid w:val="33A03E54"/>
    <w:rsid w:val="33BE5878"/>
    <w:rsid w:val="33D42C42"/>
    <w:rsid w:val="33F16438"/>
    <w:rsid w:val="35005163"/>
    <w:rsid w:val="35693F08"/>
    <w:rsid w:val="364FC94B"/>
    <w:rsid w:val="3658C6B9"/>
    <w:rsid w:val="37050F69"/>
    <w:rsid w:val="3727319C"/>
    <w:rsid w:val="386F2F7A"/>
    <w:rsid w:val="38838988"/>
    <w:rsid w:val="39534B2D"/>
    <w:rsid w:val="3AAC41BA"/>
    <w:rsid w:val="3CED36CB"/>
    <w:rsid w:val="4035C483"/>
    <w:rsid w:val="405BBC2D"/>
    <w:rsid w:val="41043AD2"/>
    <w:rsid w:val="4115BCAD"/>
    <w:rsid w:val="41AFD600"/>
    <w:rsid w:val="41D58B8D"/>
    <w:rsid w:val="43A6734E"/>
    <w:rsid w:val="44AFA70B"/>
    <w:rsid w:val="451DF279"/>
    <w:rsid w:val="459B2701"/>
    <w:rsid w:val="477C5311"/>
    <w:rsid w:val="478BE1A9"/>
    <w:rsid w:val="48663B35"/>
    <w:rsid w:val="49A4050F"/>
    <w:rsid w:val="4AA9EE0D"/>
    <w:rsid w:val="4B2B10AB"/>
    <w:rsid w:val="4E37DEFA"/>
    <w:rsid w:val="4FA148A8"/>
    <w:rsid w:val="4FC04510"/>
    <w:rsid w:val="51060572"/>
    <w:rsid w:val="512B203C"/>
    <w:rsid w:val="516F5FAE"/>
    <w:rsid w:val="518387B2"/>
    <w:rsid w:val="5199E8E6"/>
    <w:rsid w:val="52E2F9AC"/>
    <w:rsid w:val="53C35331"/>
    <w:rsid w:val="5577D64B"/>
    <w:rsid w:val="567F8C3E"/>
    <w:rsid w:val="56FEE7F7"/>
    <w:rsid w:val="58A53499"/>
    <w:rsid w:val="5A0E5D37"/>
    <w:rsid w:val="5A2E8EC9"/>
    <w:rsid w:val="5A63DF91"/>
    <w:rsid w:val="5AB67D49"/>
    <w:rsid w:val="5AC173A5"/>
    <w:rsid w:val="5B0EDA1E"/>
    <w:rsid w:val="5E07AE01"/>
    <w:rsid w:val="61A21014"/>
    <w:rsid w:val="61CD02ED"/>
    <w:rsid w:val="62676B97"/>
    <w:rsid w:val="628D6E6F"/>
    <w:rsid w:val="62C18F2E"/>
    <w:rsid w:val="630FCED8"/>
    <w:rsid w:val="6375673C"/>
    <w:rsid w:val="6411F4B5"/>
    <w:rsid w:val="645D2DB9"/>
    <w:rsid w:val="667BC7C0"/>
    <w:rsid w:val="6960F562"/>
    <w:rsid w:val="6A034BEC"/>
    <w:rsid w:val="6A4BCE6F"/>
    <w:rsid w:val="6BB7AD32"/>
    <w:rsid w:val="6BFAE6AB"/>
    <w:rsid w:val="6D6121FD"/>
    <w:rsid w:val="6D7B1616"/>
    <w:rsid w:val="6E2FE688"/>
    <w:rsid w:val="6EA4119B"/>
    <w:rsid w:val="6EB97A57"/>
    <w:rsid w:val="6FFE9122"/>
    <w:rsid w:val="70CE57CE"/>
    <w:rsid w:val="7255AF67"/>
    <w:rsid w:val="72CBA86F"/>
    <w:rsid w:val="73A070A7"/>
    <w:rsid w:val="73D27E9D"/>
    <w:rsid w:val="73EEA8FC"/>
    <w:rsid w:val="7488C24F"/>
    <w:rsid w:val="75762ED1"/>
    <w:rsid w:val="7751C08F"/>
    <w:rsid w:val="77AFED8B"/>
    <w:rsid w:val="79027892"/>
    <w:rsid w:val="79D4E660"/>
    <w:rsid w:val="7A229423"/>
    <w:rsid w:val="7C6D5A67"/>
    <w:rsid w:val="7CD5E465"/>
    <w:rsid w:val="7D091A94"/>
    <w:rsid w:val="7D5A34E5"/>
    <w:rsid w:val="7F39C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5878"/>
  <w15:chartTrackingRefBased/>
  <w15:docId w15:val="{0A8A2674-2949-4C7C-800A-8FED29E257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011aecb1b6b04f4a" /><Relationship Type="http://schemas.openxmlformats.org/officeDocument/2006/relationships/numbering" Target="/word/numbering.xml" Id="R37062d8f827241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2021-08-09T09:57:05.3860488Z</dcterms:created>
  <dcterms:modified xsi:type="dcterms:W3CDTF">2021-08-11T06:55:36.7986770Z</dcterms:modified>
  <dc:creator>Elias Norta</dc:creator>
  <lastModifiedBy>Elias Norta</lastModifiedBy>
</coreProperties>
</file>