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B2D31" w14:textId="43FF2BD3" w:rsidR="008D1F5C" w:rsidRPr="00E64A8D" w:rsidRDefault="00E64A8D" w:rsidP="008D1F5C">
      <w:pPr>
        <w:ind w:left="720" w:hanging="360"/>
        <w:rPr>
          <w:u w:val="single"/>
          <w:lang w:val="fi-FI"/>
        </w:rPr>
      </w:pPr>
      <w:r w:rsidRPr="00E64A8D">
        <w:rPr>
          <w:u w:val="single"/>
          <w:lang w:val="fi-FI"/>
        </w:rPr>
        <w:t>T 1</w:t>
      </w:r>
    </w:p>
    <w:p w14:paraId="2F410882" w14:textId="77777777" w:rsidR="00E64A8D" w:rsidRPr="00E64A8D" w:rsidRDefault="00E64A8D" w:rsidP="008D1F5C">
      <w:pPr>
        <w:ind w:left="720" w:hanging="360"/>
        <w:rPr>
          <w:lang w:val="fi-FI"/>
        </w:rPr>
      </w:pPr>
    </w:p>
    <w:p w14:paraId="5BD5DB5E" w14:textId="45E1AEE8" w:rsidR="008D1F5C" w:rsidRPr="000322C1" w:rsidRDefault="008D1F5C" w:rsidP="008D1F5C">
      <w:pPr>
        <w:pStyle w:val="ListParagraph"/>
        <w:numPr>
          <w:ilvl w:val="0"/>
          <w:numId w:val="2"/>
        </w:numPr>
        <w:rPr>
          <w:b/>
          <w:bCs/>
        </w:rPr>
      </w:pPr>
      <w:r w:rsidRPr="000322C1">
        <w:rPr>
          <w:b/>
          <w:bCs/>
        </w:rPr>
        <w:t>Miksi katselmointia eli ohjelmiston tarkastusta tehdään?</w:t>
      </w:r>
    </w:p>
    <w:p w14:paraId="7DFFC8BA" w14:textId="37356668" w:rsidR="008D1F5C" w:rsidRDefault="008D1F5C" w:rsidP="008D1F5C"/>
    <w:p w14:paraId="16A66858" w14:textId="1BD90DE4" w:rsidR="008D1F5C" w:rsidRPr="000322C1" w:rsidRDefault="000322C1" w:rsidP="008D1F5C">
      <w:pPr>
        <w:ind w:left="720"/>
        <w:rPr>
          <w:lang w:val="fi-FI"/>
        </w:rPr>
      </w:pPr>
      <w:r>
        <w:rPr>
          <w:lang w:val="fi-FI"/>
        </w:rPr>
        <w:t>Sitä tehdään virheiden löytämiseen, sekä sen päämääränä on, että tarkastajat pääsevät yhteisymmärrykseen tuotteesta ja hyväksyvät sen käyttöön projektissa.</w:t>
      </w:r>
    </w:p>
    <w:p w14:paraId="07CF18C5" w14:textId="77777777" w:rsidR="008D1F5C" w:rsidRPr="000322C1" w:rsidRDefault="008D1F5C" w:rsidP="008D1F5C">
      <w:pPr>
        <w:rPr>
          <w:lang w:val="fi-FI"/>
        </w:rPr>
      </w:pPr>
    </w:p>
    <w:p w14:paraId="364D844F" w14:textId="2EF5EE1F" w:rsidR="008D1F5C" w:rsidRPr="000322C1" w:rsidRDefault="008D1F5C" w:rsidP="008D1F5C">
      <w:pPr>
        <w:pStyle w:val="ListParagraph"/>
        <w:numPr>
          <w:ilvl w:val="0"/>
          <w:numId w:val="2"/>
        </w:numPr>
        <w:rPr>
          <w:b/>
          <w:bCs/>
        </w:rPr>
      </w:pPr>
      <w:r w:rsidRPr="000322C1">
        <w:rPr>
          <w:b/>
          <w:bCs/>
        </w:rPr>
        <w:t>Mitä ohjelmistoprojektin tuotoksia voidaan katselmoida?</w:t>
      </w:r>
    </w:p>
    <w:p w14:paraId="2BBCE9B7" w14:textId="729C004E" w:rsidR="008D1F5C" w:rsidRDefault="008D1F5C" w:rsidP="008D1F5C"/>
    <w:p w14:paraId="65C4A23A" w14:textId="4DCDF814" w:rsidR="008D1F5C" w:rsidRPr="006C20BD" w:rsidRDefault="000322C1" w:rsidP="008D1F5C">
      <w:pPr>
        <w:ind w:left="720"/>
        <w:rPr>
          <w:lang w:val="fi-FI"/>
        </w:rPr>
      </w:pPr>
      <w:r>
        <w:rPr>
          <w:lang w:val="fi-FI"/>
        </w:rPr>
        <w:t xml:space="preserve">Esim. </w:t>
      </w:r>
      <w:r w:rsidR="005774E6">
        <w:rPr>
          <w:lang w:val="fi-FI"/>
        </w:rPr>
        <w:t xml:space="preserve">lähdekoodi, </w:t>
      </w:r>
      <w:r w:rsidR="006C20BD">
        <w:rPr>
          <w:lang w:val="fi-FI"/>
        </w:rPr>
        <w:t>eri mekanismit ja ominaisuudet.</w:t>
      </w:r>
    </w:p>
    <w:p w14:paraId="16060A1D" w14:textId="77777777" w:rsidR="008D1F5C" w:rsidRDefault="008D1F5C" w:rsidP="008D1F5C"/>
    <w:p w14:paraId="56D99866" w14:textId="00BEA792" w:rsidR="008D1F5C" w:rsidRPr="000322C1" w:rsidRDefault="008D1F5C" w:rsidP="008D1F5C">
      <w:pPr>
        <w:pStyle w:val="ListParagraph"/>
        <w:numPr>
          <w:ilvl w:val="0"/>
          <w:numId w:val="2"/>
        </w:numPr>
        <w:rPr>
          <w:b/>
          <w:bCs/>
        </w:rPr>
      </w:pPr>
      <w:r w:rsidRPr="000322C1">
        <w:rPr>
          <w:b/>
          <w:bCs/>
        </w:rPr>
        <w:t>Mitä vaiheita tarkastusprosessissa on ja mitä niissä tehdään?</w:t>
      </w:r>
    </w:p>
    <w:p w14:paraId="2D2F45E3" w14:textId="3717A16D" w:rsidR="008D1F5C" w:rsidRDefault="008D1F5C" w:rsidP="008D1F5C"/>
    <w:p w14:paraId="2098AFD0" w14:textId="1E2B1BA8" w:rsidR="008D1F5C" w:rsidRPr="006C20BD" w:rsidRDefault="006C20BD" w:rsidP="008D1F5C">
      <w:pPr>
        <w:ind w:left="720"/>
        <w:rPr>
          <w:lang w:val="fi-FI"/>
        </w:rPr>
      </w:pPr>
      <w:r>
        <w:rPr>
          <w:lang w:val="fi-FI"/>
        </w:rPr>
        <w:t>Tarkastusprosessiin kuuluu</w:t>
      </w:r>
      <w:r w:rsidR="00A4360D">
        <w:rPr>
          <w:lang w:val="fi-FI"/>
        </w:rPr>
        <w:t xml:space="preserve"> seuraavat vaiheet:</w:t>
      </w:r>
      <w:r>
        <w:rPr>
          <w:lang w:val="fi-FI"/>
        </w:rPr>
        <w:t xml:space="preserve"> </w:t>
      </w:r>
      <w:r w:rsidR="00AD1504" w:rsidRPr="00A4360D">
        <w:rPr>
          <w:b/>
          <w:bCs/>
          <w:lang w:val="fi-FI"/>
        </w:rPr>
        <w:t>Suunnittelu</w:t>
      </w:r>
      <w:r w:rsidR="00AD1504">
        <w:rPr>
          <w:lang w:val="fi-FI"/>
        </w:rPr>
        <w:t xml:space="preserve">, puheenjohtaja suunnittelee tarkastuksen. </w:t>
      </w:r>
      <w:r w:rsidR="00AD1504" w:rsidRPr="00A4360D">
        <w:rPr>
          <w:b/>
          <w:bCs/>
          <w:lang w:val="fi-FI"/>
        </w:rPr>
        <w:t>Yleiskatsaus</w:t>
      </w:r>
      <w:r w:rsidR="00AD1504">
        <w:rPr>
          <w:lang w:val="fi-FI"/>
        </w:rPr>
        <w:t xml:space="preserve">, tekijä esittelee tuotteen taustoja. </w:t>
      </w:r>
      <w:r w:rsidR="00AD1504" w:rsidRPr="00A4360D">
        <w:rPr>
          <w:b/>
          <w:bCs/>
          <w:lang w:val="fi-FI"/>
        </w:rPr>
        <w:t>Valmistautuminen</w:t>
      </w:r>
      <w:r w:rsidR="00AD1504">
        <w:rPr>
          <w:lang w:val="fi-FI"/>
        </w:rPr>
        <w:t xml:space="preserve">, tarkastajat tarkastelevat tuotteen mahdollisten virheiden varalta. </w:t>
      </w:r>
      <w:r w:rsidR="00AD1504" w:rsidRPr="00A4360D">
        <w:rPr>
          <w:b/>
          <w:bCs/>
          <w:lang w:val="fi-FI"/>
        </w:rPr>
        <w:t>Tarkastuspalaveri</w:t>
      </w:r>
      <w:r w:rsidR="00AD1504">
        <w:rPr>
          <w:lang w:val="fi-FI"/>
        </w:rPr>
        <w:t xml:space="preserve">, sihteeri lukee tuotteen läpi, ja tarkastajat </w:t>
      </w:r>
      <w:r w:rsidR="00A4360D">
        <w:rPr>
          <w:lang w:val="fi-FI"/>
        </w:rPr>
        <w:t>ilmoittavat</w:t>
      </w:r>
      <w:r w:rsidR="00AD1504">
        <w:rPr>
          <w:lang w:val="fi-FI"/>
        </w:rPr>
        <w:t xml:space="preserve"> </w:t>
      </w:r>
      <w:r w:rsidR="00A4360D">
        <w:rPr>
          <w:lang w:val="fi-FI"/>
        </w:rPr>
        <w:t xml:space="preserve">löytämänsä virheet. </w:t>
      </w:r>
      <w:r w:rsidR="00A4360D" w:rsidRPr="00A4360D">
        <w:rPr>
          <w:b/>
          <w:bCs/>
          <w:lang w:val="fi-FI"/>
        </w:rPr>
        <w:t>Virheiden korjaus</w:t>
      </w:r>
      <w:r w:rsidR="00A4360D">
        <w:rPr>
          <w:lang w:val="fi-FI"/>
        </w:rPr>
        <w:t xml:space="preserve">, tekijä korjaa virheet palautteen mukaan. </w:t>
      </w:r>
      <w:r w:rsidR="00A4360D" w:rsidRPr="00A4360D">
        <w:rPr>
          <w:b/>
          <w:bCs/>
          <w:lang w:val="fi-FI"/>
        </w:rPr>
        <w:t>Seuranta</w:t>
      </w:r>
      <w:r w:rsidR="00A4360D">
        <w:rPr>
          <w:lang w:val="fi-FI"/>
        </w:rPr>
        <w:t>, muutokset tarkastetaan, jotta virheet saadaan varmasti korjattua.</w:t>
      </w:r>
    </w:p>
    <w:p w14:paraId="5EF33DE4" w14:textId="77777777" w:rsidR="008D1F5C" w:rsidRDefault="008D1F5C" w:rsidP="008D1F5C">
      <w:pPr>
        <w:ind w:left="360"/>
      </w:pPr>
    </w:p>
    <w:p w14:paraId="74B868C1" w14:textId="349A32EA" w:rsidR="008D1F5C" w:rsidRPr="000322C1" w:rsidRDefault="008D1F5C" w:rsidP="008D1F5C">
      <w:pPr>
        <w:pStyle w:val="ListParagraph"/>
        <w:numPr>
          <w:ilvl w:val="0"/>
          <w:numId w:val="2"/>
        </w:numPr>
        <w:rPr>
          <w:b/>
          <w:bCs/>
        </w:rPr>
      </w:pPr>
      <w:r w:rsidRPr="000322C1">
        <w:rPr>
          <w:b/>
          <w:bCs/>
        </w:rPr>
        <w:t>Mitä eri rooleja tarkastusprosessiin osallistuvilla ihmisillä on?</w:t>
      </w:r>
    </w:p>
    <w:p w14:paraId="1AA001BE" w14:textId="7D76FA0C" w:rsidR="008D1F5C" w:rsidRDefault="008D1F5C" w:rsidP="008D1F5C"/>
    <w:p w14:paraId="58639AD0" w14:textId="1D122F7F" w:rsidR="008D1F5C" w:rsidRPr="00AD1504" w:rsidRDefault="00AD1504" w:rsidP="008D1F5C">
      <w:pPr>
        <w:ind w:left="720"/>
        <w:rPr>
          <w:lang w:val="fi-FI"/>
        </w:rPr>
      </w:pPr>
      <w:r>
        <w:rPr>
          <w:lang w:val="fi-FI"/>
        </w:rPr>
        <w:t xml:space="preserve">Rooleja ovat </w:t>
      </w:r>
      <w:r w:rsidRPr="00EF450F">
        <w:rPr>
          <w:b/>
          <w:bCs/>
          <w:lang w:val="fi-FI"/>
        </w:rPr>
        <w:t>Tekijä</w:t>
      </w:r>
      <w:r>
        <w:rPr>
          <w:lang w:val="fi-FI"/>
        </w:rPr>
        <w:t xml:space="preserve">, joka on tuotteen kehittäjä. </w:t>
      </w:r>
      <w:r w:rsidRPr="00EF450F">
        <w:rPr>
          <w:b/>
          <w:bCs/>
          <w:lang w:val="fi-FI"/>
        </w:rPr>
        <w:t>Puheenjohtaja</w:t>
      </w:r>
      <w:r>
        <w:rPr>
          <w:lang w:val="fi-FI"/>
        </w:rPr>
        <w:t xml:space="preserve">, tarkastuksen johtaja, on vastuussa suunnittelusta ja koordinoinnista. </w:t>
      </w:r>
      <w:r w:rsidRPr="00EF450F">
        <w:rPr>
          <w:b/>
          <w:bCs/>
          <w:lang w:val="fi-FI"/>
        </w:rPr>
        <w:t>Lukija</w:t>
      </w:r>
      <w:r>
        <w:rPr>
          <w:lang w:val="fi-FI"/>
        </w:rPr>
        <w:t xml:space="preserve">, lukee dokumentit, toiset tarkastajat esittävät löydetyt virheet. </w:t>
      </w:r>
      <w:r w:rsidRPr="00EF450F">
        <w:rPr>
          <w:b/>
          <w:bCs/>
          <w:lang w:val="fi-FI"/>
        </w:rPr>
        <w:t>Sihteeri</w:t>
      </w:r>
      <w:r>
        <w:rPr>
          <w:lang w:val="fi-FI"/>
        </w:rPr>
        <w:t xml:space="preserve">, kirjoittaa ylös löydetyt virheet. </w:t>
      </w:r>
      <w:r w:rsidRPr="00EF450F">
        <w:rPr>
          <w:b/>
          <w:bCs/>
          <w:lang w:val="fi-FI"/>
        </w:rPr>
        <w:t>Tarkastaja</w:t>
      </w:r>
      <w:r>
        <w:rPr>
          <w:lang w:val="fi-FI"/>
        </w:rPr>
        <w:t>, tarkastaa tuotteen virheitä etsien.</w:t>
      </w:r>
    </w:p>
    <w:p w14:paraId="5BCE8D46" w14:textId="77777777" w:rsidR="008D1F5C" w:rsidRDefault="008D1F5C" w:rsidP="008D1F5C"/>
    <w:p w14:paraId="61979CF0" w14:textId="1E0E942B" w:rsidR="008D1F5C" w:rsidRPr="000322C1" w:rsidRDefault="008D1F5C" w:rsidP="008D1F5C">
      <w:pPr>
        <w:pStyle w:val="ListParagraph"/>
        <w:numPr>
          <w:ilvl w:val="0"/>
          <w:numId w:val="2"/>
        </w:numPr>
        <w:rPr>
          <w:b/>
          <w:bCs/>
        </w:rPr>
      </w:pPr>
      <w:r w:rsidRPr="000322C1">
        <w:rPr>
          <w:b/>
          <w:bCs/>
        </w:rPr>
        <w:t>Mitä muuta hyötyä koodin katselmoinnista on kuin bugien löytäminen?</w:t>
      </w:r>
    </w:p>
    <w:p w14:paraId="30570067" w14:textId="11E46049" w:rsidR="008D1F5C" w:rsidRPr="000322C1" w:rsidRDefault="008D1F5C" w:rsidP="008D1F5C">
      <w:pPr>
        <w:rPr>
          <w:lang w:val="fi-FI"/>
        </w:rPr>
      </w:pPr>
    </w:p>
    <w:p w14:paraId="598540AD" w14:textId="6360BED4" w:rsidR="008D1F5C" w:rsidRPr="000322C1" w:rsidRDefault="00EF450F" w:rsidP="00EF450F">
      <w:pPr>
        <w:ind w:left="720"/>
        <w:rPr>
          <w:lang w:val="fi-FI"/>
        </w:rPr>
      </w:pPr>
      <w:r>
        <w:rPr>
          <w:lang w:val="fi-FI"/>
        </w:rPr>
        <w:t>Sen kautta varmistetaan, että tarkastajat pääsevät yhteisymmärrykseen tuotteesta</w:t>
      </w:r>
      <w:r w:rsidR="00C06716">
        <w:rPr>
          <w:lang w:val="fi-FI"/>
        </w:rPr>
        <w:t>.</w:t>
      </w:r>
    </w:p>
    <w:p w14:paraId="259147D1" w14:textId="77777777" w:rsidR="008D1F5C" w:rsidRPr="000322C1" w:rsidRDefault="008D1F5C" w:rsidP="008D1F5C">
      <w:pPr>
        <w:rPr>
          <w:lang w:val="fi-FI"/>
        </w:rPr>
      </w:pPr>
    </w:p>
    <w:p w14:paraId="54FCA093" w14:textId="3B13CBDB" w:rsidR="008D1F5C" w:rsidRPr="000322C1" w:rsidRDefault="008D1F5C" w:rsidP="008D1F5C">
      <w:pPr>
        <w:pStyle w:val="ListParagraph"/>
        <w:numPr>
          <w:ilvl w:val="0"/>
          <w:numId w:val="2"/>
        </w:numPr>
        <w:rPr>
          <w:b/>
          <w:bCs/>
        </w:rPr>
      </w:pPr>
      <w:r w:rsidRPr="000322C1">
        <w:rPr>
          <w:b/>
          <w:bCs/>
        </w:rPr>
        <w:t>(lisäkysymys) Miksi katselmointikokouksen tärkein periaate on, että oma ego pitää jättää oven ulkopuolelle?</w:t>
      </w:r>
    </w:p>
    <w:p w14:paraId="018053B3" w14:textId="089EF12F" w:rsidR="008D1F5C" w:rsidRDefault="008D1F5C" w:rsidP="008D1F5C"/>
    <w:p w14:paraId="549740E9" w14:textId="6BF64517" w:rsidR="008D1F5C" w:rsidRDefault="00C06716" w:rsidP="008D1F5C">
      <w:pPr>
        <w:ind w:left="720"/>
        <w:rPr>
          <w:lang w:val="fi-FI"/>
        </w:rPr>
      </w:pPr>
      <w:r>
        <w:rPr>
          <w:lang w:val="fi-FI"/>
        </w:rPr>
        <w:t xml:space="preserve">Oma ego tulee vain tielle tuotteen parantamiselle. Tiimin pitää olla yhteistyössä, tällä tavoin esim. kehittäminen on nopeampaa ja sulavampaa. Se auttaa tuotteen kestävään </w:t>
      </w:r>
      <w:r w:rsidR="00EA2573">
        <w:rPr>
          <w:lang w:val="fi-FI"/>
        </w:rPr>
        <w:t>kehitykseen</w:t>
      </w:r>
      <w:r>
        <w:rPr>
          <w:lang w:val="fi-FI"/>
        </w:rPr>
        <w:t>.</w:t>
      </w:r>
    </w:p>
    <w:p w14:paraId="400A5515" w14:textId="676ED72D" w:rsidR="00E64A8D" w:rsidRDefault="00E64A8D" w:rsidP="008D1F5C">
      <w:pPr>
        <w:ind w:left="720"/>
        <w:rPr>
          <w:lang w:val="fi-FI"/>
        </w:rPr>
      </w:pPr>
    </w:p>
    <w:p w14:paraId="2241BD4E" w14:textId="25B5F3C8" w:rsidR="00E64A8D" w:rsidRPr="00E64A8D" w:rsidRDefault="00E64A8D" w:rsidP="00E64A8D">
      <w:pPr>
        <w:rPr>
          <w:u w:val="single"/>
          <w:lang w:val="fi-FI"/>
        </w:rPr>
      </w:pPr>
      <w:r w:rsidRPr="00E64A8D">
        <w:rPr>
          <w:u w:val="single"/>
          <w:lang w:val="fi-FI"/>
        </w:rPr>
        <w:t>T 2</w:t>
      </w:r>
    </w:p>
    <w:p w14:paraId="5055FD52" w14:textId="0DE41F70" w:rsidR="00E64A8D" w:rsidRDefault="00E64A8D" w:rsidP="00E64A8D">
      <w:pPr>
        <w:rPr>
          <w:lang w:val="fi-FI"/>
        </w:rPr>
      </w:pPr>
    </w:p>
    <w:p w14:paraId="0396CDB4" w14:textId="033CA702" w:rsidR="00E64A8D" w:rsidRDefault="002A3869" w:rsidP="002A3869">
      <w:pPr>
        <w:pStyle w:val="ListParagraph"/>
        <w:numPr>
          <w:ilvl w:val="0"/>
          <w:numId w:val="3"/>
        </w:numPr>
        <w:rPr>
          <w:lang w:val="fi-FI"/>
        </w:rPr>
      </w:pPr>
      <w:r>
        <w:rPr>
          <w:lang w:val="fi-FI"/>
        </w:rPr>
        <w:t xml:space="preserve">Poissaolot pitäisi pystyä näkemään myös </w:t>
      </w:r>
      <w:r w:rsidR="006A16D3">
        <w:rPr>
          <w:lang w:val="fi-FI"/>
        </w:rPr>
        <w:t>oppilas</w:t>
      </w:r>
      <w:r>
        <w:rPr>
          <w:lang w:val="fi-FI"/>
        </w:rPr>
        <w:t>.</w:t>
      </w:r>
    </w:p>
    <w:p w14:paraId="48DFB5EB" w14:textId="6CF02818" w:rsidR="005C070F" w:rsidRDefault="005C070F" w:rsidP="002A3869">
      <w:pPr>
        <w:pStyle w:val="ListParagraph"/>
        <w:numPr>
          <w:ilvl w:val="0"/>
          <w:numId w:val="3"/>
        </w:numPr>
        <w:rPr>
          <w:lang w:val="fi-FI"/>
        </w:rPr>
      </w:pPr>
      <w:r>
        <w:rPr>
          <w:lang w:val="fi-FI"/>
        </w:rPr>
        <w:t>Oppilaan pitäisi pystyä näkemään lukujärjestyksessä lisäksi oppitunnin opettajan, luokkatilan ja oppiaineen.</w:t>
      </w:r>
    </w:p>
    <w:p w14:paraId="543F12D5" w14:textId="63D3379E" w:rsidR="005C070F" w:rsidRDefault="00E026CA" w:rsidP="002A3869">
      <w:pPr>
        <w:pStyle w:val="ListParagraph"/>
        <w:numPr>
          <w:ilvl w:val="0"/>
          <w:numId w:val="3"/>
        </w:numPr>
        <w:rPr>
          <w:lang w:val="fi-FI"/>
        </w:rPr>
      </w:pPr>
      <w:r>
        <w:rPr>
          <w:lang w:val="fi-FI"/>
        </w:rPr>
        <w:lastRenderedPageBreak/>
        <w:t>Opettajan käyttötapauksien kohdalla lukujärjestyksen muokkaaminen, voisi kertoa enemmän mitä v</w:t>
      </w:r>
      <w:r w:rsidR="00A87384">
        <w:rPr>
          <w:lang w:val="fi-FI"/>
        </w:rPr>
        <w:t>o</w:t>
      </w:r>
      <w:r>
        <w:rPr>
          <w:lang w:val="fi-FI"/>
        </w:rPr>
        <w:t xml:space="preserve">i tarkalleen muokata, avata </w:t>
      </w:r>
      <w:r w:rsidR="00A87384">
        <w:rPr>
          <w:lang w:val="fi-FI"/>
        </w:rPr>
        <w:t>teon mahdollisuuksia</w:t>
      </w:r>
      <w:r>
        <w:rPr>
          <w:lang w:val="fi-FI"/>
        </w:rPr>
        <w:t>.</w:t>
      </w:r>
    </w:p>
    <w:p w14:paraId="0DE41DCF" w14:textId="3909957F" w:rsidR="00E026CA" w:rsidRDefault="00A87384" w:rsidP="002A3869">
      <w:pPr>
        <w:pStyle w:val="ListParagraph"/>
        <w:numPr>
          <w:ilvl w:val="0"/>
          <w:numId w:val="3"/>
        </w:numPr>
        <w:rPr>
          <w:lang w:val="fi-FI"/>
        </w:rPr>
      </w:pPr>
      <w:r>
        <w:rPr>
          <w:lang w:val="fi-FI"/>
        </w:rPr>
        <w:t>Opettajan merkitessä poissaolon, pitäisi hänen pystyä kirjoittamaan syy</w:t>
      </w:r>
    </w:p>
    <w:p w14:paraId="42683643" w14:textId="451F56B3" w:rsidR="00A87384" w:rsidRPr="002A3869" w:rsidRDefault="00A87384" w:rsidP="002A3869">
      <w:pPr>
        <w:pStyle w:val="ListParagraph"/>
        <w:numPr>
          <w:ilvl w:val="0"/>
          <w:numId w:val="3"/>
        </w:numPr>
        <w:rPr>
          <w:lang w:val="fi-FI"/>
        </w:rPr>
      </w:pPr>
      <w:r>
        <w:rPr>
          <w:lang w:val="fi-FI"/>
        </w:rPr>
        <w:t>Oppilaan viesti opettajalle</w:t>
      </w:r>
      <w:r w:rsidR="00C85420">
        <w:rPr>
          <w:lang w:val="fi-FI"/>
        </w:rPr>
        <w:t>, pitäisi selittää enemmän mitä viestiin kuuluu.</w:t>
      </w:r>
    </w:p>
    <w:sectPr w:rsidR="00A87384" w:rsidRPr="002A38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C31F3"/>
    <w:multiLevelType w:val="hybridMultilevel"/>
    <w:tmpl w:val="36D4B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B1170A"/>
    <w:multiLevelType w:val="hybridMultilevel"/>
    <w:tmpl w:val="21401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6E48B7"/>
    <w:multiLevelType w:val="multilevel"/>
    <w:tmpl w:val="9BD6E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F5C"/>
    <w:rsid w:val="000322C1"/>
    <w:rsid w:val="002A3869"/>
    <w:rsid w:val="005774E6"/>
    <w:rsid w:val="005C070F"/>
    <w:rsid w:val="006A16D3"/>
    <w:rsid w:val="006C20BD"/>
    <w:rsid w:val="008D1F5C"/>
    <w:rsid w:val="00A4360D"/>
    <w:rsid w:val="00A87384"/>
    <w:rsid w:val="00AD1504"/>
    <w:rsid w:val="00C06716"/>
    <w:rsid w:val="00C85420"/>
    <w:rsid w:val="00E026CA"/>
    <w:rsid w:val="00E51EEF"/>
    <w:rsid w:val="00E64A8D"/>
    <w:rsid w:val="00EA2573"/>
    <w:rsid w:val="00EF4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3A99647"/>
  <w15:chartTrackingRefBased/>
  <w15:docId w15:val="{C50A35D1-70BB-C24E-AAF4-53BF3DE53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F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Norta</dc:creator>
  <cp:keywords/>
  <dc:description/>
  <cp:lastModifiedBy>Elias Norta</cp:lastModifiedBy>
  <cp:revision>3</cp:revision>
  <dcterms:created xsi:type="dcterms:W3CDTF">2021-12-17T08:55:00Z</dcterms:created>
  <dcterms:modified xsi:type="dcterms:W3CDTF">2021-12-17T12:47:00Z</dcterms:modified>
</cp:coreProperties>
</file>