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8D0B59" w14:paraId="2C078E63" wp14:textId="5896EEF1">
      <w:pPr>
        <w:pStyle w:val="Title"/>
        <w:rPr>
          <w:noProof w:val="0"/>
          <w:lang w:val="fi-FI"/>
        </w:rPr>
      </w:pPr>
      <w:bookmarkStart w:name="_GoBack" w:id="0"/>
      <w:bookmarkEnd w:id="0"/>
      <w:r w:rsidRPr="448D0B59" w:rsidR="73473892">
        <w:rPr>
          <w:noProof w:val="0"/>
          <w:lang w:val="fi-FI"/>
        </w:rPr>
        <w:t xml:space="preserve">Tietorakenteet ja </w:t>
      </w:r>
      <w:r w:rsidRPr="448D0B59" w:rsidR="73473892">
        <w:rPr>
          <w:noProof w:val="0"/>
          <w:lang w:val="fi-FI"/>
        </w:rPr>
        <w:t>algoritmit</w:t>
      </w:r>
      <w:r w:rsidRPr="448D0B59" w:rsidR="73473892">
        <w:rPr>
          <w:noProof w:val="0"/>
          <w:lang w:val="fi-FI"/>
        </w:rPr>
        <w:t xml:space="preserve"> |</w:t>
      </w:r>
    </w:p>
    <w:p w:rsidR="448D0B59" w:rsidP="448D0B59" w:rsidRDefault="448D0B59" w14:paraId="2B8FC0AD" w14:textId="6D792714">
      <w:pPr>
        <w:pStyle w:val="Normal"/>
        <w:rPr>
          <w:noProof w:val="0"/>
          <w:lang w:val="fi-FI"/>
        </w:rPr>
      </w:pPr>
    </w:p>
    <w:p w:rsidR="73473892" w:rsidP="448D0B59" w:rsidRDefault="73473892" w14:paraId="3BA1E253" w14:textId="0968BF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473892">
        <w:rPr/>
        <w:t xml:space="preserve">Lista: |- </w:t>
      </w:r>
      <w:r w:rsidR="65F32AC4">
        <w:rPr/>
        <w:t>20</w:t>
      </w:r>
      <w:r w:rsidR="771D55C6">
        <w:rPr/>
        <w:t xml:space="preserve"> -&gt; 14</w:t>
      </w:r>
      <w:r w:rsidR="6F01BDAB">
        <w:rPr/>
        <w:t xml:space="preserve"> -&gt; 7</w:t>
      </w:r>
      <w:r w:rsidR="73473892">
        <w:rPr/>
        <w:t xml:space="preserve"> -|</w:t>
      </w:r>
    </w:p>
    <w:p w:rsidR="448D0B59" w:rsidP="448D0B59" w:rsidRDefault="448D0B59" w14:paraId="1482F4E8" w14:textId="36FCDB34">
      <w:pPr>
        <w:pStyle w:val="Normal"/>
      </w:pPr>
    </w:p>
    <w:p w:rsidR="26FDF9FC" w:rsidP="448D0B59" w:rsidRDefault="26FDF9FC" w14:paraId="4969CE96" w14:textId="2048940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i-FI"/>
        </w:rPr>
      </w:pPr>
      <w:r w:rsidRPr="448D0B59" w:rsidR="26FDF9FC">
        <w:rPr>
          <w:noProof w:val="0"/>
          <w:lang w:val="fi-FI"/>
        </w:rPr>
        <w:t xml:space="preserve">Päällimmäinen alkio on </w:t>
      </w:r>
      <w:r w:rsidRPr="448D0B59" w:rsidR="52D11E3D">
        <w:rPr>
          <w:noProof w:val="0"/>
          <w:lang w:val="fi-FI"/>
        </w:rPr>
        <w:t xml:space="preserve">19, koska </w:t>
      </w:r>
      <w:r w:rsidRPr="448D0B59" w:rsidR="6CBA2243">
        <w:rPr>
          <w:noProof w:val="0"/>
          <w:lang w:val="fi-FI"/>
        </w:rPr>
        <w:t>pino toimii LIFO (</w:t>
      </w:r>
      <w:r w:rsidRPr="448D0B59" w:rsidR="6CBA2243">
        <w:rPr>
          <w:noProof w:val="0"/>
          <w:lang w:val="en-US"/>
        </w:rPr>
        <w:t>Last-In-First-Out</w:t>
      </w:r>
      <w:r w:rsidRPr="448D0B59" w:rsidR="6CBA2243">
        <w:rPr>
          <w:noProof w:val="0"/>
          <w:lang w:val="fi-FI"/>
        </w:rPr>
        <w:t>)</w:t>
      </w:r>
      <w:r w:rsidRPr="448D0B59" w:rsidR="75C8B52A">
        <w:rPr>
          <w:noProof w:val="0"/>
          <w:lang w:val="fi-FI"/>
        </w:rPr>
        <w:t xml:space="preserve"> rakenteena.</w:t>
      </w:r>
    </w:p>
    <w:p w:rsidR="448D0B59" w:rsidP="448D0B59" w:rsidRDefault="448D0B59" w14:paraId="610A4900" w14:textId="15884F4D">
      <w:pPr>
        <w:pStyle w:val="Normal"/>
        <w:rPr>
          <w:noProof w:val="0"/>
          <w:lang w:val="fi-FI"/>
        </w:rPr>
      </w:pPr>
    </w:p>
    <w:p w:rsidR="448D0B59" w:rsidP="448D0B59" w:rsidRDefault="448D0B59" w14:paraId="40814E32" w14:textId="14B58F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</w:p>
    <w:p w:rsidR="3DA741D1" w:rsidP="448D0B59" w:rsidRDefault="3DA741D1" w14:paraId="40671DA0" w14:textId="2B38ADDB">
      <w:pPr>
        <w:pStyle w:val="Normal"/>
        <w:ind w:left="0"/>
      </w:pPr>
      <w:r w:rsidR="3DA741D1">
        <w:drawing>
          <wp:inline wp14:editId="6DD4BF1C" wp14:anchorId="2DB1DD0E">
            <wp:extent cx="2555937" cy="1544212"/>
            <wp:effectExtent l="0" t="0" r="0" b="0"/>
            <wp:docPr id="67841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fefd03f3a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937" cy="15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D0B59" w:rsidP="448D0B59" w:rsidRDefault="448D0B59" w14:paraId="2BAAE7B7" w14:textId="492B9D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986DDA8" w:rsidP="448D0B59" w:rsidRDefault="7986DDA8" w14:paraId="6D5FA08C" w14:textId="060F61D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i-FI"/>
        </w:rPr>
      </w:pPr>
      <w:r w:rsidRPr="448D0B59" w:rsidR="7986DDA8">
        <w:rPr>
          <w:noProof w:val="0"/>
          <w:lang w:val="fi-FI"/>
        </w:rPr>
        <w:t>Kuplalajittelussa l</w:t>
      </w:r>
      <w:r w:rsidRPr="448D0B59" w:rsidR="252109DB">
        <w:rPr>
          <w:noProof w:val="0"/>
          <w:lang w:val="fi-FI"/>
        </w:rPr>
        <w:t>ista käydään läpi alusta loppuun ja vertaillaan aina kahta vierekkäistä alkiota. Jos ne eivät ole suuruusjärjestyksessä, niiden paikat vaihdetaan.</w:t>
      </w:r>
    </w:p>
    <w:p w:rsidR="3A0181CF" w:rsidP="448D0B59" w:rsidRDefault="3A0181CF" w14:paraId="7FE24057" w14:textId="1351A6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8D0B59" w:rsidR="3A0181CF">
        <w:rPr>
          <w:noProof w:val="0"/>
          <w:lang w:val="fi-FI"/>
        </w:rPr>
        <w:t>Valintalajittelussa etsitään aluksi taulukon pienin alkio ja vaihdetaan se taulukon ensimmäiseksi alkioksi. Seuraavaksi etsitään taulukon toisesta alkiosta alkaen pienin arvo ja vaihdetaan se toiseksi alkioksi.</w:t>
      </w:r>
    </w:p>
    <w:p w:rsidR="0226A7E6" w:rsidP="448D0B59" w:rsidRDefault="0226A7E6" w14:paraId="1413E6DB" w14:textId="51CCCD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448D0B59" w:rsidR="0226A7E6">
        <w:rPr>
          <w:noProof w:val="0"/>
          <w:lang w:val="fi-FI"/>
        </w:rPr>
        <w:t xml:space="preserve">Lisäyslajittelussa </w:t>
      </w:r>
      <w:r w:rsidRPr="448D0B59" w:rsidR="4955EDDC">
        <w:rPr>
          <w:noProof w:val="0"/>
          <w:lang w:val="fi-FI"/>
        </w:rPr>
        <w:t>algoritmi käy taulukon läpi alkio kerrallaan ja etsii alkion oikean paikan sen vasemmalla puolella olevien alkioiden joukosta.</w:t>
      </w:r>
    </w:p>
    <w:p w:rsidR="6E154BB4" w:rsidP="448D0B59" w:rsidRDefault="6E154BB4" w14:paraId="00D0399C" w14:textId="124F5F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448D0B59" w:rsidR="6E154BB4">
        <w:rPr>
          <w:noProof w:val="0"/>
          <w:lang w:val="fi-FI"/>
        </w:rPr>
        <w:t>Lomituslajittelussa l</w:t>
      </w:r>
      <w:r w:rsidRPr="448D0B59" w:rsidR="13E17561">
        <w:rPr>
          <w:noProof w:val="0"/>
          <w:lang w:val="fi-FI"/>
        </w:rPr>
        <w:t>ista jaetaan yhden alkion kokoisiin osiin ja sitten yhdistää vierekkäisiä osia.</w:t>
      </w:r>
    </w:p>
    <w:p w:rsidR="31CC5CD4" w:rsidP="448D0B59" w:rsidRDefault="31CC5CD4" w14:paraId="21D0CD47" w14:textId="7038F7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448D0B59" w:rsidR="31CC5CD4">
        <w:rPr>
          <w:noProof w:val="0"/>
          <w:lang w:val="fi-FI"/>
        </w:rPr>
        <w:t>Pikalajittelu on parhaissa toteutuksissa jopa lomituslajitteluakin nopeampi algoritmi. Algoritmissa järjestettävästä taulukosta valitaan tietty alkio vertailukohdaksi eli ns. sarana-alkioksi (pivot). Tämä alkio voi olla taulukon ensimmäinen, keskimmäinen, viimeinen tai satunnaisesti valittu.</w:t>
      </w:r>
      <w:r w:rsidRPr="448D0B59" w:rsidR="111ECF6D">
        <w:rPr>
          <w:noProof w:val="0"/>
          <w:lang w:val="fi-FI"/>
        </w:rPr>
        <w:t xml:space="preserve"> Kummaltakin puolelta valitaan uusi sarana-alkio, jonka avulla alitaulukko järjestetään. Tätä toistetaan </w:t>
      </w:r>
      <w:r w:rsidRPr="448D0B59" w:rsidR="111ECF6D">
        <w:rPr>
          <w:noProof w:val="0"/>
          <w:lang w:val="fi-FI"/>
        </w:rPr>
        <w:t>rekursiivisesti,</w:t>
      </w:r>
      <w:r w:rsidRPr="448D0B59" w:rsidR="111ECF6D">
        <w:rPr>
          <w:noProof w:val="0"/>
          <w:lang w:val="fi-FI"/>
        </w:rPr>
        <w:t xml:space="preserve"> kunnes käsiteltävä alkiojoukko kutistuu yhteen alkioon.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85178"/>
    <w:rsid w:val="0226A7E6"/>
    <w:rsid w:val="02D20CBE"/>
    <w:rsid w:val="03664507"/>
    <w:rsid w:val="05201FC8"/>
    <w:rsid w:val="066C0CBF"/>
    <w:rsid w:val="0CA346F8"/>
    <w:rsid w:val="0D335BA1"/>
    <w:rsid w:val="111ECF6D"/>
    <w:rsid w:val="129708FE"/>
    <w:rsid w:val="130F2F25"/>
    <w:rsid w:val="13E17561"/>
    <w:rsid w:val="14702BC4"/>
    <w:rsid w:val="16224BD0"/>
    <w:rsid w:val="18F89B80"/>
    <w:rsid w:val="1970E8E5"/>
    <w:rsid w:val="1997097A"/>
    <w:rsid w:val="1A946BE1"/>
    <w:rsid w:val="1FB005B9"/>
    <w:rsid w:val="1FC4CD60"/>
    <w:rsid w:val="21C44D80"/>
    <w:rsid w:val="243D860B"/>
    <w:rsid w:val="252109DB"/>
    <w:rsid w:val="26FDF9FC"/>
    <w:rsid w:val="27D73F78"/>
    <w:rsid w:val="29F708E2"/>
    <w:rsid w:val="2A6DE30B"/>
    <w:rsid w:val="2DF9E5F6"/>
    <w:rsid w:val="31CC5CD4"/>
    <w:rsid w:val="325B2FD7"/>
    <w:rsid w:val="3469277A"/>
    <w:rsid w:val="34900FEC"/>
    <w:rsid w:val="35BFAD58"/>
    <w:rsid w:val="3A0181CF"/>
    <w:rsid w:val="3DA741D1"/>
    <w:rsid w:val="41585178"/>
    <w:rsid w:val="42A79F6F"/>
    <w:rsid w:val="42F13AF8"/>
    <w:rsid w:val="43EACE2A"/>
    <w:rsid w:val="44269ADB"/>
    <w:rsid w:val="448D0B59"/>
    <w:rsid w:val="44D0D358"/>
    <w:rsid w:val="462420F5"/>
    <w:rsid w:val="4955EDDC"/>
    <w:rsid w:val="4EF1001D"/>
    <w:rsid w:val="524628F7"/>
    <w:rsid w:val="52D11E3D"/>
    <w:rsid w:val="5556E147"/>
    <w:rsid w:val="556041A1"/>
    <w:rsid w:val="568AB509"/>
    <w:rsid w:val="56F2B1A8"/>
    <w:rsid w:val="5714C2AF"/>
    <w:rsid w:val="572B125A"/>
    <w:rsid w:val="5826856A"/>
    <w:rsid w:val="5897E263"/>
    <w:rsid w:val="58CE9D70"/>
    <w:rsid w:val="5A4C6371"/>
    <w:rsid w:val="5E45EE1C"/>
    <w:rsid w:val="5EBE3B81"/>
    <w:rsid w:val="60FFA3EB"/>
    <w:rsid w:val="634FF604"/>
    <w:rsid w:val="65F32AC4"/>
    <w:rsid w:val="67FC9865"/>
    <w:rsid w:val="6988A0C3"/>
    <w:rsid w:val="6A037B43"/>
    <w:rsid w:val="6CBA2243"/>
    <w:rsid w:val="6E154BB4"/>
    <w:rsid w:val="6F01BDAB"/>
    <w:rsid w:val="6FE1D005"/>
    <w:rsid w:val="6FF7E247"/>
    <w:rsid w:val="724F2647"/>
    <w:rsid w:val="73473892"/>
    <w:rsid w:val="73DF7DFD"/>
    <w:rsid w:val="75622601"/>
    <w:rsid w:val="75C8B52A"/>
    <w:rsid w:val="7612A65F"/>
    <w:rsid w:val="76FDF662"/>
    <w:rsid w:val="771D55C6"/>
    <w:rsid w:val="77786ED6"/>
    <w:rsid w:val="78318A89"/>
    <w:rsid w:val="7986DDA8"/>
    <w:rsid w:val="7FB5E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5178"/>
  <w15:chartTrackingRefBased/>
  <w15:docId w15:val="{4C715C91-F1AA-4AAD-BE66-9B6778F34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7efefd03f3a47f2" /><Relationship Type="http://schemas.openxmlformats.org/officeDocument/2006/relationships/numbering" Target="/word/numbering.xml" Id="Rdd774e734b44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2021-08-16T10:52:44.6252597Z</dcterms:created>
  <dcterms:modified xsi:type="dcterms:W3CDTF">2021-08-16T13:11:05.9656588Z</dcterms:modified>
  <dc:creator>Elias Norta</dc:creator>
  <lastModifiedBy>Elias Norta</lastModifiedBy>
</coreProperties>
</file>