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F8F0B" w14:textId="77777777" w:rsidR="00861F37" w:rsidRPr="001A00A5" w:rsidRDefault="00861F37" w:rsidP="001A00A5">
      <w:pPr>
        <w:jc w:val="center"/>
        <w:rPr>
          <w:b/>
          <w:bCs/>
          <w:sz w:val="24"/>
          <w:szCs w:val="24"/>
        </w:rPr>
      </w:pPr>
      <w:r w:rsidRPr="001A00A5">
        <w:rPr>
          <w:b/>
          <w:bCs/>
          <w:sz w:val="24"/>
          <w:szCs w:val="24"/>
        </w:rPr>
        <w:t>RELATÓRIO PEDAGÓGICO</w:t>
      </w:r>
    </w:p>
    <w:p w14:paraId="658F559C" w14:textId="5C57B309" w:rsidR="00861F37" w:rsidRPr="00861F37" w:rsidRDefault="00861F37" w:rsidP="00861F37">
      <w:pPr>
        <w:rPr>
          <w:b/>
          <w:bCs/>
          <w:sz w:val="24"/>
          <w:szCs w:val="24"/>
        </w:rPr>
      </w:pPr>
      <w:r w:rsidRPr="00861F37">
        <w:rPr>
          <w:sz w:val="24"/>
          <w:szCs w:val="24"/>
        </w:rPr>
        <w:t xml:space="preserve">Este relatório é referente à criança </w:t>
      </w:r>
      <w:r w:rsidRPr="00861F37">
        <w:rPr>
          <w:b/>
          <w:bCs/>
          <w:sz w:val="24"/>
          <w:szCs w:val="24"/>
        </w:rPr>
        <w:t>Jo</w:t>
      </w:r>
      <w:r w:rsidRPr="00861F37">
        <w:rPr>
          <w:b/>
          <w:bCs/>
          <w:sz w:val="24"/>
          <w:szCs w:val="24"/>
        </w:rPr>
        <w:t>nathan Cal</w:t>
      </w:r>
      <w:r w:rsidR="001A00A5">
        <w:rPr>
          <w:b/>
          <w:bCs/>
          <w:sz w:val="24"/>
          <w:szCs w:val="24"/>
        </w:rPr>
        <w:t>l</w:t>
      </w:r>
      <w:r w:rsidRPr="00861F37">
        <w:rPr>
          <w:b/>
          <w:bCs/>
          <w:sz w:val="24"/>
          <w:szCs w:val="24"/>
        </w:rPr>
        <w:t>eri dos Santos Barbosa</w:t>
      </w:r>
      <w:r w:rsidRPr="00861F37">
        <w:rPr>
          <w:sz w:val="24"/>
          <w:szCs w:val="24"/>
        </w:rPr>
        <w:t xml:space="preserve">, matriculada na turma do </w:t>
      </w:r>
      <w:r w:rsidRPr="00861F37">
        <w:rPr>
          <w:b/>
          <w:bCs/>
          <w:sz w:val="24"/>
          <w:szCs w:val="24"/>
        </w:rPr>
        <w:t>4º ano, turma única, turno matutino, da E.M.E.F. DIONÍSIO LIMA.</w:t>
      </w:r>
    </w:p>
    <w:p w14:paraId="46D43FDA" w14:textId="77777777" w:rsidR="00861F37" w:rsidRPr="00861F37" w:rsidRDefault="00861F37" w:rsidP="00861F37">
      <w:pPr>
        <w:rPr>
          <w:sz w:val="24"/>
          <w:szCs w:val="24"/>
        </w:rPr>
      </w:pPr>
      <w:r w:rsidRPr="00861F37">
        <w:rPr>
          <w:sz w:val="24"/>
          <w:szCs w:val="24"/>
        </w:rPr>
        <w:t xml:space="preserve">Ao longo do período de observação e acompanhamento em sala de aula, foi possível perceber que </w:t>
      </w:r>
      <w:r w:rsidRPr="00861F37">
        <w:rPr>
          <w:b/>
          <w:bCs/>
          <w:sz w:val="24"/>
          <w:szCs w:val="24"/>
        </w:rPr>
        <w:t>Jonathan apresenta um desenvolvimento satisfatório em seu processo de aprendizagem</w:t>
      </w:r>
      <w:r w:rsidRPr="00861F37">
        <w:rPr>
          <w:sz w:val="24"/>
          <w:szCs w:val="24"/>
        </w:rPr>
        <w:t>, demonstrando interesse pelas propostas realizadas e boa disposição para participar da rotina escolar. É uma criança calma, tranquila e respeitosa, que mantém uma postura adequada durante as aulas e procura atender às orientações do professor.</w:t>
      </w:r>
    </w:p>
    <w:p w14:paraId="57A2638A" w14:textId="77777777" w:rsidR="00861F37" w:rsidRPr="00861F37" w:rsidRDefault="00861F37" w:rsidP="00861F37">
      <w:pPr>
        <w:rPr>
          <w:sz w:val="24"/>
          <w:szCs w:val="24"/>
        </w:rPr>
      </w:pPr>
      <w:r w:rsidRPr="00861F37">
        <w:rPr>
          <w:sz w:val="24"/>
          <w:szCs w:val="24"/>
        </w:rPr>
        <w:t>No desenvolvimento das atividades, Jonathan demonstra compromisso e responsabilidade, realizando os trabalhos e as tarefas solicitadas. Geralmente, quando recebe as orientações, procura cumprir o que foi proposto, mostrando-se dedicado e capaz de acompanhar as atividades desenvolvidas em sala. Apresenta potencial para continuar progredindo e ampliando seus conhecimentos ao longo do processo escolar.</w:t>
      </w:r>
    </w:p>
    <w:p w14:paraId="0BD17AB4" w14:textId="77777777" w:rsidR="00861F37" w:rsidRPr="00861F37" w:rsidRDefault="00861F37" w:rsidP="00861F37">
      <w:pPr>
        <w:rPr>
          <w:sz w:val="24"/>
          <w:szCs w:val="24"/>
        </w:rPr>
      </w:pPr>
      <w:r w:rsidRPr="00861F37">
        <w:rPr>
          <w:sz w:val="24"/>
          <w:szCs w:val="24"/>
        </w:rPr>
        <w:t>Em relação à convivência, observa-se que Jonathan é uma criança um pouco tímida, apresentando certa dificuldade para interagir espontaneamente com os colegas. Entretanto, é importante destacar que, nos últimos tempos, vem apresentando avanços significativos nesse aspecto, mostrando-se mais aberto à participação e à interação com os demais alunos.</w:t>
      </w:r>
    </w:p>
    <w:p w14:paraId="7E5D0F7F" w14:textId="77777777" w:rsidR="00861F37" w:rsidRPr="00861F37" w:rsidRDefault="00861F37" w:rsidP="00861F37">
      <w:pPr>
        <w:rPr>
          <w:b/>
          <w:bCs/>
          <w:sz w:val="24"/>
          <w:szCs w:val="24"/>
        </w:rPr>
      </w:pPr>
      <w:r w:rsidRPr="00861F37">
        <w:rPr>
          <w:b/>
          <w:bCs/>
          <w:sz w:val="24"/>
          <w:szCs w:val="24"/>
        </w:rPr>
        <w:t>Diante das observações realizadas no cotidiano escolar, destacam-se os seguintes aspectos:</w:t>
      </w:r>
    </w:p>
    <w:p w14:paraId="53287F9C" w14:textId="3F069320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 </w:t>
      </w:r>
      <w:r w:rsidR="00861F37" w:rsidRPr="00861F37">
        <w:rPr>
          <w:b/>
          <w:bCs/>
          <w:sz w:val="24"/>
          <w:szCs w:val="24"/>
        </w:rPr>
        <w:t>Apresenta comportamento calmo e tranquilo durante as aulas;</w:t>
      </w:r>
    </w:p>
    <w:p w14:paraId="53B462E8" w14:textId="147F0E58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861F37" w:rsidRPr="00861F37">
        <w:rPr>
          <w:b/>
          <w:bCs/>
          <w:sz w:val="24"/>
          <w:szCs w:val="24"/>
        </w:rPr>
        <w:t>Demonstra respeito pelo professor, pelos colegas e pelas regras de convivência estabelecidas em sala de aula;</w:t>
      </w:r>
    </w:p>
    <w:p w14:paraId="4A4332F3" w14:textId="21CB2209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861F37" w:rsidRPr="00861F37">
        <w:rPr>
          <w:b/>
          <w:bCs/>
          <w:sz w:val="24"/>
          <w:szCs w:val="24"/>
        </w:rPr>
        <w:t>Realiza as atividades propostas, procurando cumprir as orientações dadas pelo professor;</w:t>
      </w:r>
    </w:p>
    <w:p w14:paraId="0F0677DC" w14:textId="68FBC17F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861F37" w:rsidRPr="00861F37">
        <w:rPr>
          <w:b/>
          <w:bCs/>
          <w:sz w:val="24"/>
          <w:szCs w:val="24"/>
        </w:rPr>
        <w:t>Demonstra responsabilidade na realização dos trabalhos e das tarefas escolares;</w:t>
      </w:r>
    </w:p>
    <w:p w14:paraId="0630F5C3" w14:textId="003F95DA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861F37" w:rsidRPr="00861F37">
        <w:rPr>
          <w:b/>
          <w:bCs/>
          <w:sz w:val="24"/>
          <w:szCs w:val="24"/>
        </w:rPr>
        <w:t>Participa das atividades pedagógicas sempre que solicitado, mostrando interesse em aprender;</w:t>
      </w:r>
    </w:p>
    <w:p w14:paraId="1F50EE38" w14:textId="0426BF4D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861F37" w:rsidRPr="00861F37">
        <w:rPr>
          <w:b/>
          <w:bCs/>
          <w:sz w:val="24"/>
          <w:szCs w:val="24"/>
        </w:rPr>
        <w:t>Apresenta certa timidez, principalmente em situações que envolvem interação e socialização com os colegas;</w:t>
      </w:r>
    </w:p>
    <w:p w14:paraId="7ECF8C8B" w14:textId="6943FAA3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861F37" w:rsidRPr="00861F37">
        <w:rPr>
          <w:b/>
          <w:bCs/>
          <w:sz w:val="24"/>
          <w:szCs w:val="24"/>
        </w:rPr>
        <w:t>Em alguns momentos, demonstra dificuldade para iniciar conversas ou participar espontaneamente de atividades coletivas;</w:t>
      </w:r>
    </w:p>
    <w:p w14:paraId="7B4FA528" w14:textId="6184412A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861F37" w:rsidRPr="00861F37">
        <w:rPr>
          <w:b/>
          <w:bCs/>
          <w:sz w:val="24"/>
          <w:szCs w:val="24"/>
        </w:rPr>
        <w:t>Tem apresentado melhora significativa na socialização, demonstrando maior aproximação e interação com os colegas;</w:t>
      </w:r>
    </w:p>
    <w:p w14:paraId="397FE8B1" w14:textId="7C570AC0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861F37" w:rsidRPr="00861F37">
        <w:rPr>
          <w:b/>
          <w:bCs/>
          <w:sz w:val="24"/>
          <w:szCs w:val="24"/>
        </w:rPr>
        <w:t>Responde positivamente aos estímulos e às orientações do professor, especialmente quando incentivado a participar de atividades em grupo;</w:t>
      </w:r>
    </w:p>
    <w:p w14:paraId="7B0E9D32" w14:textId="05438E2B" w:rsidR="00861F37" w:rsidRPr="00861F37" w:rsidRDefault="00A5005C" w:rsidP="00861F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* </w:t>
      </w:r>
      <w:r w:rsidR="00861F37" w:rsidRPr="00861F37">
        <w:rPr>
          <w:b/>
          <w:bCs/>
          <w:sz w:val="24"/>
          <w:szCs w:val="24"/>
        </w:rPr>
        <w:t>Apresenta bom potencial de aprendizagem e demonstra compromisso com as propostas realizadas no ambiente escolar.</w:t>
      </w:r>
    </w:p>
    <w:p w14:paraId="7AB191A1" w14:textId="77777777" w:rsidR="00861F37" w:rsidRPr="00A5005C" w:rsidRDefault="00861F37" w:rsidP="00861F37">
      <w:pPr>
        <w:rPr>
          <w:sz w:val="24"/>
          <w:szCs w:val="24"/>
        </w:rPr>
      </w:pPr>
      <w:r w:rsidRPr="00A5005C">
        <w:rPr>
          <w:sz w:val="24"/>
          <w:szCs w:val="24"/>
        </w:rPr>
        <w:t>Considerando os aspectos observados, ressalta-se que Jonathan apresenta um desenvolvimento pedagógico satisfatório, sendo uma criança calma, respeitosa e comprometida com suas atividades escolares. Embora ainda demonstre certa timidez nas relações com os colegas, tem apresentado uma evolução bastante positiva em sua socialização, o que demonstra que vem adquirindo maior confiança para participar dos momentos coletivos.</w:t>
      </w:r>
    </w:p>
    <w:p w14:paraId="092CC11B" w14:textId="77777777" w:rsidR="00861F37" w:rsidRPr="00A5005C" w:rsidRDefault="00861F37" w:rsidP="00861F37">
      <w:pPr>
        <w:rPr>
          <w:sz w:val="24"/>
          <w:szCs w:val="24"/>
        </w:rPr>
      </w:pPr>
      <w:r w:rsidRPr="00A5005C">
        <w:rPr>
          <w:sz w:val="24"/>
          <w:szCs w:val="24"/>
        </w:rPr>
        <w:t>Dessa maneira, é importante continuar oferecendo a Jonathan um ambiente acolhedor, seguro e estimulante, com oportunidades de participação em atividades coletivas, trabalhos em grupo e momentos de interação com os colegas. O incentivo e a valorização de seus avanços contribuirão para fortalecer sua confiança, autonomia, participação e convivência no ambiente escolar.</w:t>
      </w:r>
    </w:p>
    <w:p w14:paraId="3452AFA8" w14:textId="14F8E6C7" w:rsidR="009023C5" w:rsidRPr="00A5005C" w:rsidRDefault="00861F37" w:rsidP="00861F37">
      <w:pPr>
        <w:rPr>
          <w:sz w:val="24"/>
          <w:szCs w:val="24"/>
        </w:rPr>
      </w:pPr>
      <w:r w:rsidRPr="00A5005C">
        <w:rPr>
          <w:sz w:val="24"/>
          <w:szCs w:val="24"/>
        </w:rPr>
        <w:t xml:space="preserve">Dom Eliseu – Pará, __ de ____ </w:t>
      </w:r>
      <w:proofErr w:type="spellStart"/>
      <w:r w:rsidRPr="00A5005C">
        <w:rPr>
          <w:sz w:val="24"/>
          <w:szCs w:val="24"/>
        </w:rPr>
        <w:t>de</w:t>
      </w:r>
      <w:proofErr w:type="spellEnd"/>
      <w:r w:rsidRPr="00A5005C">
        <w:rPr>
          <w:sz w:val="24"/>
          <w:szCs w:val="24"/>
        </w:rPr>
        <w:t xml:space="preserve"> 2026.</w:t>
      </w:r>
    </w:p>
    <w:sectPr w:rsidR="009023C5" w:rsidRPr="00A50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37"/>
    <w:rsid w:val="001A00A5"/>
    <w:rsid w:val="00861F37"/>
    <w:rsid w:val="009023C5"/>
    <w:rsid w:val="00A5005C"/>
    <w:rsid w:val="00D3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FA796"/>
  <w15:chartTrackingRefBased/>
  <w15:docId w15:val="{20274036-860B-4A1D-8175-021DC02B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F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F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F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F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F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F3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F37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F37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F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F37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F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Martins</dc:creator>
  <cp:keywords/>
  <dc:description/>
  <cp:lastModifiedBy>Marcos Martins</cp:lastModifiedBy>
  <cp:revision>2</cp:revision>
  <dcterms:created xsi:type="dcterms:W3CDTF">2026-09-09T17:59:00Z</dcterms:created>
  <dcterms:modified xsi:type="dcterms:W3CDTF">2026-09-09T18:14:00Z</dcterms:modified>
</cp:coreProperties>
</file>