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DA90" w14:textId="77777777" w:rsidR="00B27B2C" w:rsidRDefault="00B27B2C">
      <w:pPr>
        <w:pStyle w:val="Default"/>
        <w:framePr w:w="11198" w:wrap="auto" w:vAnchor="page" w:hAnchor="page" w:x="29" w:y="16"/>
      </w:pPr>
    </w:p>
    <w:p w14:paraId="653F9403" w14:textId="77777777" w:rsidR="00B27B2C" w:rsidRDefault="0054335B">
      <w:pPr>
        <w:pStyle w:val="Default"/>
        <w:framePr w:w="3970" w:wrap="auto" w:vAnchor="page" w:hAnchor="page" w:x="2241" w:y="1986"/>
      </w:pPr>
      <w:r>
        <w:pict w14:anchorId="63EA3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6.5pt">
            <v:imagedata r:id="rId4" o:title=""/>
          </v:shape>
        </w:pict>
      </w:r>
    </w:p>
    <w:p w14:paraId="531E1ECA" w14:textId="77777777" w:rsidR="00B27B2C" w:rsidRDefault="0054335B">
      <w:pPr>
        <w:pStyle w:val="Default"/>
        <w:framePr w:w="4525" w:wrap="auto" w:vAnchor="page" w:hAnchor="page" w:x="7206" w:y="2031"/>
      </w:pPr>
      <w:r>
        <w:pict w14:anchorId="2C41B36B">
          <v:shape id="_x0000_i1026" type="#_x0000_t75" style="width:186pt;height:16.5pt">
            <v:imagedata r:id="rId5" o:title=""/>
          </v:shape>
        </w:pict>
      </w:r>
    </w:p>
    <w:p w14:paraId="45901435" w14:textId="77777777" w:rsidR="00B27B2C" w:rsidRDefault="0054335B">
      <w:pPr>
        <w:pStyle w:val="Default"/>
        <w:framePr w:w="3820" w:wrap="auto" w:vAnchor="page" w:hAnchor="page" w:x="2241" w:y="2391"/>
      </w:pPr>
      <w:r>
        <w:pict w14:anchorId="6F8CC90A">
          <v:shape id="_x0000_i1027" type="#_x0000_t75" style="width:150.75pt;height:16.5pt">
            <v:imagedata r:id="rId6" o:title=""/>
          </v:shape>
        </w:pict>
      </w:r>
    </w:p>
    <w:p w14:paraId="43641384" w14:textId="77777777" w:rsidR="00B27B2C" w:rsidRDefault="0054335B">
      <w:pPr>
        <w:pStyle w:val="Default"/>
        <w:framePr w:w="4525" w:wrap="auto" w:vAnchor="page" w:hAnchor="page" w:x="7206" w:y="2436"/>
      </w:pPr>
      <w:r>
        <w:pict w14:anchorId="0709752E">
          <v:shape id="_x0000_i1028" type="#_x0000_t75" style="width:186pt;height:15.75pt">
            <v:imagedata r:id="rId7" o:title=""/>
          </v:shape>
        </w:pict>
      </w:r>
    </w:p>
    <w:p w14:paraId="714D75C2" w14:textId="77777777" w:rsidR="00B27B2C" w:rsidRDefault="0054335B">
      <w:pPr>
        <w:pStyle w:val="Default"/>
        <w:framePr w:w="1300" w:wrap="auto" w:vAnchor="page" w:hAnchor="page" w:x="2241" w:y="2751"/>
      </w:pPr>
      <w:r>
        <w:pict w14:anchorId="10E11299">
          <v:shape id="_x0000_i1029" type="#_x0000_t75" style="width:24.75pt;height:16.5pt">
            <v:imagedata r:id="rId8" o:title=""/>
          </v:shape>
        </w:pict>
      </w:r>
    </w:p>
    <w:p w14:paraId="43AB8644" w14:textId="77777777" w:rsidR="00B27B2C" w:rsidRDefault="0054335B">
      <w:pPr>
        <w:pStyle w:val="Default"/>
        <w:framePr w:w="3970" w:wrap="auto" w:vAnchor="page" w:hAnchor="page" w:x="2241" w:y="3996"/>
      </w:pPr>
      <w:r>
        <w:pict w14:anchorId="2593237E">
          <v:shape id="_x0000_i1030" type="#_x0000_t75" style="width:158.25pt;height:16.5pt">
            <v:imagedata r:id="rId9" o:title=""/>
          </v:shape>
        </w:pict>
      </w:r>
    </w:p>
    <w:p w14:paraId="264AC309" w14:textId="77777777" w:rsidR="00B27B2C" w:rsidRDefault="0054335B">
      <w:pPr>
        <w:pStyle w:val="Default"/>
        <w:framePr w:w="7930" w:wrap="auto" w:vAnchor="page" w:hAnchor="page" w:x="3801" w:y="6126"/>
      </w:pPr>
      <w:r>
        <w:pict w14:anchorId="18C55D30">
          <v:shape id="_x0000_i1031" type="#_x0000_t75" style="width:356.25pt;height:30.75pt">
            <v:imagedata r:id="rId10" o:title=""/>
          </v:shape>
        </w:pict>
      </w:r>
    </w:p>
    <w:p w14:paraId="1D28EC11" w14:textId="77777777" w:rsidR="00B27B2C" w:rsidRDefault="0054335B">
      <w:pPr>
        <w:pStyle w:val="Default"/>
        <w:framePr w:w="11560" w:wrap="auto" w:vAnchor="page" w:hAnchor="page" w:x="111" w:y="7266"/>
      </w:pPr>
      <w:r>
        <w:pict w14:anchorId="6694A7B1">
          <v:shape id="_x0000_i1032" type="#_x0000_t75" style="width:537.75pt;height:114.75pt">
            <v:imagedata r:id="rId11" o:title=""/>
          </v:shape>
        </w:pict>
      </w:r>
    </w:p>
    <w:p w14:paraId="45F4F9B4" w14:textId="77777777" w:rsidR="00B27B2C" w:rsidRDefault="00B27B2C" w:rsidP="004B5558">
      <w:pPr>
        <w:pStyle w:val="Default"/>
        <w:framePr w:w="7130" w:h="1095" w:hRule="exact" w:wrap="auto" w:vAnchor="page" w:hAnchor="page" w:x="3801" w:y="494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rPr>
          <w:sz w:val="12"/>
          <w:szCs w:val="12"/>
        </w:rPr>
        <w:t>Detalle los datos para que se le notifique</w:t>
      </w:r>
    </w:p>
    <w:p w14:paraId="621C4AB3" w14:textId="77777777" w:rsidR="00B27B2C" w:rsidRDefault="0054335B">
      <w:pPr>
        <w:pStyle w:val="Default"/>
        <w:framePr w:w="2185" w:wrap="auto" w:vAnchor="page" w:hAnchor="page" w:x="9711" w:y="186"/>
        <w:rPr>
          <w:sz w:val="12"/>
          <w:szCs w:val="12"/>
        </w:rPr>
      </w:pPr>
      <w:r>
        <w:rPr>
          <w:sz w:val="12"/>
          <w:szCs w:val="12"/>
        </w:rPr>
        <w:pict w14:anchorId="6FF22669">
          <v:shape id="_x0000_i1033" type="#_x0000_t75" style="width:69pt;height:16.5pt">
            <v:imagedata r:id="rId12" o:title=""/>
          </v:shape>
        </w:pict>
      </w:r>
    </w:p>
    <w:p w14:paraId="726AACD6" w14:textId="77777777" w:rsidR="00B27B2C" w:rsidRDefault="0054335B">
      <w:pPr>
        <w:pStyle w:val="Default"/>
        <w:framePr w:w="4405" w:wrap="auto" w:vAnchor="page" w:hAnchor="page" w:x="7341" w:y="3546"/>
        <w:rPr>
          <w:sz w:val="12"/>
          <w:szCs w:val="12"/>
        </w:rPr>
      </w:pPr>
      <w:r>
        <w:rPr>
          <w:sz w:val="12"/>
          <w:szCs w:val="12"/>
        </w:rPr>
        <w:pict w14:anchorId="37B886AD">
          <v:shape id="_x0000_i1034" type="#_x0000_t75" style="width:180pt;height:16.5pt">
            <v:imagedata r:id="rId13" o:title=""/>
          </v:shape>
        </w:pict>
      </w:r>
    </w:p>
    <w:p w14:paraId="01757898" w14:textId="77777777" w:rsidR="00B27B2C" w:rsidRDefault="0054335B">
      <w:pPr>
        <w:pStyle w:val="Default"/>
        <w:framePr w:w="2944" w:wrap="auto" w:vAnchor="page" w:hAnchor="page" w:x="29" w:y="16"/>
        <w:rPr>
          <w:sz w:val="12"/>
          <w:szCs w:val="12"/>
        </w:rPr>
      </w:pPr>
      <w:r>
        <w:rPr>
          <w:sz w:val="12"/>
          <w:szCs w:val="12"/>
        </w:rPr>
        <w:pict w14:anchorId="3D13707E">
          <v:shape id="_x0000_i1035" type="#_x0000_t75" style="width:131.25pt;height:56.25pt">
            <v:imagedata r:id="rId14" o:title=""/>
          </v:shape>
        </w:pict>
      </w:r>
    </w:p>
    <w:p w14:paraId="12A01399" w14:textId="77777777" w:rsidR="00B27B2C" w:rsidRDefault="00B27B2C" w:rsidP="004600B0">
      <w:pPr>
        <w:pStyle w:val="Default"/>
        <w:framePr w:w="6550" w:wrap="auto" w:vAnchor="page" w:hAnchor="page" w:x="2867" w:y="791"/>
        <w:rPr>
          <w:sz w:val="32"/>
          <w:szCs w:val="32"/>
        </w:rPr>
      </w:pPr>
      <w:r>
        <w:rPr>
          <w:b/>
          <w:bCs/>
          <w:sz w:val="32"/>
          <w:szCs w:val="32"/>
        </w:rPr>
        <w:t>Formulario de Solicitud de Información</w:t>
      </w:r>
    </w:p>
    <w:p w14:paraId="221C86CA" w14:textId="77777777" w:rsidR="00B27B2C" w:rsidRDefault="0054335B" w:rsidP="004B5558">
      <w:pPr>
        <w:pStyle w:val="Default"/>
        <w:framePr w:w="11990" w:wrap="auto" w:vAnchor="page" w:hAnchor="page" w:x="1" w:y="1109"/>
        <w:rPr>
          <w:sz w:val="32"/>
          <w:szCs w:val="32"/>
        </w:rPr>
      </w:pPr>
      <w:r>
        <w:rPr>
          <w:sz w:val="32"/>
          <w:szCs w:val="32"/>
        </w:rPr>
        <w:pict w14:anchorId="2DCF5CDA">
          <v:shape id="_x0000_i1036" type="#_x0000_t75" style="width:559.5pt;height:3.75pt">
            <v:imagedata r:id="rId15" o:title=""/>
          </v:shape>
        </w:pict>
      </w:r>
    </w:p>
    <w:p w14:paraId="3B6BA6D2" w14:textId="77777777" w:rsidR="00B27B2C" w:rsidRDefault="0054335B" w:rsidP="004B5558">
      <w:pPr>
        <w:pStyle w:val="Default"/>
        <w:framePr w:w="11990" w:wrap="auto" w:vAnchor="page" w:hAnchor="page" w:x="1" w:y="1206"/>
        <w:rPr>
          <w:sz w:val="32"/>
          <w:szCs w:val="32"/>
        </w:rPr>
      </w:pPr>
      <w:r>
        <w:rPr>
          <w:sz w:val="32"/>
          <w:szCs w:val="32"/>
        </w:rPr>
        <w:pict w14:anchorId="0729F130">
          <v:shape id="_x0000_i1037" type="#_x0000_t75" style="width:559.5pt;height:3.75pt">
            <v:imagedata r:id="rId16" o:title=""/>
          </v:shape>
        </w:pict>
      </w:r>
    </w:p>
    <w:p w14:paraId="2BEBA7A9" w14:textId="77777777" w:rsidR="00B27B2C" w:rsidRDefault="00B27B2C">
      <w:pPr>
        <w:pStyle w:val="Default"/>
        <w:framePr w:w="4789" w:wrap="auto" w:vAnchor="page" w:hAnchor="page" w:x="126" w:y="1524"/>
        <w:rPr>
          <w:color w:val="001F5F"/>
          <w:sz w:val="36"/>
          <w:szCs w:val="36"/>
        </w:rPr>
      </w:pPr>
      <w:r>
        <w:rPr>
          <w:color w:val="001F5F"/>
          <w:sz w:val="36"/>
          <w:szCs w:val="36"/>
        </w:rPr>
        <w:t>Información del Solicitante</w:t>
      </w:r>
    </w:p>
    <w:p w14:paraId="0A8BC6A1" w14:textId="77777777" w:rsidR="00B27B2C" w:rsidRDefault="00B27B2C">
      <w:pPr>
        <w:pStyle w:val="Default"/>
        <w:framePr w:w="1368" w:wrap="auto" w:vAnchor="page" w:hAnchor="page" w:x="194" w:y="206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Nombre</w:t>
      </w:r>
    </w:p>
    <w:p w14:paraId="2F4FC5DD" w14:textId="77777777" w:rsidR="00B27B2C" w:rsidRDefault="00B27B2C">
      <w:pPr>
        <w:pStyle w:val="Default"/>
        <w:framePr w:w="2285" w:wrap="auto" w:vAnchor="page" w:hAnchor="page" w:x="194" w:y="2463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Tipo de documento</w:t>
      </w:r>
    </w:p>
    <w:p w14:paraId="22666BAE" w14:textId="77777777" w:rsidR="00B27B2C" w:rsidRDefault="00B27B2C">
      <w:pPr>
        <w:pStyle w:val="Default"/>
        <w:framePr w:w="1103" w:wrap="auto" w:vAnchor="page" w:hAnchor="page" w:x="209" w:y="2860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Edad</w:t>
      </w:r>
    </w:p>
    <w:p w14:paraId="4E3DB51F" w14:textId="77777777" w:rsidR="00B27B2C" w:rsidRDefault="00B27B2C">
      <w:pPr>
        <w:pStyle w:val="Default"/>
        <w:framePr w:w="1368" w:wrap="auto" w:vAnchor="page" w:hAnchor="page" w:x="5813" w:y="2108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Apellido</w:t>
      </w:r>
    </w:p>
    <w:p w14:paraId="305A47F8" w14:textId="77777777" w:rsidR="00B27B2C" w:rsidRDefault="00B27B2C">
      <w:pPr>
        <w:pStyle w:val="Default"/>
        <w:framePr w:w="2009" w:wrap="auto" w:vAnchor="page" w:hAnchor="page" w:x="5802" w:y="2505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Número de doc.</w:t>
      </w:r>
    </w:p>
    <w:p w14:paraId="1287C98B" w14:textId="77777777" w:rsidR="00B27B2C" w:rsidRDefault="00B27B2C">
      <w:pPr>
        <w:pStyle w:val="Default"/>
        <w:framePr w:w="1083" w:wrap="auto" w:vAnchor="page" w:hAnchor="page" w:x="5795" w:y="289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Sexo</w:t>
      </w:r>
    </w:p>
    <w:p w14:paraId="7E4B81CE" w14:textId="77777777" w:rsidR="00B27B2C" w:rsidRDefault="002809B8">
      <w:pPr>
        <w:pStyle w:val="Default"/>
        <w:framePr w:w="1070" w:wrap="auto" w:vAnchor="page" w:hAnchor="page" w:x="7253" w:y="2843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4BFA45B9">
          <v:shape id="_x0000_s1026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31BFB166" w14:textId="77777777" w:rsidR="00B27B2C" w:rsidRDefault="00B27B2C">
      <w:pPr>
        <w:pStyle w:val="Default"/>
        <w:framePr w:w="1536" w:wrap="auto" w:vAnchor="page" w:hAnchor="page" w:x="7579" w:y="289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Masculino</w:t>
      </w:r>
    </w:p>
    <w:p w14:paraId="22056FBF" w14:textId="77777777" w:rsidR="00B27B2C" w:rsidRDefault="002809B8">
      <w:pPr>
        <w:pStyle w:val="Default"/>
        <w:framePr w:w="1070" w:wrap="auto" w:vAnchor="page" w:hAnchor="page" w:x="9293" w:y="282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647144A7">
          <v:shape id="_x0000_s1027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459CB61F" w14:textId="77777777" w:rsidR="00B27B2C" w:rsidRDefault="00B27B2C">
      <w:pPr>
        <w:pStyle w:val="Default"/>
        <w:framePr w:w="1512" w:wrap="auto" w:vAnchor="page" w:hAnchor="page" w:x="9620" w:y="2924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Femenino</w:t>
      </w:r>
    </w:p>
    <w:p w14:paraId="2803A4E5" w14:textId="77777777" w:rsidR="00B27B2C" w:rsidRDefault="00B27B2C">
      <w:pPr>
        <w:pStyle w:val="Default"/>
        <w:framePr w:w="1952" w:wrap="auto" w:vAnchor="page" w:hAnchor="page" w:x="5802" w:y="3625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Nivel Educativo</w:t>
      </w:r>
    </w:p>
    <w:p w14:paraId="2ED9B2AB" w14:textId="77777777" w:rsidR="00B27B2C" w:rsidRDefault="0054335B">
      <w:pPr>
        <w:pStyle w:val="Default"/>
        <w:framePr w:w="1135" w:wrap="auto" w:vAnchor="page" w:hAnchor="page" w:x="5076" w:y="399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pict w14:anchorId="6863A60A">
          <v:shape id="_x0000_i1040" type="#_x0000_t75" style="width:16.5pt;height:16.5pt">
            <v:imagedata r:id="rId18" o:title=""/>
          </v:shape>
        </w:pict>
      </w:r>
    </w:p>
    <w:p w14:paraId="70A81CEA" w14:textId="77777777" w:rsidR="00B27B2C" w:rsidRDefault="00B27B2C">
      <w:pPr>
        <w:pStyle w:val="Default"/>
        <w:framePr w:w="5242" w:wrap="auto" w:vAnchor="page" w:hAnchor="page" w:x="182" w:y="4446"/>
        <w:rPr>
          <w:color w:val="001F5F"/>
          <w:sz w:val="36"/>
          <w:szCs w:val="36"/>
        </w:rPr>
      </w:pPr>
      <w:r>
        <w:rPr>
          <w:color w:val="001F5F"/>
          <w:sz w:val="36"/>
          <w:szCs w:val="36"/>
        </w:rPr>
        <w:t>Datos para que se le notifique</w:t>
      </w:r>
    </w:p>
    <w:p w14:paraId="7C6A3231" w14:textId="77777777" w:rsidR="00B27B2C" w:rsidRDefault="00B27B2C">
      <w:pPr>
        <w:pStyle w:val="Default"/>
        <w:framePr w:w="4017" w:wrap="auto" w:vAnchor="page" w:hAnchor="page" w:x="274" w:y="6301"/>
        <w:rPr>
          <w:color w:val="001F5F"/>
          <w:sz w:val="23"/>
          <w:szCs w:val="23"/>
        </w:rPr>
      </w:pPr>
      <w:r>
        <w:rPr>
          <w:color w:val="001F5F"/>
          <w:sz w:val="23"/>
          <w:szCs w:val="23"/>
        </w:rPr>
        <w:t>Breve Descripción de lo solicitado</w:t>
      </w:r>
    </w:p>
    <w:p w14:paraId="1114854E" w14:textId="77777777" w:rsidR="00B27B2C" w:rsidRDefault="00B27B2C">
      <w:pPr>
        <w:pStyle w:val="Default"/>
        <w:framePr w:w="4130" w:wrap="auto" w:vAnchor="page" w:hAnchor="page" w:x="218" w:y="6815"/>
        <w:rPr>
          <w:color w:val="001F5F"/>
          <w:sz w:val="36"/>
          <w:szCs w:val="36"/>
        </w:rPr>
      </w:pPr>
      <w:r>
        <w:rPr>
          <w:color w:val="001F5F"/>
          <w:sz w:val="36"/>
          <w:szCs w:val="36"/>
        </w:rPr>
        <w:t>Información Solicitada</w:t>
      </w:r>
    </w:p>
    <w:p w14:paraId="5B4AAC6B" w14:textId="77777777" w:rsidR="00B27B2C" w:rsidRDefault="00B27B2C">
      <w:pPr>
        <w:pStyle w:val="Default"/>
        <w:framePr w:w="6194" w:wrap="auto" w:vAnchor="page" w:hAnchor="page" w:x="115" w:y="9776"/>
        <w:rPr>
          <w:color w:val="001F5F"/>
          <w:sz w:val="36"/>
          <w:szCs w:val="36"/>
        </w:rPr>
      </w:pPr>
      <w:r>
        <w:rPr>
          <w:color w:val="001F5F"/>
          <w:sz w:val="36"/>
          <w:szCs w:val="36"/>
        </w:rPr>
        <w:t>Forma de entrega de la  Información</w:t>
      </w:r>
    </w:p>
    <w:p w14:paraId="5AC56FB8" w14:textId="77777777" w:rsidR="00F35A64" w:rsidRPr="00E34795" w:rsidRDefault="00F35A64" w:rsidP="00F35A64">
      <w:pPr>
        <w:pStyle w:val="Default"/>
        <w:framePr w:w="4155" w:h="3864" w:hRule="exact" w:wrap="auto" w:vAnchor="page" w:hAnchor="page" w:x="6788" w:y="9623"/>
        <w:shd w:val="clear" w:color="auto" w:fill="1F497D"/>
        <w:jc w:val="center"/>
        <w:rPr>
          <w:b/>
          <w:color w:val="FFFFFF"/>
          <w:sz w:val="23"/>
          <w:szCs w:val="23"/>
        </w:rPr>
      </w:pPr>
      <w:r>
        <w:rPr>
          <w:b/>
          <w:color w:val="FFFFFF"/>
          <w:sz w:val="23"/>
          <w:szCs w:val="23"/>
        </w:rPr>
        <w:t>Dirección de Transparencia Acceso a la Información y Participación Ciudadana</w:t>
      </w:r>
    </w:p>
    <w:p w14:paraId="635BC06E" w14:textId="77777777" w:rsidR="004B5558" w:rsidRPr="002809B8" w:rsidRDefault="00B27B2C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  <w:r w:rsidRPr="002809B8">
        <w:rPr>
          <w:color w:val="1F497D"/>
          <w:sz w:val="23"/>
          <w:szCs w:val="23"/>
        </w:rPr>
        <w:t>Oficial de Información</w:t>
      </w:r>
    </w:p>
    <w:p w14:paraId="51F22CF4" w14:textId="77777777" w:rsidR="004B5558" w:rsidRPr="002809B8" w:rsidRDefault="00F35A64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12"/>
          <w:szCs w:val="12"/>
        </w:rPr>
      </w:pPr>
      <w:r w:rsidRPr="002809B8">
        <w:rPr>
          <w:color w:val="1F497D"/>
          <w:sz w:val="20"/>
          <w:szCs w:val="20"/>
        </w:rPr>
        <w:t>Lic.</w:t>
      </w:r>
      <w:r w:rsidR="00CC5E01" w:rsidRPr="002809B8">
        <w:rPr>
          <w:color w:val="1F497D"/>
          <w:sz w:val="20"/>
          <w:szCs w:val="20"/>
        </w:rPr>
        <w:t xml:space="preserve"> Laura </w:t>
      </w:r>
      <w:r w:rsidRPr="002809B8">
        <w:rPr>
          <w:color w:val="1F497D"/>
          <w:sz w:val="20"/>
          <w:szCs w:val="20"/>
        </w:rPr>
        <w:t>Quintanilla</w:t>
      </w:r>
    </w:p>
    <w:p w14:paraId="52B3632F" w14:textId="77777777" w:rsidR="007064B2" w:rsidRPr="002809B8" w:rsidRDefault="007064B2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</w:p>
    <w:p w14:paraId="46F0D40C" w14:textId="77777777" w:rsidR="004B5558" w:rsidRPr="002809B8" w:rsidRDefault="00B27B2C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  <w:r w:rsidRPr="002809B8">
        <w:rPr>
          <w:color w:val="1F497D"/>
          <w:sz w:val="23"/>
          <w:szCs w:val="23"/>
        </w:rPr>
        <w:t>Dirección</w:t>
      </w:r>
    </w:p>
    <w:p w14:paraId="20039F43" w14:textId="77777777" w:rsidR="004B5558" w:rsidRPr="002809B8" w:rsidRDefault="00CC5E01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  <w:r w:rsidRPr="002809B8">
        <w:rPr>
          <w:color w:val="1F497D"/>
          <w:sz w:val="20"/>
          <w:szCs w:val="20"/>
        </w:rPr>
        <w:t xml:space="preserve">Alameda Juan Pablo II y Calle Guadalupe, Edificio C1- C2, Complejo Plan Maestro, Centro de Gobierno, </w:t>
      </w:r>
      <w:r w:rsidR="00B27B2C" w:rsidRPr="002809B8">
        <w:rPr>
          <w:color w:val="1F497D"/>
          <w:sz w:val="20"/>
          <w:szCs w:val="20"/>
        </w:rPr>
        <w:t>San Salvador, San Salvador</w:t>
      </w:r>
      <w:r w:rsidR="00B27B2C" w:rsidRPr="002809B8">
        <w:rPr>
          <w:color w:val="1F497D"/>
          <w:sz w:val="23"/>
          <w:szCs w:val="23"/>
        </w:rPr>
        <w:t xml:space="preserve"> </w:t>
      </w:r>
    </w:p>
    <w:p w14:paraId="46018B15" w14:textId="77777777" w:rsidR="007064B2" w:rsidRPr="002809B8" w:rsidRDefault="007064B2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</w:p>
    <w:p w14:paraId="444171E1" w14:textId="77777777" w:rsidR="004B5558" w:rsidRPr="002809B8" w:rsidRDefault="00B27B2C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  <w:r w:rsidRPr="002809B8">
        <w:rPr>
          <w:color w:val="1F497D"/>
          <w:sz w:val="23"/>
          <w:szCs w:val="23"/>
        </w:rPr>
        <w:t>Correo Electrónico</w:t>
      </w:r>
    </w:p>
    <w:p w14:paraId="1DBAA8FF" w14:textId="77777777" w:rsidR="004B5558" w:rsidRPr="002809B8" w:rsidRDefault="00CC5E01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  <w:hyperlink r:id="rId19" w:history="1">
        <w:r w:rsidRPr="000524E1">
          <w:rPr>
            <w:rStyle w:val="Hipervnculo"/>
            <w:rFonts w:cs="Calibri"/>
            <w:sz w:val="20"/>
            <w:szCs w:val="20"/>
          </w:rPr>
          <w:t>oir@minec.gob.sv</w:t>
        </w:r>
      </w:hyperlink>
      <w:r w:rsidR="00B27B2C" w:rsidRPr="002809B8">
        <w:rPr>
          <w:color w:val="1F497D"/>
          <w:sz w:val="23"/>
          <w:szCs w:val="23"/>
        </w:rPr>
        <w:t xml:space="preserve"> </w:t>
      </w:r>
    </w:p>
    <w:p w14:paraId="1CF1F377" w14:textId="77777777" w:rsidR="007064B2" w:rsidRPr="002809B8" w:rsidRDefault="007064B2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</w:p>
    <w:p w14:paraId="0915D1E2" w14:textId="77777777" w:rsidR="00B27B2C" w:rsidRPr="002809B8" w:rsidRDefault="00B27B2C" w:rsidP="002809B8">
      <w:pPr>
        <w:pStyle w:val="Default"/>
        <w:framePr w:w="3825" w:h="2742" w:hRule="exact" w:wrap="auto" w:vAnchor="page" w:hAnchor="page" w:x="6953" w:y="10463"/>
        <w:shd w:val="clear" w:color="auto" w:fill="FFFFFF"/>
        <w:rPr>
          <w:color w:val="1F497D"/>
          <w:sz w:val="23"/>
          <w:szCs w:val="23"/>
        </w:rPr>
      </w:pPr>
      <w:r w:rsidRPr="002809B8">
        <w:rPr>
          <w:color w:val="1F497D"/>
          <w:sz w:val="23"/>
          <w:szCs w:val="23"/>
        </w:rPr>
        <w:t>Teléfono</w:t>
      </w:r>
    </w:p>
    <w:p w14:paraId="252180AD" w14:textId="77777777" w:rsidR="00B27B2C" w:rsidRDefault="00B27B2C">
      <w:pPr>
        <w:pStyle w:val="Default"/>
        <w:framePr w:w="6527" w:wrap="auto" w:vAnchor="page" w:hAnchor="page" w:x="96" w:y="11684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 xml:space="preserve">Nota: Los costos asumidos por el solicitante son: a) de reproducción (determinados de acuerdo a los precios establecidos en la tabla autorizada por la institución); b) envío por correo certificado, mensajería; c) las tasas respectivas en caso se requiera copias certificadas.  La entrega estará sujeta al comprobante de pago, en caso se requiera, y a los plazos de entrega de la empresa de correos. </w:t>
      </w:r>
    </w:p>
    <w:p w14:paraId="115241D2" w14:textId="77777777" w:rsidR="00E34795" w:rsidRPr="00E34795" w:rsidRDefault="00F35A64" w:rsidP="002809B8">
      <w:pPr>
        <w:pStyle w:val="Default"/>
        <w:framePr w:w="10905" w:wrap="auto" w:vAnchor="page" w:hAnchor="page" w:x="38" w:y="14258"/>
        <w:shd w:val="clear" w:color="auto" w:fill="1F497D"/>
        <w:jc w:val="center"/>
        <w:rPr>
          <w:b/>
          <w:color w:val="FFFFFF"/>
          <w:sz w:val="23"/>
          <w:szCs w:val="23"/>
        </w:rPr>
      </w:pPr>
      <w:r>
        <w:rPr>
          <w:b/>
          <w:color w:val="FFFFFF"/>
          <w:sz w:val="23"/>
          <w:szCs w:val="23"/>
        </w:rPr>
        <w:t>Dirección de Transparencia Acceso a la Información y Participación Ciudadana</w:t>
      </w:r>
    </w:p>
    <w:p w14:paraId="1BB3C805" w14:textId="77777777" w:rsidR="00B27B2C" w:rsidRPr="00E34795" w:rsidRDefault="00CC5E01" w:rsidP="002809B8">
      <w:pPr>
        <w:pStyle w:val="Default"/>
        <w:framePr w:w="10905" w:wrap="auto" w:vAnchor="page" w:hAnchor="page" w:x="38" w:y="14258"/>
        <w:shd w:val="clear" w:color="auto" w:fill="1F497D"/>
        <w:jc w:val="center"/>
        <w:rPr>
          <w:b/>
          <w:color w:val="FFFFFF"/>
          <w:sz w:val="23"/>
          <w:szCs w:val="23"/>
        </w:rPr>
      </w:pPr>
      <w:r>
        <w:rPr>
          <w:b/>
          <w:color w:val="FFFFFF"/>
          <w:sz w:val="23"/>
          <w:szCs w:val="23"/>
        </w:rPr>
        <w:t>www.minec.gob.</w:t>
      </w:r>
      <w:r w:rsidR="00B27B2C" w:rsidRPr="00E34795">
        <w:rPr>
          <w:b/>
          <w:color w:val="FFFFFF"/>
          <w:sz w:val="23"/>
          <w:szCs w:val="23"/>
        </w:rPr>
        <w:t>sv</w:t>
      </w:r>
    </w:p>
    <w:p w14:paraId="5B0D1A2B" w14:textId="77777777" w:rsidR="00B27B2C" w:rsidRDefault="00B27B2C">
      <w:pPr>
        <w:pStyle w:val="Default"/>
        <w:framePr w:w="3249" w:wrap="auto" w:vAnchor="page" w:hAnchor="page" w:x="3733" w:y="13689"/>
        <w:rPr>
          <w:color w:val="001F5F"/>
          <w:sz w:val="20"/>
          <w:szCs w:val="20"/>
        </w:rPr>
      </w:pPr>
      <w:r>
        <w:rPr>
          <w:b/>
          <w:bCs/>
          <w:color w:val="001F5F"/>
          <w:sz w:val="20"/>
          <w:szCs w:val="20"/>
        </w:rPr>
        <w:t xml:space="preserve">Lugar y Fecha de Presentación </w:t>
      </w:r>
    </w:p>
    <w:p w14:paraId="20B1BFDC" w14:textId="77777777" w:rsidR="00B27B2C" w:rsidRDefault="00B27B2C">
      <w:pPr>
        <w:pStyle w:val="Default"/>
        <w:framePr w:w="2474" w:wrap="auto" w:vAnchor="page" w:hAnchor="page" w:x="194" w:y="3242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Teléfono  de contacto</w:t>
      </w:r>
    </w:p>
    <w:p w14:paraId="5E1A2566" w14:textId="77777777" w:rsidR="00B27B2C" w:rsidRDefault="00B27B2C" w:rsidP="00F35A64">
      <w:pPr>
        <w:pStyle w:val="Default"/>
        <w:framePr w:w="1081" w:wrap="auto" w:vAnchor="page" w:hAnchor="page" w:x="237" w:y="5178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Forma de Notificación</w:t>
      </w:r>
    </w:p>
    <w:p w14:paraId="2C19A906" w14:textId="77777777" w:rsidR="00B27B2C" w:rsidRDefault="002809B8">
      <w:pPr>
        <w:pStyle w:val="Default"/>
        <w:framePr w:w="1070" w:wrap="auto" w:vAnchor="page" w:hAnchor="page" w:x="1463" w:y="495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7402EB5B">
          <v:shape id="_x0000_s1028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6F762564" w14:textId="77777777" w:rsidR="00B27B2C" w:rsidRDefault="00B27B2C">
      <w:pPr>
        <w:pStyle w:val="Default"/>
        <w:framePr w:w="2212" w:wrap="auto" w:vAnchor="page" w:hAnchor="page" w:x="1845" w:y="5014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Correo Electrónico</w:t>
      </w:r>
    </w:p>
    <w:p w14:paraId="228561D8" w14:textId="77777777" w:rsidR="00B27B2C" w:rsidRDefault="002809B8" w:rsidP="004B5558">
      <w:pPr>
        <w:pStyle w:val="Default"/>
        <w:framePr w:w="1070" w:wrap="auto" w:vAnchor="page" w:hAnchor="page" w:x="1463" w:y="520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7AA5B752">
          <v:shape id="_x0000_s1029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72076053" w14:textId="77777777" w:rsidR="00B27B2C" w:rsidRDefault="00B27B2C">
      <w:pPr>
        <w:pStyle w:val="Default"/>
        <w:framePr w:w="974" w:wrap="auto" w:vAnchor="page" w:hAnchor="page" w:x="1862" w:y="5269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Fax</w:t>
      </w:r>
    </w:p>
    <w:p w14:paraId="20074D96" w14:textId="77777777" w:rsidR="00B27B2C" w:rsidRDefault="002809B8" w:rsidP="004B5558">
      <w:pPr>
        <w:pStyle w:val="Default"/>
        <w:framePr w:w="1070" w:wrap="auto" w:vAnchor="page" w:hAnchor="page" w:x="1463" w:y="5456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6344A103">
          <v:shape id="_x0000_s1030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533829AA" w14:textId="77777777" w:rsidR="00B27B2C" w:rsidRDefault="00B27B2C">
      <w:pPr>
        <w:pStyle w:val="Default"/>
        <w:framePr w:w="2188" w:wrap="auto" w:vAnchor="page" w:hAnchor="page" w:x="1826" w:y="5524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Correo Certificado</w:t>
      </w:r>
    </w:p>
    <w:p w14:paraId="2CA3451D" w14:textId="77777777" w:rsidR="00B27B2C" w:rsidRDefault="00B27B2C" w:rsidP="004B5558">
      <w:pPr>
        <w:pStyle w:val="Default"/>
        <w:framePr w:w="1206" w:wrap="auto" w:vAnchor="page" w:hAnchor="page" w:x="8364" w:y="125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Número Presentación</w:t>
      </w:r>
    </w:p>
    <w:p w14:paraId="0E9F21A9" w14:textId="77777777" w:rsidR="00B27B2C" w:rsidRDefault="00B27B2C">
      <w:pPr>
        <w:pStyle w:val="Default"/>
        <w:framePr w:w="2860" w:wrap="auto" w:vAnchor="page" w:hAnchor="page" w:x="408" w:y="13713"/>
        <w:rPr>
          <w:sz w:val="16"/>
          <w:szCs w:val="16"/>
        </w:rPr>
      </w:pPr>
      <w:r>
        <w:rPr>
          <w:sz w:val="16"/>
          <w:szCs w:val="16"/>
        </w:rPr>
        <w:t>Firma/ Huella</w:t>
      </w:r>
    </w:p>
    <w:p w14:paraId="09DB05BF" w14:textId="77777777" w:rsidR="00B27B2C" w:rsidRDefault="002809B8">
      <w:pPr>
        <w:pStyle w:val="Default"/>
        <w:framePr w:w="1070" w:wrap="auto" w:vAnchor="page" w:hAnchor="page" w:x="1463" w:y="5708"/>
        <w:rPr>
          <w:sz w:val="16"/>
          <w:szCs w:val="16"/>
        </w:rPr>
      </w:pPr>
      <w:r>
        <w:rPr>
          <w:noProof/>
        </w:rPr>
      </w:r>
      <w:r w:rsidR="0054335B">
        <w:rPr>
          <w:sz w:val="16"/>
          <w:szCs w:val="16"/>
        </w:rPr>
        <w:pict w14:anchorId="27E36965">
          <v:shape id="_x0000_s1031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32783074" w14:textId="77777777" w:rsidR="00B27B2C" w:rsidRDefault="00B27B2C">
      <w:pPr>
        <w:pStyle w:val="Default"/>
        <w:framePr w:w="1527" w:wrap="auto" w:vAnchor="page" w:hAnchor="page" w:x="1845" w:y="5765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Presencial</w:t>
      </w:r>
    </w:p>
    <w:p w14:paraId="47E7913B" w14:textId="77777777" w:rsidR="00B27B2C" w:rsidRDefault="00B27B2C">
      <w:pPr>
        <w:pStyle w:val="Default"/>
        <w:framePr w:w="1759" w:wrap="auto" w:vAnchor="page" w:hAnchor="page" w:x="5789" w:y="4071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Nacionalidad</w:t>
      </w:r>
    </w:p>
    <w:p w14:paraId="19BB5C07" w14:textId="77777777" w:rsidR="00B27B2C" w:rsidRDefault="00B27B2C">
      <w:pPr>
        <w:pStyle w:val="Default"/>
        <w:framePr w:w="1937" w:wrap="auto" w:vAnchor="page" w:hAnchor="page" w:x="175" w:y="3654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 xml:space="preserve">Departamento </w:t>
      </w:r>
    </w:p>
    <w:p w14:paraId="43C638FB" w14:textId="77777777" w:rsidR="00B27B2C" w:rsidRDefault="0054335B">
      <w:pPr>
        <w:pStyle w:val="Default"/>
        <w:framePr w:w="1135" w:wrap="auto" w:vAnchor="page" w:hAnchor="page" w:x="5076" w:y="357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pict w14:anchorId="5A4F159E">
          <v:shape id="_x0000_i1045" type="#_x0000_t75" style="width:16.5pt;height:16.5pt">
            <v:imagedata r:id="rId20" o:title=""/>
          </v:shape>
        </w:pict>
      </w:r>
    </w:p>
    <w:p w14:paraId="2684D71E" w14:textId="77777777" w:rsidR="00B27B2C" w:rsidRDefault="00B27B2C">
      <w:pPr>
        <w:pStyle w:val="Default"/>
        <w:framePr w:w="1513" w:wrap="auto" w:vAnchor="page" w:hAnchor="page" w:x="194" w:y="4051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Municipio</w:t>
      </w:r>
    </w:p>
    <w:p w14:paraId="513D5CE2" w14:textId="77777777" w:rsidR="00B27B2C" w:rsidRDefault="0054335B">
      <w:pPr>
        <w:pStyle w:val="Default"/>
        <w:framePr w:w="1135" w:wrap="auto" w:vAnchor="page" w:hAnchor="page" w:x="10596" w:y="354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pict w14:anchorId="26FD24A5">
          <v:shape id="_x0000_i1046" type="#_x0000_t75" style="width:16.5pt;height:16.5pt">
            <v:imagedata r:id="rId21" o:title=""/>
          </v:shape>
        </w:pict>
      </w:r>
    </w:p>
    <w:p w14:paraId="3A2132C7" w14:textId="77777777" w:rsidR="00B27B2C" w:rsidRDefault="002809B8">
      <w:pPr>
        <w:pStyle w:val="Default"/>
        <w:framePr w:w="1070" w:wrap="auto" w:vAnchor="page" w:hAnchor="page" w:x="1973" w:y="10823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629D5304">
          <v:shape id="_x0000_s1032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26A5CC9E" w14:textId="77777777" w:rsidR="00B27B2C" w:rsidRDefault="00B27B2C">
      <w:pPr>
        <w:pStyle w:val="Default"/>
        <w:framePr w:w="2428" w:wrap="auto" w:vAnchor="page" w:hAnchor="page" w:x="2308" w:y="10882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Fotocopia Certificada</w:t>
      </w:r>
    </w:p>
    <w:p w14:paraId="41A79873" w14:textId="77777777" w:rsidR="00B27B2C" w:rsidRDefault="002809B8">
      <w:pPr>
        <w:pStyle w:val="Default"/>
        <w:framePr w:w="1070" w:wrap="auto" w:vAnchor="page" w:hAnchor="page" w:x="248" w:y="1077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702A51C9">
          <v:shape id="_x0000_s1033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55903F74" w14:textId="77777777" w:rsidR="00B27B2C" w:rsidRDefault="00B27B2C">
      <w:pPr>
        <w:pStyle w:val="Default"/>
        <w:framePr w:w="1059" w:wrap="auto" w:vAnchor="page" w:hAnchor="page" w:x="574" w:y="10840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DVD</w:t>
      </w:r>
    </w:p>
    <w:p w14:paraId="19DF3084" w14:textId="77777777" w:rsidR="00B27B2C" w:rsidRDefault="002809B8">
      <w:pPr>
        <w:pStyle w:val="Default"/>
        <w:framePr w:w="1070" w:wrap="auto" w:vAnchor="page" w:hAnchor="page" w:x="1973" w:y="1125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1B0A7EF1">
          <v:shape id="_x0000_s1034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2254F698" w14:textId="77777777" w:rsidR="00B27B2C" w:rsidRDefault="00B27B2C">
      <w:pPr>
        <w:pStyle w:val="Default"/>
        <w:framePr w:w="974" w:wrap="auto" w:vAnchor="page" w:hAnchor="page" w:x="2308" w:y="11307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Fax</w:t>
      </w:r>
    </w:p>
    <w:p w14:paraId="3084F95D" w14:textId="77777777" w:rsidR="00B27B2C" w:rsidRDefault="002809B8">
      <w:pPr>
        <w:pStyle w:val="Default"/>
        <w:framePr w:w="1070" w:wrap="auto" w:vAnchor="page" w:hAnchor="page" w:x="1943" w:y="1035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388B4846">
          <v:shape id="_x0000_s1035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785F3DF2" w14:textId="77777777" w:rsidR="00B27B2C" w:rsidRDefault="00B27B2C">
      <w:pPr>
        <w:pStyle w:val="Default"/>
        <w:framePr w:w="1551" w:wrap="auto" w:vAnchor="page" w:hAnchor="page" w:x="2316" w:y="10400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 xml:space="preserve">Fotocopia </w:t>
      </w:r>
    </w:p>
    <w:p w14:paraId="78D872F5" w14:textId="77777777" w:rsidR="00B27B2C" w:rsidRDefault="002809B8">
      <w:pPr>
        <w:pStyle w:val="Default"/>
        <w:framePr w:w="1070" w:wrap="auto" w:vAnchor="page" w:hAnchor="page" w:x="248" w:y="1125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5A86912B">
          <v:shape id="_x0000_s1036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22BF1F8F" w14:textId="77777777" w:rsidR="00B27B2C" w:rsidRDefault="00B27B2C">
      <w:pPr>
        <w:pStyle w:val="Default"/>
        <w:framePr w:w="1029" w:wrap="auto" w:vAnchor="page" w:hAnchor="page" w:x="574" w:y="11307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USB</w:t>
      </w:r>
    </w:p>
    <w:p w14:paraId="192A82D9" w14:textId="77777777" w:rsidR="00B27B2C" w:rsidRDefault="002809B8">
      <w:pPr>
        <w:pStyle w:val="Default"/>
        <w:framePr w:w="1070" w:wrap="auto" w:vAnchor="page" w:hAnchor="page" w:x="4358" w:y="1125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6CD7776E">
          <v:shape id="_x0000_s1037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0EEA86C4" w14:textId="77777777" w:rsidR="00B27B2C" w:rsidRDefault="00B27B2C">
      <w:pPr>
        <w:pStyle w:val="Default"/>
        <w:framePr w:w="2039" w:wrap="auto" w:vAnchor="page" w:hAnchor="page" w:x="4689" w:y="11307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Consulta Directa</w:t>
      </w:r>
    </w:p>
    <w:p w14:paraId="5640CF10" w14:textId="77777777" w:rsidR="00B27B2C" w:rsidRDefault="002809B8">
      <w:pPr>
        <w:pStyle w:val="Default"/>
        <w:framePr w:w="1070" w:wrap="auto" w:vAnchor="page" w:hAnchor="page" w:x="4388" w:y="1035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234D39A2">
          <v:shape id="_x0000_s1038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0F548C0E" w14:textId="77777777" w:rsidR="00B27B2C" w:rsidRDefault="00B27B2C" w:rsidP="00A65E30">
      <w:pPr>
        <w:pStyle w:val="Default"/>
        <w:framePr w:w="2212" w:wrap="auto" w:vAnchor="page" w:hAnchor="page" w:x="4668" w:y="10414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Correo Electrónico</w:t>
      </w:r>
    </w:p>
    <w:p w14:paraId="398DB680" w14:textId="77777777" w:rsidR="00B27B2C" w:rsidRDefault="002809B8">
      <w:pPr>
        <w:pStyle w:val="Default"/>
        <w:framePr w:w="1070" w:wrap="auto" w:vAnchor="page" w:hAnchor="page" w:x="4388" w:y="10778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36ED9498">
          <v:shape id="_x0000_s1039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0C9F15EF" w14:textId="77777777" w:rsidR="00B27B2C" w:rsidRDefault="00B27B2C">
      <w:pPr>
        <w:pStyle w:val="Default"/>
        <w:framePr w:w="2188" w:wrap="auto" w:vAnchor="page" w:hAnchor="page" w:x="4713" w:y="10840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Correo Certificado</w:t>
      </w:r>
    </w:p>
    <w:p w14:paraId="4E192599" w14:textId="77777777" w:rsidR="00B27B2C" w:rsidRDefault="002809B8">
      <w:pPr>
        <w:pStyle w:val="Default"/>
        <w:framePr w:w="1070" w:wrap="auto" w:vAnchor="page" w:hAnchor="page" w:x="248" w:y="10343"/>
        <w:rPr>
          <w:color w:val="001F5F"/>
          <w:sz w:val="20"/>
          <w:szCs w:val="20"/>
        </w:rPr>
      </w:pPr>
      <w:r>
        <w:rPr>
          <w:noProof/>
        </w:rPr>
      </w:r>
      <w:r w:rsidR="0054335B">
        <w:rPr>
          <w:color w:val="001F5F"/>
          <w:sz w:val="20"/>
          <w:szCs w:val="20"/>
        </w:rPr>
        <w:pict w14:anchorId="30E24295">
          <v:shape id="_x0000_s1040" type="#_x0000_t75" style="width:14.25pt;height:9.75pt;mso-position-horizontal-relative:char;mso-position-vertical-relative:line">
            <v:imagedata r:id="rId17" o:title=""/>
            <w10:anchorlock/>
          </v:shape>
        </w:pict>
      </w:r>
    </w:p>
    <w:p w14:paraId="35C44C21" w14:textId="77777777" w:rsidR="00B27B2C" w:rsidRDefault="00B27B2C">
      <w:pPr>
        <w:pStyle w:val="Default"/>
        <w:framePr w:w="929" w:wrap="auto" w:vAnchor="page" w:hAnchor="page" w:x="579" w:y="10400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t>CD</w:t>
      </w:r>
    </w:p>
    <w:p w14:paraId="46A956E5" w14:textId="77777777" w:rsidR="00B27B2C" w:rsidRDefault="0054335B">
      <w:pPr>
        <w:pStyle w:val="Default"/>
        <w:framePr w:w="3970" w:wrap="auto" w:vAnchor="page" w:hAnchor="page" w:x="2241" w:y="315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pict w14:anchorId="73212618">
          <v:shape id="_x0000_i1056" type="#_x0000_t75" style="width:158.25pt;height:16.5pt">
            <v:imagedata r:id="rId4" o:title=""/>
          </v:shape>
        </w:pict>
      </w:r>
    </w:p>
    <w:p w14:paraId="69775EEA" w14:textId="77777777" w:rsidR="00B27B2C" w:rsidRDefault="0054335B">
      <w:pPr>
        <w:pStyle w:val="Default"/>
        <w:framePr w:w="3685" w:wrap="auto" w:vAnchor="page" w:hAnchor="page" w:x="2241" w:y="3576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pict w14:anchorId="59BF49FF">
          <v:shape id="_x0000_i1057" type="#_x0000_t75" style="width:2in;height:16.5pt">
            <v:imagedata r:id="rId22" o:title=""/>
          </v:shape>
        </w:pict>
      </w:r>
    </w:p>
    <w:p w14:paraId="23811B0A" w14:textId="77777777" w:rsidR="00B27B2C" w:rsidRDefault="0054335B">
      <w:pPr>
        <w:pStyle w:val="Default"/>
        <w:framePr w:w="4255" w:wrap="auto" w:vAnchor="page" w:hAnchor="page" w:x="7341" w:y="4011"/>
        <w:rPr>
          <w:color w:val="001F5F"/>
          <w:sz w:val="20"/>
          <w:szCs w:val="20"/>
        </w:rPr>
      </w:pPr>
      <w:r>
        <w:rPr>
          <w:color w:val="001F5F"/>
          <w:sz w:val="20"/>
          <w:szCs w:val="20"/>
        </w:rPr>
        <w:pict w14:anchorId="1A86AF67">
          <v:shape id="_x0000_i1058" type="#_x0000_t75" style="width:172.5pt;height:16.5pt">
            <v:imagedata r:id="rId23" o:title=""/>
          </v:shape>
        </w:pict>
      </w:r>
    </w:p>
    <w:p w14:paraId="2AF714EB" w14:textId="77777777" w:rsidR="00B27B2C" w:rsidRDefault="0054335B">
      <w:pPr>
        <w:pStyle w:val="Default"/>
        <w:framePr w:w="1135" w:wrap="auto" w:vAnchor="page" w:hAnchor="page" w:x="10611" w:y="4011"/>
      </w:pPr>
      <w:r>
        <w:rPr>
          <w:color w:val="001F5F"/>
          <w:sz w:val="20"/>
          <w:szCs w:val="20"/>
        </w:rPr>
        <w:pict w14:anchorId="3C03CE3F">
          <v:shape id="_x0000_i1059" type="#_x0000_t75" style="width:16.5pt;height:16.5pt">
            <v:imagedata r:id="rId24" o:title=""/>
          </v:shape>
        </w:pict>
      </w:r>
    </w:p>
    <w:sectPr w:rsidR="00B27B2C" w:rsidSect="004B5558">
      <w:pgSz w:w="11220" w:h="14955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558"/>
    <w:rsid w:val="000524E1"/>
    <w:rsid w:val="000C496E"/>
    <w:rsid w:val="002809B8"/>
    <w:rsid w:val="004600B0"/>
    <w:rsid w:val="004B5558"/>
    <w:rsid w:val="0054335B"/>
    <w:rsid w:val="005535C8"/>
    <w:rsid w:val="006B7F54"/>
    <w:rsid w:val="007064B2"/>
    <w:rsid w:val="008C000A"/>
    <w:rsid w:val="009758EA"/>
    <w:rsid w:val="00A65E30"/>
    <w:rsid w:val="00B27B2C"/>
    <w:rsid w:val="00BE386A"/>
    <w:rsid w:val="00BE6CA7"/>
    <w:rsid w:val="00C71FCE"/>
    <w:rsid w:val="00CC5E01"/>
    <w:rsid w:val="00E34795"/>
    <w:rsid w:val="00ED79BC"/>
    <w:rsid w:val="00F3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;"/>
  <w14:docId w14:val="6047DD23"/>
  <w14:defaultImageDpi w14:val="0"/>
  <w15:docId w15:val="{FA25FAA1-D6CD-491E-986E-277B6D4F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  <w:lang w:val="es-SV" w:eastAsia="es-SV"/>
    </w:rPr>
  </w:style>
  <w:style w:type="character" w:styleId="Hipervnculo">
    <w:name w:val="Hyperlink"/>
    <w:uiPriority w:val="99"/>
    <w:unhideWhenUsed/>
    <w:rsid w:val="004B555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9.jpeg"/><Relationship Id="rId10" Type="http://schemas.openxmlformats.org/officeDocument/2006/relationships/image" Target="media/image7.jpeg"/><Relationship Id="rId19" Type="http://schemas.openxmlformats.org/officeDocument/2006/relationships/hyperlink" Target="mailto:oir@minec.gob.sv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lquintanilla</dc:creator>
  <cp:keywords/>
  <dc:description/>
  <cp:lastModifiedBy>ELIAS PREZA</cp:lastModifiedBy>
  <cp:revision>2</cp:revision>
  <cp:lastPrinted>2018-06-21T19:19:00Z</cp:lastPrinted>
  <dcterms:created xsi:type="dcterms:W3CDTF">2020-04-21T17:36:00Z</dcterms:created>
  <dcterms:modified xsi:type="dcterms:W3CDTF">2020-04-21T17:36:00Z</dcterms:modified>
</cp:coreProperties>
</file>