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During designing and building the website , we made some assumptions which are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Login/Register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is Unique for each user , so two different users can not have the same Email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Telephon nember conatins 9 or 10 digits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Photo 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from the internet not from the PC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 image is 50x50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the image field is empty , the user will get the default profile photo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Purchace Book 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Card Owner can contain only letters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Card Number can contain only numbers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CVV can contain only numbers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ReadBooks 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you are reading the book  , you will see two buttons in the corner Back and Continue Reading ,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wish to go back and save the place you stopped reading , you must press on Back button ( in the corner not in the browser )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start reading from the same position you stopped , you must press on the Continue Reading button 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Reviews 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same user can add more than one review to the same book 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Profile 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admin can visit user profile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can only view the user details , but cannot change any of them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can access the user profile from the Likes List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