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DD753" w14:textId="6A995277" w:rsidR="00D56A76" w:rsidRDefault="005D1875" w:rsidP="005D1875">
      <w:r>
        <w:t xml:space="preserve">Proyecto </w:t>
      </w:r>
    </w:p>
    <w:p w14:paraId="16FD8E5A" w14:textId="01BA56E1" w:rsidR="005D1875" w:rsidRPr="00515B3A" w:rsidRDefault="005D1875" w:rsidP="005D1875">
      <w:pPr>
        <w:rPr>
          <w:b/>
          <w:bCs/>
        </w:rPr>
      </w:pPr>
      <w:r w:rsidRPr="00515B3A">
        <w:rPr>
          <w:b/>
          <w:bCs/>
        </w:rPr>
        <w:t>Elias Roblero Pérez 4°A</w:t>
      </w:r>
    </w:p>
    <w:p w14:paraId="64A3956E" w14:textId="05AE9A48" w:rsidR="005D1875" w:rsidRDefault="005D1875" w:rsidP="005D1875">
      <w:r>
        <w:t>Habilidades cognitivas y creatividad</w:t>
      </w:r>
    </w:p>
    <w:p w14:paraId="32354FDD" w14:textId="77777777" w:rsidR="005D1875" w:rsidRDefault="005D1875" w:rsidP="005D1875">
      <w:pPr>
        <w:jc w:val="both"/>
      </w:pPr>
      <w:r>
        <w:t xml:space="preserve">2.- </w:t>
      </w:r>
    </w:p>
    <w:p w14:paraId="166170FC" w14:textId="3B0FC2B4" w:rsidR="005D1875" w:rsidRDefault="005D1875" w:rsidP="005D1875">
      <w:pPr>
        <w:jc w:val="both"/>
      </w:pPr>
      <w:r>
        <w:t>A lo largo de mi estancia en la universidad he podido experimentar actitudes en mi forma de ser que son contrarias a tener una actitud creativo-innovadora, una de las principales es la falta de interés que le pongo al aspecto de poder ser una persona creativa e innovadora, es decir, muchas veces en las que nos dicen los profesores que se impartirán diversos cursos y talleres sobre ideas para generar proyectos creativos y llevarlos a cabo, no me da tanto interés en inscribirme a comparación del resto de mis compañeros, esa actitud debo cambiarla porque al participar en esos eventos me ayudan a enriquecerme de conocimientos, técnicas y habilidades que ayudan a crecer la parte de mi creatividad e innovación, asistir a esos talleres, convivir con gente que le apasione la misma carrera y el mismo ambiente, conocer nuevas ideas y lo que sucede en el mundo en un ambiente público rodeado de más personas es lo que una persona con actitud creativa-innovadora haría pero yo al no tener el debido interés en eso hace que sea una actitud contraria a lo que se desea alcanzar.</w:t>
      </w:r>
    </w:p>
    <w:p w14:paraId="66AD577E" w14:textId="6B7B1149" w:rsidR="00B14159" w:rsidRDefault="00B14159" w:rsidP="005D1875">
      <w:pPr>
        <w:jc w:val="both"/>
      </w:pPr>
      <w:r>
        <w:t>Una actitud más es ser temeroso a la hora de mostrar mis ideas a los demás porque pienso que dirán que es una idea mala, que no tiene futuro,</w:t>
      </w:r>
      <w:r w:rsidR="00183E94">
        <w:t xml:space="preserve"> soy temeroso porque pienso que mis ideas no van a servir, que no tendrán el suficiente valor que yo espero que tengan a la hora en que sean implementadas, soy demasiado precavido en vez de que sean un intrépido que busque lograr alcanzar las metas que se proponga</w:t>
      </w:r>
      <w:r w:rsidR="007052B6">
        <w:t xml:space="preserve"> y que luche ante las diversidades por al</w:t>
      </w:r>
      <w:r w:rsidR="00995245">
        <w:t>canzarlos, me pesa demasiado salir de mi confort, y de luchas por mostrar mis ideas a los demás y hacer todo lo posible por crecer profesional y personalmente.</w:t>
      </w:r>
    </w:p>
    <w:p w14:paraId="6B530298" w14:textId="5C1362D2" w:rsidR="000A63F8" w:rsidRDefault="000A63F8" w:rsidP="005D1875">
      <w:pPr>
        <w:jc w:val="both"/>
      </w:pPr>
      <w:r>
        <w:t>Otra actitud más es no tener debidamente el compromiso en mi carrera, el de dejar todo para el último</w:t>
      </w:r>
      <w:r w:rsidR="00F37A5F">
        <w:t>, no ser un estudiante ejemplar, una actitud un tanto relajada cuando no debería de ser así</w:t>
      </w:r>
      <w:r w:rsidR="00744314">
        <w:t>, eso resulta contraria a una actitud creativa</w:t>
      </w:r>
      <w:r w:rsidR="003F0C4C">
        <w:t>, porque uno debe ser responsable en todos los aspectos posibles ya que eso ayuda a forjar nuestra capacidad para pensar a futuro, en una forma diferente de hacer las cosas, el no hacerlas como lo hacen los demás, el de forjar mi propia personalidad, una actitud que me identifique al resto, que me haga destacar a un más, que me ayude a crecer personalmente que es lo más importante.</w:t>
      </w:r>
    </w:p>
    <w:p w14:paraId="00E9FAAD" w14:textId="1D8A09C0" w:rsidR="00F95A3A" w:rsidRDefault="00F95A3A" w:rsidP="005D1875">
      <w:pPr>
        <w:jc w:val="both"/>
      </w:pPr>
      <w:r>
        <w:t>3.-</w:t>
      </w:r>
    </w:p>
    <w:p w14:paraId="53A4CCB0" w14:textId="20B84C0C" w:rsidR="00F95A3A" w:rsidRDefault="00F95A3A" w:rsidP="005D1875">
      <w:pPr>
        <w:jc w:val="both"/>
      </w:pPr>
      <w:r>
        <w:t>Una de las experiencias que he tenido a lo largo de mi vida que puedo considerar como el origen de mi dificultad para ser completamente creativo-innovador, es sobre la crítica, la falta de apoyo</w:t>
      </w:r>
      <w:r w:rsidR="00430F1B">
        <w:t xml:space="preserve"> por parte de las personas más cercanas a mí</w:t>
      </w:r>
      <w:r w:rsidR="00FF7FDD">
        <w:t xml:space="preserve">. Una vez que me dejaron hacer un proyecto que fuera creativo en la preparatoria, lo realicé de la debida manera en la que me lo solicitaron, desde mi perspectiva era un proyecto adecuado, creativo e innovador, trataba sobre una forma de ayudar a las personas a no desperdiciar tanta agua creando una herramienta muy fácil y adaptable que buscaba reducir el consumo a una cierta cantidad y que se utilizaba principalmente en los baños de las casas, para mí esa idea estaba totalmente bien, pero cuando pedí la opinión de mi familia sobre que pensaban sobre ello empezó la dura crítica sobre lo que yo pensaba ser, me desmotivaron, no </w:t>
      </w:r>
      <w:r w:rsidR="00FF7FDD">
        <w:lastRenderedPageBreak/>
        <w:t>me apoyaron como yo pensaba que lo harían, no me dieron el suficiente ánimo y eso ha ocasionado que actualmente se me haga difícil ser creativo-innovador porque no cuento con el suficiente apoyo por parte de mi familiar para echar a andar mi imaginación, ya que no tendré apoyo tanto económico como moral para crear algo que sea nuevo a lo que está.</w:t>
      </w:r>
    </w:p>
    <w:p w14:paraId="594A35E9" w14:textId="7E8BEA6B" w:rsidR="00FF7FDD" w:rsidRDefault="007D4F6C" w:rsidP="005D1875">
      <w:pPr>
        <w:jc w:val="both"/>
      </w:pPr>
      <w:r>
        <w:t xml:space="preserve">Una experiencia más, </w:t>
      </w:r>
      <w:r w:rsidR="00BF06C5">
        <w:t>fue en la secundaria cuando nos dejaron una actividad en la que teníamos que pensar una solución para poder disminuir la tala de árboles y la falta de recursos naturales aplicado al sector más escaso en cuestión ec</w:t>
      </w:r>
      <w:r w:rsidR="00603A1F">
        <w:t>onómica. Tuve una solución para el problema anterior planteado y la expresé con el grupo porque de eso se trataba la actividad y cuando lo dije no le pusieron el debido interés e importancia, es más todo se burlaron porque yo pensaba a futuro y ya estaba visualizando esa idea para ser aplicada, pero mis compañeros decían que nomás era una actividad, hasta el profesor no tuvo el interés suficiente en mi participación y desde ese momento al tener una idea creativa tengo cierto temor de presentar a los demás lo que he pensado por el  rechazo que ellos van a tener hacia mis ideas y eso me impide ser innovador.</w:t>
      </w:r>
    </w:p>
    <w:p w14:paraId="7EC3376F" w14:textId="77777777" w:rsidR="00821CBD" w:rsidRDefault="00515B3A" w:rsidP="005D1875">
      <w:pPr>
        <w:jc w:val="both"/>
      </w:pPr>
      <w:r>
        <w:t>La última experiencia</w:t>
      </w:r>
      <w:r w:rsidR="00F2705B">
        <w:t>, fue cuando a principios de la carrera nos dejaron hacer diversos programas para solucionar diversos problemas, referentes a la programación</w:t>
      </w:r>
      <w:r w:rsidR="00B210DB">
        <w:t>, no quise hacer el programa porque no lo intenté siquiera, no le puse el debido interés en tratar por lo menos de investigar sobre la forma de poder resolverlo</w:t>
      </w:r>
      <w:r w:rsidR="00443689">
        <w:t xml:space="preserve">, en buscar las herramientas que me ayudaría a ser creativo al programar lo que nos pidieron, pero no lo hice. En cambio, le pedí la copia a un compañero y me pasó el programa y desde ahí se me ha dificultado poder consolidar mi propia actitud creativa e innovadora, el tratar de ser único, el de generar mi lógica que sea capaz de resolver problemas de una manera personal, única, que me haga esforzarme. Que yo sea </w:t>
      </w:r>
      <w:r w:rsidR="001965D4">
        <w:t>suficientemente responsable con lo que hago,</w:t>
      </w:r>
      <w:r w:rsidR="00821CBD">
        <w:t xml:space="preserve"> no fui creativo debido a que no lo hice yo, lo que entregué fue de otra persona.</w:t>
      </w:r>
    </w:p>
    <w:p w14:paraId="58ACFDF6" w14:textId="5C3A986B" w:rsidR="00307B55" w:rsidRDefault="00821CBD" w:rsidP="005D1875">
      <w:pPr>
        <w:jc w:val="both"/>
      </w:pPr>
      <w:r>
        <w:t>Se me hizo costumbre el “copiar” lo que los demás han hecho y no hacer algo propio y diferente que es lo que una persona creativa e innovadora haría.</w:t>
      </w:r>
      <w:bookmarkStart w:id="0" w:name="_GoBack"/>
      <w:bookmarkEnd w:id="0"/>
      <w:r w:rsidR="00443689">
        <w:t xml:space="preserve"> </w:t>
      </w:r>
    </w:p>
    <w:p w14:paraId="76E9E2EC" w14:textId="77777777" w:rsidR="00307B55" w:rsidRDefault="00307B55" w:rsidP="005D1875">
      <w:pPr>
        <w:jc w:val="both"/>
      </w:pPr>
    </w:p>
    <w:p w14:paraId="6A1A67FE" w14:textId="05B377A4" w:rsidR="00307B55" w:rsidRDefault="00307B55" w:rsidP="005D1875">
      <w:pPr>
        <w:jc w:val="both"/>
      </w:pPr>
      <w:r>
        <w:t>4.-</w:t>
      </w:r>
    </w:p>
    <w:p w14:paraId="51018473" w14:textId="6F271211" w:rsidR="00307B55" w:rsidRDefault="00307B55" w:rsidP="005D1875">
      <w:pPr>
        <w:jc w:val="both"/>
      </w:pPr>
      <w:r>
        <w:t>Viene a mi memoria una ocasión en la secundaria en la que nos dijeron que debíamos inscribirnos a un concurso en el que cada persona iba a crear y hacer un dibujo que representara lo que era la selva lacandona y que el ganador iba a conocerla e iba a recibir una fuerte cantidad de recompensa como ganancia.</w:t>
      </w:r>
      <w:r w:rsidR="008055C3">
        <w:t xml:space="preserve"> Nos dijeron 3 semanas antes de que empezara el concurso, nos dijeron que nos preparáramos, que buscáramos los debidos materiales para poder realizarlos, que buscáramos ayuda si es que la necesitábamos, nos dieron las herramientas suficientes y no supe aprovecharlas por falta de interés en participar, porque me daba flojera inscribirme, aunque tenía una idea no tan clara pero que si le hubiera echado las ganas suficientes podía llegar a consolidarla aún más. Pude poder ser creativo e innovador para poder hacer mi dibujo referente a lo que me solicitaban, pero no lo hice, y termine haciendo un dibujo todo feo, que no servía de nada y obviamente no iba a ganar, pude haber sido creativo y destacar antes lo demás ganando el premio, pero dejé todo al final y no hice un trabajo adecuado. Hubiera sido genial recibir ese premio</w:t>
      </w:r>
      <w:r w:rsidR="00A84D22">
        <w:t>, si hubiera logrado, podría haber gozado de una experiencia conociendo la selva lacandona y ser uno de los recuerdos mejores en mi infancia, iba a ganar ese dinero y usarlo para cosas mejores. No eché a andar mi potencial, pero de ahí aprendí muchas cosas.</w:t>
      </w:r>
    </w:p>
    <w:sectPr w:rsidR="00307B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75"/>
    <w:rsid w:val="0006491A"/>
    <w:rsid w:val="000A63F8"/>
    <w:rsid w:val="00183E94"/>
    <w:rsid w:val="001965D4"/>
    <w:rsid w:val="00307B55"/>
    <w:rsid w:val="003F0C4C"/>
    <w:rsid w:val="00430F1B"/>
    <w:rsid w:val="00443689"/>
    <w:rsid w:val="00515B3A"/>
    <w:rsid w:val="005D1875"/>
    <w:rsid w:val="00603A1F"/>
    <w:rsid w:val="007052B6"/>
    <w:rsid w:val="00744314"/>
    <w:rsid w:val="007A156D"/>
    <w:rsid w:val="007D4F6C"/>
    <w:rsid w:val="008055C3"/>
    <w:rsid w:val="00821CBD"/>
    <w:rsid w:val="00995245"/>
    <w:rsid w:val="00A84D22"/>
    <w:rsid w:val="00B14159"/>
    <w:rsid w:val="00B210DB"/>
    <w:rsid w:val="00BF06C5"/>
    <w:rsid w:val="00D56A76"/>
    <w:rsid w:val="00F2705B"/>
    <w:rsid w:val="00F37A5F"/>
    <w:rsid w:val="00F95A3A"/>
    <w:rsid w:val="00FF7F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954D"/>
  <w15:chartTrackingRefBased/>
  <w15:docId w15:val="{4861FFF0-B8B3-483E-B667-13CC8571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1057</Words>
  <Characters>5817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23</cp:revision>
  <dcterms:created xsi:type="dcterms:W3CDTF">2019-11-28T18:16:00Z</dcterms:created>
  <dcterms:modified xsi:type="dcterms:W3CDTF">2019-11-28T19:06:00Z</dcterms:modified>
</cp:coreProperties>
</file>