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D819" w14:textId="77777777" w:rsidR="009138C2" w:rsidRDefault="00964133">
      <w:pPr>
        <w:spacing w:line="25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Danielle Rodrigues Lobo - Rm: 88913</w:t>
      </w:r>
    </w:p>
    <w:p w14:paraId="00EEE94A" w14:textId="77777777" w:rsidR="009138C2" w:rsidRDefault="00964133">
      <w:pPr>
        <w:spacing w:line="256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</w:rPr>
        <w:t>Giovanna França - Rm: 87019</w:t>
      </w:r>
    </w:p>
    <w:p w14:paraId="687863D1" w14:textId="77777777" w:rsidR="009138C2" w:rsidRDefault="00964133">
      <w:pPr>
        <w:spacing w:line="25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Matheus Sanches Barreiros - Rm: 87426</w:t>
      </w:r>
    </w:p>
    <w:p w14:paraId="51E34069" w14:textId="4FA1A328" w:rsidR="009138C2" w:rsidRDefault="00964133" w:rsidP="00964133">
      <w:pPr>
        <w:spacing w:line="25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Otávio Viñé Masella - Rm: 89110</w:t>
      </w:r>
    </w:p>
    <w:p w14:paraId="3665BDDB" w14:textId="00E8E64F" w:rsidR="0009577A" w:rsidRPr="0009577A" w:rsidRDefault="0009577A" w:rsidP="0009577A">
      <w:pPr>
        <w:spacing w:line="256" w:lineRule="auto"/>
        <w:rPr>
          <w:rFonts w:ascii="Arial" w:eastAsia="Arial" w:hAnsi="Arial" w:cs="Arial"/>
          <w:b/>
          <w:sz w:val="24"/>
        </w:rPr>
      </w:pPr>
      <w:r w:rsidRPr="0009577A">
        <w:rPr>
          <w:rFonts w:ascii="Arial" w:eastAsia="Arial" w:hAnsi="Arial" w:cs="Arial"/>
          <w:b/>
          <w:sz w:val="24"/>
        </w:rPr>
        <w:t>João Pedro Marques Nardi</w:t>
      </w:r>
      <w:r>
        <w:rPr>
          <w:rFonts w:ascii="Arial" w:eastAsia="Arial" w:hAnsi="Arial" w:cs="Arial"/>
          <w:b/>
          <w:sz w:val="24"/>
        </w:rPr>
        <w:t xml:space="preserve"> – </w:t>
      </w:r>
      <w:r w:rsidRPr="0009577A">
        <w:rPr>
          <w:rFonts w:ascii="Arial" w:eastAsia="Arial" w:hAnsi="Arial" w:cs="Arial"/>
          <w:b/>
          <w:sz w:val="24"/>
        </w:rPr>
        <w:t>R</w:t>
      </w:r>
      <w:r>
        <w:rPr>
          <w:rFonts w:ascii="Arial" w:eastAsia="Arial" w:hAnsi="Arial" w:cs="Arial"/>
          <w:b/>
          <w:sz w:val="24"/>
        </w:rPr>
        <w:t xml:space="preserve">m: </w:t>
      </w:r>
      <w:r w:rsidRPr="0009577A">
        <w:rPr>
          <w:rFonts w:ascii="Arial" w:eastAsia="Arial" w:hAnsi="Arial" w:cs="Arial"/>
          <w:b/>
          <w:sz w:val="24"/>
        </w:rPr>
        <w:t>85846</w:t>
      </w:r>
    </w:p>
    <w:p w14:paraId="06FD2062" w14:textId="783139A5" w:rsidR="0009577A" w:rsidRDefault="0009577A" w:rsidP="0009577A">
      <w:pPr>
        <w:spacing w:line="256" w:lineRule="auto"/>
        <w:rPr>
          <w:rFonts w:ascii="Arial" w:eastAsia="Arial" w:hAnsi="Arial" w:cs="Arial"/>
          <w:b/>
          <w:sz w:val="24"/>
        </w:rPr>
      </w:pPr>
    </w:p>
    <w:p w14:paraId="162AD563" w14:textId="77777777" w:rsidR="009138C2" w:rsidRDefault="009138C2">
      <w:pPr>
        <w:spacing w:line="256" w:lineRule="auto"/>
        <w:rPr>
          <w:rFonts w:ascii="Calibri" w:eastAsia="Calibri" w:hAnsi="Calibri" w:cs="Calibri"/>
        </w:rPr>
      </w:pPr>
    </w:p>
    <w:p w14:paraId="0448F742" w14:textId="77777777" w:rsidR="009138C2" w:rsidRDefault="009138C2">
      <w:pPr>
        <w:spacing w:line="256" w:lineRule="auto"/>
        <w:rPr>
          <w:rFonts w:ascii="Calibri" w:eastAsia="Calibri" w:hAnsi="Calibri" w:cs="Calibri"/>
        </w:rPr>
      </w:pPr>
    </w:p>
    <w:sectPr w:rsidR="0091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8C2"/>
    <w:rsid w:val="0009577A"/>
    <w:rsid w:val="009138C2"/>
    <w:rsid w:val="0096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C7E6"/>
  <w15:docId w15:val="{636E6E0C-07D9-4B3B-9B1D-EA5FAD9F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Sanches Barreiros</cp:lastModifiedBy>
  <cp:revision>3</cp:revision>
  <dcterms:created xsi:type="dcterms:W3CDTF">2022-04-11T17:34:00Z</dcterms:created>
  <dcterms:modified xsi:type="dcterms:W3CDTF">2022-04-17T03:07:00Z</dcterms:modified>
</cp:coreProperties>
</file>