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7E048" w14:textId="436ADDA1" w:rsidR="00043E3E" w:rsidRPr="00043E3E" w:rsidRDefault="00043E3E">
      <w:pPr>
        <w:rPr>
          <w:b/>
          <w:bCs/>
        </w:rPr>
      </w:pPr>
      <w:r w:rsidRPr="00043E3E">
        <w:rPr>
          <w:b/>
          <w:bCs/>
        </w:rPr>
        <w:t>RETO 1</w:t>
      </w:r>
    </w:p>
    <w:p w14:paraId="2C025BB2" w14:textId="77777777" w:rsidR="00043E3E" w:rsidRDefault="00043E3E" w:rsidP="00043E3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Definir los campos y tipos de datos para la tabla </w:t>
      </w:r>
      <w:proofErr w:type="spellStart"/>
      <w:r>
        <w:rPr>
          <w:rStyle w:val="CdigoHTML"/>
          <w:rFonts w:ascii="Consolas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</w:rPr>
        <w:t> haciendo uso de los archivos </w:t>
      </w:r>
      <w:r>
        <w:rPr>
          <w:rStyle w:val="CdigoHTML"/>
          <w:rFonts w:ascii="Consolas" w:hAnsi="Consolas"/>
          <w:color w:val="24292E"/>
        </w:rPr>
        <w:t>movies.dat</w:t>
      </w:r>
      <w:r>
        <w:rPr>
          <w:rFonts w:ascii="Segoe UI" w:hAnsi="Segoe UI" w:cs="Segoe UI"/>
          <w:color w:val="24292E"/>
        </w:rPr>
        <w:t> y </w:t>
      </w:r>
      <w:r>
        <w:rPr>
          <w:rStyle w:val="CdigoHTML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.</w:t>
      </w:r>
    </w:p>
    <w:p w14:paraId="75C54559" w14:textId="77777777" w:rsidR="00043E3E" w:rsidRDefault="00043E3E"/>
    <w:p w14:paraId="1F14B52D" w14:textId="0BF9D488" w:rsidR="00F872D5" w:rsidRDefault="00043E3E">
      <w:r w:rsidRPr="00043E3E">
        <w:drawing>
          <wp:inline distT="0" distB="0" distL="0" distR="0" wp14:anchorId="0A5B12F7" wp14:editId="62F351FD">
            <wp:extent cx="3715268" cy="92405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26A3" w14:textId="68B964A4" w:rsidR="00043E3E" w:rsidRPr="00043E3E" w:rsidRDefault="00043E3E" w:rsidP="00043E3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la tabla </w:t>
      </w:r>
      <w:proofErr w:type="spellStart"/>
      <w:r>
        <w:rPr>
          <w:rStyle w:val="CdigoHTML"/>
          <w:rFonts w:ascii="Consolas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</w:rPr>
        <w:t> (recuerda usar el mismo nombre del archivo sin la extensión para vincular nombres de tablas con archivos).</w:t>
      </w:r>
    </w:p>
    <w:p w14:paraId="130A81E8" w14:textId="2B9D42F5" w:rsidR="00043E3E" w:rsidRDefault="00043E3E">
      <w:pPr>
        <w:rPr>
          <w:b/>
          <w:bCs/>
        </w:rPr>
      </w:pPr>
      <w:r>
        <w:rPr>
          <w:b/>
          <w:bCs/>
        </w:rPr>
        <w:t>GITHUB</w:t>
      </w:r>
    </w:p>
    <w:p w14:paraId="3C9488D1" w14:textId="6F3B96C3" w:rsidR="00043E3E" w:rsidRDefault="00043E3E" w:rsidP="00043E3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Definir los campos y tipos de datos para la tabla </w:t>
      </w:r>
      <w:r>
        <w:rPr>
          <w:rStyle w:val="CdigoHTML"/>
          <w:rFonts w:ascii="Consolas" w:hAnsi="Consolas"/>
          <w:color w:val="24292E"/>
        </w:rPr>
        <w:t>ratings</w:t>
      </w:r>
      <w:r>
        <w:rPr>
          <w:rFonts w:ascii="Segoe UI" w:hAnsi="Segoe UI" w:cs="Segoe UI"/>
          <w:color w:val="24292E"/>
        </w:rPr>
        <w:t> haciendo uso de los archivos </w:t>
      </w:r>
      <w:r>
        <w:rPr>
          <w:rStyle w:val="CdigoHTML"/>
          <w:rFonts w:ascii="Consolas" w:hAnsi="Consolas"/>
          <w:color w:val="24292E"/>
        </w:rPr>
        <w:t>ratings.dat</w:t>
      </w:r>
      <w:r>
        <w:rPr>
          <w:rFonts w:ascii="Segoe UI" w:hAnsi="Segoe UI" w:cs="Segoe UI"/>
          <w:color w:val="24292E"/>
        </w:rPr>
        <w:t> y </w:t>
      </w:r>
      <w:r>
        <w:rPr>
          <w:rStyle w:val="CdigoHTML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.</w:t>
      </w:r>
    </w:p>
    <w:p w14:paraId="5C139DF1" w14:textId="01A10510" w:rsidR="00043E3E" w:rsidRDefault="00043E3E" w:rsidP="00043E3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043E3E">
        <w:rPr>
          <w:rFonts w:ascii="Segoe UI" w:hAnsi="Segoe UI" w:cs="Segoe UI"/>
          <w:color w:val="24292E"/>
        </w:rPr>
        <w:drawing>
          <wp:inline distT="0" distB="0" distL="0" distR="0" wp14:anchorId="194BDBAE" wp14:editId="0E3763C7">
            <wp:extent cx="2753109" cy="971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85E8" w14:textId="77777777" w:rsidR="00043E3E" w:rsidRDefault="00043E3E" w:rsidP="00043E3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la tabla ratings (recuerda usar el mismo nombre del archivo sin la extensión para vincular nombres de tablas con archivos)</w:t>
      </w:r>
    </w:p>
    <w:p w14:paraId="4B1E87FF" w14:textId="5ACA19EA" w:rsidR="00043E3E" w:rsidRDefault="00043E3E">
      <w:pPr>
        <w:rPr>
          <w:b/>
          <w:bCs/>
        </w:rPr>
      </w:pPr>
      <w:r>
        <w:rPr>
          <w:b/>
          <w:bCs/>
        </w:rPr>
        <w:t>GITHUB</w:t>
      </w:r>
    </w:p>
    <w:p w14:paraId="04960C99" w14:textId="77777777" w:rsidR="00043E3E" w:rsidRDefault="00043E3E">
      <w:pPr>
        <w:rPr>
          <w:b/>
          <w:bCs/>
        </w:rPr>
      </w:pPr>
    </w:p>
    <w:p w14:paraId="15C897AB" w14:textId="77777777" w:rsidR="00043E3E" w:rsidRDefault="00043E3E">
      <w:pPr>
        <w:rPr>
          <w:b/>
          <w:bCs/>
        </w:rPr>
      </w:pPr>
    </w:p>
    <w:p w14:paraId="030DD8C0" w14:textId="77777777" w:rsidR="00043E3E" w:rsidRDefault="00043E3E">
      <w:pPr>
        <w:rPr>
          <w:b/>
          <w:bCs/>
        </w:rPr>
      </w:pPr>
    </w:p>
    <w:p w14:paraId="66CF371D" w14:textId="77777777" w:rsidR="00043E3E" w:rsidRDefault="00043E3E">
      <w:pPr>
        <w:rPr>
          <w:b/>
          <w:bCs/>
        </w:rPr>
      </w:pPr>
    </w:p>
    <w:p w14:paraId="3F29DE79" w14:textId="77777777" w:rsidR="00043E3E" w:rsidRDefault="00043E3E">
      <w:pPr>
        <w:rPr>
          <w:b/>
          <w:bCs/>
        </w:rPr>
      </w:pPr>
    </w:p>
    <w:p w14:paraId="30CD2849" w14:textId="77777777" w:rsidR="00043E3E" w:rsidRDefault="00043E3E">
      <w:pPr>
        <w:rPr>
          <w:b/>
          <w:bCs/>
        </w:rPr>
      </w:pPr>
    </w:p>
    <w:p w14:paraId="15D998D4" w14:textId="77777777" w:rsidR="00043E3E" w:rsidRDefault="00043E3E">
      <w:pPr>
        <w:rPr>
          <w:b/>
          <w:bCs/>
        </w:rPr>
      </w:pPr>
    </w:p>
    <w:p w14:paraId="48E8664A" w14:textId="77777777" w:rsidR="00043E3E" w:rsidRDefault="00043E3E">
      <w:pPr>
        <w:rPr>
          <w:b/>
          <w:bCs/>
        </w:rPr>
      </w:pPr>
    </w:p>
    <w:p w14:paraId="6E463999" w14:textId="77777777" w:rsidR="00043E3E" w:rsidRDefault="00043E3E">
      <w:pPr>
        <w:rPr>
          <w:b/>
          <w:bCs/>
        </w:rPr>
      </w:pPr>
    </w:p>
    <w:p w14:paraId="3E9E21C9" w14:textId="77777777" w:rsidR="00043E3E" w:rsidRDefault="00043E3E">
      <w:pPr>
        <w:rPr>
          <w:b/>
          <w:bCs/>
        </w:rPr>
      </w:pPr>
    </w:p>
    <w:p w14:paraId="63CB1753" w14:textId="77777777" w:rsidR="00043E3E" w:rsidRDefault="00043E3E">
      <w:pPr>
        <w:rPr>
          <w:b/>
          <w:bCs/>
        </w:rPr>
      </w:pPr>
    </w:p>
    <w:p w14:paraId="69291938" w14:textId="53830106" w:rsidR="00043E3E" w:rsidRDefault="00043E3E">
      <w:pPr>
        <w:rPr>
          <w:b/>
          <w:bCs/>
        </w:rPr>
      </w:pPr>
      <w:r>
        <w:rPr>
          <w:b/>
          <w:bCs/>
        </w:rPr>
        <w:lastRenderedPageBreak/>
        <w:t>RETO 2</w:t>
      </w:r>
    </w:p>
    <w:p w14:paraId="4CD4CFF9" w14:textId="2E0F6E2A" w:rsidR="00043E3E" w:rsidRDefault="00043E3E">
      <w:r w:rsidRPr="00043E3E">
        <w:t xml:space="preserve">Usando como base el archivo movies.dat, limpiarlo e importar los datos en la tabla </w:t>
      </w:r>
      <w:proofErr w:type="spellStart"/>
      <w:r w:rsidRPr="00043E3E">
        <w:t>movies</w:t>
      </w:r>
      <w:proofErr w:type="spellEnd"/>
      <w:r w:rsidRPr="00043E3E">
        <w:t xml:space="preserve"> creada en el Reto 1.</w:t>
      </w:r>
    </w:p>
    <w:p w14:paraId="21021DCC" w14:textId="014AA452" w:rsidR="00043E3E" w:rsidRDefault="00043E3E">
      <w:r w:rsidRPr="00043E3E">
        <w:drawing>
          <wp:inline distT="0" distB="0" distL="0" distR="0" wp14:anchorId="24F82900" wp14:editId="0F8D2456">
            <wp:extent cx="3253839" cy="2944250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228" cy="29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71C" w14:textId="31EC0039" w:rsidR="00043E3E" w:rsidRDefault="00043E3E">
      <w:r w:rsidRPr="00043E3E">
        <w:t>Usando como base el archivo ratings.dat, limpiarlo e importar los datos en la tabla ratings creada en el Reto 2.</w:t>
      </w:r>
    </w:p>
    <w:p w14:paraId="45D14D2B" w14:textId="0051099D" w:rsidR="00043E3E" w:rsidRDefault="00043E3E">
      <w:pPr>
        <w:rPr>
          <w:b/>
          <w:bCs/>
        </w:rPr>
      </w:pPr>
      <w:r>
        <w:rPr>
          <w:b/>
          <w:bCs/>
        </w:rPr>
        <w:t>El archivo es muy grande por lo que no se terminó de subir</w:t>
      </w:r>
    </w:p>
    <w:p w14:paraId="3FEA8774" w14:textId="671A79A8" w:rsidR="00043E3E" w:rsidRDefault="00043E3E">
      <w:pPr>
        <w:rPr>
          <w:b/>
          <w:bCs/>
        </w:rPr>
      </w:pPr>
    </w:p>
    <w:p w14:paraId="61C303A5" w14:textId="77777777" w:rsidR="00237241" w:rsidRDefault="00237241">
      <w:pPr>
        <w:rPr>
          <w:b/>
          <w:bCs/>
        </w:rPr>
      </w:pPr>
    </w:p>
    <w:p w14:paraId="072AC779" w14:textId="77777777" w:rsidR="00237241" w:rsidRDefault="00237241">
      <w:pPr>
        <w:rPr>
          <w:b/>
          <w:bCs/>
        </w:rPr>
      </w:pPr>
    </w:p>
    <w:p w14:paraId="39951B4C" w14:textId="77777777" w:rsidR="00237241" w:rsidRDefault="00237241">
      <w:pPr>
        <w:rPr>
          <w:b/>
          <w:bCs/>
        </w:rPr>
      </w:pPr>
    </w:p>
    <w:p w14:paraId="78F06C7E" w14:textId="77777777" w:rsidR="00237241" w:rsidRDefault="00237241">
      <w:pPr>
        <w:rPr>
          <w:b/>
          <w:bCs/>
        </w:rPr>
      </w:pPr>
    </w:p>
    <w:p w14:paraId="3A406B0C" w14:textId="77777777" w:rsidR="00237241" w:rsidRDefault="00237241">
      <w:pPr>
        <w:rPr>
          <w:b/>
          <w:bCs/>
        </w:rPr>
      </w:pPr>
    </w:p>
    <w:p w14:paraId="3BE2EF9B" w14:textId="77777777" w:rsidR="00237241" w:rsidRDefault="00237241">
      <w:pPr>
        <w:rPr>
          <w:b/>
          <w:bCs/>
        </w:rPr>
      </w:pPr>
    </w:p>
    <w:p w14:paraId="329B506B" w14:textId="77777777" w:rsidR="00237241" w:rsidRDefault="00237241">
      <w:pPr>
        <w:rPr>
          <w:b/>
          <w:bCs/>
        </w:rPr>
      </w:pPr>
    </w:p>
    <w:p w14:paraId="51E6BC4D" w14:textId="77777777" w:rsidR="00237241" w:rsidRDefault="00237241">
      <w:pPr>
        <w:rPr>
          <w:b/>
          <w:bCs/>
        </w:rPr>
      </w:pPr>
    </w:p>
    <w:p w14:paraId="7CBDEF96" w14:textId="77777777" w:rsidR="00237241" w:rsidRDefault="00237241">
      <w:pPr>
        <w:rPr>
          <w:b/>
          <w:bCs/>
        </w:rPr>
      </w:pPr>
    </w:p>
    <w:p w14:paraId="3392BBD4" w14:textId="77777777" w:rsidR="00237241" w:rsidRDefault="00237241">
      <w:pPr>
        <w:rPr>
          <w:b/>
          <w:bCs/>
        </w:rPr>
      </w:pPr>
    </w:p>
    <w:p w14:paraId="6E719AE1" w14:textId="77777777" w:rsidR="00237241" w:rsidRDefault="00237241">
      <w:pPr>
        <w:rPr>
          <w:b/>
          <w:bCs/>
        </w:rPr>
      </w:pPr>
    </w:p>
    <w:p w14:paraId="6309D8D2" w14:textId="77777777" w:rsidR="00237241" w:rsidRDefault="00237241">
      <w:pPr>
        <w:rPr>
          <w:b/>
          <w:bCs/>
        </w:rPr>
      </w:pPr>
    </w:p>
    <w:p w14:paraId="7DBA1558" w14:textId="174F94BD" w:rsidR="00237241" w:rsidRDefault="00237241">
      <w:pPr>
        <w:rPr>
          <w:b/>
          <w:bCs/>
        </w:rPr>
      </w:pPr>
      <w:r>
        <w:rPr>
          <w:b/>
          <w:bCs/>
        </w:rPr>
        <w:lastRenderedPageBreak/>
        <w:t xml:space="preserve">RETO 3 </w:t>
      </w:r>
    </w:p>
    <w:p w14:paraId="137A324A" w14:textId="46CDDA97" w:rsidR="00237241" w:rsidRDefault="00237241">
      <w:r w:rsidRPr="00237241">
        <w:t>Se deberá de crear colecciones e importar los datos de los archivos movies.csv y ratings.csv</w:t>
      </w:r>
    </w:p>
    <w:p w14:paraId="6247AA12" w14:textId="692B91FF" w:rsidR="00237241" w:rsidRPr="00237241" w:rsidRDefault="00237241">
      <w:r w:rsidRPr="00237241">
        <w:drawing>
          <wp:inline distT="0" distB="0" distL="0" distR="0" wp14:anchorId="478CCA4A" wp14:editId="7426F165">
            <wp:extent cx="5612130" cy="33635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41" w:rsidRPr="00237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558C0"/>
    <w:multiLevelType w:val="multilevel"/>
    <w:tmpl w:val="F2D2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4942"/>
    <w:multiLevelType w:val="multilevel"/>
    <w:tmpl w:val="7902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3E"/>
    <w:rsid w:val="00043E3E"/>
    <w:rsid w:val="00237241"/>
    <w:rsid w:val="00E62D53"/>
    <w:rsid w:val="00F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6EE0"/>
  <w15:chartTrackingRefBased/>
  <w15:docId w15:val="{B0C41BAD-B15E-4D68-BFC1-8D36F27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ova" w:eastAsiaTheme="minorHAnsi" w:hAnsi="Arial Nova" w:cstheme="majorHAns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43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ANDRES SEVILLA SANCHEZ</dc:creator>
  <cp:keywords/>
  <dc:description/>
  <cp:lastModifiedBy>ELIAS ANDRES SEVILLA SANCHEZ</cp:lastModifiedBy>
  <cp:revision>2</cp:revision>
  <dcterms:created xsi:type="dcterms:W3CDTF">2020-11-24T21:04:00Z</dcterms:created>
  <dcterms:modified xsi:type="dcterms:W3CDTF">2020-11-26T00:39:00Z</dcterms:modified>
</cp:coreProperties>
</file>