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4621" w14:textId="289043D0" w:rsidR="003621E4" w:rsidRPr="00653E23" w:rsidRDefault="003F5166" w:rsidP="00ED61D4">
      <w:pPr>
        <w:jc w:val="both"/>
        <w:rPr>
          <w:b/>
          <w:bCs/>
          <w:sz w:val="28"/>
          <w:szCs w:val="28"/>
        </w:rPr>
      </w:pPr>
      <w:r w:rsidRPr="00653E23">
        <w:rPr>
          <w:b/>
          <w:bCs/>
          <w:sz w:val="28"/>
          <w:szCs w:val="28"/>
        </w:rPr>
        <w:t>Spørgsmål til stakeholder</w:t>
      </w:r>
    </w:p>
    <w:p w14:paraId="45A90750" w14:textId="7ABCF245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Ønskes der stram booking? Eller afsat tid mellem hver booking?</w:t>
      </w:r>
    </w:p>
    <w:p w14:paraId="1A5078D8" w14:textId="65CEB3C1" w:rsidR="00FC30E0" w:rsidRDefault="00FC30E0" w:rsidP="00FC30E0">
      <w:pPr>
        <w:pStyle w:val="Listeafsnit"/>
        <w:jc w:val="both"/>
      </w:pPr>
      <w:r>
        <w:t>Stram booking</w:t>
      </w:r>
    </w:p>
    <w:p w14:paraId="654074FB" w14:textId="77777777" w:rsidR="00ED61D4" w:rsidRDefault="00ED61D4" w:rsidP="00ED61D4">
      <w:pPr>
        <w:pStyle w:val="Listeafsnit"/>
        <w:jc w:val="both"/>
      </w:pPr>
    </w:p>
    <w:p w14:paraId="670C2417" w14:textId="77777777" w:rsidR="00ED61D4" w:rsidRDefault="00ED61D4" w:rsidP="00ED61D4">
      <w:pPr>
        <w:pStyle w:val="Listeafsnit"/>
        <w:jc w:val="both"/>
      </w:pPr>
    </w:p>
    <w:p w14:paraId="293C48F9" w14:textId="6D435A73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stakeholder interesseret i antal af personer til mødet, eller at ”Poul-Erik” har været med til mødet? (Er det til fremmøde statistik?)</w:t>
      </w:r>
    </w:p>
    <w:p w14:paraId="6F4311E2" w14:textId="525C1BE4" w:rsidR="00ED61D4" w:rsidRDefault="00FF0AC0" w:rsidP="00ED61D4">
      <w:pPr>
        <w:pStyle w:val="Listeafsnit"/>
        <w:jc w:val="both"/>
      </w:pPr>
      <w:r>
        <w:t>Antal – skrives ved bookingen</w:t>
      </w:r>
    </w:p>
    <w:p w14:paraId="20B58885" w14:textId="77777777" w:rsidR="00ED61D4" w:rsidRDefault="00ED61D4" w:rsidP="00ED61D4">
      <w:pPr>
        <w:pStyle w:val="Listeafsnit"/>
        <w:jc w:val="both"/>
      </w:pPr>
    </w:p>
    <w:p w14:paraId="4698793B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infoskærmen tiltænkt touchskærm?</w:t>
      </w:r>
    </w:p>
    <w:p w14:paraId="18837765" w14:textId="60CC0DEB" w:rsidR="00ED61D4" w:rsidRDefault="00FF0AC0" w:rsidP="00ED61D4">
      <w:pPr>
        <w:pStyle w:val="Listeafsnit"/>
        <w:jc w:val="both"/>
      </w:pPr>
      <w:r>
        <w:t xml:space="preserve">Computer </w:t>
      </w:r>
    </w:p>
    <w:p w14:paraId="30F862E7" w14:textId="77777777" w:rsidR="00ED61D4" w:rsidRDefault="00ED61D4" w:rsidP="00ED61D4">
      <w:pPr>
        <w:pStyle w:val="Listeafsnit"/>
        <w:jc w:val="both"/>
      </w:pPr>
    </w:p>
    <w:p w14:paraId="50FB86B9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Kan studerende booke lokale?</w:t>
      </w:r>
    </w:p>
    <w:p w14:paraId="7452209C" w14:textId="7B717A51" w:rsidR="00ED61D4" w:rsidRDefault="00FC30E0" w:rsidP="00ED61D4">
      <w:pPr>
        <w:pStyle w:val="Listeafsnit"/>
        <w:jc w:val="both"/>
      </w:pPr>
      <w:r>
        <w:t>Ja – ad hoc</w:t>
      </w:r>
    </w:p>
    <w:p w14:paraId="305F2A20" w14:textId="77777777" w:rsidR="00ED61D4" w:rsidRDefault="00ED61D4" w:rsidP="00ED61D4">
      <w:pPr>
        <w:pStyle w:val="Listeafsnit"/>
        <w:jc w:val="both"/>
      </w:pPr>
    </w:p>
    <w:p w14:paraId="14DAB8E7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det et system med fri adgang? Eller er det et lukket system? (Er login nødvendigt?)</w:t>
      </w:r>
    </w:p>
    <w:p w14:paraId="1FF0C6BA" w14:textId="59007E1F" w:rsidR="00ED61D4" w:rsidRDefault="00FC30E0" w:rsidP="00ED61D4">
      <w:pPr>
        <w:pStyle w:val="Listeafsnit"/>
        <w:jc w:val="both"/>
      </w:pPr>
      <w:r>
        <w:t>Fri adgang – unik adgang?</w:t>
      </w:r>
    </w:p>
    <w:p w14:paraId="10784848" w14:textId="77777777" w:rsidR="00ED61D4" w:rsidRDefault="00ED61D4" w:rsidP="00ED61D4">
      <w:pPr>
        <w:pStyle w:val="Listeafsnit"/>
        <w:jc w:val="both"/>
      </w:pPr>
    </w:p>
    <w:p w14:paraId="2199D146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I forhold til forplejning: hvilken grad?</w:t>
      </w:r>
    </w:p>
    <w:p w14:paraId="03A88F09" w14:textId="77777777" w:rsidR="003F5166" w:rsidRDefault="003F5166" w:rsidP="00ED61D4">
      <w:pPr>
        <w:pStyle w:val="Listeafsnit"/>
        <w:jc w:val="both"/>
      </w:pPr>
      <w:r>
        <w:t>(</w:t>
      </w:r>
      <w:proofErr w:type="spellStart"/>
      <w:r>
        <w:t>boolean</w:t>
      </w:r>
      <w:proofErr w:type="spellEnd"/>
      <w:r>
        <w:t xml:space="preserve"> eller lister? Skal der være en oversigt over lokaler med forplejning?)</w:t>
      </w:r>
    </w:p>
    <w:p w14:paraId="65356E1B" w14:textId="77777777" w:rsidR="00ED61D4" w:rsidRDefault="00ED61D4" w:rsidP="00ED61D4">
      <w:pPr>
        <w:pStyle w:val="Listeafsnit"/>
        <w:jc w:val="both"/>
      </w:pPr>
    </w:p>
    <w:p w14:paraId="6EB2327D" w14:textId="77777777" w:rsidR="00ED61D4" w:rsidRDefault="00ED61D4" w:rsidP="00ED61D4">
      <w:pPr>
        <w:pStyle w:val="Listeafsnit"/>
        <w:jc w:val="both"/>
      </w:pPr>
    </w:p>
    <w:p w14:paraId="6415466D" w14:textId="77777777" w:rsidR="00ED61D4" w:rsidRDefault="003F5166" w:rsidP="00ED61D4">
      <w:pPr>
        <w:pStyle w:val="Listeafsnit"/>
        <w:numPr>
          <w:ilvl w:val="0"/>
          <w:numId w:val="1"/>
        </w:numPr>
        <w:jc w:val="both"/>
      </w:pPr>
      <w:r>
        <w:t xml:space="preserve">I forhold til fejlmelding: </w:t>
      </w:r>
      <w:r w:rsidR="00ED61D4">
        <w:t>hvad skal der ske med fejlmeddelelsen?</w:t>
      </w:r>
    </w:p>
    <w:p w14:paraId="72014CA0" w14:textId="069C3F8A" w:rsidR="00ED61D4" w:rsidRDefault="00FF0AC0" w:rsidP="00ED61D4">
      <w:pPr>
        <w:pStyle w:val="Listeafsnit"/>
        <w:jc w:val="both"/>
      </w:pPr>
      <w:r>
        <w:t>Bokse der kan krydses af + note</w:t>
      </w:r>
    </w:p>
    <w:p w14:paraId="773F81D0" w14:textId="6F64C178" w:rsidR="00FF0AC0" w:rsidRDefault="00FF0AC0" w:rsidP="00ED61D4">
      <w:pPr>
        <w:pStyle w:val="Listeafsnit"/>
        <w:jc w:val="both"/>
      </w:pPr>
      <w:r>
        <w:t>Projekter</w:t>
      </w:r>
    </w:p>
    <w:p w14:paraId="19E95D1A" w14:textId="571B9E03" w:rsidR="00FF0AC0" w:rsidRDefault="00FF0AC0" w:rsidP="00ED61D4">
      <w:pPr>
        <w:pStyle w:val="Listeafsnit"/>
        <w:jc w:val="both"/>
      </w:pPr>
      <w:r>
        <w:t>Højtaler</w:t>
      </w:r>
    </w:p>
    <w:p w14:paraId="75551997" w14:textId="1B1F9CE0" w:rsidR="00FF0AC0" w:rsidRDefault="00FF0AC0" w:rsidP="00ED61D4">
      <w:pPr>
        <w:pStyle w:val="Listeafsnit"/>
        <w:jc w:val="both"/>
      </w:pPr>
      <w:r>
        <w:t>Inventar</w:t>
      </w:r>
    </w:p>
    <w:p w14:paraId="619E6F94" w14:textId="7BAAB3D1" w:rsidR="00FF0AC0" w:rsidRDefault="00FF0AC0" w:rsidP="00ED61D4">
      <w:pPr>
        <w:pStyle w:val="Listeafsnit"/>
        <w:jc w:val="both"/>
      </w:pPr>
      <w:r>
        <w:t>Boks der hedder andet</w:t>
      </w:r>
    </w:p>
    <w:p w14:paraId="1E15E519" w14:textId="77777777" w:rsidR="00ED61D4" w:rsidRDefault="00ED61D4" w:rsidP="00ED61D4">
      <w:pPr>
        <w:pStyle w:val="Listeafsnit"/>
        <w:jc w:val="both"/>
      </w:pPr>
    </w:p>
    <w:p w14:paraId="55580C9D" w14:textId="77777777" w:rsidR="00ED61D4" w:rsidRDefault="00ED61D4" w:rsidP="00ED61D4">
      <w:pPr>
        <w:pStyle w:val="Listeafsnit"/>
        <w:numPr>
          <w:ilvl w:val="0"/>
          <w:numId w:val="1"/>
        </w:numPr>
        <w:jc w:val="both"/>
      </w:pPr>
      <w:r>
        <w:t xml:space="preserve">Hvad er faciliteter? </w:t>
      </w:r>
    </w:p>
    <w:p w14:paraId="0917EAC9" w14:textId="77777777" w:rsidR="00ED61D4" w:rsidRDefault="00ED61D4" w:rsidP="00ED61D4">
      <w:pPr>
        <w:pStyle w:val="Listeafsnit"/>
        <w:jc w:val="both"/>
      </w:pPr>
    </w:p>
    <w:p w14:paraId="33ED5A22" w14:textId="77777777" w:rsidR="00ED61D4" w:rsidRDefault="00ED61D4" w:rsidP="00ED61D4">
      <w:pPr>
        <w:pStyle w:val="Listeafsnit"/>
        <w:jc w:val="both"/>
      </w:pPr>
    </w:p>
    <w:p w14:paraId="528C1464" w14:textId="77777777" w:rsidR="00ED61D4" w:rsidRDefault="00ED61D4" w:rsidP="00ED61D4">
      <w:pPr>
        <w:pStyle w:val="Listeafsnit"/>
        <w:numPr>
          <w:ilvl w:val="0"/>
          <w:numId w:val="1"/>
        </w:numPr>
        <w:jc w:val="both"/>
      </w:pPr>
      <w:r>
        <w:t>Hvilken statistik får stakeholder noget ud af? Tal/diagrammer/mix? Hvis diagram – hvilket/hvilke?</w:t>
      </w:r>
    </w:p>
    <w:p w14:paraId="3412ABA9" w14:textId="0D510069" w:rsidR="00D50F5C" w:rsidRPr="00D50F5C" w:rsidRDefault="00D50F5C" w:rsidP="00D50F5C">
      <w:pPr>
        <w:pStyle w:val="Listeafsnit"/>
        <w:jc w:val="both"/>
        <w:rPr>
          <w:lang w:val="en-US"/>
        </w:rPr>
      </w:pPr>
      <w:r w:rsidRPr="00D50F5C">
        <w:rPr>
          <w:lang w:val="en-US"/>
        </w:rPr>
        <w:t xml:space="preserve">Tal, dashboard nice to </w:t>
      </w:r>
      <w:proofErr w:type="gramStart"/>
      <w:r w:rsidRPr="00D50F5C">
        <w:rPr>
          <w:lang w:val="en-US"/>
        </w:rPr>
        <w:t>h</w:t>
      </w:r>
      <w:r>
        <w:rPr>
          <w:lang w:val="en-US"/>
        </w:rPr>
        <w:t>ave</w:t>
      </w:r>
      <w:proofErr w:type="gramEnd"/>
    </w:p>
    <w:p w14:paraId="3E89DD8C" w14:textId="77777777" w:rsidR="00ED61D4" w:rsidRPr="00D50F5C" w:rsidRDefault="00ED61D4" w:rsidP="00ED61D4">
      <w:pPr>
        <w:pStyle w:val="Listeafsnit"/>
        <w:jc w:val="both"/>
        <w:rPr>
          <w:lang w:val="en-US"/>
        </w:rPr>
      </w:pPr>
    </w:p>
    <w:p w14:paraId="3F2F0645" w14:textId="77777777" w:rsidR="00ED61D4" w:rsidRPr="00D50F5C" w:rsidRDefault="00ED61D4" w:rsidP="00ED61D4">
      <w:pPr>
        <w:pStyle w:val="Listeafsnit"/>
        <w:jc w:val="both"/>
        <w:rPr>
          <w:lang w:val="en-US"/>
        </w:rPr>
      </w:pPr>
    </w:p>
    <w:p w14:paraId="5DE77DBD" w14:textId="036E97F8" w:rsidR="003F5166" w:rsidRDefault="00ED61D4" w:rsidP="00ED61D4">
      <w:pPr>
        <w:pStyle w:val="Listeafsnit"/>
        <w:numPr>
          <w:ilvl w:val="0"/>
          <w:numId w:val="1"/>
        </w:numPr>
        <w:jc w:val="both"/>
      </w:pPr>
      <w:r>
        <w:t xml:space="preserve">Skal ansatte kunne slette egen booking? </w:t>
      </w:r>
      <w:r w:rsidR="003F5166">
        <w:t xml:space="preserve">  </w:t>
      </w:r>
    </w:p>
    <w:p w14:paraId="469BF534" w14:textId="77777777" w:rsidR="002325A9" w:rsidRDefault="002325A9" w:rsidP="002325A9">
      <w:pPr>
        <w:jc w:val="both"/>
      </w:pPr>
    </w:p>
    <w:p w14:paraId="1B28C332" w14:textId="5ACFB96D" w:rsidR="002325A9" w:rsidRDefault="002325A9" w:rsidP="002325A9">
      <w:pPr>
        <w:pStyle w:val="Listeafsnit"/>
        <w:numPr>
          <w:ilvl w:val="0"/>
          <w:numId w:val="1"/>
        </w:numPr>
        <w:jc w:val="both"/>
      </w:pPr>
      <w:r>
        <w:t>Mads’ spørgsmål.</w:t>
      </w:r>
    </w:p>
    <w:p w14:paraId="4DB8E117" w14:textId="77777777" w:rsidR="002325A9" w:rsidRDefault="002325A9" w:rsidP="002325A9">
      <w:pPr>
        <w:pStyle w:val="Listeafsnit"/>
      </w:pPr>
    </w:p>
    <w:p w14:paraId="7A2DE50B" w14:textId="77777777" w:rsidR="002325A9" w:rsidRDefault="002325A9" w:rsidP="002325A9">
      <w:pPr>
        <w:jc w:val="both"/>
      </w:pPr>
    </w:p>
    <w:p w14:paraId="5AA56554" w14:textId="77777777" w:rsidR="002325A9" w:rsidRDefault="002325A9" w:rsidP="002325A9">
      <w:pPr>
        <w:jc w:val="both"/>
      </w:pPr>
    </w:p>
    <w:p w14:paraId="5BDB77F0" w14:textId="77777777" w:rsidR="002325A9" w:rsidRDefault="002325A9" w:rsidP="002325A9">
      <w:pPr>
        <w:jc w:val="both"/>
      </w:pPr>
    </w:p>
    <w:p w14:paraId="2ACFF0A5" w14:textId="77777777" w:rsidR="002325A9" w:rsidRDefault="002325A9" w:rsidP="002325A9">
      <w:pPr>
        <w:jc w:val="both"/>
      </w:pPr>
    </w:p>
    <w:p w14:paraId="3D501EBE" w14:textId="77777777" w:rsidR="002325A9" w:rsidRDefault="002325A9" w:rsidP="002325A9">
      <w:pPr>
        <w:jc w:val="both"/>
      </w:pPr>
    </w:p>
    <w:p w14:paraId="467E9290" w14:textId="77777777" w:rsidR="002325A9" w:rsidRDefault="002325A9" w:rsidP="002325A9">
      <w:pPr>
        <w:jc w:val="both"/>
      </w:pPr>
    </w:p>
    <w:p w14:paraId="451F82BD" w14:textId="23DDEDE9" w:rsidR="002325A9" w:rsidRDefault="002325A9" w:rsidP="002325A9">
      <w:pPr>
        <w:jc w:val="both"/>
      </w:pPr>
      <w:r>
        <w:t>ANDET:</w:t>
      </w:r>
    </w:p>
    <w:p w14:paraId="63A1F40F" w14:textId="2E1D677B" w:rsidR="002325A9" w:rsidRDefault="00D50F5C" w:rsidP="002325A9">
      <w:pPr>
        <w:jc w:val="both"/>
      </w:pPr>
      <w:r>
        <w:t>Blandt mange skoler, problem at man ikke kan booke lokaler</w:t>
      </w:r>
    </w:p>
    <w:p w14:paraId="05DF1899" w14:textId="029A4B86" w:rsidR="00D50F5C" w:rsidRDefault="00D50F5C" w:rsidP="002325A9">
      <w:pPr>
        <w:jc w:val="both"/>
      </w:pPr>
      <w:r>
        <w:t>2400 m2 lokaler – 14 undervisningslokaler, 1 værksted</w:t>
      </w:r>
    </w:p>
    <w:p w14:paraId="3F5182A2" w14:textId="7E990012" w:rsidR="00D50F5C" w:rsidRDefault="00D50F5C" w:rsidP="00D50F5C">
      <w:r>
        <w:t>^^ fast omkostning</w:t>
      </w:r>
      <w:r>
        <w:br/>
        <w:t>vil gerne have at lokalerne bruges effektivt (derfor også omkostningerne)</w:t>
      </w:r>
    </w:p>
    <w:p w14:paraId="1CE331F2" w14:textId="622486FB" w:rsidR="00D50F5C" w:rsidRDefault="00D50F5C" w:rsidP="00D50F5C">
      <w:r>
        <w:t>Vil gerne bruge dem til at producere i</w:t>
      </w:r>
    </w:p>
    <w:p w14:paraId="7AC79BEA" w14:textId="77777777" w:rsidR="00D50F5C" w:rsidRDefault="00D50F5C" w:rsidP="00D50F5C"/>
    <w:p w14:paraId="08A2F913" w14:textId="18DE9B9E" w:rsidR="00D50F5C" w:rsidRDefault="00D50F5C" w:rsidP="00D50F5C">
      <w:r>
        <w:t>Et overblik + sted hvor man kan booke lokaler</w:t>
      </w:r>
    </w:p>
    <w:p w14:paraId="647F77A7" w14:textId="693EE90E" w:rsidR="00D50F5C" w:rsidRDefault="00D50F5C" w:rsidP="00D50F5C">
      <w:r>
        <w:t>Centralt sted havde en infoskærm, hvor man (brugerne) har overblik over alle lokaler (er de ledige/brugte?) er de ledige, kan brugeren booke et lokale</w:t>
      </w:r>
    </w:p>
    <w:p w14:paraId="166C68D0" w14:textId="77777777" w:rsidR="00D50F5C" w:rsidRDefault="00D50F5C" w:rsidP="00D50F5C"/>
    <w:p w14:paraId="37D029E2" w14:textId="3CEA5A74" w:rsidR="00D50F5C" w:rsidRDefault="00D50F5C" w:rsidP="00D50F5C">
      <w:r>
        <w:t>Historik i data – hvor gode er vi til at buge lokalerne?</w:t>
      </w:r>
    </w:p>
    <w:p w14:paraId="6EEFB889" w14:textId="1D8886BF" w:rsidR="00D50F5C" w:rsidRDefault="00D50F5C" w:rsidP="00D50F5C">
      <w:r>
        <w:t>Brugerne – undervisere + studerende</w:t>
      </w:r>
    </w:p>
    <w:p w14:paraId="0FCC97D9" w14:textId="77777777" w:rsidR="00D50F5C" w:rsidRDefault="00D50F5C" w:rsidP="00D50F5C"/>
    <w:p w14:paraId="500FCB8C" w14:textId="2F833690" w:rsidR="00D50F5C" w:rsidRDefault="00D50F5C" w:rsidP="00D50F5C">
      <w:r>
        <w:t xml:space="preserve">Bruges til </w:t>
      </w:r>
      <w:proofErr w:type="spellStart"/>
      <w:r>
        <w:t>lat</w:t>
      </w:r>
      <w:proofErr w:type="spellEnd"/>
      <w:r>
        <w:t xml:space="preserve"> træffe strategiske beslutninger</w:t>
      </w:r>
    </w:p>
    <w:p w14:paraId="06902B17" w14:textId="77777777" w:rsidR="00D50F5C" w:rsidRDefault="00D50F5C" w:rsidP="00D50F5C"/>
    <w:p w14:paraId="010BB5F8" w14:textId="46BC184C" w:rsidR="00D50F5C" w:rsidRDefault="00D50F5C" w:rsidP="00D50F5C">
      <w:r>
        <w:t xml:space="preserve">Overblik over </w:t>
      </w:r>
      <w:proofErr w:type="spellStart"/>
      <w:r>
        <w:t>effefktivitet</w:t>
      </w:r>
      <w:proofErr w:type="spellEnd"/>
    </w:p>
    <w:p w14:paraId="5872C010" w14:textId="77777777" w:rsidR="00D50F5C" w:rsidRDefault="00D50F5C" w:rsidP="00D50F5C"/>
    <w:p w14:paraId="1D5B35E9" w14:textId="7F08E45E" w:rsidR="00D50F5C" w:rsidRDefault="00D50F5C" w:rsidP="00D50F5C">
      <w:r>
        <w:t>Studerende mulighed for at bruge systemet</w:t>
      </w:r>
    </w:p>
    <w:p w14:paraId="615C6945" w14:textId="77777777" w:rsidR="00D50F5C" w:rsidRDefault="00D50F5C" w:rsidP="00D50F5C"/>
    <w:p w14:paraId="16F88269" w14:textId="77777777" w:rsidR="00FC30E0" w:rsidRDefault="00FC30E0" w:rsidP="00D50F5C"/>
    <w:p w14:paraId="2AC918EB" w14:textId="5E4F13A7" w:rsidR="00FC30E0" w:rsidRDefault="00FC30E0" w:rsidP="00D50F5C">
      <w:proofErr w:type="spellStart"/>
      <w:r>
        <w:t>Admin</w:t>
      </w:r>
      <w:proofErr w:type="spellEnd"/>
      <w:r>
        <w:t xml:space="preserve"> = kode  </w:t>
      </w:r>
      <w:r>
        <w:sym w:font="Wingdings" w:char="F0E0"/>
      </w:r>
      <w:r>
        <w:t xml:space="preserve"> alle ansatte</w:t>
      </w:r>
    </w:p>
    <w:p w14:paraId="381A8E0C" w14:textId="54E6234B" w:rsidR="00FC30E0" w:rsidRDefault="00FC30E0" w:rsidP="00D50F5C">
      <w:r>
        <w:t>Andre = default rolle (alle kan – booke samme dag uden forplejning)</w:t>
      </w:r>
    </w:p>
    <w:p w14:paraId="31061A7C" w14:textId="77777777" w:rsidR="00FC30E0" w:rsidRDefault="00FC30E0" w:rsidP="00D50F5C"/>
    <w:p w14:paraId="05B36D16" w14:textId="572CAD81" w:rsidR="00FC30E0" w:rsidRDefault="00FC30E0" w:rsidP="00D50F5C">
      <w:r>
        <w:t>8.00 – 16.00</w:t>
      </w:r>
    </w:p>
    <w:p w14:paraId="3C4E6383" w14:textId="1AE8E33C" w:rsidR="00FC30E0" w:rsidRDefault="00FC30E0" w:rsidP="00D50F5C">
      <w:r>
        <w:t>15 min intervaller</w:t>
      </w:r>
    </w:p>
    <w:p w14:paraId="269E64DF" w14:textId="77777777" w:rsidR="00FC30E0" w:rsidRDefault="00FC30E0" w:rsidP="00D50F5C"/>
    <w:p w14:paraId="4BCE0FAD" w14:textId="36FD3E1D" w:rsidR="00FC30E0" w:rsidRDefault="00FC30E0" w:rsidP="00D50F5C">
      <w:r>
        <w:t>Hvornår det skal afhentes igen</w:t>
      </w:r>
    </w:p>
    <w:p w14:paraId="3A7AFB57" w14:textId="77777777" w:rsidR="00D50F5C" w:rsidRDefault="00D50F5C" w:rsidP="002325A9">
      <w:pPr>
        <w:jc w:val="both"/>
      </w:pPr>
    </w:p>
    <w:p w14:paraId="393D7E68" w14:textId="6E0A1B49" w:rsidR="00FF0AC0" w:rsidRDefault="00FF0AC0" w:rsidP="002325A9">
      <w:pPr>
        <w:jc w:val="both"/>
      </w:pPr>
      <w:r>
        <w:t>Intervaller – ad hoc</w:t>
      </w:r>
    </w:p>
    <w:p w14:paraId="7F9E41DE" w14:textId="0712FE91" w:rsidR="00FF0AC0" w:rsidRDefault="00FF0AC0" w:rsidP="002325A9">
      <w:pPr>
        <w:jc w:val="both"/>
      </w:pPr>
      <w:r>
        <w:t>Unik bruger skal kunne slette egen booking (liste over egne bookinger)</w:t>
      </w:r>
    </w:p>
    <w:p w14:paraId="44FBBDC3" w14:textId="77777777" w:rsidR="00D50F5C" w:rsidRDefault="00D50F5C" w:rsidP="002325A9">
      <w:pPr>
        <w:jc w:val="both"/>
      </w:pPr>
    </w:p>
    <w:p w14:paraId="3C82F3F5" w14:textId="77777777" w:rsidR="00D50F5C" w:rsidRDefault="00D50F5C" w:rsidP="002325A9">
      <w:pPr>
        <w:jc w:val="both"/>
      </w:pPr>
    </w:p>
    <w:p w14:paraId="52A423B6" w14:textId="77777777" w:rsidR="00D50F5C" w:rsidRDefault="00D50F5C" w:rsidP="002325A9">
      <w:pPr>
        <w:jc w:val="both"/>
      </w:pPr>
    </w:p>
    <w:p w14:paraId="1D5FAC4C" w14:textId="77777777" w:rsidR="00D50F5C" w:rsidRDefault="00D50F5C" w:rsidP="002325A9">
      <w:pPr>
        <w:jc w:val="both"/>
      </w:pPr>
    </w:p>
    <w:p w14:paraId="0CC77F7F" w14:textId="34973462" w:rsidR="00D50F5C" w:rsidRDefault="00FF0AC0" w:rsidP="002325A9">
      <w:pPr>
        <w:jc w:val="both"/>
      </w:pPr>
      <w:r>
        <w:t>Afdelingsnummer – når frank bestiller forplejning – så bliver det hans afdeling der forplejer (hvilken afdeling skal betale for den forplejning der er bestilt)</w:t>
      </w:r>
    </w:p>
    <w:p w14:paraId="3E858848" w14:textId="77777777" w:rsidR="00FF0AC0" w:rsidRDefault="00FF0AC0" w:rsidP="002325A9">
      <w:pPr>
        <w:jc w:val="both"/>
      </w:pPr>
    </w:p>
    <w:p w14:paraId="1746DDD0" w14:textId="46DFA3B6" w:rsidR="00FF0AC0" w:rsidRDefault="00FF0AC0" w:rsidP="002325A9">
      <w:pPr>
        <w:jc w:val="both"/>
      </w:pPr>
      <w:r>
        <w:t>Ved booking – antal personer</w:t>
      </w:r>
    </w:p>
    <w:p w14:paraId="726000E1" w14:textId="77777777" w:rsidR="00F16FAC" w:rsidRDefault="00F16FAC" w:rsidP="002325A9">
      <w:pPr>
        <w:jc w:val="both"/>
      </w:pPr>
    </w:p>
    <w:p w14:paraId="14916E4F" w14:textId="2A6797D1" w:rsidR="00F16FAC" w:rsidRDefault="00F16FAC" w:rsidP="002325A9">
      <w:pPr>
        <w:jc w:val="both"/>
      </w:pPr>
      <w:r>
        <w:t>Hvis alle tirsdage i et semester – skal kunne booke alle nemt</w:t>
      </w:r>
    </w:p>
    <w:p w14:paraId="75CD515E" w14:textId="77777777" w:rsidR="00F16FAC" w:rsidRDefault="00F16FAC" w:rsidP="002325A9">
      <w:pPr>
        <w:jc w:val="both"/>
      </w:pPr>
    </w:p>
    <w:p w14:paraId="29F2F798" w14:textId="3B090580" w:rsidR="00F16FAC" w:rsidRDefault="00F16FAC" w:rsidP="002325A9">
      <w:pPr>
        <w:jc w:val="both"/>
      </w:pPr>
      <w:proofErr w:type="spellStart"/>
      <w:r>
        <w:t>Admin</w:t>
      </w:r>
      <w:proofErr w:type="spellEnd"/>
      <w:r>
        <w:t xml:space="preserve"> – alle ansatte</w:t>
      </w:r>
    </w:p>
    <w:p w14:paraId="34218E90" w14:textId="007880D4" w:rsidR="00F16FAC" w:rsidRDefault="00F16FAC" w:rsidP="002325A9">
      <w:pPr>
        <w:jc w:val="both"/>
      </w:pPr>
      <w:proofErr w:type="spellStart"/>
      <w:r>
        <w:t>Admin</w:t>
      </w:r>
      <w:proofErr w:type="spellEnd"/>
      <w:r>
        <w:t xml:space="preserve"> </w:t>
      </w:r>
    </w:p>
    <w:p w14:paraId="581E97B1" w14:textId="43CCDA2D" w:rsidR="00F16FAC" w:rsidRDefault="00F16FAC" w:rsidP="002325A9">
      <w:pPr>
        <w:jc w:val="both"/>
      </w:pPr>
      <w:r>
        <w:t>Studerende</w:t>
      </w:r>
    </w:p>
    <w:p w14:paraId="58B8EB98" w14:textId="1DE63A36" w:rsidR="00F16FAC" w:rsidRDefault="00F16FAC" w:rsidP="002325A9">
      <w:pPr>
        <w:jc w:val="both"/>
      </w:pPr>
      <w:r>
        <w:t>Lærer</w:t>
      </w:r>
    </w:p>
    <w:p w14:paraId="2F46F037" w14:textId="101BB54B" w:rsidR="00F16FAC" w:rsidRDefault="00F16FAC" w:rsidP="002325A9">
      <w:pPr>
        <w:jc w:val="both"/>
      </w:pPr>
      <w:r>
        <w:t>Pedel</w:t>
      </w:r>
    </w:p>
    <w:p w14:paraId="57C3C29E" w14:textId="77777777" w:rsidR="00F16FAC" w:rsidRDefault="00F16FAC" w:rsidP="002325A9">
      <w:pPr>
        <w:jc w:val="both"/>
      </w:pPr>
    </w:p>
    <w:p w14:paraId="2607F5F1" w14:textId="70AACC60" w:rsidR="00F16FAC" w:rsidRDefault="00F16FAC" w:rsidP="002325A9">
      <w:pPr>
        <w:jc w:val="both"/>
      </w:pPr>
      <w:r>
        <w:t>Default/ansat</w:t>
      </w:r>
    </w:p>
    <w:p w14:paraId="60572B9B" w14:textId="77777777" w:rsidR="0070659C" w:rsidRDefault="0070659C" w:rsidP="002325A9">
      <w:pPr>
        <w:jc w:val="both"/>
      </w:pPr>
    </w:p>
    <w:p w14:paraId="66A8E6B9" w14:textId="28686FC8" w:rsidR="0070659C" w:rsidRDefault="0070659C" w:rsidP="002325A9">
      <w:pPr>
        <w:jc w:val="both"/>
      </w:pPr>
      <w:r>
        <w:t xml:space="preserve">Bestemt aspekt ratio (2 programmer – én til info og en til </w:t>
      </w:r>
      <w:proofErr w:type="spellStart"/>
      <w:r>
        <w:t>admin</w:t>
      </w:r>
      <w:proofErr w:type="spellEnd"/>
      <w:r>
        <w:t>)</w:t>
      </w:r>
    </w:p>
    <w:p w14:paraId="743CD594" w14:textId="77777777" w:rsidR="00954FB3" w:rsidRDefault="00954FB3" w:rsidP="002325A9">
      <w:pPr>
        <w:jc w:val="both"/>
      </w:pPr>
    </w:p>
    <w:p w14:paraId="442D99FC" w14:textId="77777777" w:rsidR="00954FB3" w:rsidRDefault="00954FB3" w:rsidP="002325A9">
      <w:pPr>
        <w:jc w:val="both"/>
      </w:pPr>
    </w:p>
    <w:p w14:paraId="5AD65762" w14:textId="66298626" w:rsidR="00954FB3" w:rsidRDefault="00954FB3" w:rsidP="002325A9">
      <w:pPr>
        <w:jc w:val="both"/>
      </w:pPr>
      <w:r>
        <w:t>Sørge for vision</w:t>
      </w:r>
    </w:p>
    <w:p w14:paraId="51AB3291" w14:textId="4350F91D" w:rsidR="00954FB3" w:rsidRDefault="00954FB3" w:rsidP="002325A9">
      <w:pPr>
        <w:jc w:val="both"/>
      </w:pPr>
      <w:r>
        <w:t>Liste over ord – ad hoc (samme dato), mm.</w:t>
      </w:r>
    </w:p>
    <w:p w14:paraId="67B8D956" w14:textId="314F5ABD" w:rsidR="00954FB3" w:rsidRDefault="00954FB3" w:rsidP="002325A9">
      <w:pPr>
        <w:jc w:val="both"/>
      </w:pPr>
      <w:proofErr w:type="spellStart"/>
      <w:r w:rsidRPr="00954FB3">
        <w:lastRenderedPageBreak/>
        <w:t>Actors</w:t>
      </w:r>
      <w:proofErr w:type="spellEnd"/>
      <w:r w:rsidRPr="00954FB3">
        <w:t xml:space="preserve"> – </w:t>
      </w:r>
      <w:proofErr w:type="spellStart"/>
      <w:r w:rsidRPr="00954FB3">
        <w:t>abstracte</w:t>
      </w:r>
      <w:proofErr w:type="spellEnd"/>
      <w:r w:rsidRPr="00954FB3">
        <w:t xml:space="preserve"> </w:t>
      </w:r>
      <w:proofErr w:type="spellStart"/>
      <w:r w:rsidRPr="00954FB3">
        <w:t>actors</w:t>
      </w:r>
      <w:proofErr w:type="spellEnd"/>
      <w:r w:rsidRPr="00954FB3">
        <w:t>; noget vi som studerende k</w:t>
      </w:r>
      <w:r>
        <w:t>an, hvilket lærerne også kan – men vi studerende kan ikke hvad lærerne kan</w:t>
      </w:r>
    </w:p>
    <w:p w14:paraId="5F36B700" w14:textId="3D9252FD" w:rsidR="00954FB3" w:rsidRDefault="00954FB3" w:rsidP="002325A9">
      <w:pPr>
        <w:jc w:val="both"/>
      </w:pPr>
      <w:r>
        <w:t xml:space="preserve">Generelle </w:t>
      </w:r>
      <w:proofErr w:type="spellStart"/>
      <w:r>
        <w:t>use</w:t>
      </w:r>
      <w:proofErr w:type="spellEnd"/>
      <w:r>
        <w:t xml:space="preserve"> cases – de vigtigste</w:t>
      </w:r>
    </w:p>
    <w:p w14:paraId="041E1710" w14:textId="77777777" w:rsidR="00954FB3" w:rsidRDefault="00954FB3" w:rsidP="002325A9">
      <w:pPr>
        <w:jc w:val="both"/>
      </w:pPr>
    </w:p>
    <w:p w14:paraId="468F2774" w14:textId="5EDC1927" w:rsidR="00954FB3" w:rsidRPr="00954FB3" w:rsidRDefault="00954FB3" w:rsidP="002325A9">
      <w:pPr>
        <w:jc w:val="both"/>
      </w:pPr>
      <w:r>
        <w:t>Ikke tænke på låsning i SQL – sørger den for.</w:t>
      </w:r>
    </w:p>
    <w:sectPr w:rsidR="00954FB3" w:rsidRPr="00954F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E76B9"/>
    <w:multiLevelType w:val="hybridMultilevel"/>
    <w:tmpl w:val="20F48A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66"/>
    <w:rsid w:val="002325A9"/>
    <w:rsid w:val="003621E4"/>
    <w:rsid w:val="003F5166"/>
    <w:rsid w:val="004979FD"/>
    <w:rsid w:val="00653E23"/>
    <w:rsid w:val="0070659C"/>
    <w:rsid w:val="00954FB3"/>
    <w:rsid w:val="00BD27B6"/>
    <w:rsid w:val="00BF4D8A"/>
    <w:rsid w:val="00D50F5C"/>
    <w:rsid w:val="00ED61D4"/>
    <w:rsid w:val="00F01D6E"/>
    <w:rsid w:val="00F16FAC"/>
    <w:rsid w:val="00FC30E0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476E"/>
  <w15:chartTrackingRefBased/>
  <w15:docId w15:val="{E8D04B2B-2B51-49AD-88C6-44B3E2D9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51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51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51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51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51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51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F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F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F516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F516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F516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F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F516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F5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2</cp:revision>
  <dcterms:created xsi:type="dcterms:W3CDTF">2024-05-17T09:22:00Z</dcterms:created>
  <dcterms:modified xsi:type="dcterms:W3CDTF">2024-05-17T09:22:00Z</dcterms:modified>
</cp:coreProperties>
</file>