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23C6C" w14:textId="77777777" w:rsidR="0048494E" w:rsidRPr="0048494E" w:rsidRDefault="0048494E" w:rsidP="00484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</w:pP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package</w:t>
      </w:r>
      <w:proofErr w:type="spellEnd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org.apollo.template.View.UI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javafx.geometry.Insets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javafx.geometry.Pos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javafx.scene.control.Button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javafx.scene.control.Label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javafx.scene.layout.HBox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javafx.scene.layout.Pane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javafx.scene.layout.Priority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javafx.scene.text.Font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javafx.scene.text.FontPosture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javafx.scene.text.FontWeight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org.apollo.template.Model.AvailableRoom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public class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AvailableComponent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extends</w:t>
      </w:r>
      <w:proofErr w:type="spellEnd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{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private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AvailableRoom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da-DK"/>
          <w14:ligatures w14:val="none"/>
        </w:rPr>
        <w:t>availableRoom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private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Button </w:t>
      </w:r>
      <w:proofErr w:type="spellStart"/>
      <w:r w:rsidRPr="0048494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da-DK"/>
          <w14:ligatures w14:val="none"/>
        </w:rPr>
        <w:t>button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/**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 *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Builds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the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Available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component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 * @param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eastAsia="da-DK"/>
          <w14:ligatures w14:val="none"/>
        </w:rPr>
        <w:t>availableRoom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the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room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object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that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is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available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for booking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 */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public </w:t>
      </w:r>
      <w:proofErr w:type="spellStart"/>
      <w:r w:rsidRPr="0048494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da-DK"/>
          <w14:ligatures w14:val="none"/>
        </w:rPr>
        <w:t>AvailableComponent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AvailableRoom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availableRoom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){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da-DK"/>
          <w14:ligatures w14:val="none"/>
        </w:rPr>
        <w:t>availableRoom</w:t>
      </w:r>
      <w:proofErr w:type="spellEnd"/>
      <w:r w:rsidRPr="0048494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availableRoom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//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creates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topHbox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topHbox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downHbox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//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creates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labels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using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the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methods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label_roomNo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String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da-DK"/>
          <w14:ligatures w14:val="none"/>
        </w:rPr>
        <w:t>format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da-DK"/>
          <w14:ligatures w14:val="none"/>
        </w:rPr>
        <w:t xml:space="preserve">"Lok. 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%s"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.getRoomName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()),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18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BOLD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label_floor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"%s. Sal"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.getFloor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()),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18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label_personKap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 xml:space="preserve">"Person </w:t>
      </w:r>
      <w:proofErr w:type="spellStart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kapacitet</w:t>
      </w:r>
      <w:proofErr w:type="spellEnd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: %d"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.getPersonKapacity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()),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18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label_roomType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"Type: %s"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.getRoomType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()),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// creates button with button text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da-DK"/>
          <w14:ligatures w14:val="none"/>
        </w:rPr>
        <w:t xml:space="preserve">button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createButton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"BOOK"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sets up the main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.setMinHeight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60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.setPadding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Insets(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.setAlignment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Pos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CENTER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.setStyle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</w:t>
      </w:r>
      <w:proofErr w:type="spellStart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-background-color: #009FE3; -</w:t>
      </w:r>
      <w:proofErr w:type="spellStart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-background-radius: 40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.getChildren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().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addAll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label_roomNo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label_floor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label_roomType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label_personKap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r w:rsidRPr="0048494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da-DK"/>
          <w14:ligatures w14:val="none"/>
        </w:rPr>
        <w:t>button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lastRenderedPageBreak/>
        <w:br/>
        <w:t xml:space="preserve">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/**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This method creates the label to be displayed in the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with the specified text, font size, and font weight.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@param </w:t>
      </w:r>
      <w:r w:rsidRPr="0048494E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 xml:space="preserve">text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the text to be displayed in the label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@param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>fontSize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the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fontSize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of the text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@param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the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of the text (e.g.,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FontWeight.NORMAL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FontWeight.BOLD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)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@return a Label with a given text a given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fontSize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and a given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*/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48494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 text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int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fontSize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 {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Label(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text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.setFont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font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"System"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FontPosture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REGULAR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fontSize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setHgrow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Priority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ALWAYS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setMargin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Insets(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return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/**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This method creates a button with a button text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@param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>buttonText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the text to be displayed on the button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@return the created button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*/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Button </w:t>
      </w:r>
      <w:proofErr w:type="spellStart"/>
      <w:r w:rsidRPr="0048494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createButton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buttonText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){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Button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Button(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buttonText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.setPrefHeight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33.6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.setPrefWidth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100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//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button.setFont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Font.font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("System",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FontWeight.BOLD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FontPosture.REGULAR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, 18));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.setStyle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</w:t>
      </w:r>
      <w:proofErr w:type="spellStart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-background-color: #FBBB2C;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return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/**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This method creates a pane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@return the created pane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*/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Pane </w:t>
      </w:r>
      <w:proofErr w:type="spellStart"/>
      <w:r w:rsidRPr="0048494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48494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(){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Pane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pane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Pane();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setHgrow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pane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Priority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ALWAYS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return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pane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public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Button </w:t>
      </w:r>
      <w:proofErr w:type="spellStart"/>
      <w:r w:rsidRPr="0048494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getButton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 {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return </w:t>
      </w:r>
      <w:r w:rsidRPr="0048494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da-DK"/>
          <w14:ligatures w14:val="none"/>
        </w:rPr>
        <w:t>button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</w:t>
      </w:r>
      <w:r w:rsidRPr="0048494E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TODO: with IT-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udstyr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og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inventar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void </w:t>
      </w:r>
      <w:proofErr w:type="spellStart"/>
      <w:r w:rsidRPr="0048494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testInventory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(){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48494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da-DK"/>
          <w14:ligatures w14:val="none"/>
        </w:rPr>
        <w:t>\u2713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projector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"Projector"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loudspeaker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proofErr w:type="spellStart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Højtaler</w:t>
      </w:r>
      <w:proofErr w:type="spellEnd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lastRenderedPageBreak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proofErr w:type="spellStart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zoom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"Zoom"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whiteBoaard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"Tavle"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creates labels using the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methods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label_projector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 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projector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),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label_loudspeaker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loudspeaker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),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label_airtame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label_zoom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zoom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label_whiteBoard</w:t>
      </w:r>
      <w:proofErr w:type="spellEnd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%s]"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whiteBoaard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sets up the main </w:t>
      </w:r>
      <w:proofErr w:type="spellStart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4849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.setMinHeight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60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.setPadding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Insets(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4849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.setAlignment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Pos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48494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CENTER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.setStyle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</w:t>
      </w:r>
      <w:proofErr w:type="spellStart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-background-color: #009FE3; -</w:t>
      </w:r>
      <w:proofErr w:type="spellStart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-background-radius: 40</w:t>
      </w:r>
      <w:r w:rsidRPr="004849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4849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.getChildren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().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addAll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label_projector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label_loudspeaker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label_airtame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label_zoom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proofErr w:type="spellStart"/>
      <w:r w:rsidRPr="004849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label_whiteBoard</w:t>
      </w:r>
      <w:proofErr w:type="spellEnd"/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4849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>}</w:t>
      </w:r>
    </w:p>
    <w:p w14:paraId="625DF7FE" w14:textId="77777777" w:rsidR="003621E4" w:rsidRPr="0048494E" w:rsidRDefault="003621E4">
      <w:pPr>
        <w:rPr>
          <w:lang w:val="en-US"/>
        </w:rPr>
      </w:pPr>
    </w:p>
    <w:sectPr w:rsidR="003621E4" w:rsidRPr="004849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4E"/>
    <w:rsid w:val="00207636"/>
    <w:rsid w:val="003621E4"/>
    <w:rsid w:val="0048494E"/>
    <w:rsid w:val="004979FD"/>
    <w:rsid w:val="007049A4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AC45"/>
  <w15:chartTrackingRefBased/>
  <w15:docId w15:val="{C228DA6D-3F2D-47DA-B015-68BD37E1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84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84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84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84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84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84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84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84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84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84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84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84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8494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8494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8494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8494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8494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849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84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84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84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84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84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8494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8494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8494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84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8494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8494E"/>
    <w:rPr>
      <w:b/>
      <w:bCs/>
      <w:smallCaps/>
      <w:color w:val="0F4761" w:themeColor="accent1" w:themeShade="BF"/>
      <w:spacing w:val="5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84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8494E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1</cp:revision>
  <dcterms:created xsi:type="dcterms:W3CDTF">2024-05-29T18:54:00Z</dcterms:created>
  <dcterms:modified xsi:type="dcterms:W3CDTF">2024-05-29T18:54:00Z</dcterms:modified>
</cp:coreProperties>
</file>