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E894E" w14:textId="77777777" w:rsidR="00A175DF" w:rsidRPr="00A175DF" w:rsidRDefault="00A175DF" w:rsidP="00A17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</w:pPr>
      <w:r w:rsidRPr="00A175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</w:t>
      </w:r>
      <w:r w:rsidRPr="00A175DF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TODO: with IT-</w:t>
      </w:r>
      <w:proofErr w:type="spellStart"/>
      <w:r w:rsidRPr="00A175DF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udstyr</w:t>
      </w:r>
      <w:proofErr w:type="spellEnd"/>
      <w:r w:rsidRPr="00A175DF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A175DF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og</w:t>
      </w:r>
      <w:proofErr w:type="spellEnd"/>
      <w:r w:rsidRPr="00A175DF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 xml:space="preserve"> </w:t>
      </w:r>
      <w:proofErr w:type="spellStart"/>
      <w:r w:rsidRPr="00A175DF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t>inventar</w:t>
      </w:r>
      <w:proofErr w:type="spellEnd"/>
      <w:r w:rsidRPr="00A175DF">
        <w:rPr>
          <w:rFonts w:ascii="Courier New" w:eastAsia="Times New Roman" w:hAnsi="Courier New" w:cs="Courier New"/>
          <w:i/>
          <w:iCs/>
          <w:color w:val="008DDE"/>
          <w:kern w:val="0"/>
          <w:sz w:val="20"/>
          <w:szCs w:val="20"/>
          <w:lang w:val="en-US" w:eastAsia="da-DK"/>
          <w14:ligatures w14:val="none"/>
        </w:rPr>
        <w:br/>
      </w:r>
      <w:r w:rsidRPr="00A175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private void </w:t>
      </w:r>
      <w:proofErr w:type="spellStart"/>
      <w:r w:rsidRPr="00A175DF">
        <w:rPr>
          <w:rFonts w:ascii="Courier New" w:eastAsia="Times New Roman" w:hAnsi="Courier New" w:cs="Courier New"/>
          <w:color w:val="00627A"/>
          <w:kern w:val="0"/>
          <w:sz w:val="20"/>
          <w:szCs w:val="20"/>
          <w:lang w:val="en-US" w:eastAsia="da-DK"/>
          <w14:ligatures w14:val="none"/>
        </w:rPr>
        <w:t>testInventory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(){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A175DF">
        <w:rPr>
          <w:rFonts w:ascii="Courier New" w:eastAsia="Times New Roman" w:hAnsi="Courier New" w:cs="Courier New"/>
          <w:color w:val="0037A6"/>
          <w:kern w:val="0"/>
          <w:sz w:val="20"/>
          <w:szCs w:val="20"/>
          <w:lang w:val="en-US" w:eastAsia="da-DK"/>
          <w14:ligatures w14:val="none"/>
        </w:rPr>
        <w:t>\u2713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projector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"Projector"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loudspeaker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proofErr w:type="spellStart"/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Højtaler</w:t>
      </w:r>
      <w:proofErr w:type="spellEnd"/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proofErr w:type="spellStart"/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zoom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"Zoom"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String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whiteBoaard</w:t>
      </w:r>
      <w:proofErr w:type="spellEnd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"Tavle"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creates labels using the </w:t>
      </w:r>
      <w:proofErr w:type="spellStart"/>
      <w:r w:rsidRPr="00A175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A175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 methods</w:t>
      </w:r>
      <w:r w:rsidRPr="00A175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label_projector</w:t>
      </w:r>
      <w:proofErr w:type="spellEnd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A175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 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projector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),</w:t>
      </w:r>
      <w:r w:rsidRPr="00A175D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A175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label_loudspeaker</w:t>
      </w:r>
      <w:proofErr w:type="spellEnd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A175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loudspeaker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),</w:t>
      </w:r>
      <w:r w:rsidRPr="00A175D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A175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label_airtame</w:t>
      </w:r>
      <w:proofErr w:type="spellEnd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A175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airtame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A175D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A175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label_zoom</w:t>
      </w:r>
      <w:proofErr w:type="spellEnd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A175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 ]"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zoom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A175D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A175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Label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label_whiteBoard</w:t>
      </w:r>
      <w:proofErr w:type="spellEnd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 xml:space="preserve">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= </w:t>
      </w:r>
      <w:proofErr w:type="spellStart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buildLabel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String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A175DF">
        <w:rPr>
          <w:rFonts w:ascii="Courier New" w:eastAsia="Times New Roman" w:hAnsi="Courier New" w:cs="Courier New"/>
          <w:i/>
          <w:iCs/>
          <w:color w:val="080808"/>
          <w:kern w:val="0"/>
          <w:sz w:val="20"/>
          <w:szCs w:val="20"/>
          <w:lang w:val="en-US" w:eastAsia="da-DK"/>
          <w14:ligatures w14:val="none"/>
        </w:rPr>
        <w:t>format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"[ %s %s]"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whiteBoaard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unicodeCheckMark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), </w:t>
      </w:r>
      <w:r w:rsidRPr="00A175D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16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FontWeight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A175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NORMAL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r w:rsidRPr="00A175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 xml:space="preserve">// sets up the main </w:t>
      </w:r>
      <w:proofErr w:type="spellStart"/>
      <w:r w:rsidRPr="00A175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t>hBox</w:t>
      </w:r>
      <w:proofErr w:type="spellEnd"/>
      <w:r w:rsidRPr="00A175D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proofErr w:type="spellStart"/>
      <w:r w:rsidRPr="00A175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.setMinHeight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A175D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60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proofErr w:type="spellStart"/>
      <w:r w:rsidRPr="00A175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.setPadding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A175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 xml:space="preserve">new 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Insets(</w:t>
      </w:r>
      <w:r w:rsidRPr="00A175D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A175D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20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A175D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r w:rsidRPr="00A175DF">
        <w:rPr>
          <w:rFonts w:ascii="Courier New" w:eastAsia="Times New Roman" w:hAnsi="Courier New" w:cs="Courier New"/>
          <w:color w:val="1750EB"/>
          <w:kern w:val="0"/>
          <w:sz w:val="20"/>
          <w:szCs w:val="20"/>
          <w:lang w:val="en-US" w:eastAsia="da-DK"/>
          <w14:ligatures w14:val="none"/>
        </w:rPr>
        <w:t>0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));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proofErr w:type="spellStart"/>
      <w:r w:rsidRPr="00A175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.setAlignment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Pos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</w:t>
      </w:r>
      <w:r w:rsidRPr="00A175DF">
        <w:rPr>
          <w:rFonts w:ascii="Courier New" w:eastAsia="Times New Roman" w:hAnsi="Courier New" w:cs="Courier New"/>
          <w:i/>
          <w:iCs/>
          <w:color w:val="871094"/>
          <w:kern w:val="0"/>
          <w:sz w:val="20"/>
          <w:szCs w:val="20"/>
          <w:lang w:val="en-US" w:eastAsia="da-DK"/>
          <w14:ligatures w14:val="none"/>
        </w:rPr>
        <w:t>CENTER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proofErr w:type="spellStart"/>
      <w:r w:rsidRPr="00A175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.setStyle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</w:t>
      </w:r>
      <w:proofErr w:type="spellStart"/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-background-color: #009FE3; -</w:t>
      </w:r>
      <w:proofErr w:type="spellStart"/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fx</w:t>
      </w:r>
      <w:proofErr w:type="spellEnd"/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shd w:val="clear" w:color="auto" w:fill="EDFCED"/>
          <w:lang w:val="en-US" w:eastAsia="da-DK"/>
          <w14:ligatures w14:val="none"/>
        </w:rPr>
        <w:t>-background-radius: 40</w:t>
      </w:r>
      <w:r w:rsidRPr="00A175DF">
        <w:rPr>
          <w:rFonts w:ascii="Courier New" w:eastAsia="Times New Roman" w:hAnsi="Courier New" w:cs="Courier New"/>
          <w:color w:val="067D17"/>
          <w:kern w:val="0"/>
          <w:sz w:val="20"/>
          <w:szCs w:val="20"/>
          <w:lang w:val="en-US" w:eastAsia="da-DK"/>
          <w14:ligatures w14:val="none"/>
        </w:rPr>
        <w:t>"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 xml:space="preserve">    </w:t>
      </w:r>
      <w:proofErr w:type="spellStart"/>
      <w:r w:rsidRPr="00A175DF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 w:eastAsia="da-DK"/>
          <w14:ligatures w14:val="none"/>
        </w:rPr>
        <w:t>this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.getChildren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().</w:t>
      </w:r>
      <w:proofErr w:type="spellStart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addAll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label_projector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label_loudspeaker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label_airtame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(), 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label_zoom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 xml:space="preserve">, </w:t>
      </w:r>
      <w:proofErr w:type="spellStart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addPane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(),</w:t>
      </w:r>
      <w:proofErr w:type="spellStart"/>
      <w:r w:rsidRPr="00A175D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da-DK"/>
          <w14:ligatures w14:val="none"/>
        </w:rPr>
        <w:t>label_whiteBoard</w:t>
      </w:r>
      <w:proofErr w:type="spellEnd"/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t>);</w:t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</w:r>
      <w:r w:rsidRPr="00A175DF"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 w:eastAsia="da-DK"/>
          <w14:ligatures w14:val="none"/>
        </w:rPr>
        <w:br/>
        <w:t>}</w:t>
      </w:r>
    </w:p>
    <w:p w14:paraId="6CAF5567" w14:textId="77777777" w:rsidR="003621E4" w:rsidRPr="00A175DF" w:rsidRDefault="003621E4">
      <w:pPr>
        <w:rPr>
          <w:lang w:val="en-US"/>
        </w:rPr>
      </w:pPr>
    </w:p>
    <w:sectPr w:rsidR="003621E4" w:rsidRPr="00A175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5DF"/>
    <w:rsid w:val="00207636"/>
    <w:rsid w:val="003621E4"/>
    <w:rsid w:val="004979FD"/>
    <w:rsid w:val="007049A4"/>
    <w:rsid w:val="00A175DF"/>
    <w:rsid w:val="00F7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8E024"/>
  <w15:chartTrackingRefBased/>
  <w15:docId w15:val="{BEDED18D-836B-453C-896D-77B85438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17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17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17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17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17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17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17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17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17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17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17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17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175D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175D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175D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175D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175D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175D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1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17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1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17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1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175DF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175DF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175D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17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175DF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175DF"/>
    <w:rPr>
      <w:b/>
      <w:bCs/>
      <w:smallCaps/>
      <w:color w:val="0F4761" w:themeColor="accent1" w:themeShade="BF"/>
      <w:spacing w:val="5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A17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A175DF"/>
    <w:rPr>
      <w:rFonts w:ascii="Courier New" w:eastAsia="Times New Roman" w:hAnsi="Courier New" w:cs="Courier New"/>
      <w:kern w:val="0"/>
      <w:sz w:val="20"/>
      <w:szCs w:val="20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Kamilla Norborg Appel</dc:creator>
  <cp:keywords/>
  <dc:description/>
  <cp:lastModifiedBy>Kamilla Norborg Appel</cp:lastModifiedBy>
  <cp:revision>1</cp:revision>
  <dcterms:created xsi:type="dcterms:W3CDTF">2024-05-29T19:22:00Z</dcterms:created>
  <dcterms:modified xsi:type="dcterms:W3CDTF">2024-05-29T19:23:00Z</dcterms:modified>
</cp:coreProperties>
</file>