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2227"/>
        <w:gridCol w:w="1386"/>
        <w:gridCol w:w="1756"/>
      </w:tblGrid>
      <w:tr w:rsidR="00522AA2" w:rsidRPr="00522AA2" w14:paraId="792ABE0B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156082"/>
              <w:bottom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831B94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156082"/>
              <w:bottom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5B69C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t>Navn</w:t>
            </w:r>
          </w:p>
        </w:tc>
        <w:tc>
          <w:tcPr>
            <w:tcW w:w="0" w:type="auto"/>
            <w:tcBorders>
              <w:top w:val="single" w:sz="4" w:space="0" w:color="156082"/>
              <w:bottom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FB6134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t>Prioritet</w:t>
            </w:r>
          </w:p>
        </w:tc>
        <w:tc>
          <w:tcPr>
            <w:tcW w:w="0" w:type="auto"/>
            <w:tcBorders>
              <w:top w:val="single" w:sz="4" w:space="0" w:color="156082"/>
              <w:bottom w:val="single" w:sz="4" w:space="0" w:color="156082"/>
              <w:right w:val="single" w:sz="4" w:space="0" w:color="156082"/>
            </w:tcBorders>
            <w:shd w:val="clear" w:color="auto" w:fill="15608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CDC43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da-DK"/>
                <w14:ligatures w14:val="none"/>
              </w:rPr>
              <w:t>Estimat i timer</w:t>
            </w:r>
          </w:p>
        </w:tc>
      </w:tr>
      <w:tr w:rsidR="00522AA2" w:rsidRPr="00522AA2" w14:paraId="25BFA220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C9A5AD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5DD74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Vis bookinger</w:t>
            </w:r>
          </w:p>
        </w:tc>
        <w:tc>
          <w:tcPr>
            <w:tcW w:w="0" w:type="auto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D6B81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156082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20ED3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8 timer</w:t>
            </w:r>
          </w:p>
        </w:tc>
      </w:tr>
      <w:tr w:rsidR="00522AA2" w:rsidRPr="00522AA2" w14:paraId="7344B882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B67A3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Stud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3B308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Ad-hoc booking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77F313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B51072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37 timer</w:t>
            </w:r>
          </w:p>
        </w:tc>
      </w:tr>
      <w:tr w:rsidR="00522AA2" w:rsidRPr="00522AA2" w14:paraId="1BAF3A9A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673DED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BF79C0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Vis ledige lokaler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E8D9F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7BE28E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37 timer </w:t>
            </w:r>
          </w:p>
        </w:tc>
      </w:tr>
      <w:tr w:rsidR="00522AA2" w:rsidRPr="00522AA2" w14:paraId="22EB24F2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7F7B2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621A9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 booking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61A80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836CA0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10 timer</w:t>
            </w:r>
          </w:p>
        </w:tc>
      </w:tr>
      <w:tr w:rsidR="00522AA2" w:rsidRPr="00522AA2" w14:paraId="116E4E7B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52431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7A4232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Rediger booking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A3C34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447AC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7 timer</w:t>
            </w:r>
          </w:p>
        </w:tc>
      </w:tr>
      <w:tr w:rsidR="00522AA2" w:rsidRPr="00522AA2" w14:paraId="7D539422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57E1E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Stud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841448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Slet booking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B0C55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E51495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4 timer</w:t>
            </w:r>
          </w:p>
        </w:tc>
      </w:tr>
      <w:tr w:rsidR="00522AA2" w:rsidRPr="00522AA2" w14:paraId="169E6558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66CDCC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F1BEE3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Slet booking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4D1A5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5B9636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7 timer</w:t>
            </w:r>
          </w:p>
        </w:tc>
      </w:tr>
      <w:tr w:rsidR="00522AA2" w:rsidRPr="00522AA2" w14:paraId="707BC7F3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A29EA2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AC997F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Opret lokale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98583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6 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3CD66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6 timer</w:t>
            </w:r>
          </w:p>
        </w:tc>
      </w:tr>
      <w:tr w:rsidR="00522AA2" w:rsidRPr="00522AA2" w14:paraId="35C2084F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B2A5E5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31C54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Rediger lokale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B2B00F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91EDE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 timer</w:t>
            </w:r>
          </w:p>
        </w:tc>
      </w:tr>
      <w:tr w:rsidR="00522AA2" w:rsidRPr="00522AA2" w14:paraId="539B3CF4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C59A7C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 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47472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Opret fejlmelding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B3F462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B32B91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6 timer</w:t>
            </w:r>
          </w:p>
        </w:tc>
      </w:tr>
      <w:tr w:rsidR="00522AA2" w:rsidRPr="00522AA2" w14:paraId="6E8D5BF0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E5069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Admin 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F719C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Arkiver fejlmelding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6409D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9CA29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2 timer</w:t>
            </w:r>
          </w:p>
        </w:tc>
      </w:tr>
      <w:tr w:rsidR="00522AA2" w:rsidRPr="00522AA2" w14:paraId="72187971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0CE63F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D3A1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Vis booking statistik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68B20A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2E85A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40 timer</w:t>
            </w:r>
          </w:p>
        </w:tc>
      </w:tr>
      <w:tr w:rsidR="00522AA2" w:rsidRPr="00522AA2" w14:paraId="2242475B" w14:textId="77777777" w:rsidTr="00522AA2">
        <w:trPr>
          <w:trHeight w:val="525"/>
        </w:trPr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7DF76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446BA3" w14:textId="77777777" w:rsidR="00522AA2" w:rsidRPr="00522AA2" w:rsidRDefault="00522AA2" w:rsidP="00522AA2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Generere CSV-fil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227C8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val="clear" w:color="auto" w:fill="C1E4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1CD5C9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>4 timer</w:t>
            </w:r>
          </w:p>
        </w:tc>
      </w:tr>
      <w:tr w:rsidR="00522AA2" w:rsidRPr="00522AA2" w14:paraId="2CEAD3EA" w14:textId="77777777" w:rsidTr="00522AA2">
        <w:trPr>
          <w:trHeight w:val="525"/>
        </w:trPr>
        <w:tc>
          <w:tcPr>
            <w:tcW w:w="0" w:type="auto"/>
            <w:gridSpan w:val="4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8358A" w14:textId="77777777" w:rsidR="00522AA2" w:rsidRPr="00522AA2" w:rsidRDefault="00522AA2" w:rsidP="00522A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522AA2">
              <w:rPr>
                <w:rFonts w:ascii="Times New Roman" w:eastAsia="Times New Roman" w:hAnsi="Times New Roman" w:cs="Times New Roman"/>
                <w:color w:val="000000"/>
                <w:kern w:val="0"/>
                <w:lang w:eastAsia="da-DK"/>
                <w14:ligatures w14:val="none"/>
              </w:rPr>
              <w:t xml:space="preserve">                                                                                                 Version 1.0</w:t>
            </w:r>
          </w:p>
        </w:tc>
      </w:tr>
    </w:tbl>
    <w:p w14:paraId="018BDE57" w14:textId="77777777" w:rsidR="003621E4" w:rsidRDefault="003621E4"/>
    <w:sectPr w:rsidR="00362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2"/>
    <w:rsid w:val="000E2E14"/>
    <w:rsid w:val="003621E4"/>
    <w:rsid w:val="004979FD"/>
    <w:rsid w:val="005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79D6"/>
  <w15:chartTrackingRefBased/>
  <w15:docId w15:val="{F4F541A5-D7B5-4796-857C-794D992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22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2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2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2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2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2AA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2AA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2AA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2AA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2AA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2A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2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2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2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2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2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22AA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22AA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22AA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22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22AA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22A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521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2024-05-23T06:40:00Z</dcterms:created>
  <dcterms:modified xsi:type="dcterms:W3CDTF">2024-05-23T06:40:00Z</dcterms:modified>
</cp:coreProperties>
</file>