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85538" w14:textId="77777777" w:rsidR="00863D45" w:rsidRPr="00863D45" w:rsidRDefault="00863D45" w:rsidP="00863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</w:pPr>
      <w:r w:rsidRPr="00863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// SPAS</w:t>
      </w:r>
      <w:r w:rsidRPr="00863D4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br/>
      </w:r>
      <w:proofErr w:type="spellStart"/>
      <w:r w:rsidRPr="00863D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String</w:t>
      </w:r>
      <w:proofErr w:type="spellEnd"/>
      <w:r w:rsidRPr="00863D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863D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checkMark</w:t>
      </w:r>
      <w:proofErr w:type="spellEnd"/>
      <w:r w:rsidRPr="00863D4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r w:rsidRPr="00863D4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= </w:t>
      </w:r>
      <w:r w:rsidRPr="00863D4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da-DK"/>
          <w14:ligatures w14:val="none"/>
        </w:rPr>
        <w:t>"</w:t>
      </w:r>
      <w:r w:rsidRPr="00863D4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da-DK"/>
          <w14:ligatures w14:val="none"/>
        </w:rPr>
        <w:t>\u2713</w:t>
      </w:r>
      <w:r w:rsidRPr="00863D4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da-DK"/>
          <w14:ligatures w14:val="none"/>
        </w:rPr>
        <w:t>"</w:t>
      </w:r>
      <w:r w:rsidRPr="00863D4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</w:p>
    <w:p w14:paraId="55382EAB" w14:textId="77777777" w:rsidR="003621E4" w:rsidRDefault="003621E4"/>
    <w:p w14:paraId="5BE036E4" w14:textId="77777777" w:rsidR="009E2C67" w:rsidRDefault="009E2C67"/>
    <w:p w14:paraId="6F19797C" w14:textId="20525021" w:rsidR="009E2C67" w:rsidRDefault="009E2C67">
      <w:r>
        <w:t xml:space="preserve">DAO = </w:t>
      </w:r>
      <w:proofErr w:type="gramStart"/>
      <w:r>
        <w:t>CRUD operationer</w:t>
      </w:r>
      <w:proofErr w:type="gramEnd"/>
    </w:p>
    <w:p w14:paraId="6714EC9D" w14:textId="60CFAC5F" w:rsidR="009E2C67" w:rsidRDefault="009E2C67">
      <w:r>
        <w:t xml:space="preserve">Ikke </w:t>
      </w:r>
      <w:proofErr w:type="spellStart"/>
      <w:r>
        <w:t>dao</w:t>
      </w:r>
      <w:proofErr w:type="spellEnd"/>
      <w:r>
        <w:t xml:space="preserve"> mønster </w:t>
      </w:r>
      <w:r>
        <w:sym w:font="Wingdings" w:char="F0E0"/>
      </w:r>
      <w:r>
        <w:t xml:space="preserve"> </w:t>
      </w:r>
      <w:proofErr w:type="spellStart"/>
      <w:r>
        <w:t>Stored</w:t>
      </w:r>
      <w:proofErr w:type="spellEnd"/>
      <w:r>
        <w:t xml:space="preserve"> procedure</w:t>
      </w:r>
    </w:p>
    <w:p w14:paraId="2527D6E0" w14:textId="77777777" w:rsidR="009E2C67" w:rsidRDefault="009E2C67"/>
    <w:p w14:paraId="194D8BE1" w14:textId="18142997" w:rsidR="009E2C67" w:rsidRDefault="009E2C67">
      <w:r>
        <w:t xml:space="preserve">Lægger ikke op tik </w:t>
      </w:r>
      <w:proofErr w:type="spellStart"/>
      <w:r>
        <w:t>bjecter</w:t>
      </w:r>
      <w:proofErr w:type="spellEnd"/>
      <w:r>
        <w:t xml:space="preserve"> i </w:t>
      </w:r>
      <w:proofErr w:type="spellStart"/>
      <w:r>
        <w:t>nested</w:t>
      </w:r>
      <w:proofErr w:type="spellEnd"/>
      <w:r>
        <w:t xml:space="preserve"> objekter</w:t>
      </w:r>
    </w:p>
    <w:p w14:paraId="3D14F070" w14:textId="3943EBC3" w:rsidR="009E2C67" w:rsidRDefault="009E2C67">
      <w:r>
        <w:t xml:space="preserve">Enkeltstående </w:t>
      </w:r>
      <w:proofErr w:type="spellStart"/>
      <w:r>
        <w:t>objecter</w:t>
      </w:r>
      <w:proofErr w:type="spellEnd"/>
    </w:p>
    <w:p w14:paraId="28584D19" w14:textId="77777777" w:rsidR="009E2C67" w:rsidRDefault="009E2C67"/>
    <w:p w14:paraId="380BDB5F" w14:textId="156F585C" w:rsidR="009E2C67" w:rsidRDefault="009E2C67">
      <w:proofErr w:type="spellStart"/>
      <w:r>
        <w:t>Secyrity</w:t>
      </w:r>
      <w:proofErr w:type="spellEnd"/>
      <w:r>
        <w:t xml:space="preserve"> – kan lukke for alt andet – rette rettighed</w:t>
      </w:r>
    </w:p>
    <w:sectPr w:rsidR="009E2C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45"/>
    <w:rsid w:val="003621E4"/>
    <w:rsid w:val="004979FD"/>
    <w:rsid w:val="007049A4"/>
    <w:rsid w:val="007B41B5"/>
    <w:rsid w:val="00863D45"/>
    <w:rsid w:val="009E2C67"/>
    <w:rsid w:val="00B66BDD"/>
    <w:rsid w:val="00F7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E479"/>
  <w15:chartTrackingRefBased/>
  <w15:docId w15:val="{720FAAE9-8EFF-4C40-98CA-D3999FEB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63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63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63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63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63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63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63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63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63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3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63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63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63D4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63D4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63D4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63D4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63D4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63D4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63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63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63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63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63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63D4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63D4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63D45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63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63D45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63D45"/>
    <w:rPr>
      <w:b/>
      <w:bCs/>
      <w:smallCaps/>
      <w:color w:val="0F4761" w:themeColor="accent1" w:themeShade="BF"/>
      <w:spacing w:val="5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863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863D45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31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1</cp:revision>
  <dcterms:created xsi:type="dcterms:W3CDTF">2024-05-29T07:15:00Z</dcterms:created>
  <dcterms:modified xsi:type="dcterms:W3CDTF">2024-05-29T13:17:00Z</dcterms:modified>
</cp:coreProperties>
</file>