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F4123" w14:textId="77777777" w:rsidR="002A71AF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Instituto Superior Politécnico Córdoba</w:t>
      </w:r>
    </w:p>
    <w:p w14:paraId="2E628C58" w14:textId="77777777" w:rsidR="002A71AF" w:rsidRDefault="002A71A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AEE164" w14:textId="77777777" w:rsidR="002A71AF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Tecnicatura Superior en Ciencia de Datos e Inteligencia Artificial</w:t>
      </w:r>
    </w:p>
    <w:p w14:paraId="71096F80" w14:textId="77777777" w:rsidR="002A71AF" w:rsidRDefault="002A71AF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0767DB" w14:textId="77777777" w:rsidR="002A71AF" w:rsidRDefault="002A71AF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27F4D4" w14:textId="77777777" w:rsidR="002A71AF" w:rsidRDefault="002A71AF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FB00C0" w14:textId="77777777" w:rsidR="002A71AF" w:rsidRDefault="002A71AF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58BCA9" w14:textId="77777777" w:rsidR="002A71AF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Proyecto: </w:t>
      </w:r>
    </w:p>
    <w:p w14:paraId="0C4A835A" w14:textId="77777777" w:rsidR="002A71AF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Tienda online de productos de limpieza, con acceso para usuario cliente </w:t>
      </w:r>
    </w:p>
    <w:p w14:paraId="219DD303" w14:textId="77777777" w:rsidR="002A71AF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y usuario administrador</w:t>
      </w:r>
    </w:p>
    <w:p w14:paraId="3EB4E039" w14:textId="77777777" w:rsidR="002A71AF" w:rsidRDefault="002A71AF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0AC525" w14:textId="77777777" w:rsidR="002A71AF" w:rsidRDefault="002A71AF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6E6D24" w14:textId="77777777" w:rsidR="00F64C79" w:rsidRDefault="00F64C79" w:rsidP="00F64C79">
      <w:pPr>
        <w:spacing w:line="480" w:lineRule="auto"/>
        <w:ind w:left="43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D273D3" w14:textId="77777777" w:rsidR="00F64C79" w:rsidRDefault="00F64C79" w:rsidP="00F64C79">
      <w:pPr>
        <w:spacing w:line="480" w:lineRule="auto"/>
        <w:ind w:left="43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B9D3F3" w14:textId="5B0D3F0D" w:rsidR="002A71AF" w:rsidRDefault="00F64C79" w:rsidP="00F64C7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Módulo: Innovación en Gestión de Datos</w:t>
      </w:r>
    </w:p>
    <w:p w14:paraId="681E5432" w14:textId="77777777" w:rsidR="00F64C79" w:rsidRDefault="00F64C79" w:rsidP="00F64C7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791448" w14:textId="77777777" w:rsidR="00F64C79" w:rsidRDefault="00000000" w:rsidP="00F64C79">
      <w:pPr>
        <w:spacing w:line="480" w:lineRule="auto"/>
        <w:ind w:left="50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4C79">
        <w:rPr>
          <w:rFonts w:ascii="Times New Roman" w:eastAsia="Times New Roman" w:hAnsi="Times New Roman" w:cs="Times New Roman"/>
          <w:sz w:val="24"/>
          <w:szCs w:val="24"/>
        </w:rPr>
        <w:t xml:space="preserve">Docentes: </w:t>
      </w:r>
    </w:p>
    <w:p w14:paraId="205FCC81" w14:textId="69F6D6E5" w:rsidR="00F64C79" w:rsidRPr="00F64C79" w:rsidRDefault="00000000" w:rsidP="00F64C79">
      <w:pPr>
        <w:pStyle w:val="Prrafodelista"/>
        <w:numPr>
          <w:ilvl w:val="0"/>
          <w:numId w:val="2"/>
        </w:numPr>
        <w:spacing w:line="240" w:lineRule="auto"/>
        <w:ind w:left="57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4C79">
        <w:rPr>
          <w:rFonts w:ascii="Times New Roman" w:eastAsia="Times New Roman" w:hAnsi="Times New Roman" w:cs="Times New Roman"/>
          <w:sz w:val="24"/>
          <w:szCs w:val="24"/>
        </w:rPr>
        <w:t>Cattaneo</w:t>
      </w:r>
      <w:proofErr w:type="spellEnd"/>
      <w:r w:rsidRPr="00F64C79">
        <w:rPr>
          <w:rFonts w:ascii="Times New Roman" w:eastAsia="Times New Roman" w:hAnsi="Times New Roman" w:cs="Times New Roman"/>
          <w:sz w:val="24"/>
          <w:szCs w:val="24"/>
        </w:rPr>
        <w:t>, Romina</w:t>
      </w:r>
      <w:r w:rsidR="00F64C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04D1DE" w14:textId="5B365345" w:rsidR="002A71AF" w:rsidRDefault="00000000" w:rsidP="00F64C79">
      <w:pPr>
        <w:pStyle w:val="Prrafodelista"/>
        <w:numPr>
          <w:ilvl w:val="0"/>
          <w:numId w:val="2"/>
        </w:numPr>
        <w:spacing w:line="240" w:lineRule="auto"/>
        <w:ind w:left="57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4C79">
        <w:rPr>
          <w:rFonts w:ascii="Times New Roman" w:eastAsia="Times New Roman" w:hAnsi="Times New Roman" w:cs="Times New Roman"/>
          <w:sz w:val="24"/>
          <w:szCs w:val="24"/>
        </w:rPr>
        <w:t>Conde, Julián</w:t>
      </w:r>
    </w:p>
    <w:p w14:paraId="1F32D8EA" w14:textId="77777777" w:rsidR="00F64C79" w:rsidRPr="00F64C79" w:rsidRDefault="00F64C79" w:rsidP="00F64C79">
      <w:pPr>
        <w:pStyle w:val="Prrafodelista"/>
        <w:spacing w:line="240" w:lineRule="auto"/>
        <w:ind w:left="43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636443" w14:textId="77777777" w:rsidR="00F64C79" w:rsidRDefault="00000000">
      <w:pPr>
        <w:spacing w:line="480" w:lineRule="auto"/>
        <w:ind w:left="3883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Integrantes del grupo 21: </w:t>
      </w:r>
    </w:p>
    <w:p w14:paraId="09B5F571" w14:textId="77777777" w:rsidR="00F64C79" w:rsidRPr="00F64C79" w:rsidRDefault="00000000" w:rsidP="001C2193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4C79">
        <w:rPr>
          <w:rFonts w:ascii="Times New Roman" w:eastAsia="Times New Roman" w:hAnsi="Times New Roman" w:cs="Times New Roman"/>
          <w:sz w:val="24"/>
          <w:szCs w:val="24"/>
        </w:rPr>
        <w:t xml:space="preserve">Córdoba, Federico; </w:t>
      </w:r>
    </w:p>
    <w:p w14:paraId="1E27A744" w14:textId="77777777" w:rsidR="00F64C79" w:rsidRPr="00F64C79" w:rsidRDefault="00000000" w:rsidP="001C2193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4C79">
        <w:rPr>
          <w:rFonts w:ascii="Times New Roman" w:eastAsia="Times New Roman" w:hAnsi="Times New Roman" w:cs="Times New Roman"/>
          <w:sz w:val="24"/>
          <w:szCs w:val="24"/>
        </w:rPr>
        <w:t xml:space="preserve">Ferreyra Farías, Lourdes; </w:t>
      </w:r>
    </w:p>
    <w:p w14:paraId="66B4D1D8" w14:textId="77777777" w:rsidR="00F64C79" w:rsidRPr="00F64C79" w:rsidRDefault="00000000" w:rsidP="001C2193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4C79">
        <w:rPr>
          <w:rFonts w:ascii="Times New Roman" w:eastAsia="Times New Roman" w:hAnsi="Times New Roman" w:cs="Times New Roman"/>
          <w:sz w:val="24"/>
          <w:szCs w:val="24"/>
        </w:rPr>
        <w:t>Montivero, María Celeste;</w:t>
      </w:r>
    </w:p>
    <w:p w14:paraId="449EFC67" w14:textId="122CAF8E" w:rsidR="00F64C79" w:rsidRPr="00F64C79" w:rsidRDefault="00000000" w:rsidP="001C2193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4C79">
        <w:rPr>
          <w:rFonts w:ascii="Times New Roman" w:eastAsia="Times New Roman" w:hAnsi="Times New Roman" w:cs="Times New Roman"/>
          <w:sz w:val="24"/>
          <w:szCs w:val="24"/>
        </w:rPr>
        <w:t xml:space="preserve">Pesqueira, Yesica; </w:t>
      </w:r>
    </w:p>
    <w:p w14:paraId="4DF3FB27" w14:textId="41E33618" w:rsidR="002A71AF" w:rsidRDefault="00000000" w:rsidP="001C2193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4C79">
        <w:rPr>
          <w:rFonts w:ascii="Times New Roman" w:eastAsia="Times New Roman" w:hAnsi="Times New Roman" w:cs="Times New Roman"/>
          <w:sz w:val="24"/>
          <w:szCs w:val="24"/>
        </w:rPr>
        <w:t>Valdez, Elías</w:t>
      </w:r>
    </w:p>
    <w:p w14:paraId="6319FAD6" w14:textId="77777777" w:rsidR="00F64C79" w:rsidRPr="00F64C79" w:rsidRDefault="00F64C79" w:rsidP="00F64C79">
      <w:pPr>
        <w:pStyle w:val="Prrafodelista"/>
        <w:spacing w:line="240" w:lineRule="auto"/>
        <w:ind w:left="43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F6E847" w14:textId="77777777" w:rsidR="002A71AF" w:rsidRDefault="00000000">
      <w:pPr>
        <w:spacing w:line="480" w:lineRule="auto"/>
        <w:ind w:left="36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Evidencia a presentar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5239AEDA" w14:textId="77777777" w:rsidR="002A71AF" w:rsidRDefault="002A71AF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F5D0D8" w14:textId="29C7F25C" w:rsidR="002A71AF" w:rsidRDefault="00C81C7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8 de septiembre de 2024</w:t>
      </w:r>
    </w:p>
    <w:p w14:paraId="3659944F" w14:textId="77777777" w:rsidR="002A71AF" w:rsidRDefault="000000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2) Resumen del proyecto</w:t>
      </w:r>
    </w:p>
    <w:p w14:paraId="259B6A20" w14:textId="77777777" w:rsidR="002A71AF" w:rsidRDefault="000000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2.a. Breve descripción del tema elegido para el proyecto final.</w:t>
      </w:r>
    </w:p>
    <w:p w14:paraId="564315C8" w14:textId="77777777" w:rsidR="002A71AF" w:rsidRDefault="00000000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integrantes del grupo 21 hemos elegido, para el proyecto final del módulo Innovación en Gestión de Datos, la creación de una tienda online de productos de limpieza, a través de la cual, el usuario podrá ingresar con perfil de cliente o con perfil de administrador. En el caso de ingresar con perfil de cliente, tendrá acceso a diferentes categorías del rubro limpieza, sobre las cuales podrá efectuar comparaciones y compras. Por otra parte, en el caso de ingresar con el perfil de administrador, este estará habilitado para acceder a manipular y controlar su stock, abastecerse de stock, a través de proveedores, como también podrá analizar las ventas y obtener informes de indicadores para futuras acciones.</w:t>
      </w:r>
    </w:p>
    <w:p w14:paraId="66A7706C" w14:textId="77777777" w:rsidR="002A71AF" w:rsidRDefault="000000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2.b.  Objetivos principales.</w:t>
      </w:r>
    </w:p>
    <w:p w14:paraId="4090C61C" w14:textId="77777777" w:rsidR="002A71AF" w:rsidRDefault="000000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Armar el “back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de una tienda online de productos de limpieza, con acceso para el usuario “cliente” y con acceso para el usuario “administrador”.</w:t>
      </w:r>
    </w:p>
    <w:p w14:paraId="0D0D0913" w14:textId="77777777" w:rsidR="002A71AF" w:rsidRDefault="000000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Crear accesos, para el usuario “cliente”, que le permitan hacer compras de productos de limpieza, de forma ágil e intuitiva.</w:t>
      </w:r>
    </w:p>
    <w:p w14:paraId="4821DCC4" w14:textId="2CA44342" w:rsidR="002A71AF" w:rsidRDefault="000000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Brindar accesos, para el usuario “administrador”, de modo que le permitan ingresar a su stock, obtener análisis de ventas </w:t>
      </w:r>
      <w:r w:rsidR="001C2193">
        <w:rPr>
          <w:rFonts w:ascii="Times New Roman" w:eastAsia="Times New Roman" w:hAnsi="Times New Roman" w:cs="Times New Roman"/>
          <w:sz w:val="24"/>
          <w:szCs w:val="24"/>
        </w:rPr>
        <w:t xml:space="preserve">y visualización de </w:t>
      </w:r>
      <w:r>
        <w:rPr>
          <w:rFonts w:ascii="Times New Roman" w:eastAsia="Times New Roman" w:hAnsi="Times New Roman" w:cs="Times New Roman"/>
          <w:sz w:val="24"/>
          <w:szCs w:val="24"/>
        </w:rPr>
        <w:t>indicadores para una futura toma de decisiones conveniente para el negocio.</w:t>
      </w:r>
    </w:p>
    <w:p w14:paraId="561F3440" w14:textId="77777777" w:rsidR="002A71AF" w:rsidRDefault="000000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2.c. Metodología a utilizar.</w:t>
      </w:r>
    </w:p>
    <w:p w14:paraId="06246E6B" w14:textId="77777777" w:rsidR="002A71AF" w:rsidRDefault="000000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los fines de que el trabajo en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equipo,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 vea reflejado, emplearemos el método “Kanban”, el cual clasifica las actividades en columnas: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Do” (trabajo pendiente),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(trabajo en marcha) y “Done” (trabajo listo). Al lado de cada acción, en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 agregaremos el nombre del integrante que estará encargado de llevarla adelante.</w:t>
      </w:r>
    </w:p>
    <w:p w14:paraId="3EACB951" w14:textId="77777777" w:rsidR="002A71AF" w:rsidRDefault="002A71AF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77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8"/>
        <w:gridCol w:w="4111"/>
      </w:tblGrid>
      <w:tr w:rsidR="001C2193" w14:paraId="7F220CAD" w14:textId="77777777" w:rsidTr="001C2193">
        <w:trPr>
          <w:trHeight w:val="506"/>
        </w:trPr>
        <w:tc>
          <w:tcPr>
            <w:tcW w:w="4668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25FB" w14:textId="489DB1DC" w:rsidR="001C2193" w:rsidRDefault="001C2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TAREA</w:t>
            </w:r>
          </w:p>
        </w:tc>
        <w:tc>
          <w:tcPr>
            <w:tcW w:w="411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C195" w14:textId="3D29C955" w:rsidR="001C2193" w:rsidRDefault="001C2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</w:tr>
      <w:tr w:rsidR="001C2193" w14:paraId="00419BAA" w14:textId="77777777" w:rsidTr="001C2193">
        <w:tc>
          <w:tcPr>
            <w:tcW w:w="4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D33FE" w14:textId="77777777" w:rsidR="001C2193" w:rsidRDefault="001C2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DER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08DE3" w14:textId="77777777" w:rsidR="001C2193" w:rsidRDefault="001C2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Federico y Lourdes</w:t>
            </w:r>
          </w:p>
        </w:tc>
      </w:tr>
      <w:tr w:rsidR="001C2193" w14:paraId="24BB16C3" w14:textId="77777777" w:rsidTr="001C2193">
        <w:tc>
          <w:tcPr>
            <w:tcW w:w="4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D671A" w14:textId="77777777" w:rsidR="001C2193" w:rsidRDefault="001C2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Readme</w:t>
            </w:r>
            <w:proofErr w:type="spellEnd"/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3FF0" w14:textId="77777777" w:rsidR="001C2193" w:rsidRDefault="001C2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Celeste</w:t>
            </w:r>
          </w:p>
        </w:tc>
      </w:tr>
      <w:tr w:rsidR="001C2193" w14:paraId="1A7F940D" w14:textId="77777777" w:rsidTr="001C2193">
        <w:tc>
          <w:tcPr>
            <w:tcW w:w="4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50CA2" w14:textId="77777777" w:rsidR="001C2193" w:rsidRDefault="001C2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Resumen del proyecto, objetivos, metodología, relevancia 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27BDF" w14:textId="77777777" w:rsidR="001C2193" w:rsidRDefault="001C2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Todos</w:t>
            </w:r>
          </w:p>
        </w:tc>
      </w:tr>
      <w:tr w:rsidR="001C2193" w14:paraId="0A11C3D6" w14:textId="77777777" w:rsidTr="001C2193">
        <w:tc>
          <w:tcPr>
            <w:tcW w:w="4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F80D4" w14:textId="77777777" w:rsidR="001C2193" w:rsidRDefault="001C2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pycache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E1125" w14:textId="77777777" w:rsidR="001C2193" w:rsidRDefault="001C2193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Elías</w:t>
            </w:r>
          </w:p>
        </w:tc>
      </w:tr>
      <w:tr w:rsidR="001C2193" w14:paraId="2B879F5E" w14:textId="77777777" w:rsidTr="001C2193">
        <w:tc>
          <w:tcPr>
            <w:tcW w:w="4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298C5" w14:textId="77777777" w:rsidR="001C2193" w:rsidRDefault="001C2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aritmetica.py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BA7F8" w14:textId="77777777" w:rsidR="001C2193" w:rsidRDefault="001C2193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Federico y Celeste</w:t>
            </w:r>
          </w:p>
        </w:tc>
      </w:tr>
      <w:tr w:rsidR="001C2193" w14:paraId="1FF3D3F2" w14:textId="77777777" w:rsidTr="001C2193">
        <w:tc>
          <w:tcPr>
            <w:tcW w:w="4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9AD99" w14:textId="77777777" w:rsidR="001C2193" w:rsidRDefault="001C2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main.py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6EE4" w14:textId="77777777" w:rsidR="001C2193" w:rsidRDefault="001C2193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Elías y Yesica</w:t>
            </w:r>
          </w:p>
        </w:tc>
      </w:tr>
      <w:tr w:rsidR="001C2193" w14:paraId="5FBF4CB2" w14:textId="77777777" w:rsidTr="001C2193">
        <w:tc>
          <w:tcPr>
            <w:tcW w:w="4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6A7AE" w14:textId="77777777" w:rsidR="001C2193" w:rsidRDefault="001C2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register.py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BA3F7" w14:textId="77777777" w:rsidR="001C2193" w:rsidRDefault="001C2193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Federico y Lourdes</w:t>
            </w:r>
          </w:p>
        </w:tc>
      </w:tr>
      <w:tr w:rsidR="001C2193" w14:paraId="7043CA25" w14:textId="77777777" w:rsidTr="001C2193">
        <w:tc>
          <w:tcPr>
            <w:tcW w:w="4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2C18" w14:textId="77777777" w:rsidR="001C2193" w:rsidRDefault="001C2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test_aritmetica.py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6FFB" w14:textId="77777777" w:rsidR="001C2193" w:rsidRDefault="001C2193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Elías y Federico</w:t>
            </w:r>
          </w:p>
        </w:tc>
      </w:tr>
      <w:tr w:rsidR="001C2193" w14:paraId="4A18FE62" w14:textId="77777777" w:rsidTr="001C2193">
        <w:tc>
          <w:tcPr>
            <w:tcW w:w="4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EF01D" w14:textId="77777777" w:rsidR="001C2193" w:rsidRDefault="001C2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Breve descripción de la base de datos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E8059" w14:textId="77777777" w:rsidR="001C2193" w:rsidRDefault="001C2193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Yesica, Lourdes y Celeste</w:t>
            </w:r>
          </w:p>
        </w:tc>
      </w:tr>
      <w:tr w:rsidR="001C2193" w14:paraId="078B2450" w14:textId="77777777" w:rsidTr="001C2193">
        <w:tc>
          <w:tcPr>
            <w:tcW w:w="4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3E279" w14:textId="77777777" w:rsidR="001C2193" w:rsidRDefault="001C2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Tablas: Detalle de las tablas que formarán parte de la base de datos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412E0" w14:textId="77777777" w:rsidR="001C2193" w:rsidRDefault="001C2193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Yesica, Lourdes y Celeste</w:t>
            </w:r>
          </w:p>
        </w:tc>
      </w:tr>
      <w:tr w:rsidR="001C2193" w14:paraId="6250034A" w14:textId="77777777" w:rsidTr="001C2193">
        <w:trPr>
          <w:trHeight w:val="3548"/>
        </w:trPr>
        <w:tc>
          <w:tcPr>
            <w:tcW w:w="4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CD0D3" w14:textId="77777777" w:rsidR="001C2193" w:rsidRDefault="001C2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Relaciones: Descripción de las relaciones entre las tablas. Esto puede ser presentado mediante un diagrama ER, un dibujo, o cualquier otra representación gráfica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1E99" w14:textId="77777777" w:rsidR="001C2193" w:rsidRDefault="001C2193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Yesica, Lourdes y Celeste</w:t>
            </w:r>
          </w:p>
        </w:tc>
      </w:tr>
      <w:tr w:rsidR="001C2193" w14:paraId="602A2FEE" w14:textId="77777777" w:rsidTr="001C2193">
        <w:tc>
          <w:tcPr>
            <w:tcW w:w="4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15A9" w14:textId="77777777" w:rsidR="001C2193" w:rsidRDefault="001C2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Conclusión: Reflexión sobre el impacto y la viabilidad del proyecto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BDD4" w14:textId="77777777" w:rsidR="001C2193" w:rsidRDefault="001C2193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Todos</w:t>
            </w:r>
          </w:p>
        </w:tc>
      </w:tr>
    </w:tbl>
    <w:p w14:paraId="4D7D9D5C" w14:textId="77777777" w:rsidR="002A71AF" w:rsidRDefault="002A71AF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0AB028" w14:textId="77777777" w:rsidR="002A71AF" w:rsidRDefault="000000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2.d. Relevancia del proyecto en el contexto académico o profesional.</w:t>
      </w:r>
    </w:p>
    <w:p w14:paraId="2014D14A" w14:textId="7A43E312" w:rsidR="002A71AF" w:rsidRDefault="000000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Gracias a esta tienda online, tanto el usuario cliente como el usuario </w:t>
      </w:r>
      <w:proofErr w:type="gramStart"/>
      <w:r w:rsidR="00C94336">
        <w:rPr>
          <w:rFonts w:ascii="Times New Roman" w:eastAsia="Times New Roman" w:hAnsi="Times New Roman" w:cs="Times New Roman"/>
          <w:sz w:val="24"/>
          <w:szCs w:val="24"/>
        </w:rPr>
        <w:t>Administrador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podrán tener una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macrovisión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una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microvisión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sus actividades, dentro de la app, lo cual les permitirá tomar decisiones más certeras, y en menor tiempo, a medida que se incrementa la frecuencia de uso de la tienda online.</w:t>
      </w:r>
    </w:p>
    <w:p w14:paraId="59ADC6CB" w14:textId="77777777" w:rsidR="002A71AF" w:rsidRDefault="002A71AF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B03B73" w14:textId="77777777" w:rsidR="002A71AF" w:rsidRDefault="002A71AF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E5A595" w14:textId="77777777" w:rsidR="002A71AF" w:rsidRDefault="002A71A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0E3A3D" w14:textId="77777777" w:rsidR="002A71AF" w:rsidRDefault="002A71A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DD32B1" w14:textId="77777777" w:rsidR="002A71AF" w:rsidRDefault="002A71A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EE85CC" w14:textId="77777777" w:rsidR="002A71AF" w:rsidRDefault="002A71A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8FA040" w14:textId="77777777" w:rsidR="002A71AF" w:rsidRDefault="002A71A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A71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E61AA"/>
    <w:multiLevelType w:val="hybridMultilevel"/>
    <w:tmpl w:val="DEFE44F0"/>
    <w:lvl w:ilvl="0" w:tplc="2C0A000B">
      <w:start w:val="1"/>
      <w:numFmt w:val="bullet"/>
      <w:lvlText w:val=""/>
      <w:lvlJc w:val="left"/>
      <w:pPr>
        <w:ind w:left="57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" w15:restartNumberingAfterBreak="0">
    <w:nsid w:val="2A0F2A38"/>
    <w:multiLevelType w:val="hybridMultilevel"/>
    <w:tmpl w:val="BEE6354E"/>
    <w:lvl w:ilvl="0" w:tplc="2C0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442174CC"/>
    <w:multiLevelType w:val="hybridMultilevel"/>
    <w:tmpl w:val="313C2430"/>
    <w:lvl w:ilvl="0" w:tplc="2C0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79EF2035"/>
    <w:multiLevelType w:val="hybridMultilevel"/>
    <w:tmpl w:val="06A41BF0"/>
    <w:lvl w:ilvl="0" w:tplc="2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num w:numId="1" w16cid:durableId="135614673">
    <w:abstractNumId w:val="1"/>
  </w:num>
  <w:num w:numId="2" w16cid:durableId="990408038">
    <w:abstractNumId w:val="2"/>
  </w:num>
  <w:num w:numId="3" w16cid:durableId="646588986">
    <w:abstractNumId w:val="0"/>
  </w:num>
  <w:num w:numId="4" w16cid:durableId="14934457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1AF"/>
    <w:rsid w:val="001C2193"/>
    <w:rsid w:val="002A71AF"/>
    <w:rsid w:val="004F4FF0"/>
    <w:rsid w:val="00C81C71"/>
    <w:rsid w:val="00C94336"/>
    <w:rsid w:val="00DF6FC1"/>
    <w:rsid w:val="00F6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6C6B0"/>
  <w15:docId w15:val="{D8579EC0-0855-45E9-9037-E62CB0E9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F64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523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</dc:creator>
  <cp:lastModifiedBy>Federico Cordoba</cp:lastModifiedBy>
  <cp:revision>2</cp:revision>
  <dcterms:created xsi:type="dcterms:W3CDTF">2024-09-09T01:04:00Z</dcterms:created>
  <dcterms:modified xsi:type="dcterms:W3CDTF">2024-09-09T01:04:00Z</dcterms:modified>
</cp:coreProperties>
</file>