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B4A4" w14:textId="75441608" w:rsidR="004903B2" w:rsidRPr="00787A72" w:rsidRDefault="00874865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noProof/>
        </w:rPr>
        <w:drawing>
          <wp:inline distT="0" distB="0" distL="0" distR="0" wp14:anchorId="1936682E" wp14:editId="1B2DC8F0">
            <wp:extent cx="2798919" cy="1828800"/>
            <wp:effectExtent l="0" t="0" r="1905" b="0"/>
            <wp:docPr id="64886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5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2586" cy="189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98F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8561646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0D6AE894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1FCB0ADB" w14:textId="4F123A14" w:rsidR="00874865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הפקולטה להנדסת חשמל</w:t>
      </w:r>
    </w:p>
    <w:p w14:paraId="41BB0C50" w14:textId="281FBE55" w:rsidR="00787A72" w:rsidRPr="00787A72" w:rsidRDefault="005116D8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 xml:space="preserve">פרויקט סיכום </w:t>
      </w:r>
      <w:r w:rsidR="00787A72" w:rsidRPr="00787A72">
        <w:rPr>
          <w:rFonts w:asciiTheme="majorBidi" w:hAnsiTheme="majorBidi" w:cstheme="majorBidi"/>
          <w:b/>
          <w:bCs/>
          <w:rtl/>
        </w:rPr>
        <w:t>תכן שבבי</w:t>
      </w:r>
      <w:r w:rsidR="00787A72" w:rsidRPr="00787A72">
        <w:rPr>
          <w:rFonts w:asciiTheme="majorBidi" w:hAnsiTheme="majorBidi" w:cstheme="majorBidi"/>
          <w:b/>
          <w:bCs/>
        </w:rPr>
        <w:t xml:space="preserve"> VLSI </w:t>
      </w:r>
    </w:p>
    <w:p w14:paraId="65214159" w14:textId="3FD42EB5" w:rsidR="004903B2" w:rsidRPr="00787A72" w:rsidRDefault="004903B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4E702D60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77B4B0FF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5392F10C" w14:textId="6980E39F" w:rsidR="004903B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מערכת עיבוד ושידור נתונים זורמת (</w:t>
      </w:r>
      <w:r w:rsidRPr="00787A72">
        <w:rPr>
          <w:rFonts w:asciiTheme="majorBidi" w:hAnsiTheme="majorBidi" w:cstheme="majorBidi"/>
          <w:b/>
          <w:bCs/>
        </w:rPr>
        <w:t>Streaming System</w:t>
      </w:r>
      <w:r w:rsidRPr="00787A72">
        <w:rPr>
          <w:rFonts w:asciiTheme="majorBidi" w:hAnsiTheme="majorBidi" w:cstheme="majorBidi"/>
          <w:b/>
          <w:bCs/>
          <w:rtl/>
        </w:rPr>
        <w:t>)</w:t>
      </w:r>
    </w:p>
    <w:p w14:paraId="0917120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76D5B751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2CDF805E" w14:textId="6C4C7C4A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מאת:</w:t>
      </w:r>
    </w:p>
    <w:p w14:paraId="5EC8FDB4" w14:textId="2B14E343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אליא סויד     ת.ז: 323991943</w:t>
      </w:r>
    </w:p>
    <w:p w14:paraId="6808B781" w14:textId="5A0C8F90" w:rsidR="00787A7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אייל לוש</w:t>
      </w:r>
      <w:r w:rsidR="000B3B91">
        <w:rPr>
          <w:rFonts w:asciiTheme="majorBidi" w:hAnsiTheme="majorBidi" w:cstheme="majorBidi" w:hint="cs"/>
          <w:rtl/>
        </w:rPr>
        <w:t>י</w:t>
      </w:r>
      <w:r>
        <w:rPr>
          <w:rFonts w:asciiTheme="majorBidi" w:hAnsiTheme="majorBidi" w:cstheme="majorBidi" w:hint="cs"/>
          <w:rtl/>
        </w:rPr>
        <w:t>צקי</w:t>
      </w:r>
      <w:r w:rsidRPr="00787A72">
        <w:rPr>
          <w:rFonts w:asciiTheme="majorBidi" w:hAnsiTheme="majorBidi" w:cstheme="majorBidi"/>
          <w:rtl/>
        </w:rPr>
        <w:t xml:space="preserve">     ת.ז: </w:t>
      </w:r>
      <w:r w:rsidR="00CF426D">
        <w:rPr>
          <w:rFonts w:asciiTheme="majorBidi" w:hAnsiTheme="majorBidi" w:cstheme="majorBidi"/>
        </w:rPr>
        <w:t>212149686</w:t>
      </w:r>
    </w:p>
    <w:p w14:paraId="26D58A1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3C4EE1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ED9610E" w14:textId="4C37FF52" w:rsidR="001F60E0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b/>
          <w:bCs/>
          <w:rtl/>
        </w:rPr>
        <w:t>מנחה:</w:t>
      </w:r>
    </w:p>
    <w:p w14:paraId="1FFBC55B" w14:textId="0C13120F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מר</w:t>
      </w:r>
      <w:r w:rsidR="00991EB3">
        <w:rPr>
          <w:rFonts w:asciiTheme="majorBidi" w:hAnsiTheme="majorBidi" w:cstheme="majorBidi" w:hint="cs"/>
          <w:rtl/>
        </w:rPr>
        <w:t xml:space="preserve"> שמואל</w:t>
      </w:r>
      <w:r w:rsidRPr="00787A72">
        <w:rPr>
          <w:rFonts w:asciiTheme="majorBidi" w:hAnsiTheme="majorBidi" w:cstheme="majorBidi"/>
          <w:rtl/>
        </w:rPr>
        <w:t xml:space="preserve"> </w:t>
      </w:r>
      <w:r w:rsidR="00787A72">
        <w:rPr>
          <w:rFonts w:asciiTheme="majorBidi" w:hAnsiTheme="majorBidi" w:cstheme="majorBidi" w:hint="cs"/>
          <w:rtl/>
        </w:rPr>
        <w:t>מעודה</w:t>
      </w:r>
    </w:p>
    <w:p w14:paraId="588ED6A9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</w:p>
    <w:p w14:paraId="7B5B4C10" w14:textId="77777777" w:rsidR="005116D8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488CB10E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A4B58CC" w14:textId="10EDFEED" w:rsidR="001F60E0" w:rsidRPr="00787A72" w:rsidRDefault="005F2611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תאריך הגשה:</w:t>
      </w:r>
    </w:p>
    <w:p w14:paraId="24FF8467" w14:textId="1C6CF164" w:rsidR="005F2611" w:rsidRPr="00787A72" w:rsidRDefault="00787A72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2</w:t>
      </w:r>
      <w:r w:rsidR="005F2611" w:rsidRPr="00787A72">
        <w:rPr>
          <w:rFonts w:asciiTheme="majorBidi" w:hAnsiTheme="majorBidi" w:cstheme="majorBidi"/>
          <w:rtl/>
        </w:rPr>
        <w:t>.</w:t>
      </w:r>
      <w:r>
        <w:rPr>
          <w:rFonts w:asciiTheme="majorBidi" w:hAnsiTheme="majorBidi" w:cstheme="majorBidi" w:hint="cs"/>
          <w:rtl/>
        </w:rPr>
        <w:t>7</w:t>
      </w:r>
      <w:r w:rsidR="005F2611" w:rsidRPr="00787A72">
        <w:rPr>
          <w:rFonts w:asciiTheme="majorBidi" w:hAnsiTheme="majorBidi" w:cstheme="majorBidi"/>
          <w:rtl/>
        </w:rPr>
        <w:t>.2026</w:t>
      </w:r>
    </w:p>
    <w:p w14:paraId="5A310484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F781CD0" w14:textId="25BDE83A" w:rsidR="009B05B0" w:rsidRPr="00787A72" w:rsidRDefault="009B05B0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תכנון ומימוש המודולים:</w:t>
      </w:r>
    </w:p>
    <w:p w14:paraId="0F83AD1E" w14:textId="36FFFC65" w:rsidR="009B05B0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9B05B0" w:rsidRPr="00787A72">
        <w:rPr>
          <w:rFonts w:asciiTheme="majorBidi" w:hAnsiTheme="majorBidi" w:cstheme="majorBidi"/>
          <w:b/>
          <w:bCs/>
          <w:rtl/>
        </w:rPr>
        <w:t>מודול מחלק השעון</w:t>
      </w:r>
      <w:r w:rsidR="00EC7D61" w:rsidRPr="00787A72">
        <w:rPr>
          <w:rFonts w:asciiTheme="majorBidi" w:hAnsiTheme="majorBidi" w:cstheme="majorBidi"/>
          <w:b/>
          <w:bCs/>
          <w:rtl/>
        </w:rPr>
        <w:t>:</w:t>
      </w:r>
    </w:p>
    <w:p w14:paraId="2BDAD726" w14:textId="5B7B9F19" w:rsidR="00BC1482" w:rsidRDefault="00EC7D61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1AA32486" w14:textId="77777777" w:rsidR="00286A21" w:rsidRDefault="00CD1A67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0274DCC" wp14:editId="2EE073B6">
            <wp:extent cx="4252328" cy="2827265"/>
            <wp:effectExtent l="0" t="0" r="0" b="0"/>
            <wp:docPr id="8768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B35" w14:textId="7FBCF4A7" w:rsidR="00B33D36" w:rsidRPr="00286A21" w:rsidRDefault="00EC7D61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theme="majorBidi"/>
          <w:b/>
          <w:bCs/>
          <w:rtl/>
        </w:rPr>
        <w:t>מודול ה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-</w:t>
      </w:r>
      <w:proofErr w:type="spellStart"/>
      <w:r w:rsidR="0002315B" w:rsidRPr="00286A21">
        <w:rPr>
          <w:rFonts w:asciiTheme="majorBidi" w:hAnsiTheme="majorBidi" w:cstheme="majorBidi"/>
          <w:b/>
          <w:bCs/>
        </w:rPr>
        <w:t>ClkDiv</w:t>
      </w:r>
      <w:proofErr w:type="spellEnd"/>
      <w:r w:rsidRPr="00286A21">
        <w:rPr>
          <w:rFonts w:asciiTheme="majorBidi" w:hAnsiTheme="majorBidi" w:cstheme="majorBidi"/>
          <w:b/>
          <w:bCs/>
        </w:rPr>
        <w:t xml:space="preserve"> 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</w:t>
      </w:r>
      <w:r w:rsidRPr="00286A21">
        <w:rPr>
          <w:rFonts w:asciiTheme="majorBidi" w:hAnsiTheme="majorBidi" w:cstheme="majorBidi"/>
          <w:b/>
          <w:bCs/>
          <w:rtl/>
        </w:rPr>
        <w:t>הגנרי</w:t>
      </w:r>
      <w:r w:rsidR="00B33D36" w:rsidRPr="00286A21">
        <w:rPr>
          <w:rFonts w:asciiTheme="majorBidi" w:hAnsiTheme="majorBidi" w:cstheme="majorBidi"/>
          <w:rtl/>
        </w:rPr>
        <w:t xml:space="preserve">: </w:t>
      </w:r>
      <w:r w:rsidRPr="00286A21">
        <w:rPr>
          <w:rFonts w:asciiTheme="majorBidi" w:hAnsiTheme="majorBidi" w:cstheme="majorBidi"/>
          <w:rtl/>
        </w:rPr>
        <w:t>מודול זה משתמש במונה יורד. כאשר המונה מגיע לערך שלילי</w:t>
      </w:r>
      <w:r w:rsidR="00B33D36" w:rsidRPr="00286A21">
        <w:rPr>
          <w:rFonts w:asciiTheme="majorBidi" w:hAnsiTheme="majorBidi" w:cstheme="majorBidi"/>
          <w:rtl/>
        </w:rPr>
        <w:t xml:space="preserve"> (</w:t>
      </w:r>
      <w:r w:rsidRPr="00286A21">
        <w:rPr>
          <w:rFonts w:asciiTheme="majorBidi" w:hAnsiTheme="majorBidi" w:cstheme="majorBidi"/>
          <w:rtl/>
        </w:rPr>
        <w:t>בדיקת סיבית ה</w:t>
      </w:r>
      <w:r w:rsidR="00B33D36" w:rsidRPr="00286A21">
        <w:rPr>
          <w:rFonts w:asciiTheme="majorBidi" w:hAnsiTheme="majorBidi" w:cstheme="majorBidi"/>
          <w:rtl/>
        </w:rPr>
        <w:t xml:space="preserve"> -</w:t>
      </w:r>
      <w:r w:rsidRPr="00286A21">
        <w:rPr>
          <w:rFonts w:asciiTheme="majorBidi" w:hAnsiTheme="majorBidi" w:cstheme="majorBidi"/>
        </w:rPr>
        <w:t xml:space="preserve">MSB </w:t>
      </w:r>
      <w:r w:rsidR="00B33D36" w:rsidRPr="00286A21">
        <w:rPr>
          <w:rFonts w:asciiTheme="majorBidi" w:hAnsiTheme="majorBidi" w:cstheme="majorBidi"/>
          <w:rtl/>
        </w:rPr>
        <w:t xml:space="preserve">) </w:t>
      </w:r>
      <w:r w:rsidRPr="00286A21">
        <w:rPr>
          <w:rFonts w:asciiTheme="majorBidi" w:hAnsiTheme="majorBidi" w:cstheme="majorBidi"/>
          <w:rtl/>
        </w:rPr>
        <w:t>הוא נטען מחדש והיציאה מתהפכת</w:t>
      </w:r>
      <w:r w:rsidRPr="00286A21">
        <w:rPr>
          <w:rFonts w:asciiTheme="majorBidi" w:hAnsiTheme="majorBidi" w:cstheme="majorBidi"/>
        </w:rPr>
        <w:t>.</w:t>
      </w:r>
      <w:r w:rsidR="00286A21" w:rsidRPr="00286A21">
        <w:rPr>
          <w:rFonts w:asciiTheme="majorBidi" w:hAnsiTheme="majorBidi" w:cstheme="majorBidi" w:hint="cs"/>
          <w:rtl/>
        </w:rPr>
        <w:t xml:space="preserve"> </w:t>
      </w:r>
      <w:r w:rsidR="00B33D36" w:rsidRPr="00286A21">
        <w:rPr>
          <w:rFonts w:asciiTheme="majorBidi" w:hAnsiTheme="majorBidi" w:cstheme="majorBidi"/>
          <w:rtl/>
        </w:rPr>
        <w:t xml:space="preserve">כך אנחנו חוסכים במשאבים, ומשתמש במשווה של ביט אחד ולא באחד ענקי, וכך מעלים את הקצב עבודה כי יש פחות </w:t>
      </w:r>
      <w:r w:rsidR="00B33D36" w:rsidRPr="00286A21">
        <w:rPr>
          <w:rFonts w:asciiTheme="majorBidi" w:hAnsiTheme="majorBidi" w:cstheme="majorBidi"/>
        </w:rPr>
        <w:t>pd</w:t>
      </w:r>
      <w:r w:rsidR="00B33D36" w:rsidRPr="00286A21">
        <w:rPr>
          <w:rFonts w:asciiTheme="majorBidi" w:hAnsiTheme="majorBidi" w:cstheme="majorBidi"/>
          <w:rtl/>
        </w:rPr>
        <w:t>.</w:t>
      </w:r>
    </w:p>
    <w:p w14:paraId="259FDF28" w14:textId="77777777" w:rsidR="00B33D36" w:rsidRPr="00787A72" w:rsidRDefault="00B33D36" w:rsidP="003A37F9">
      <w:pPr>
        <w:pStyle w:val="ListParagraph"/>
        <w:bidi/>
        <w:spacing w:line="360" w:lineRule="auto"/>
        <w:ind w:left="2520"/>
        <w:rPr>
          <w:rFonts w:asciiTheme="majorBidi" w:hAnsiTheme="majorBidi" w:cstheme="majorBidi"/>
        </w:rPr>
      </w:pPr>
    </w:p>
    <w:p w14:paraId="3E30421C" w14:textId="5F4D5A9D" w:rsidR="00B33D36" w:rsidRPr="00787A72" w:rsidRDefault="00B33D36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2671"/>
        <w:gridCol w:w="2790"/>
      </w:tblGrid>
      <w:tr w:rsidR="0011290F" w:rsidRPr="00787A72" w14:paraId="5ACEE193" w14:textId="77777777" w:rsidTr="00286A21">
        <w:tc>
          <w:tcPr>
            <w:tcW w:w="2030" w:type="dxa"/>
          </w:tcPr>
          <w:p w14:paraId="24B93B9D" w14:textId="59DA627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7FB8988B" w14:textId="09AA72EF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671" w:type="dxa"/>
          </w:tcPr>
          <w:p w14:paraId="7130B75F" w14:textId="121D0E4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790" w:type="dxa"/>
          </w:tcPr>
          <w:p w14:paraId="74F7A055" w14:textId="6C28239A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11290F" w:rsidRPr="00787A72" w14:paraId="34490A30" w14:textId="77777777" w:rsidTr="00286A21">
        <w:tc>
          <w:tcPr>
            <w:tcW w:w="2030" w:type="dxa"/>
          </w:tcPr>
          <w:p w14:paraId="4DB0B89E" w14:textId="6232F31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HALF_DIV</w:t>
            </w:r>
          </w:p>
        </w:tc>
        <w:tc>
          <w:tcPr>
            <w:tcW w:w="1580" w:type="dxa"/>
          </w:tcPr>
          <w:p w14:paraId="74B1F987" w14:textId="5969EF5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671" w:type="dxa"/>
          </w:tcPr>
          <w:p w14:paraId="0FA754AD" w14:textId="3C77A66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clog2(HALF_DIV + 1)</w:t>
            </w:r>
          </w:p>
        </w:tc>
        <w:tc>
          <w:tcPr>
            <w:tcW w:w="2790" w:type="dxa"/>
          </w:tcPr>
          <w:p w14:paraId="21682B12" w14:textId="017FA3F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קובע חלוקת השעון</w:t>
            </w:r>
          </w:p>
        </w:tc>
      </w:tr>
      <w:tr w:rsidR="0011290F" w:rsidRPr="00787A72" w14:paraId="7CD5CF29" w14:textId="77777777" w:rsidTr="00286A21">
        <w:tc>
          <w:tcPr>
            <w:tcW w:w="2030" w:type="dxa"/>
          </w:tcPr>
          <w:p w14:paraId="71189333" w14:textId="3A9DBD0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iClk</w:t>
            </w:r>
            <w:proofErr w:type="spellEnd"/>
          </w:p>
        </w:tc>
        <w:tc>
          <w:tcPr>
            <w:tcW w:w="1580" w:type="dxa"/>
          </w:tcPr>
          <w:p w14:paraId="315F487E" w14:textId="039E9447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56D3FB78" w14:textId="1117BFD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D6312D2" w14:textId="6E77F63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CD1A67">
              <w:rPr>
                <w:rFonts w:asciiTheme="majorBidi" w:hAnsiTheme="majorBidi" w:cstheme="majorBidi"/>
              </w:rPr>
              <w:t xml:space="preserve">Input clock, for example </w:t>
            </w:r>
            <w:proofErr w:type="spellStart"/>
            <w:r w:rsidRPr="00CD1A67">
              <w:rPr>
                <w:rFonts w:asciiTheme="majorBidi" w:hAnsiTheme="majorBidi" w:cstheme="majorBidi"/>
              </w:rPr>
              <w:t>slow_clk</w:t>
            </w:r>
            <w:proofErr w:type="spellEnd"/>
            <w:r w:rsidRPr="00CD1A67">
              <w:rPr>
                <w:rFonts w:asciiTheme="majorBidi" w:hAnsiTheme="majorBidi" w:cstheme="majorBidi"/>
              </w:rPr>
              <w:t xml:space="preserve"> = 10 MHz</w:t>
            </w:r>
          </w:p>
        </w:tc>
      </w:tr>
      <w:tr w:rsidR="0011290F" w:rsidRPr="00787A72" w14:paraId="36B32BB2" w14:textId="77777777" w:rsidTr="00286A21">
        <w:tc>
          <w:tcPr>
            <w:tcW w:w="2030" w:type="dxa"/>
          </w:tcPr>
          <w:p w14:paraId="31796609" w14:textId="2267A14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7E9E78A1" w14:textId="75AB17D2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194C30C7" w14:textId="5727D6F3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AF7FD0A" w14:textId="7C7BCD9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11290F" w:rsidRPr="00787A72" w14:paraId="1681A1B5" w14:textId="77777777" w:rsidTr="00286A21">
        <w:tc>
          <w:tcPr>
            <w:tcW w:w="2030" w:type="dxa"/>
          </w:tcPr>
          <w:p w14:paraId="2A015B4D" w14:textId="1CFD85D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oClk</w:t>
            </w:r>
            <w:proofErr w:type="spellEnd"/>
          </w:p>
        </w:tc>
        <w:tc>
          <w:tcPr>
            <w:tcW w:w="1580" w:type="dxa"/>
          </w:tcPr>
          <w:p w14:paraId="67F5B7AC" w14:textId="6DFB429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יציאה</w:t>
            </w:r>
          </w:p>
        </w:tc>
        <w:tc>
          <w:tcPr>
            <w:tcW w:w="2671" w:type="dxa"/>
          </w:tcPr>
          <w:p w14:paraId="111854FE" w14:textId="2E6E106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6D815AB4" w14:textId="427F8BC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Divided output clock, 50% duty cycle</w:t>
            </w:r>
          </w:p>
        </w:tc>
      </w:tr>
    </w:tbl>
    <w:p w14:paraId="11875481" w14:textId="77777777" w:rsidR="00ED501C" w:rsidRDefault="00ED501C" w:rsidP="0002315B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65DF7F" w14:textId="77777777" w:rsidR="00CD1A67" w:rsidRDefault="00CD1A67" w:rsidP="00CD1A67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5703299" w14:textId="77777777" w:rsidR="00286A21" w:rsidRPr="00787A72" w:rsidRDefault="00286A21" w:rsidP="00286A21">
      <w:pPr>
        <w:bidi/>
        <w:spacing w:line="360" w:lineRule="auto"/>
        <w:rPr>
          <w:rFonts w:asciiTheme="majorBidi" w:hAnsiTheme="majorBidi" w:cstheme="majorBidi"/>
        </w:rPr>
      </w:pPr>
    </w:p>
    <w:p w14:paraId="49C12903" w14:textId="6792FCCE" w:rsidR="00ED501C" w:rsidRPr="00787A72" w:rsidRDefault="00ED501C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4A29ABB" w14:textId="3FE7CCD5" w:rsidR="00787A72" w:rsidRPr="00787A72" w:rsidRDefault="00CD1A67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AA9D30F" wp14:editId="04A2BD08">
            <wp:extent cx="6327299" cy="3525982"/>
            <wp:effectExtent l="0" t="0" r="0" b="0"/>
            <wp:docPr id="43598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7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41165" cy="353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DEE9" w14:textId="4788EDF3" w:rsidR="00CD1A67" w:rsidRDefault="00787A72" w:rsidP="002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517EA673" w14:textId="471E8B85" w:rsidR="00286A21" w:rsidRP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DB42E2" wp14:editId="1CF32894">
            <wp:extent cx="6235780" cy="2019300"/>
            <wp:effectExtent l="0" t="0" r="0" b="0"/>
            <wp:docPr id="156893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31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6236" cy="2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1308" w14:textId="77777777" w:rsidR="00CD1A67" w:rsidRDefault="00CD1A67" w:rsidP="00CD1A67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701C7928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1CA2F35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089260F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074B4DED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39BB0C" w14:textId="77777777" w:rsidR="00286A21" w:rsidRPr="00CD1A67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0ED6511A" w14:textId="0D26231D" w:rsidR="00CD1A67" w:rsidRDefault="00CD1A67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62B42606" w14:textId="03EEF9DB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1F3EB0E" wp14:editId="058D16CF">
            <wp:extent cx="3756986" cy="2476715"/>
            <wp:effectExtent l="0" t="0" r="0" b="0"/>
            <wp:docPr id="3372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28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9437" w14:textId="4CE950A7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E66FD1" wp14:editId="305C9E76">
            <wp:extent cx="4099915" cy="1996613"/>
            <wp:effectExtent l="0" t="0" r="0" b="3810"/>
            <wp:docPr id="46649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90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8042" w14:textId="29A180D6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tab/>
      </w:r>
      <w:r>
        <w:rPr>
          <w:rFonts w:asciiTheme="majorBidi" w:hAnsiTheme="majorBidi" w:cstheme="majorBidi"/>
          <w:b/>
          <w:bCs/>
          <w:rtl/>
        </w:rPr>
        <w:br/>
      </w:r>
      <w:r w:rsidRPr="001C2F4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55B6576" wp14:editId="1DD48122">
            <wp:extent cx="4692396" cy="637157"/>
            <wp:effectExtent l="0" t="0" r="0" b="0"/>
            <wp:docPr id="9712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72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1313" cy="64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BEBDD" w14:textId="5F14522D" w:rsidR="00517A32" w:rsidRPr="00787A72" w:rsidRDefault="00EB225E" w:rsidP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71E893FA" w14:textId="6C3B98B4" w:rsidR="00ED71AF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</w:t>
      </w:r>
      <w:r w:rsidR="00ED71AF" w:rsidRPr="00E86A21">
        <w:rPr>
          <w:rFonts w:asciiTheme="majorBidi" w:hAnsiTheme="majorBidi" w:cstheme="majorBidi"/>
          <w:b/>
          <w:bCs/>
          <w:rtl/>
        </w:rPr>
        <w:t xml:space="preserve">מודול </w:t>
      </w:r>
      <w:r w:rsidR="00B47E8E" w:rsidRPr="00E86A21">
        <w:rPr>
          <w:rFonts w:asciiTheme="majorBidi" w:hAnsiTheme="majorBidi" w:cstheme="majorBidi"/>
          <w:b/>
          <w:bCs/>
        </w:rPr>
        <w:t>UART</w:t>
      </w:r>
      <w:r w:rsidR="00ED71AF" w:rsidRPr="00E86A21">
        <w:rPr>
          <w:rFonts w:asciiTheme="majorBidi" w:hAnsiTheme="majorBidi" w:cstheme="majorBidi"/>
          <w:b/>
          <w:bCs/>
          <w:rtl/>
        </w:rPr>
        <w:t>:</w:t>
      </w:r>
    </w:p>
    <w:p w14:paraId="44D4DE26" w14:textId="6A944DF5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787E569E" w14:textId="3CA878F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634A0A0" wp14:editId="4C02E341">
            <wp:extent cx="4976291" cy="3223539"/>
            <wp:effectExtent l="0" t="0" r="0" b="0"/>
            <wp:docPr id="87586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8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4221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D71AF" w:rsidRPr="00787A72" w14:paraId="1645962E" w14:textId="77777777" w:rsidTr="00E86A21">
        <w:tc>
          <w:tcPr>
            <w:tcW w:w="2030" w:type="dxa"/>
          </w:tcPr>
          <w:p w14:paraId="0904BC2A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15B35860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1C52086F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21A4E96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D71AF" w:rsidRPr="00787A72" w14:paraId="6C42C3DC" w14:textId="77777777" w:rsidTr="00E86A21">
        <w:tc>
          <w:tcPr>
            <w:tcW w:w="2030" w:type="dxa"/>
          </w:tcPr>
          <w:p w14:paraId="069F1358" w14:textId="29508994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80" w:type="dxa"/>
          </w:tcPr>
          <w:p w14:paraId="1FB5C607" w14:textId="63F0AB52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1B7AB0B8" w14:textId="3699EB0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4CDA42D5" w14:textId="02DBEF2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slow clock, for example 10 MHz</w:t>
            </w:r>
          </w:p>
        </w:tc>
      </w:tr>
      <w:tr w:rsidR="00ED71AF" w:rsidRPr="00787A72" w14:paraId="5468500C" w14:textId="77777777" w:rsidTr="00E86A21">
        <w:tc>
          <w:tcPr>
            <w:tcW w:w="2030" w:type="dxa"/>
          </w:tcPr>
          <w:p w14:paraId="5860D0FF" w14:textId="3A01FAE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153EAD11" w14:textId="1CBDC9C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20822445" w14:textId="49D93EAF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3BB61C4B" w14:textId="31799B96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E86A21">
              <w:rPr>
                <w:rFonts w:asciiTheme="majorBidi" w:hAnsiTheme="majorBidi" w:cstheme="majorBidi"/>
                <w:lang w:bidi="ar-EG"/>
              </w:rPr>
              <w:t>async active-low reset</w:t>
            </w:r>
          </w:p>
        </w:tc>
      </w:tr>
      <w:tr w:rsidR="00ED71AF" w:rsidRPr="00787A72" w14:paraId="2F356F30" w14:textId="77777777" w:rsidTr="00E86A21">
        <w:tc>
          <w:tcPr>
            <w:tcW w:w="2030" w:type="dxa"/>
          </w:tcPr>
          <w:p w14:paraId="40D3BE4A" w14:textId="691F6EA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iFifoEmpty</w:t>
            </w:r>
            <w:proofErr w:type="spellEnd"/>
          </w:p>
        </w:tc>
        <w:tc>
          <w:tcPr>
            <w:tcW w:w="1580" w:type="dxa"/>
          </w:tcPr>
          <w:p w14:paraId="1638063C" w14:textId="1F6FD2E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7E53EE1B" w14:textId="2E4697B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4E2787E" w14:textId="5977C27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rempty</w:t>
            </w:r>
            <w:proofErr w:type="spellEnd"/>
          </w:p>
        </w:tc>
      </w:tr>
      <w:tr w:rsidR="00ED71AF" w:rsidRPr="00787A72" w14:paraId="0678AE4C" w14:textId="77777777" w:rsidTr="00E86A21">
        <w:tc>
          <w:tcPr>
            <w:tcW w:w="2030" w:type="dxa"/>
          </w:tcPr>
          <w:p w14:paraId="2FF75031" w14:textId="4544928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iFifoData</w:t>
            </w:r>
            <w:proofErr w:type="spellEnd"/>
          </w:p>
        </w:tc>
        <w:tc>
          <w:tcPr>
            <w:tcW w:w="1580" w:type="dxa"/>
          </w:tcPr>
          <w:p w14:paraId="3DCC33C7" w14:textId="1256ABD9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5DEB3A2C" w14:textId="2CF1441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="Times New Roman"/>
                <w:rtl/>
              </w:rPr>
              <w:t>[15:0]</w:t>
            </w:r>
          </w:p>
        </w:tc>
        <w:tc>
          <w:tcPr>
            <w:tcW w:w="4043" w:type="dxa"/>
          </w:tcPr>
          <w:p w14:paraId="2423A4DE" w14:textId="0BFF401C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rdata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Pr="00E86A21">
              <w:rPr>
                <w:rFonts w:asciiTheme="majorBidi" w:hAnsiTheme="majorBidi" w:cstheme="majorBidi"/>
              </w:rPr>
              <w:t>[15:0</w:t>
            </w:r>
            <w:r>
              <w:rPr>
                <w:rFonts w:asciiTheme="majorBidi" w:hAnsiTheme="majorBidi" w:cstheme="majorBidi"/>
              </w:rPr>
              <w:t>]</w:t>
            </w:r>
            <w:r w:rsidRPr="00E86A21">
              <w:rPr>
                <w:rFonts w:asciiTheme="majorBidi" w:hAnsiTheme="majorBidi" w:cs="Times New Roman"/>
                <w:rtl/>
              </w:rPr>
              <w:t xml:space="preserve"> </w:t>
            </w:r>
          </w:p>
        </w:tc>
      </w:tr>
      <w:tr w:rsidR="00E86A21" w:rsidRPr="00787A72" w14:paraId="3E290459" w14:textId="77777777" w:rsidTr="00E86A21">
        <w:tc>
          <w:tcPr>
            <w:tcW w:w="2030" w:type="dxa"/>
          </w:tcPr>
          <w:p w14:paraId="6D7E78A2" w14:textId="3C4D2172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oFifoRinc</w:t>
            </w:r>
            <w:proofErr w:type="spellEnd"/>
          </w:p>
        </w:tc>
        <w:tc>
          <w:tcPr>
            <w:tcW w:w="1580" w:type="dxa"/>
          </w:tcPr>
          <w:p w14:paraId="27E6C08F" w14:textId="01017B2A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A760264" w14:textId="65362C2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C46AB5D" w14:textId="23FAA32C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FIFO read increment pulse</w:t>
            </w:r>
          </w:p>
        </w:tc>
      </w:tr>
      <w:tr w:rsidR="00E86A21" w:rsidRPr="00787A72" w14:paraId="62631E3D" w14:textId="77777777" w:rsidTr="00E86A21">
        <w:tc>
          <w:tcPr>
            <w:tcW w:w="2030" w:type="dxa"/>
          </w:tcPr>
          <w:p w14:paraId="5B3E5C08" w14:textId="52AAFB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80" w:type="dxa"/>
          </w:tcPr>
          <w:p w14:paraId="025D7BAC" w14:textId="50534500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75E2404" w14:textId="6A48BF9D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51987F93" w14:textId="62DD574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serial output</w:t>
            </w:r>
          </w:p>
        </w:tc>
      </w:tr>
      <w:tr w:rsidR="00E86A21" w:rsidRPr="00787A72" w14:paraId="32E2E270" w14:textId="77777777" w:rsidTr="00E86A21">
        <w:tc>
          <w:tcPr>
            <w:tcW w:w="2030" w:type="dxa"/>
          </w:tcPr>
          <w:p w14:paraId="6CE51B16" w14:textId="2287B6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80" w:type="dxa"/>
          </w:tcPr>
          <w:p w14:paraId="2C4D07A4" w14:textId="357DCFC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222AE0BE" w14:textId="03EBD603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61FC9B68" w14:textId="588367A2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busy indication</w:t>
            </w:r>
          </w:p>
        </w:tc>
      </w:tr>
    </w:tbl>
    <w:p w14:paraId="5EC33E53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33AD025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24FD4B1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ADB27B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</w:rPr>
      </w:pPr>
    </w:p>
    <w:p w14:paraId="7B363730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4B9F3516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5C472F7" w14:textId="573D9950" w:rsidR="00ED71AF" w:rsidRDefault="00E86A21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2F79D6" wp14:editId="11CF1A76">
            <wp:extent cx="5943600" cy="3070225"/>
            <wp:effectExtent l="0" t="0" r="0" b="0"/>
            <wp:docPr id="24645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53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92D0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71E3E9AE" w14:textId="5F11CC68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3D59F12" wp14:editId="450A3116">
            <wp:extent cx="5943600" cy="2127250"/>
            <wp:effectExtent l="0" t="0" r="0" b="6350"/>
            <wp:docPr id="1516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4538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33F8E67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CF931D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3B11269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7BDC6B5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4C7B4818" w14:textId="40FCC20C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lastRenderedPageBreak/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0C9726DA" w14:textId="7CB91666" w:rsidR="004C71DD" w:rsidRPr="004C71DD" w:rsidRDefault="004C71DD" w:rsidP="004C71DD">
      <w:pPr>
        <w:bidi/>
        <w:spacing w:line="360" w:lineRule="auto"/>
        <w:rPr>
          <w:rFonts w:asciiTheme="majorBidi" w:hAnsiTheme="majorBidi" w:cstheme="majorBidi" w:hint="cs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שידור </w:t>
      </w:r>
      <w:r>
        <w:rPr>
          <w:rFonts w:asciiTheme="majorBidi" w:hAnsiTheme="majorBidi" w:cstheme="majorBidi"/>
          <w:b/>
          <w:bCs/>
        </w:rPr>
        <w:t>DATA</w:t>
      </w:r>
      <w:r>
        <w:rPr>
          <w:rFonts w:asciiTheme="majorBidi" w:hAnsiTheme="majorBidi" w:cstheme="majorBidi" w:hint="cs"/>
          <w:b/>
          <w:bCs/>
          <w:rtl/>
        </w:rPr>
        <w:t xml:space="preserve"> ראשון</w:t>
      </w:r>
    </w:p>
    <w:p w14:paraId="30899CCF" w14:textId="0329BE3F" w:rsidR="00ED71AF" w:rsidRPr="00286A21" w:rsidRDefault="007934A0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3742976" wp14:editId="0A3EE324">
            <wp:extent cx="5943600" cy="2788920"/>
            <wp:effectExtent l="0" t="0" r="0" b="0"/>
            <wp:docPr id="46664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46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DBE" w14:textId="758B8148" w:rsidR="00ED71AF" w:rsidRPr="004C71DD" w:rsidRDefault="004C71DD" w:rsidP="004C71DD">
      <w:p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שידור </w:t>
      </w:r>
      <w:r>
        <w:rPr>
          <w:rFonts w:asciiTheme="majorBidi" w:hAnsiTheme="majorBidi" w:cstheme="majorBidi"/>
          <w:b/>
          <w:bCs/>
        </w:rPr>
        <w:t>DATA</w:t>
      </w:r>
      <w:r>
        <w:rPr>
          <w:rFonts w:asciiTheme="majorBidi" w:hAnsiTheme="majorBidi" w:cstheme="majorBidi" w:hint="cs"/>
          <w:b/>
          <w:bCs/>
          <w:rtl/>
        </w:rPr>
        <w:t xml:space="preserve"> </w:t>
      </w:r>
      <w:r>
        <w:rPr>
          <w:rFonts w:asciiTheme="majorBidi" w:hAnsiTheme="majorBidi" w:cstheme="majorBidi" w:hint="cs"/>
          <w:b/>
          <w:bCs/>
          <w:rtl/>
        </w:rPr>
        <w:t>שני</w:t>
      </w:r>
    </w:p>
    <w:p w14:paraId="10EBE2E0" w14:textId="2A2389F9" w:rsidR="00ED71AF" w:rsidRPr="007934A0" w:rsidRDefault="007934A0" w:rsidP="007934A0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070EC9A" wp14:editId="57324F9F">
            <wp:extent cx="5943600" cy="2218690"/>
            <wp:effectExtent l="0" t="0" r="0" b="0"/>
            <wp:docPr id="5478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704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5E7A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6144383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26EE696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337883C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F78B0F1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390D4D8" w14:textId="77777777" w:rsidR="00ED71AF" w:rsidRPr="004C71DD" w:rsidRDefault="00ED71AF" w:rsidP="004C71DD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46423FD4" w14:textId="77777777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0B5741D9" w14:textId="09AAB107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4560F90" wp14:editId="24A00618">
            <wp:extent cx="4625741" cy="2972058"/>
            <wp:effectExtent l="0" t="0" r="3810" b="0"/>
            <wp:docPr id="22499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5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0B98" w14:textId="1709B405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A4BD7BD" wp14:editId="7AA06924">
            <wp:extent cx="4549140" cy="2510578"/>
            <wp:effectExtent l="0" t="0" r="3810" b="4445"/>
            <wp:docPr id="20325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591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8484" cy="2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2DE89" w14:textId="774A93D0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E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4726FACA" wp14:editId="00766C29">
            <wp:extent cx="4905355" cy="802361"/>
            <wp:effectExtent l="0" t="0" r="0" b="0"/>
            <wp:docPr id="171623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4861" cy="81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58C2D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4AE8E39F" w14:textId="6CAF4654" w:rsidR="00E86A21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 w:rsidR="00645476" w:rsidRPr="00645476">
        <w:rPr>
          <w:rFonts w:asciiTheme="majorBidi" w:hAnsiTheme="majorBidi" w:cstheme="majorBidi"/>
          <w:b/>
          <w:bCs/>
        </w:rPr>
        <w:t>Power Controller</w:t>
      </w:r>
      <w:r w:rsidR="00645476">
        <w:rPr>
          <w:rFonts w:asciiTheme="majorBidi" w:hAnsiTheme="majorBidi" w:cstheme="majorBidi" w:hint="cs"/>
          <w:b/>
          <w:bCs/>
          <w:rtl/>
        </w:rPr>
        <w:t xml:space="preserve">: </w:t>
      </w:r>
    </w:p>
    <w:p w14:paraId="10AF49BD" w14:textId="5093D6F6" w:rsidR="00E86A21" w:rsidRPr="00645476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AC9793" w14:textId="7B2521A1" w:rsidR="00E86A21" w:rsidRPr="00E86A21" w:rsidRDefault="007169D7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7169D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A8815D2" wp14:editId="41478DA3">
            <wp:extent cx="3733800" cy="2426635"/>
            <wp:effectExtent l="0" t="0" r="0" b="0"/>
            <wp:docPr id="27704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0481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0683" cy="243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FB9EC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20"/>
        <w:gridCol w:w="1388"/>
        <w:gridCol w:w="3150"/>
        <w:gridCol w:w="2513"/>
      </w:tblGrid>
      <w:tr w:rsidR="00E86A21" w:rsidRPr="00787A72" w14:paraId="015CA84F" w14:textId="77777777" w:rsidTr="00EC4FFF">
        <w:tc>
          <w:tcPr>
            <w:tcW w:w="2020" w:type="dxa"/>
          </w:tcPr>
          <w:p w14:paraId="26CC4C35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bookmarkStart w:id="0" w:name="_Hlk233405133"/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388" w:type="dxa"/>
          </w:tcPr>
          <w:p w14:paraId="06944CF2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3150" w:type="dxa"/>
          </w:tcPr>
          <w:p w14:paraId="0258A288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513" w:type="dxa"/>
          </w:tcPr>
          <w:p w14:paraId="1D5FDAE1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bookmarkEnd w:id="0"/>
      <w:tr w:rsidR="00EC4FFF" w:rsidRPr="00787A72" w14:paraId="2C0622A1" w14:textId="77777777" w:rsidTr="00EC4FFF">
        <w:tc>
          <w:tcPr>
            <w:tcW w:w="2020" w:type="dxa"/>
          </w:tcPr>
          <w:p w14:paraId="5AB19C84" w14:textId="0AACEB83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388" w:type="dxa"/>
          </w:tcPr>
          <w:p w14:paraId="6ACE482C" w14:textId="04419974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06B3AB96" w14:textId="751B0AD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</w:t>
            </w:r>
            <w:r w:rsidRPr="00EC4FFF">
              <w:rPr>
                <w:rFonts w:asciiTheme="majorBidi" w:hAnsiTheme="majorBidi" w:cstheme="majorBidi"/>
              </w:rPr>
              <w:t>IDLE_TIMEOUT</w:t>
            </w:r>
            <w:r w:rsidRPr="00CD1A67">
              <w:rPr>
                <w:rFonts w:asciiTheme="majorBidi" w:hAnsiTheme="majorBidi" w:cstheme="majorBidi"/>
              </w:rPr>
              <w:t xml:space="preserve"> + 1)</w:t>
            </w:r>
          </w:p>
        </w:tc>
        <w:tc>
          <w:tcPr>
            <w:tcW w:w="2513" w:type="dxa"/>
          </w:tcPr>
          <w:p w14:paraId="35CA46AD" w14:textId="645A5276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089977CA" w14:textId="77777777" w:rsidTr="00EC4FFF">
        <w:tc>
          <w:tcPr>
            <w:tcW w:w="2020" w:type="dxa"/>
          </w:tcPr>
          <w:p w14:paraId="026B54C8" w14:textId="472ECD0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388" w:type="dxa"/>
          </w:tcPr>
          <w:p w14:paraId="6AA02B69" w14:textId="2AD71534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C4FFF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3150" w:type="dxa"/>
          </w:tcPr>
          <w:p w14:paraId="1DAE422D" w14:textId="636AC41B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12D7976" w14:textId="1870B32A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</w:p>
        </w:tc>
      </w:tr>
      <w:tr w:rsidR="00EC4FFF" w:rsidRPr="00787A72" w14:paraId="1DB01456" w14:textId="77777777" w:rsidTr="00EC4FFF">
        <w:tc>
          <w:tcPr>
            <w:tcW w:w="2020" w:type="dxa"/>
          </w:tcPr>
          <w:p w14:paraId="029544A6" w14:textId="07F830E1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388" w:type="dxa"/>
          </w:tcPr>
          <w:p w14:paraId="337733A0" w14:textId="57D4666F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7F04581E" w14:textId="1855443C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64B56351" w14:textId="731ADBF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AD5160A" w14:textId="77777777" w:rsidTr="00EC4FFF">
        <w:tc>
          <w:tcPr>
            <w:tcW w:w="2020" w:type="dxa"/>
          </w:tcPr>
          <w:p w14:paraId="55C713BF" w14:textId="5777E926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388" w:type="dxa"/>
          </w:tcPr>
          <w:p w14:paraId="514D5DC1" w14:textId="0A6AA5BE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20128703" w14:textId="1A276B3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1D24606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529C394D" w14:textId="77777777" w:rsidTr="00EC4FFF">
        <w:tc>
          <w:tcPr>
            <w:tcW w:w="2020" w:type="dxa"/>
          </w:tcPr>
          <w:p w14:paraId="26E61807" w14:textId="2E384699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iInValid</w:t>
            </w:r>
            <w:proofErr w:type="spellEnd"/>
          </w:p>
        </w:tc>
        <w:tc>
          <w:tcPr>
            <w:tcW w:w="1388" w:type="dxa"/>
          </w:tcPr>
          <w:p w14:paraId="643482F5" w14:textId="38650F5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A35E14">
              <w:t>input</w:t>
            </w:r>
          </w:p>
        </w:tc>
        <w:tc>
          <w:tcPr>
            <w:tcW w:w="3150" w:type="dxa"/>
          </w:tcPr>
          <w:p w14:paraId="4D90D69B" w14:textId="754815E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4885DDD6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75DDAB53" w14:textId="77777777" w:rsidTr="00EC4FFF">
        <w:tc>
          <w:tcPr>
            <w:tcW w:w="2020" w:type="dxa"/>
          </w:tcPr>
          <w:p w14:paraId="7206860D" w14:textId="69C62908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oClkEn</w:t>
            </w:r>
            <w:proofErr w:type="spellEnd"/>
          </w:p>
        </w:tc>
        <w:tc>
          <w:tcPr>
            <w:tcW w:w="1388" w:type="dxa"/>
          </w:tcPr>
          <w:p w14:paraId="7F518486" w14:textId="50DD6A6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755606C8" w14:textId="697C6C32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004F1B79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C4FFF" w:rsidRPr="00787A72" w14:paraId="1EBDB3DA" w14:textId="77777777" w:rsidTr="00EC4FFF">
        <w:tc>
          <w:tcPr>
            <w:tcW w:w="2020" w:type="dxa"/>
          </w:tcPr>
          <w:p w14:paraId="30BCE617" w14:textId="3BC143D4" w:rsidR="00EC4FFF" w:rsidRPr="00EC4FFF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C4FFF">
              <w:rPr>
                <w:rFonts w:asciiTheme="majorBidi" w:hAnsiTheme="majorBidi" w:cstheme="majorBidi"/>
              </w:rPr>
              <w:t>oGatedFastClk</w:t>
            </w:r>
            <w:proofErr w:type="spellEnd"/>
          </w:p>
        </w:tc>
        <w:tc>
          <w:tcPr>
            <w:tcW w:w="1388" w:type="dxa"/>
          </w:tcPr>
          <w:p w14:paraId="59D3DC24" w14:textId="5947055F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D66B1F">
              <w:t>output</w:t>
            </w:r>
          </w:p>
        </w:tc>
        <w:tc>
          <w:tcPr>
            <w:tcW w:w="3150" w:type="dxa"/>
          </w:tcPr>
          <w:p w14:paraId="2FB13E7A" w14:textId="654FA5FC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513" w:type="dxa"/>
          </w:tcPr>
          <w:p w14:paraId="3DB6894A" w14:textId="77777777" w:rsidR="00EC4FFF" w:rsidRPr="00787A72" w:rsidRDefault="00EC4FFF" w:rsidP="00EC4FFF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6071E73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1C58B48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487D423C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16949B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2E41047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A7CD3AD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E45FFE" w14:textId="77777777" w:rsidR="00EC4FFF" w:rsidRPr="00787A72" w:rsidRDefault="00EC4FFF" w:rsidP="00EC4FFF">
      <w:pPr>
        <w:bidi/>
        <w:spacing w:line="360" w:lineRule="auto"/>
        <w:rPr>
          <w:rFonts w:asciiTheme="majorBidi" w:hAnsiTheme="majorBidi" w:cstheme="majorBidi"/>
        </w:rPr>
      </w:pPr>
    </w:p>
    <w:p w14:paraId="34505D3A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5113DB6D" w14:textId="6438B0C0" w:rsidR="00E86A21" w:rsidRPr="00E86A21" w:rsidRDefault="00B75AFC" w:rsidP="00B75AFC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B75AF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2E2A5894" wp14:editId="4E30C5D7">
            <wp:extent cx="6246074" cy="2364301"/>
            <wp:effectExtent l="0" t="0" r="2540" b="0"/>
            <wp:docPr id="10193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696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79068" cy="237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C7A8" w14:textId="3BAD218C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 w:rsidR="0077142C"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01593075" w14:textId="149BA9AB" w:rsidR="00E86A21" w:rsidRDefault="00FC476C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FC476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2C8C795" wp14:editId="29A17BF0">
            <wp:extent cx="5943600" cy="2381250"/>
            <wp:effectExtent l="0" t="0" r="0" b="0"/>
            <wp:docPr id="530908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084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B61C" w14:textId="700F7AB4" w:rsidR="00401C69" w:rsidRDefault="00401C69" w:rsidP="00401C69">
      <w:pPr>
        <w:bidi/>
        <w:spacing w:line="360" w:lineRule="auto"/>
        <w:rPr>
          <w:rFonts w:asciiTheme="majorBidi" w:hAnsiTheme="majorBidi" w:cstheme="majorBidi"/>
          <w:rtl/>
        </w:rPr>
      </w:pPr>
      <w:r w:rsidRPr="00401C69">
        <w:rPr>
          <w:rFonts w:asciiTheme="majorBidi" w:hAnsiTheme="majorBidi" w:cs="Times New Roman"/>
          <w:noProof/>
          <w:rtl/>
        </w:rPr>
        <w:drawing>
          <wp:inline distT="0" distB="0" distL="0" distR="0" wp14:anchorId="1CE33E8F" wp14:editId="51BBEE5F">
            <wp:extent cx="5943600" cy="1176020"/>
            <wp:effectExtent l="0" t="0" r="0" b="5080"/>
            <wp:docPr id="156179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981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10763" w14:textId="77777777" w:rsidR="00EC4FFF" w:rsidRDefault="00EC4FFF" w:rsidP="00450B42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CC3D504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6127055" w14:textId="77777777" w:rsidR="00EC4FFF" w:rsidRDefault="00EC4FFF" w:rsidP="00EC4FF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62BFCE98" w14:textId="2FCFE860" w:rsidR="00450B42" w:rsidRPr="00401C69" w:rsidRDefault="00450B42" w:rsidP="00EC4FFF">
      <w:pPr>
        <w:bidi/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 w:hint="cs"/>
          <w:rtl/>
        </w:rPr>
        <w:lastRenderedPageBreak/>
        <w:t>אחרי התיקון:</w:t>
      </w:r>
    </w:p>
    <w:p w14:paraId="405FF77A" w14:textId="1C6C5555" w:rsidR="00E86A21" w:rsidRPr="00B75AFC" w:rsidRDefault="00401C69" w:rsidP="00EC4FF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401C6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331195" wp14:editId="38B1D9F7">
            <wp:extent cx="5943600" cy="2331085"/>
            <wp:effectExtent l="0" t="0" r="0" b="0"/>
            <wp:docPr id="204759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918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119" w14:textId="77777777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2F44A1CF" w14:textId="5ABE9F96" w:rsidR="00962DBA" w:rsidRDefault="00962DBA" w:rsidP="00962DBA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 w:rsidR="00EB225E">
        <w:rPr>
          <w:rFonts w:asciiTheme="majorBidi" w:hAnsiTheme="majorBidi" w:cstheme="majorBidi"/>
          <w:b/>
          <w:bCs/>
          <w:rtl/>
        </w:rPr>
        <w:br/>
      </w:r>
      <w:r w:rsidR="00EB225E"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DFD29E9" wp14:editId="543DC97A">
            <wp:extent cx="4663844" cy="2987299"/>
            <wp:effectExtent l="0" t="0" r="3810" b="3810"/>
            <wp:docPr id="207682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24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8BB2A" w14:textId="77777777" w:rsidR="00EB225E" w:rsidRDefault="00EB225E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4F55CA8C" w14:textId="3DC6C336" w:rsidR="00EB225E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BEC39B9" wp14:editId="106F60DA">
            <wp:extent cx="4887610" cy="2392680"/>
            <wp:effectExtent l="0" t="0" r="8255" b="7620"/>
            <wp:docPr id="185695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9531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00673" cy="23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בלי האפשור של שליטה בשעון:</w:t>
      </w:r>
    </w:p>
    <w:p w14:paraId="2D8D2266" w14:textId="769424AB" w:rsidR="000407C9" w:rsidRDefault="00EB225E" w:rsidP="00EB225E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</w:t>
      </w:r>
      <w:r>
        <w:rPr>
          <w:rFonts w:asciiTheme="majorBidi" w:hAnsiTheme="majorBidi" w:cstheme="majorBidi"/>
          <w:b/>
          <w:bCs/>
          <w:rtl/>
        </w:rPr>
        <w:br/>
      </w:r>
      <w:r w:rsidRPr="003A0102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FAB3569" wp14:editId="1A963168">
            <wp:extent cx="5018228" cy="962363"/>
            <wp:effectExtent l="0" t="0" r="0" b="9525"/>
            <wp:docPr id="67184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8423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81904" cy="97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F9E99" w14:textId="77777777" w:rsidR="000407C9" w:rsidRDefault="000407C9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5BA225E2" w14:textId="07FC90DD" w:rsidR="00EB225E" w:rsidRDefault="000407C9" w:rsidP="000407C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מודול </w:t>
      </w:r>
      <w:r>
        <w:rPr>
          <w:rFonts w:asciiTheme="majorBidi" w:hAnsiTheme="majorBidi" w:cstheme="majorBidi"/>
          <w:b/>
          <w:bCs/>
        </w:rPr>
        <w:t>FIR Filter</w:t>
      </w:r>
    </w:p>
    <w:p w14:paraId="73FC014D" w14:textId="604F9A12" w:rsidR="000407C9" w:rsidRDefault="00BC32AE" w:rsidP="000407C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BC32AE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8D6930E" wp14:editId="0AD47D38">
            <wp:extent cx="5296639" cy="1857634"/>
            <wp:effectExtent l="0" t="0" r="0" b="9525"/>
            <wp:docPr id="9161694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694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72404" w14:textId="58A1B7C4" w:rsidR="0077142C" w:rsidRPr="0077142C" w:rsidRDefault="00BC32AE" w:rsidP="0077142C">
      <w:pPr>
        <w:pStyle w:val="ListParagraph"/>
        <w:numPr>
          <w:ilvl w:val="2"/>
          <w:numId w:val="8"/>
        </w:numPr>
        <w:bidi/>
        <w:spacing w:after="0"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tblStyle w:val="TableGrid"/>
        <w:bidiVisual/>
        <w:tblW w:w="0" w:type="auto"/>
        <w:tblInd w:w="1080" w:type="dxa"/>
        <w:tblLook w:val="04A0" w:firstRow="1" w:lastRow="0" w:firstColumn="1" w:lastColumn="0" w:noHBand="0" w:noVBand="1"/>
      </w:tblPr>
      <w:tblGrid>
        <w:gridCol w:w="2097"/>
        <w:gridCol w:w="2017"/>
        <w:gridCol w:w="1974"/>
        <w:gridCol w:w="2182"/>
      </w:tblGrid>
      <w:tr w:rsidR="0077142C" w14:paraId="0F64D95E" w14:textId="77777777" w:rsidTr="0077142C">
        <w:tc>
          <w:tcPr>
            <w:tcW w:w="2337" w:type="dxa"/>
          </w:tcPr>
          <w:p w14:paraId="0D0AB985" w14:textId="343AE62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337" w:type="dxa"/>
          </w:tcPr>
          <w:p w14:paraId="6F7BD837" w14:textId="4BA44557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כניסה</w:t>
            </w:r>
            <w:r w:rsidRPr="0077142C">
              <w:rPr>
                <w:rFonts w:asciiTheme="majorBidi" w:hAnsiTheme="majorBidi" w:cstheme="majorBidi"/>
                <w:rtl/>
              </w:rPr>
              <w:t xml:space="preserve"> \ </w:t>
            </w:r>
            <w:r w:rsidRPr="0077142C">
              <w:rPr>
                <w:rFonts w:asciiTheme="majorBidi" w:hAnsiTheme="majorBidi" w:cstheme="majorBidi" w:hint="cs"/>
                <w:rtl/>
              </w:rPr>
              <w:t>יציאה</w:t>
            </w:r>
          </w:p>
        </w:tc>
        <w:tc>
          <w:tcPr>
            <w:tcW w:w="2338" w:type="dxa"/>
          </w:tcPr>
          <w:p w14:paraId="7D2298F5" w14:textId="4FCF97E9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רוחב</w:t>
            </w:r>
          </w:p>
        </w:tc>
        <w:tc>
          <w:tcPr>
            <w:tcW w:w="2338" w:type="dxa"/>
          </w:tcPr>
          <w:p w14:paraId="3352ED42" w14:textId="0D695F34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 w:hint="cs"/>
                <w:rtl/>
              </w:rPr>
              <w:t>תיאור</w:t>
            </w:r>
          </w:p>
        </w:tc>
      </w:tr>
      <w:tr w:rsidR="0077142C" w14:paraId="5C1B334F" w14:textId="77777777" w:rsidTr="0077142C">
        <w:tc>
          <w:tcPr>
            <w:tcW w:w="2337" w:type="dxa"/>
          </w:tcPr>
          <w:p w14:paraId="2AF39D34" w14:textId="61A2BFC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iClkFast</w:t>
            </w:r>
            <w:proofErr w:type="spellEnd"/>
          </w:p>
        </w:tc>
        <w:tc>
          <w:tcPr>
            <w:tcW w:w="2337" w:type="dxa"/>
          </w:tcPr>
          <w:p w14:paraId="5EE29441" w14:textId="4C81A951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355E5C94" w14:textId="00439DA0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001260E0" w14:textId="43756A9E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Fast domain clock</w:t>
            </w:r>
          </w:p>
        </w:tc>
      </w:tr>
      <w:tr w:rsidR="0077142C" w14:paraId="6512A0D2" w14:textId="77777777" w:rsidTr="0077142C">
        <w:tc>
          <w:tcPr>
            <w:tcW w:w="2337" w:type="dxa"/>
          </w:tcPr>
          <w:p w14:paraId="1A8C57E9" w14:textId="6FC6BCA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iRstN</w:t>
            </w:r>
            <w:proofErr w:type="spellEnd"/>
          </w:p>
        </w:tc>
        <w:tc>
          <w:tcPr>
            <w:tcW w:w="2337" w:type="dxa"/>
          </w:tcPr>
          <w:p w14:paraId="15155093" w14:textId="6D3E257B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6DC0E374" w14:textId="7546FF1B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BE2C0FE" w14:textId="5A064EC9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77142C" w14:paraId="0FBE5575" w14:textId="77777777" w:rsidTr="0077142C">
        <w:tc>
          <w:tcPr>
            <w:tcW w:w="2337" w:type="dxa"/>
          </w:tcPr>
          <w:p w14:paraId="16B07C3F" w14:textId="485BFF14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iDataIn</w:t>
            </w:r>
            <w:proofErr w:type="spellEnd"/>
          </w:p>
        </w:tc>
        <w:tc>
          <w:tcPr>
            <w:tcW w:w="2337" w:type="dxa"/>
          </w:tcPr>
          <w:p w14:paraId="0B9B3C34" w14:textId="3E4E05C5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5D615D06" w14:textId="00C9E09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8</w:t>
            </w:r>
          </w:p>
        </w:tc>
        <w:tc>
          <w:tcPr>
            <w:tcW w:w="2338" w:type="dxa"/>
          </w:tcPr>
          <w:p w14:paraId="7B3A899D" w14:textId="26E0043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Streaming input data sample</w:t>
            </w:r>
          </w:p>
        </w:tc>
      </w:tr>
      <w:tr w:rsidR="0077142C" w14:paraId="555F29B5" w14:textId="77777777" w:rsidTr="0077142C">
        <w:tc>
          <w:tcPr>
            <w:tcW w:w="2337" w:type="dxa"/>
          </w:tcPr>
          <w:p w14:paraId="13E12214" w14:textId="55011B9C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iValidIn</w:t>
            </w:r>
            <w:proofErr w:type="spellEnd"/>
          </w:p>
        </w:tc>
        <w:tc>
          <w:tcPr>
            <w:tcW w:w="2337" w:type="dxa"/>
          </w:tcPr>
          <w:p w14:paraId="3EE51210" w14:textId="3564F22A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338" w:type="dxa"/>
          </w:tcPr>
          <w:p w14:paraId="74F2BD83" w14:textId="78795E75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1F5D324B" w14:textId="54FAC80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current input is valid</w:t>
            </w:r>
          </w:p>
        </w:tc>
      </w:tr>
      <w:tr w:rsidR="0077142C" w14:paraId="70A9D38F" w14:textId="77777777" w:rsidTr="0077142C">
        <w:tc>
          <w:tcPr>
            <w:tcW w:w="2337" w:type="dxa"/>
          </w:tcPr>
          <w:p w14:paraId="3ECFE304" w14:textId="4CFEDAF3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oDataOut</w:t>
            </w:r>
            <w:proofErr w:type="spellEnd"/>
          </w:p>
        </w:tc>
        <w:tc>
          <w:tcPr>
            <w:tcW w:w="2337" w:type="dxa"/>
          </w:tcPr>
          <w:p w14:paraId="4844D743" w14:textId="211DCF15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402F1C5" w14:textId="3A60C2F1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16</w:t>
            </w:r>
          </w:p>
        </w:tc>
        <w:tc>
          <w:tcPr>
            <w:tcW w:w="2338" w:type="dxa"/>
          </w:tcPr>
          <w:p w14:paraId="5001D088" w14:textId="6054679F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Weighted sum output (Wide to prevent overflow)</w:t>
            </w:r>
          </w:p>
        </w:tc>
      </w:tr>
      <w:tr w:rsidR="0077142C" w14:paraId="6744B525" w14:textId="77777777" w:rsidTr="0077142C">
        <w:tc>
          <w:tcPr>
            <w:tcW w:w="2337" w:type="dxa"/>
          </w:tcPr>
          <w:p w14:paraId="3E261334" w14:textId="085E39B1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77142C">
              <w:rPr>
                <w:rFonts w:asciiTheme="majorBidi" w:hAnsiTheme="majorBidi" w:cstheme="majorBidi"/>
              </w:rPr>
              <w:t>oValidOut</w:t>
            </w:r>
            <w:proofErr w:type="spellEnd"/>
          </w:p>
        </w:tc>
        <w:tc>
          <w:tcPr>
            <w:tcW w:w="2337" w:type="dxa"/>
          </w:tcPr>
          <w:p w14:paraId="55BB8E47" w14:textId="3465E404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338" w:type="dxa"/>
          </w:tcPr>
          <w:p w14:paraId="174E1236" w14:textId="1ABFE7CA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2338" w:type="dxa"/>
          </w:tcPr>
          <w:p w14:paraId="291D61FB" w14:textId="22765B24" w:rsidR="0077142C" w:rsidRPr="0077142C" w:rsidRDefault="0077142C" w:rsidP="0077142C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7142C">
              <w:rPr>
                <w:rFonts w:asciiTheme="majorBidi" w:hAnsiTheme="majorBidi" w:cstheme="majorBidi"/>
              </w:rPr>
              <w:t>Indicates output is ready (Connects to FIFO WE)</w:t>
            </w:r>
          </w:p>
        </w:tc>
      </w:tr>
    </w:tbl>
    <w:p w14:paraId="2BC9211E" w14:textId="77777777" w:rsidR="00517D50" w:rsidRDefault="0077142C" w:rsidP="0077142C">
      <w:pPr>
        <w:bidi/>
        <w:spacing w:after="0" w:line="360" w:lineRule="auto"/>
        <w:ind w:left="1080"/>
        <w:rPr>
          <w:rFonts w:asciiTheme="majorBidi" w:hAnsiTheme="majorBidi" w:cs="Times New Roman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6F52FA25" w14:textId="31B808F0" w:rsidR="0077142C" w:rsidRPr="00517D50" w:rsidRDefault="0077142C" w:rsidP="00517D50">
      <w:pPr>
        <w:rPr>
          <w:rFonts w:asciiTheme="majorBidi" w:hAnsiTheme="majorBidi" w:cs="Times New Roman"/>
          <w:b/>
          <w:bCs/>
          <w:rtl/>
        </w:rPr>
      </w:pP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  <w:r w:rsidRPr="0077142C">
        <w:rPr>
          <w:rFonts w:asciiTheme="majorBidi" w:hAnsiTheme="majorBidi" w:cs="Times New Roman"/>
          <w:b/>
          <w:bCs/>
          <w:rtl/>
        </w:rPr>
        <w:tab/>
      </w:r>
    </w:p>
    <w:p w14:paraId="5DC04695" w14:textId="77777777" w:rsidR="0077142C" w:rsidRDefault="0077142C" w:rsidP="00BC32AE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lastRenderedPageBreak/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77142C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A5EF393" wp14:editId="1BAC04CF">
            <wp:extent cx="5060783" cy="1023620"/>
            <wp:effectExtent l="0" t="0" r="6985" b="5080"/>
            <wp:docPr id="5984464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46442" name=""/>
                    <pic:cNvPicPr/>
                  </pic:nvPicPr>
                  <pic:blipFill rotWithShape="1">
                    <a:blip r:embed="rId32"/>
                    <a:srcRect t="18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445" cy="1026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0F966" w14:textId="77777777" w:rsidR="00517D50" w:rsidRDefault="0077142C" w:rsidP="0077142C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</w:t>
      </w:r>
      <w:r>
        <w:rPr>
          <w:rFonts w:asciiTheme="majorBidi" w:hAnsiTheme="majorBidi" w:cstheme="majorBidi"/>
          <w:b/>
          <w:bCs/>
          <w:rtl/>
        </w:rPr>
        <w:br/>
      </w:r>
      <w:r w:rsidR="00517D50"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1961EF1" wp14:editId="766E912E">
            <wp:extent cx="5237683" cy="917154"/>
            <wp:effectExtent l="0" t="0" r="1270" b="0"/>
            <wp:docPr id="16826678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678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3694" cy="91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89A9C" w14:textId="77777777" w:rsidR="00517D50" w:rsidRDefault="00517D50" w:rsidP="00517D50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6A3A9086" w14:textId="77777777" w:rsidR="00517D50" w:rsidRDefault="00517D50" w:rsidP="00517D50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A6B042F" wp14:editId="2BDD5E8B">
            <wp:extent cx="3330266" cy="1830633"/>
            <wp:effectExtent l="0" t="0" r="3810" b="0"/>
            <wp:docPr id="20529797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97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42529" cy="183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90C9A" w14:textId="3A3AD2CE" w:rsidR="00517D50" w:rsidRDefault="00517D50" w:rsidP="00517D50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36D0B2C" wp14:editId="193C76F4">
            <wp:extent cx="3374231" cy="1542506"/>
            <wp:effectExtent l="0" t="0" r="0" b="635"/>
            <wp:docPr id="3832802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802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5380" cy="155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9923" w14:textId="77777777" w:rsidR="00E34C54" w:rsidRDefault="00517D50" w:rsidP="00517D50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517D5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64FD446A" wp14:editId="5CB2C7C0">
            <wp:extent cx="3382079" cy="706148"/>
            <wp:effectExtent l="0" t="0" r="8890" b="0"/>
            <wp:docPr id="126272472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247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27097" cy="71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4706" w14:textId="1A33FD35" w:rsidR="00E34C54" w:rsidRDefault="00E34C54" w:rsidP="00E34C54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</w:p>
    <w:p w14:paraId="705CA7C7" w14:textId="40197BF5" w:rsidR="00E34C54" w:rsidRDefault="00E34C54" w:rsidP="00E34C54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>
        <w:rPr>
          <w:rFonts w:asciiTheme="majorBidi" w:hAnsiTheme="majorBidi" w:cstheme="majorBidi"/>
          <w:b/>
          <w:bCs/>
        </w:rPr>
        <w:t>Async FIFO</w:t>
      </w:r>
    </w:p>
    <w:p w14:paraId="30A631B4" w14:textId="77777777" w:rsidR="00E34C54" w:rsidRDefault="00E34C54" w:rsidP="00E34C54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תיאור והסבר (הדרך)</w:t>
      </w:r>
      <w:r>
        <w:rPr>
          <w:rFonts w:asciiTheme="majorBidi" w:hAnsiTheme="majorBidi" w:cstheme="majorBidi"/>
          <w:b/>
          <w:bCs/>
          <w:rtl/>
        </w:rPr>
        <w:br/>
      </w:r>
      <w:r w:rsidRPr="00E34C54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BDBC946" wp14:editId="2F590334">
            <wp:extent cx="3545679" cy="1987070"/>
            <wp:effectExtent l="0" t="0" r="0" b="0"/>
            <wp:docPr id="11863844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844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53251" cy="1991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A22D" w14:textId="09BE8B72" w:rsidR="00541C36" w:rsidRDefault="00E34C54" w:rsidP="00E34C54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טבלת כניסות ויציאות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9"/>
        <w:gridCol w:w="1564"/>
        <w:gridCol w:w="2126"/>
        <w:gridCol w:w="4135"/>
      </w:tblGrid>
      <w:tr w:rsidR="00541C36" w:rsidRPr="00541C36" w14:paraId="318F45D0" w14:textId="77777777" w:rsidTr="00541C36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763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F7A62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CFAA8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8E17E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541C36" w:rsidRPr="00541C36" w14:paraId="34A2B7DD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760863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AddrWidth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CB746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FD53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28DB1" w14:textId="06BA6960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עומק ה-</w:t>
            </w:r>
            <w:r w:rsidRPr="00541C36">
              <w:rPr>
                <w:rFonts w:asciiTheme="majorBidi" w:hAnsiTheme="majorBidi" w:cstheme="majorBidi"/>
              </w:rPr>
              <w:t>FIFO</w:t>
            </w:r>
            <w:r w:rsidRPr="00541C36">
              <w:rPr>
                <w:rFonts w:asciiTheme="majorBidi" w:hAnsiTheme="majorBidi" w:cstheme="majorBidi"/>
                <w:rtl/>
              </w:rPr>
              <w:t xml:space="preserve"> (העומק מחושב כ-2 בחזקת ערך זה)</w:t>
            </w:r>
          </w:p>
        </w:tc>
      </w:tr>
      <w:tr w:rsidR="00541C36" w:rsidRPr="00541C36" w14:paraId="2E9952FA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456BA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DataWidth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FF55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parameter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E2CC71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9BE61" w14:textId="7D782F45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קובע את רוחב אפיק הנתונים (מספר הביטים בכל דגימה)</w:t>
            </w:r>
          </w:p>
        </w:tc>
      </w:tr>
      <w:tr w:rsidR="00541C36" w:rsidRPr="00541C36" w14:paraId="3C4DD31F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0FC17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iWClk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3CBD4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F7D2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01F62C" w14:textId="1139FD6A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לכתיבה</w:t>
            </w:r>
          </w:p>
        </w:tc>
      </w:tr>
      <w:tr w:rsidR="00541C36" w:rsidRPr="00541C36" w14:paraId="1C01CF3B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91DA3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iWRstN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E2B3BB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5EBA5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DE331" w14:textId="7998FEE9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הכתיבה</w:t>
            </w:r>
          </w:p>
        </w:tc>
      </w:tr>
      <w:tr w:rsidR="00541C36" w:rsidRPr="00541C36" w14:paraId="792FCC62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7CACD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iRClk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BCF12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33D302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2DC07" w14:textId="4AC44993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שעון המערכת לקריאה</w:t>
            </w:r>
          </w:p>
        </w:tc>
      </w:tr>
      <w:tr w:rsidR="00541C36" w:rsidRPr="00541C36" w14:paraId="7461699E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C0D59F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iRRstN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FFEB8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B970A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E04F8" w14:textId="38692C5E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איפוס אסינכרוני למעגלי הקריאה</w:t>
            </w:r>
          </w:p>
        </w:tc>
      </w:tr>
      <w:tr w:rsidR="00541C36" w:rsidRPr="00541C36" w14:paraId="621DE656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DD632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iData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F297D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75469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E1C3B" w14:textId="5514AFD0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הנכנסים לכתיבה אל הזיכרון.</w:t>
            </w:r>
          </w:p>
        </w:tc>
      </w:tr>
      <w:tr w:rsidR="00541C36" w:rsidRPr="00541C36" w14:paraId="056AE4E1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A6874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iWInc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6039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5268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82EA7F" w14:textId="27930A38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כתיבה / קידום מצביע</w:t>
            </w:r>
          </w:p>
        </w:tc>
      </w:tr>
      <w:tr w:rsidR="00541C36" w:rsidRPr="00541C36" w14:paraId="21BA2838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B3DF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iRInc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14DA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0C1FE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EFC19" w14:textId="2DBAB4EE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אות בקשת קריאה / קידום מצביע</w:t>
            </w:r>
          </w:p>
        </w:tc>
      </w:tr>
      <w:tr w:rsidR="00541C36" w:rsidRPr="00541C36" w14:paraId="2E0F5D44" w14:textId="77777777" w:rsidTr="00541C36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5BDB6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lastRenderedPageBreak/>
              <w:t>oData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BF95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A1D34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[</w:t>
            </w:r>
            <w:r w:rsidRPr="00541C36">
              <w:rPr>
                <w:rFonts w:asciiTheme="majorBidi" w:hAnsiTheme="majorBidi" w:cstheme="majorBidi"/>
              </w:rPr>
              <w:t>DataWidth-1:0</w:t>
            </w:r>
            <w:r w:rsidRPr="00541C36">
              <w:rPr>
                <w:rFonts w:asciiTheme="majorBidi" w:hAnsiTheme="majorBidi" w:cstheme="majorBidi"/>
                <w:rtl/>
              </w:rPr>
              <w:t>]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F4B79" w14:textId="3A3BBE9A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541C36">
              <w:rPr>
                <w:rFonts w:asciiTheme="majorBidi" w:hAnsiTheme="majorBidi" w:cstheme="majorBidi"/>
                <w:rtl/>
              </w:rPr>
              <w:t>אפיק הנתונים היוצאים מה-</w:t>
            </w:r>
            <w:r w:rsidRPr="00541C36">
              <w:rPr>
                <w:rFonts w:asciiTheme="majorBidi" w:hAnsiTheme="majorBidi" w:cstheme="majorBidi"/>
              </w:rPr>
              <w:t>FIFO</w:t>
            </w:r>
          </w:p>
        </w:tc>
      </w:tr>
      <w:tr w:rsidR="00541C36" w:rsidRPr="00541C36" w14:paraId="0B0B6CD5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9BA4B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oFull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C98C0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CDED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E60FC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"מלא" המעיד כי לא ניתן לכתוב נתונים נוספים כדי למנוע דריסה.</w:t>
            </w:r>
          </w:p>
        </w:tc>
      </w:tr>
      <w:tr w:rsidR="00541C36" w:rsidRPr="00541C36" w14:paraId="6315FB55" w14:textId="77777777" w:rsidTr="00541C36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ACD38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541C36">
              <w:rPr>
                <w:rFonts w:asciiTheme="majorBidi" w:hAnsiTheme="majorBidi" w:cstheme="majorBidi"/>
              </w:rPr>
              <w:t>oEmpty</w:t>
            </w:r>
            <w:proofErr w:type="spellEnd"/>
          </w:p>
        </w:tc>
        <w:tc>
          <w:tcPr>
            <w:tcW w:w="1534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FACC5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209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3C9B9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1</w:t>
            </w:r>
          </w:p>
        </w:tc>
        <w:tc>
          <w:tcPr>
            <w:tcW w:w="409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E94FA" w14:textId="77777777" w:rsidR="00541C36" w:rsidRPr="00541C36" w:rsidRDefault="00541C36" w:rsidP="00541C36">
            <w:pPr>
              <w:pStyle w:val="ListParagraph"/>
              <w:bidi/>
              <w:spacing w:after="0"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541C36">
              <w:rPr>
                <w:rFonts w:asciiTheme="majorBidi" w:hAnsiTheme="majorBidi" w:cstheme="majorBidi"/>
                <w:rtl/>
              </w:rPr>
              <w:t>דגל "ריק" המעיד כי אין נתונים תקפים חדשים לקריאה.</w:t>
            </w:r>
          </w:p>
        </w:tc>
      </w:tr>
    </w:tbl>
    <w:p w14:paraId="523D9630" w14:textId="77777777" w:rsidR="00541C36" w:rsidRDefault="00541C36" w:rsidP="00E34C54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t>RTL</w:t>
      </w:r>
      <w:r>
        <w:rPr>
          <w:rFonts w:asciiTheme="majorBidi" w:hAnsiTheme="majorBidi" w:cstheme="majorBidi" w:hint="cs"/>
          <w:b/>
          <w:bCs/>
          <w:rtl/>
        </w:rPr>
        <w:t>:</w:t>
      </w:r>
      <w:r>
        <w:rPr>
          <w:rFonts w:asciiTheme="majorBidi" w:hAnsiTheme="majorBidi" w:cstheme="majorBidi"/>
          <w:b/>
          <w:bCs/>
          <w:rtl/>
        </w:rPr>
        <w:br/>
      </w:r>
      <w:r w:rsidRPr="00541C36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FA27B77" wp14:editId="7A4C3DB8">
            <wp:extent cx="5159508" cy="2578100"/>
            <wp:effectExtent l="0" t="0" r="3175" b="0"/>
            <wp:docPr id="14371595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5959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76734" cy="2586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74DF" w14:textId="77777777" w:rsidR="00A74258" w:rsidRDefault="00541C36" w:rsidP="00541C3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סימולציה ובדיקת תקינות:</w:t>
      </w:r>
      <w:r>
        <w:rPr>
          <w:rFonts w:asciiTheme="majorBidi" w:hAnsiTheme="majorBidi" w:cstheme="majorBidi"/>
          <w:b/>
          <w:bCs/>
          <w:rtl/>
        </w:rPr>
        <w:br/>
      </w:r>
      <w:r w:rsidR="00A74258"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F813554" wp14:editId="2F5BAEA7">
            <wp:extent cx="5118100" cy="560476"/>
            <wp:effectExtent l="0" t="0" r="0" b="0"/>
            <wp:docPr id="18560076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076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45533" cy="56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54A8" w14:textId="77777777" w:rsidR="00A74258" w:rsidRDefault="00A74258">
      <w:pPr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/>
          <w:b/>
          <w:bCs/>
          <w:rtl/>
        </w:rPr>
        <w:br w:type="page"/>
      </w:r>
    </w:p>
    <w:p w14:paraId="513FE61C" w14:textId="23B2DAF9" w:rsidR="00A74258" w:rsidRDefault="00A74258" w:rsidP="00A74258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6EE5EFB2" w14:textId="77777777" w:rsidR="00A74258" w:rsidRDefault="00A74258" w:rsidP="00A74258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FD4B1D6" wp14:editId="6DB71523">
            <wp:extent cx="4667901" cy="2572109"/>
            <wp:effectExtent l="0" t="0" r="0" b="0"/>
            <wp:docPr id="15743443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34433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2FAA" w14:textId="2CDB8BBE" w:rsidR="00A74258" w:rsidRDefault="00A74258" w:rsidP="00A74258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הספק: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D8CC0A0" wp14:editId="1BC6BAB4">
            <wp:extent cx="4877481" cy="2286319"/>
            <wp:effectExtent l="0" t="0" r="0" b="0"/>
            <wp:docPr id="44462997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2997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0A4C" w14:textId="5D902638" w:rsidR="00A74258" w:rsidRDefault="00A74258" w:rsidP="00A74258">
      <w:pPr>
        <w:pStyle w:val="ListParagraph"/>
        <w:numPr>
          <w:ilvl w:val="3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זמנים:</w:t>
      </w:r>
      <w:r>
        <w:rPr>
          <w:rFonts w:asciiTheme="majorBidi" w:hAnsiTheme="majorBidi" w:cstheme="majorBidi"/>
          <w:b/>
          <w:bCs/>
          <w:rtl/>
        </w:rPr>
        <w:br/>
      </w:r>
      <w:r w:rsidRPr="00A74258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56F27D04" wp14:editId="2FB2E4D6">
            <wp:extent cx="3439005" cy="914528"/>
            <wp:effectExtent l="0" t="0" r="0" b="0"/>
            <wp:docPr id="19633989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989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F375" w14:textId="28BA35B9" w:rsidR="00BC32AE" w:rsidRPr="00E869EE" w:rsidRDefault="00BC32AE" w:rsidP="00E869EE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9EE">
        <w:rPr>
          <w:rFonts w:asciiTheme="majorBidi" w:hAnsiTheme="majorBidi" w:cstheme="majorBidi"/>
          <w:b/>
          <w:bCs/>
          <w:rtl/>
        </w:rPr>
        <w:br/>
      </w:r>
    </w:p>
    <w:p w14:paraId="1F2F8775" w14:textId="77777777" w:rsidR="00EB225E" w:rsidRDefault="00EB225E">
      <w:p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  <w:b/>
          <w:bCs/>
        </w:rPr>
        <w:br w:type="page"/>
      </w:r>
    </w:p>
    <w:p w14:paraId="103FBCA9" w14:textId="3AAD4E36" w:rsidR="004C71DD" w:rsidRPr="004C71DD" w:rsidRDefault="004C71DD" w:rsidP="004C71DD">
      <w:pPr>
        <w:pStyle w:val="ListParagraph"/>
        <w:numPr>
          <w:ilvl w:val="1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מודול </w:t>
      </w:r>
      <w:r w:rsidRPr="004C71DD">
        <w:rPr>
          <w:rFonts w:asciiTheme="majorBidi" w:hAnsiTheme="majorBidi" w:cstheme="majorBidi"/>
          <w:b/>
          <w:bCs/>
        </w:rPr>
        <w:t>Streaming System</w:t>
      </w:r>
      <w:r>
        <w:rPr>
          <w:rFonts w:asciiTheme="majorBidi" w:hAnsiTheme="majorBidi" w:cstheme="majorBidi" w:hint="cs"/>
          <w:b/>
          <w:bCs/>
          <w:rtl/>
        </w:rPr>
        <w:t>:</w:t>
      </w:r>
    </w:p>
    <w:p w14:paraId="78354B86" w14:textId="77777777" w:rsidR="004C71DD" w:rsidRPr="00645476" w:rsidRDefault="004C71DD" w:rsidP="004C71DD">
      <w:pPr>
        <w:pStyle w:val="ListParagraph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9F535C" w14:textId="5C583E21" w:rsidR="004C71DD" w:rsidRPr="00E86A21" w:rsidRDefault="004C71DD" w:rsidP="004C71DD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4C71DD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40544E3B" wp14:editId="7D4A09E4">
            <wp:extent cx="4320914" cy="3299746"/>
            <wp:effectExtent l="0" t="0" r="3810" b="0"/>
            <wp:docPr id="137187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8783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DB7AF" w14:textId="77777777" w:rsidR="004C71DD" w:rsidRPr="00787A72" w:rsidRDefault="004C71DD" w:rsidP="004C71DD">
      <w:pPr>
        <w:pStyle w:val="ListParagraph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456"/>
        <w:gridCol w:w="1327"/>
        <w:gridCol w:w="2932"/>
        <w:gridCol w:w="2356"/>
      </w:tblGrid>
      <w:tr w:rsidR="004C71DD" w:rsidRPr="00787A72" w14:paraId="1562983D" w14:textId="77777777" w:rsidTr="004C71DD">
        <w:tc>
          <w:tcPr>
            <w:tcW w:w="2456" w:type="dxa"/>
          </w:tcPr>
          <w:p w14:paraId="568C5E15" w14:textId="77777777" w:rsidR="004C71DD" w:rsidRPr="00787A72" w:rsidRDefault="004C71DD" w:rsidP="009C20D2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327" w:type="dxa"/>
          </w:tcPr>
          <w:p w14:paraId="62023D98" w14:textId="77777777" w:rsidR="004C71DD" w:rsidRPr="00787A72" w:rsidRDefault="004C71DD" w:rsidP="009C20D2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932" w:type="dxa"/>
          </w:tcPr>
          <w:p w14:paraId="0B01D4A0" w14:textId="77777777" w:rsidR="004C71DD" w:rsidRPr="00787A72" w:rsidRDefault="004C71DD" w:rsidP="009C20D2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356" w:type="dxa"/>
          </w:tcPr>
          <w:p w14:paraId="6046C0E2" w14:textId="77777777" w:rsidR="004C71DD" w:rsidRPr="00787A72" w:rsidRDefault="004C71DD" w:rsidP="009C20D2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4C71DD" w:rsidRPr="00787A72" w14:paraId="18051818" w14:textId="77777777" w:rsidTr="004C71DD">
        <w:tc>
          <w:tcPr>
            <w:tcW w:w="2456" w:type="dxa"/>
          </w:tcPr>
          <w:p w14:paraId="0277127D" w14:textId="56ECBF1B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FIFO_ADDR_WIDTH</w:t>
            </w:r>
          </w:p>
        </w:tc>
        <w:tc>
          <w:tcPr>
            <w:tcW w:w="1327" w:type="dxa"/>
          </w:tcPr>
          <w:p w14:paraId="2D0CECF9" w14:textId="19EF21AE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F73158">
              <w:t>parameter</w:t>
            </w:r>
          </w:p>
        </w:tc>
        <w:tc>
          <w:tcPr>
            <w:tcW w:w="2932" w:type="dxa"/>
          </w:tcPr>
          <w:p w14:paraId="63EBE2B3" w14:textId="443910B3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2356" w:type="dxa"/>
          </w:tcPr>
          <w:p w14:paraId="6B64E07D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314D88C0" w14:textId="77777777" w:rsidTr="004C71DD">
        <w:tc>
          <w:tcPr>
            <w:tcW w:w="2456" w:type="dxa"/>
          </w:tcPr>
          <w:p w14:paraId="167A0DCA" w14:textId="163DD9CB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BAUD_HALF_DIV</w:t>
            </w:r>
          </w:p>
        </w:tc>
        <w:tc>
          <w:tcPr>
            <w:tcW w:w="1327" w:type="dxa"/>
          </w:tcPr>
          <w:p w14:paraId="636FB348" w14:textId="05EBCC15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2932" w:type="dxa"/>
          </w:tcPr>
          <w:p w14:paraId="4F3DB423" w14:textId="6AF2D29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integer</w:t>
            </w:r>
          </w:p>
        </w:tc>
        <w:tc>
          <w:tcPr>
            <w:tcW w:w="2356" w:type="dxa"/>
          </w:tcPr>
          <w:p w14:paraId="0D347A89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</w:p>
        </w:tc>
      </w:tr>
      <w:tr w:rsidR="004C71DD" w:rsidRPr="00787A72" w14:paraId="7DBC4E04" w14:textId="77777777" w:rsidTr="004C71DD">
        <w:tc>
          <w:tcPr>
            <w:tcW w:w="2456" w:type="dxa"/>
          </w:tcPr>
          <w:p w14:paraId="06840352" w14:textId="7E0514DE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theme="majorBidi"/>
              </w:rPr>
              <w:t>IDLE_TIMEOUT</w:t>
            </w:r>
          </w:p>
        </w:tc>
        <w:tc>
          <w:tcPr>
            <w:tcW w:w="1327" w:type="dxa"/>
          </w:tcPr>
          <w:p w14:paraId="118024E7" w14:textId="4200FA20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2932" w:type="dxa"/>
          </w:tcPr>
          <w:p w14:paraId="7C1469A9" w14:textId="58A4FFEA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15BFA">
              <w:t>integer</w:t>
            </w:r>
          </w:p>
        </w:tc>
        <w:tc>
          <w:tcPr>
            <w:tcW w:w="2356" w:type="dxa"/>
          </w:tcPr>
          <w:p w14:paraId="36267DFE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37E30D9F" w14:textId="77777777" w:rsidTr="004C71DD">
        <w:tc>
          <w:tcPr>
            <w:tcW w:w="2456" w:type="dxa"/>
          </w:tcPr>
          <w:p w14:paraId="3C09DA00" w14:textId="5F755B3E" w:rsidR="004C71DD" w:rsidRPr="00EC4FFF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4C71DD">
              <w:rPr>
                <w:rFonts w:asciiTheme="majorBidi" w:hAnsiTheme="majorBidi" w:cstheme="majorBidi"/>
              </w:rPr>
              <w:t>SIM_MODE</w:t>
            </w:r>
          </w:p>
        </w:tc>
        <w:tc>
          <w:tcPr>
            <w:tcW w:w="1327" w:type="dxa"/>
          </w:tcPr>
          <w:p w14:paraId="60FD173A" w14:textId="3A8875D1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73158">
              <w:t>parameter</w:t>
            </w:r>
          </w:p>
        </w:tc>
        <w:tc>
          <w:tcPr>
            <w:tcW w:w="2932" w:type="dxa"/>
          </w:tcPr>
          <w:p w14:paraId="6870F51E" w14:textId="4CFA8F0C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F15BFA">
              <w:t>integer</w:t>
            </w:r>
          </w:p>
        </w:tc>
        <w:tc>
          <w:tcPr>
            <w:tcW w:w="2356" w:type="dxa"/>
          </w:tcPr>
          <w:p w14:paraId="50787310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0D140FEA" w14:textId="77777777" w:rsidTr="004C71DD">
        <w:tc>
          <w:tcPr>
            <w:tcW w:w="2456" w:type="dxa"/>
          </w:tcPr>
          <w:p w14:paraId="1C8E5A51" w14:textId="6C556D46" w:rsidR="004C71DD" w:rsidRPr="00EC4FFF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iFastClk</w:t>
            </w:r>
            <w:proofErr w:type="spellEnd"/>
          </w:p>
        </w:tc>
        <w:tc>
          <w:tcPr>
            <w:tcW w:w="1327" w:type="dxa"/>
          </w:tcPr>
          <w:p w14:paraId="1C2B88D4" w14:textId="35D4CCE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2932" w:type="dxa"/>
          </w:tcPr>
          <w:p w14:paraId="4D2CF7B8" w14:textId="04B552D6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51282B5B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59E0DFE7" w14:textId="77777777" w:rsidTr="004C71DD">
        <w:tc>
          <w:tcPr>
            <w:tcW w:w="2456" w:type="dxa"/>
          </w:tcPr>
          <w:p w14:paraId="55B32CEB" w14:textId="0EE87636" w:rsidR="004C71DD" w:rsidRPr="00EC4FFF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327" w:type="dxa"/>
          </w:tcPr>
          <w:p w14:paraId="55CF13F4" w14:textId="3FC59089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2932" w:type="dxa"/>
          </w:tcPr>
          <w:p w14:paraId="043D56A7" w14:textId="4883D5FE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4032046F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4AD67B93" w14:textId="77777777" w:rsidTr="004C71DD">
        <w:tc>
          <w:tcPr>
            <w:tcW w:w="2456" w:type="dxa"/>
          </w:tcPr>
          <w:p w14:paraId="22FA88FF" w14:textId="750375D7" w:rsidR="004C71DD" w:rsidRPr="00EC4FFF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327" w:type="dxa"/>
          </w:tcPr>
          <w:p w14:paraId="00665D95" w14:textId="1946B0B6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2932" w:type="dxa"/>
          </w:tcPr>
          <w:p w14:paraId="7220C06B" w14:textId="1C8F823B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6D82B7EA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294150D7" w14:textId="77777777" w:rsidTr="004C71DD">
        <w:tc>
          <w:tcPr>
            <w:tcW w:w="2456" w:type="dxa"/>
          </w:tcPr>
          <w:p w14:paraId="4AAC7CB3" w14:textId="279AC958" w:rsidR="004C71DD" w:rsidRPr="004C71DD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iDataIn</w:t>
            </w:r>
            <w:proofErr w:type="spellEnd"/>
          </w:p>
        </w:tc>
        <w:tc>
          <w:tcPr>
            <w:tcW w:w="1327" w:type="dxa"/>
          </w:tcPr>
          <w:p w14:paraId="5638B63E" w14:textId="47F600E5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2932" w:type="dxa"/>
          </w:tcPr>
          <w:p w14:paraId="58B452D8" w14:textId="2F88C0D5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4C71DD">
              <w:rPr>
                <w:rFonts w:asciiTheme="majorBidi" w:hAnsiTheme="majorBidi" w:cs="Times New Roman"/>
                <w:rtl/>
              </w:rPr>
              <w:t>[7:0]</w:t>
            </w:r>
          </w:p>
        </w:tc>
        <w:tc>
          <w:tcPr>
            <w:tcW w:w="2356" w:type="dxa"/>
          </w:tcPr>
          <w:p w14:paraId="18DB1F02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002EE969" w14:textId="77777777" w:rsidTr="004C71DD">
        <w:tc>
          <w:tcPr>
            <w:tcW w:w="2456" w:type="dxa"/>
          </w:tcPr>
          <w:p w14:paraId="5632ACDC" w14:textId="48A24D6B" w:rsidR="004C71DD" w:rsidRPr="004C71DD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iValidIn</w:t>
            </w:r>
            <w:proofErr w:type="spellEnd"/>
          </w:p>
        </w:tc>
        <w:tc>
          <w:tcPr>
            <w:tcW w:w="1327" w:type="dxa"/>
          </w:tcPr>
          <w:p w14:paraId="711E4837" w14:textId="438D35AC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850BDE">
              <w:t>input</w:t>
            </w:r>
          </w:p>
        </w:tc>
        <w:tc>
          <w:tcPr>
            <w:tcW w:w="2932" w:type="dxa"/>
          </w:tcPr>
          <w:p w14:paraId="31C54D15" w14:textId="2C5A7E0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792AF611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47417176" w14:textId="77777777" w:rsidTr="004C71DD">
        <w:tc>
          <w:tcPr>
            <w:tcW w:w="2456" w:type="dxa"/>
          </w:tcPr>
          <w:p w14:paraId="00B7E0C5" w14:textId="02ED70C2" w:rsidR="004C71DD" w:rsidRPr="004C71DD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327" w:type="dxa"/>
          </w:tcPr>
          <w:p w14:paraId="2936A688" w14:textId="1A8E978D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BC03C8">
              <w:t>output</w:t>
            </w:r>
          </w:p>
        </w:tc>
        <w:tc>
          <w:tcPr>
            <w:tcW w:w="2932" w:type="dxa"/>
          </w:tcPr>
          <w:p w14:paraId="309F7564" w14:textId="26A1936F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70675554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4C71DD" w:rsidRPr="00787A72" w14:paraId="59104AB8" w14:textId="77777777" w:rsidTr="004C71DD">
        <w:tc>
          <w:tcPr>
            <w:tcW w:w="2456" w:type="dxa"/>
          </w:tcPr>
          <w:p w14:paraId="65E88358" w14:textId="1C799932" w:rsidR="004C71DD" w:rsidRPr="004C71DD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4C71DD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327" w:type="dxa"/>
          </w:tcPr>
          <w:p w14:paraId="2403ADC6" w14:textId="6B58BE4F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BC03C8">
              <w:t>output</w:t>
            </w:r>
          </w:p>
        </w:tc>
        <w:tc>
          <w:tcPr>
            <w:tcW w:w="2932" w:type="dxa"/>
          </w:tcPr>
          <w:p w14:paraId="3C2E4080" w14:textId="1FA1C85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1</w:t>
            </w:r>
          </w:p>
        </w:tc>
        <w:tc>
          <w:tcPr>
            <w:tcW w:w="2356" w:type="dxa"/>
          </w:tcPr>
          <w:p w14:paraId="556D317C" w14:textId="77777777" w:rsidR="004C71DD" w:rsidRPr="00787A72" w:rsidRDefault="004C71DD" w:rsidP="004C71DD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7A479445" w14:textId="77777777" w:rsidR="004C71DD" w:rsidRPr="00787A72" w:rsidRDefault="004C71DD" w:rsidP="004C71DD">
      <w:pPr>
        <w:pStyle w:val="ListParagraph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27102277" w14:textId="58EA06DB" w:rsidR="004C71DD" w:rsidRPr="00E86A21" w:rsidRDefault="00583FA7" w:rsidP="004C71DD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583FA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2515F7F8" wp14:editId="5D334F12">
            <wp:extent cx="6181758" cy="1516380"/>
            <wp:effectExtent l="0" t="0" r="9525" b="7620"/>
            <wp:docPr id="93350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709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84123" cy="15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6EB66" w14:textId="77777777" w:rsidR="004C71DD" w:rsidRDefault="004C71DD" w:rsidP="004C71DD">
      <w:pPr>
        <w:pStyle w:val="ListParagraph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</w:t>
      </w:r>
      <w:r>
        <w:rPr>
          <w:rFonts w:asciiTheme="majorBidi" w:hAnsiTheme="majorBidi" w:cstheme="majorBidi" w:hint="cs"/>
          <w:b/>
          <w:bCs/>
          <w:rtl/>
        </w:rPr>
        <w:t>ק</w:t>
      </w:r>
      <w:r w:rsidRPr="00CD1A67">
        <w:rPr>
          <w:rFonts w:asciiTheme="majorBidi" w:hAnsiTheme="majorBidi" w:cstheme="majorBidi"/>
          <w:b/>
          <w:bCs/>
          <w:rtl/>
        </w:rPr>
        <w:t>ת תקינות</w:t>
      </w:r>
    </w:p>
    <w:p w14:paraId="64244BFF" w14:textId="3C25462E" w:rsidR="004C71DD" w:rsidRPr="00B75AFC" w:rsidRDefault="00583FA7" w:rsidP="00583FA7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583FA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22361BAF" wp14:editId="26DE6068">
            <wp:extent cx="6103058" cy="2308860"/>
            <wp:effectExtent l="0" t="0" r="0" b="0"/>
            <wp:docPr id="184501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1606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03890" cy="230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7025" w14:textId="77777777" w:rsidR="004C71DD" w:rsidRDefault="004C71DD" w:rsidP="004C71DD">
      <w:pPr>
        <w:pStyle w:val="ListParagraph"/>
        <w:numPr>
          <w:ilvl w:val="2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76CF149A" w14:textId="63C662A5" w:rsidR="004C71DD" w:rsidRDefault="004C71DD" w:rsidP="00583FA7">
      <w:pPr>
        <w:pStyle w:val="ListParagraph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דוח משאבים:</w:t>
      </w:r>
      <w:r>
        <w:rPr>
          <w:rFonts w:asciiTheme="majorBidi" w:hAnsiTheme="majorBidi" w:cstheme="majorBidi"/>
          <w:b/>
          <w:bCs/>
          <w:rtl/>
        </w:rPr>
        <w:br/>
      </w:r>
      <w:r w:rsidR="009F0753" w:rsidRPr="009F0753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4CC33A4B" wp14:editId="038CC010">
            <wp:extent cx="4114512" cy="2639139"/>
            <wp:effectExtent l="0" t="0" r="635" b="8890"/>
            <wp:docPr id="484212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2129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20084" cy="264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D4C08" w14:textId="17E878F9" w:rsidR="00583FA7" w:rsidRDefault="004C71DD" w:rsidP="009F0753">
      <w:pPr>
        <w:pStyle w:val="ListParagraph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 הספק</w:t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עם האפשור של שליטה בשעון:</w:t>
      </w:r>
      <w:r>
        <w:rPr>
          <w:rFonts w:asciiTheme="majorBidi" w:hAnsiTheme="majorBidi" w:cstheme="majorBidi"/>
          <w:b/>
          <w:bCs/>
          <w:rtl/>
        </w:rPr>
        <w:br/>
      </w:r>
      <w:r w:rsidR="00583FA7" w:rsidRPr="00583FA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E8B6A2F" wp14:editId="702A4016">
            <wp:extent cx="4541520" cy="2415292"/>
            <wp:effectExtent l="0" t="0" r="0" b="4445"/>
            <wp:docPr id="160181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1728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51207" cy="242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Bidi" w:hAnsiTheme="majorBidi" w:cstheme="majorBidi"/>
          <w:b/>
          <w:bCs/>
          <w:rtl/>
        </w:rPr>
        <w:br/>
      </w:r>
      <w:r>
        <w:rPr>
          <w:rFonts w:asciiTheme="majorBidi" w:hAnsiTheme="majorBidi" w:cstheme="majorBidi" w:hint="cs"/>
          <w:b/>
          <w:bCs/>
          <w:rtl/>
        </w:rPr>
        <w:t>בלי האפשור של שליטה בשעון:</w:t>
      </w:r>
    </w:p>
    <w:p w14:paraId="591C7847" w14:textId="1354CFD2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9F0753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7B56EF3" wp14:editId="00CCEDBE">
            <wp:extent cx="4457700" cy="2276138"/>
            <wp:effectExtent l="0" t="0" r="0" b="0"/>
            <wp:docPr id="302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6817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87130" cy="229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F31D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4126B046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E594FEE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36183BD2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EEFEC0A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2B13779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6F8F66AD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4EAD9A66" w14:textId="77777777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</w:p>
    <w:p w14:paraId="78B863C2" w14:textId="77777777" w:rsidR="009F0753" w:rsidRP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 w:hint="cs"/>
          <w:b/>
          <w:bCs/>
        </w:rPr>
      </w:pPr>
    </w:p>
    <w:p w14:paraId="3D84F40E" w14:textId="53A321CB" w:rsidR="004C71DD" w:rsidRDefault="004C71DD" w:rsidP="004C71DD">
      <w:pPr>
        <w:pStyle w:val="ListParagraph"/>
        <w:numPr>
          <w:ilvl w:val="3"/>
          <w:numId w:val="26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דוח זמנים</w:t>
      </w:r>
      <w:r>
        <w:rPr>
          <w:rFonts w:asciiTheme="majorBidi" w:hAnsiTheme="majorBidi" w:cstheme="majorBidi"/>
          <w:b/>
          <w:bCs/>
          <w:rtl/>
        </w:rPr>
        <w:br/>
      </w:r>
      <w:r w:rsidR="00583FA7">
        <w:rPr>
          <w:rFonts w:asciiTheme="majorBidi" w:hAnsiTheme="majorBidi" w:cstheme="majorBidi" w:hint="cs"/>
          <w:b/>
          <w:bCs/>
          <w:rtl/>
        </w:rPr>
        <w:t xml:space="preserve">לפני הגדרת </w:t>
      </w:r>
      <w:r w:rsidR="00583FA7">
        <w:rPr>
          <w:rFonts w:asciiTheme="majorBidi" w:hAnsiTheme="majorBidi" w:cstheme="majorBidi"/>
          <w:b/>
          <w:bCs/>
          <w:lang w:bidi="ar-EG"/>
        </w:rPr>
        <w:t>false path</w:t>
      </w:r>
      <w:r w:rsidR="00583FA7">
        <w:rPr>
          <w:rFonts w:asciiTheme="majorBidi" w:hAnsiTheme="majorBidi" w:cstheme="majorBidi" w:hint="cs"/>
          <w:b/>
          <w:bCs/>
          <w:rtl/>
        </w:rPr>
        <w:t>:</w:t>
      </w:r>
    </w:p>
    <w:p w14:paraId="28B9597A" w14:textId="7A5EFDB2" w:rsidR="002210BD" w:rsidRDefault="00583FA7" w:rsidP="00583FA7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583FA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B3E1241" wp14:editId="29351AD1">
            <wp:extent cx="4701540" cy="894599"/>
            <wp:effectExtent l="0" t="0" r="3810" b="1270"/>
            <wp:docPr id="186120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2081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731361" cy="90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78835" w14:textId="4FF92C18" w:rsidR="00583FA7" w:rsidRDefault="00583FA7" w:rsidP="00583FA7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>אחרי הגדרת שעון:</w:t>
      </w:r>
    </w:p>
    <w:p w14:paraId="74583EEE" w14:textId="7DD47091" w:rsidR="00583FA7" w:rsidRDefault="00583FA7" w:rsidP="00583FA7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 w:rsidRPr="00583FA7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9EF71EC" wp14:editId="64238076">
            <wp:extent cx="4686300" cy="869669"/>
            <wp:effectExtent l="0" t="0" r="0" b="6985"/>
            <wp:docPr id="211409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9212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47184" cy="880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E4FF" w14:textId="4D376E4E" w:rsidR="009F0753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/>
          <w:b/>
          <w:bCs/>
          <w:rtl/>
        </w:rPr>
      </w:pPr>
      <w:r>
        <w:rPr>
          <w:rFonts w:asciiTheme="majorBidi" w:hAnsiTheme="majorBidi" w:cstheme="majorBidi" w:hint="cs"/>
          <w:b/>
          <w:bCs/>
          <w:rtl/>
        </w:rPr>
        <w:t xml:space="preserve">אחרי הגדרת </w:t>
      </w:r>
      <w:r>
        <w:rPr>
          <w:rFonts w:asciiTheme="majorBidi" w:hAnsiTheme="majorBidi" w:cstheme="majorBidi"/>
          <w:b/>
          <w:bCs/>
          <w:lang w:bidi="ar-EG"/>
        </w:rPr>
        <w:t>false path</w:t>
      </w:r>
      <w:r>
        <w:rPr>
          <w:rFonts w:asciiTheme="majorBidi" w:hAnsiTheme="majorBidi" w:cstheme="majorBidi" w:hint="cs"/>
          <w:b/>
          <w:bCs/>
          <w:rtl/>
        </w:rPr>
        <w:t>:</w:t>
      </w:r>
    </w:p>
    <w:p w14:paraId="7937C935" w14:textId="0458C412" w:rsidR="009F0753" w:rsidRPr="00583FA7" w:rsidRDefault="009F0753" w:rsidP="009F0753">
      <w:pPr>
        <w:pStyle w:val="ListParagraph"/>
        <w:bidi/>
        <w:spacing w:line="360" w:lineRule="auto"/>
        <w:ind w:left="2160"/>
        <w:rPr>
          <w:rFonts w:asciiTheme="majorBidi" w:hAnsiTheme="majorBidi" w:cstheme="majorBidi" w:hint="cs"/>
          <w:b/>
          <w:bCs/>
        </w:rPr>
      </w:pPr>
      <w:r w:rsidRPr="009F0753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C668C14" wp14:editId="08D7E7F3">
            <wp:extent cx="4709160" cy="1070630"/>
            <wp:effectExtent l="0" t="0" r="0" b="0"/>
            <wp:docPr id="151663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3282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738674" cy="10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753" w:rsidRPr="00583FA7" w:rsidSect="00874865">
      <w:footerReference w:type="default" r:id="rId52"/>
      <w:pgSz w:w="12240" w:h="15840"/>
      <w:pgMar w:top="1440" w:right="1440" w:bottom="1440" w:left="1440" w:header="708" w:footer="708" w:gutter="0"/>
      <w:pgBorders w:offsetFrom="page">
        <w:top w:val="pushPinNote2" w:sz="12" w:space="24" w:color="auto"/>
        <w:left w:val="pushPinNote2" w:sz="12" w:space="24" w:color="auto"/>
        <w:bottom w:val="pushPinNote2" w:sz="12" w:space="24" w:color="auto"/>
        <w:right w:val="pushPinNote2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FDEF7" w14:textId="77777777" w:rsidR="00A829F0" w:rsidRDefault="00A829F0" w:rsidP="00874865">
      <w:pPr>
        <w:spacing w:after="0" w:line="240" w:lineRule="auto"/>
      </w:pPr>
      <w:r>
        <w:separator/>
      </w:r>
    </w:p>
  </w:endnote>
  <w:endnote w:type="continuationSeparator" w:id="0">
    <w:p w14:paraId="00F44097" w14:textId="77777777" w:rsidR="00A829F0" w:rsidRDefault="00A829F0" w:rsidP="00874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3441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994A38" w14:textId="58C2A850" w:rsidR="00874865" w:rsidRDefault="0087486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AADA50" w14:textId="77777777" w:rsidR="00874865" w:rsidRDefault="008748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D63B0" w14:textId="77777777" w:rsidR="00A829F0" w:rsidRDefault="00A829F0" w:rsidP="00874865">
      <w:pPr>
        <w:spacing w:after="0" w:line="240" w:lineRule="auto"/>
      </w:pPr>
      <w:r>
        <w:separator/>
      </w:r>
    </w:p>
  </w:footnote>
  <w:footnote w:type="continuationSeparator" w:id="0">
    <w:p w14:paraId="589E6ADF" w14:textId="77777777" w:rsidR="00A829F0" w:rsidRDefault="00A829F0" w:rsidP="00874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18B"/>
    <w:multiLevelType w:val="multilevel"/>
    <w:tmpl w:val="C4F0AF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52C9"/>
    <w:multiLevelType w:val="multilevel"/>
    <w:tmpl w:val="4410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B384C"/>
    <w:multiLevelType w:val="multilevel"/>
    <w:tmpl w:val="FC7E3A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F7092"/>
    <w:multiLevelType w:val="multilevel"/>
    <w:tmpl w:val="A8149D1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540"/>
      </w:pPr>
      <w:rPr>
        <w:rFonts w:hint="default"/>
        <w:b/>
      </w:rPr>
    </w:lvl>
    <w:lvl w:ilvl="2">
      <w:start w:val="5"/>
      <w:numFmt w:val="decimal"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  <w:b/>
      </w:rPr>
    </w:lvl>
  </w:abstractNum>
  <w:abstractNum w:abstractNumId="4" w15:restartNumberingAfterBreak="0">
    <w:nsid w:val="161B2B9B"/>
    <w:multiLevelType w:val="hybridMultilevel"/>
    <w:tmpl w:val="36001D9A"/>
    <w:lvl w:ilvl="0" w:tplc="7C4E21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250C8"/>
    <w:multiLevelType w:val="multilevel"/>
    <w:tmpl w:val="8324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D1419"/>
    <w:multiLevelType w:val="multilevel"/>
    <w:tmpl w:val="7B6ECF3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7" w15:restartNumberingAfterBreak="0">
    <w:nsid w:val="24E77B26"/>
    <w:multiLevelType w:val="hybridMultilevel"/>
    <w:tmpl w:val="EF425748"/>
    <w:lvl w:ilvl="0" w:tplc="8B3610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B52039"/>
    <w:multiLevelType w:val="multilevel"/>
    <w:tmpl w:val="A07EA5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DD87313"/>
    <w:multiLevelType w:val="multilevel"/>
    <w:tmpl w:val="04E41D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7957CEB"/>
    <w:multiLevelType w:val="multilevel"/>
    <w:tmpl w:val="195AF39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3A713BDD"/>
    <w:multiLevelType w:val="multilevel"/>
    <w:tmpl w:val="854E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147E8"/>
    <w:multiLevelType w:val="hybridMultilevel"/>
    <w:tmpl w:val="CD20F6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3D042A9"/>
    <w:multiLevelType w:val="multilevel"/>
    <w:tmpl w:val="0A5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B9A"/>
    <w:multiLevelType w:val="multilevel"/>
    <w:tmpl w:val="632627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160572"/>
    <w:multiLevelType w:val="multilevel"/>
    <w:tmpl w:val="07D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64CD5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5F6E4EFF"/>
    <w:multiLevelType w:val="multilevel"/>
    <w:tmpl w:val="A91E6B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1EB51C6"/>
    <w:multiLevelType w:val="hybridMultilevel"/>
    <w:tmpl w:val="2042E73E"/>
    <w:lvl w:ilvl="0" w:tplc="515C875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2BF1624"/>
    <w:multiLevelType w:val="hybridMultilevel"/>
    <w:tmpl w:val="8042EAD4"/>
    <w:lvl w:ilvl="0" w:tplc="E4344F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47C2D03"/>
    <w:multiLevelType w:val="multilevel"/>
    <w:tmpl w:val="FBE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7424D"/>
    <w:multiLevelType w:val="hybridMultilevel"/>
    <w:tmpl w:val="BA3ACEA2"/>
    <w:lvl w:ilvl="0" w:tplc="D31A09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84B4314"/>
    <w:multiLevelType w:val="hybridMultilevel"/>
    <w:tmpl w:val="CB2628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44AB0"/>
    <w:multiLevelType w:val="multilevel"/>
    <w:tmpl w:val="044AF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3D4582"/>
    <w:multiLevelType w:val="multilevel"/>
    <w:tmpl w:val="1B1C5B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David" w:eastAsiaTheme="minorHAnsi" w:hAnsi="David" w:cs="David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5" w15:restartNumberingAfterBreak="0">
    <w:nsid w:val="7E2C444D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 w16cid:durableId="228078138">
    <w:abstractNumId w:val="1"/>
  </w:num>
  <w:num w:numId="2" w16cid:durableId="184178810">
    <w:abstractNumId w:val="20"/>
  </w:num>
  <w:num w:numId="3" w16cid:durableId="522399746">
    <w:abstractNumId w:val="5"/>
  </w:num>
  <w:num w:numId="4" w16cid:durableId="1565263354">
    <w:abstractNumId w:val="22"/>
  </w:num>
  <w:num w:numId="5" w16cid:durableId="920140237">
    <w:abstractNumId w:val="0"/>
  </w:num>
  <w:num w:numId="6" w16cid:durableId="2022657033">
    <w:abstractNumId w:val="9"/>
  </w:num>
  <w:num w:numId="7" w16cid:durableId="1274904030">
    <w:abstractNumId w:val="14"/>
  </w:num>
  <w:num w:numId="8" w16cid:durableId="654994002">
    <w:abstractNumId w:val="16"/>
  </w:num>
  <w:num w:numId="9" w16cid:durableId="26375187">
    <w:abstractNumId w:val="23"/>
  </w:num>
  <w:num w:numId="10" w16cid:durableId="701126776">
    <w:abstractNumId w:val="24"/>
  </w:num>
  <w:num w:numId="11" w16cid:durableId="385106486">
    <w:abstractNumId w:val="2"/>
  </w:num>
  <w:num w:numId="12" w16cid:durableId="1341391349">
    <w:abstractNumId w:val="17"/>
  </w:num>
  <w:num w:numId="13" w16cid:durableId="607086473">
    <w:abstractNumId w:val="4"/>
  </w:num>
  <w:num w:numId="14" w16cid:durableId="1783723037">
    <w:abstractNumId w:val="8"/>
  </w:num>
  <w:num w:numId="15" w16cid:durableId="768500253">
    <w:abstractNumId w:val="15"/>
  </w:num>
  <w:num w:numId="16" w16cid:durableId="139615239">
    <w:abstractNumId w:val="10"/>
  </w:num>
  <w:num w:numId="17" w16cid:durableId="414594400">
    <w:abstractNumId w:val="3"/>
  </w:num>
  <w:num w:numId="18" w16cid:durableId="2141729803">
    <w:abstractNumId w:val="6"/>
  </w:num>
  <w:num w:numId="19" w16cid:durableId="365956871">
    <w:abstractNumId w:val="11"/>
  </w:num>
  <w:num w:numId="20" w16cid:durableId="1608075998">
    <w:abstractNumId w:val="13"/>
  </w:num>
  <w:num w:numId="21" w16cid:durableId="2139637586">
    <w:abstractNumId w:val="12"/>
  </w:num>
  <w:num w:numId="22" w16cid:durableId="525287300">
    <w:abstractNumId w:val="21"/>
  </w:num>
  <w:num w:numId="23" w16cid:durableId="249970481">
    <w:abstractNumId w:val="19"/>
  </w:num>
  <w:num w:numId="24" w16cid:durableId="1650593933">
    <w:abstractNumId w:val="18"/>
  </w:num>
  <w:num w:numId="25" w16cid:durableId="1506092502">
    <w:abstractNumId w:val="7"/>
  </w:num>
  <w:num w:numId="26" w16cid:durableId="196071934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E16"/>
    <w:rsid w:val="000050AC"/>
    <w:rsid w:val="0002315B"/>
    <w:rsid w:val="000407C9"/>
    <w:rsid w:val="00051694"/>
    <w:rsid w:val="000626EA"/>
    <w:rsid w:val="00082F97"/>
    <w:rsid w:val="000B3B91"/>
    <w:rsid w:val="000C06C8"/>
    <w:rsid w:val="000E19E1"/>
    <w:rsid w:val="0011290F"/>
    <w:rsid w:val="00177C1D"/>
    <w:rsid w:val="001C2F49"/>
    <w:rsid w:val="001F60E0"/>
    <w:rsid w:val="002210BD"/>
    <w:rsid w:val="0027788B"/>
    <w:rsid w:val="002808EE"/>
    <w:rsid w:val="00286A21"/>
    <w:rsid w:val="002965AA"/>
    <w:rsid w:val="00297B99"/>
    <w:rsid w:val="002F5776"/>
    <w:rsid w:val="00331E16"/>
    <w:rsid w:val="00345782"/>
    <w:rsid w:val="00365453"/>
    <w:rsid w:val="003800DA"/>
    <w:rsid w:val="00396042"/>
    <w:rsid w:val="003976C8"/>
    <w:rsid w:val="003A0102"/>
    <w:rsid w:val="003A37F9"/>
    <w:rsid w:val="00401C69"/>
    <w:rsid w:val="00443A45"/>
    <w:rsid w:val="00450B42"/>
    <w:rsid w:val="00451A3E"/>
    <w:rsid w:val="004903B2"/>
    <w:rsid w:val="004C71DD"/>
    <w:rsid w:val="005116D8"/>
    <w:rsid w:val="0051316F"/>
    <w:rsid w:val="00517A32"/>
    <w:rsid w:val="00517D50"/>
    <w:rsid w:val="00530591"/>
    <w:rsid w:val="0054029D"/>
    <w:rsid w:val="00541C36"/>
    <w:rsid w:val="00583FA7"/>
    <w:rsid w:val="005B37BE"/>
    <w:rsid w:val="005F2611"/>
    <w:rsid w:val="00642121"/>
    <w:rsid w:val="00645476"/>
    <w:rsid w:val="00677B57"/>
    <w:rsid w:val="00712EE4"/>
    <w:rsid w:val="007169D7"/>
    <w:rsid w:val="0075719B"/>
    <w:rsid w:val="0077142C"/>
    <w:rsid w:val="00787A72"/>
    <w:rsid w:val="007934A0"/>
    <w:rsid w:val="007936AD"/>
    <w:rsid w:val="007F39BA"/>
    <w:rsid w:val="00843B5D"/>
    <w:rsid w:val="00874865"/>
    <w:rsid w:val="008C1F5D"/>
    <w:rsid w:val="008D031C"/>
    <w:rsid w:val="00903D10"/>
    <w:rsid w:val="009228B4"/>
    <w:rsid w:val="00926025"/>
    <w:rsid w:val="00962DBA"/>
    <w:rsid w:val="00970F63"/>
    <w:rsid w:val="00986187"/>
    <w:rsid w:val="00991EB3"/>
    <w:rsid w:val="009B05B0"/>
    <w:rsid w:val="009F0753"/>
    <w:rsid w:val="00A53DD6"/>
    <w:rsid w:val="00A74258"/>
    <w:rsid w:val="00A829F0"/>
    <w:rsid w:val="00AA0AA3"/>
    <w:rsid w:val="00AA4590"/>
    <w:rsid w:val="00AA5237"/>
    <w:rsid w:val="00AC3350"/>
    <w:rsid w:val="00B33D36"/>
    <w:rsid w:val="00B47E8E"/>
    <w:rsid w:val="00B75AFC"/>
    <w:rsid w:val="00B93393"/>
    <w:rsid w:val="00BC1482"/>
    <w:rsid w:val="00BC32AE"/>
    <w:rsid w:val="00C14761"/>
    <w:rsid w:val="00C44089"/>
    <w:rsid w:val="00C47F9B"/>
    <w:rsid w:val="00C7454E"/>
    <w:rsid w:val="00CD1A67"/>
    <w:rsid w:val="00CF0A37"/>
    <w:rsid w:val="00CF426D"/>
    <w:rsid w:val="00CF4D33"/>
    <w:rsid w:val="00D95686"/>
    <w:rsid w:val="00D95E71"/>
    <w:rsid w:val="00E26512"/>
    <w:rsid w:val="00E34C54"/>
    <w:rsid w:val="00E4568A"/>
    <w:rsid w:val="00E5784C"/>
    <w:rsid w:val="00E869EE"/>
    <w:rsid w:val="00E86A21"/>
    <w:rsid w:val="00EA37C4"/>
    <w:rsid w:val="00EB225E"/>
    <w:rsid w:val="00EC4FFF"/>
    <w:rsid w:val="00EC7D61"/>
    <w:rsid w:val="00ED501C"/>
    <w:rsid w:val="00ED71AF"/>
    <w:rsid w:val="00F07F56"/>
    <w:rsid w:val="00F6153A"/>
    <w:rsid w:val="00F63E76"/>
    <w:rsid w:val="00FC476C"/>
    <w:rsid w:val="00FE5F36"/>
    <w:rsid w:val="00FF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7CB4"/>
  <w15:chartTrackingRefBased/>
  <w15:docId w15:val="{215C1CC7-BAAD-4354-9880-1214E5819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E76"/>
  </w:style>
  <w:style w:type="paragraph" w:styleId="Heading1">
    <w:name w:val="heading 1"/>
    <w:basedOn w:val="Normal"/>
    <w:next w:val="Normal"/>
    <w:link w:val="Heading1Char"/>
    <w:uiPriority w:val="9"/>
    <w:qFormat/>
    <w:rsid w:val="00331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E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865"/>
  </w:style>
  <w:style w:type="paragraph" w:styleId="Footer">
    <w:name w:val="footer"/>
    <w:basedOn w:val="Normal"/>
    <w:link w:val="Foot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865"/>
  </w:style>
  <w:style w:type="paragraph" w:styleId="TOCHeading">
    <w:name w:val="TOC Heading"/>
    <w:basedOn w:val="Heading1"/>
    <w:next w:val="Normal"/>
    <w:uiPriority w:val="39"/>
    <w:unhideWhenUsed/>
    <w:qFormat/>
    <w:rsid w:val="0051316F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53DD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53DD6"/>
    <w:pPr>
      <w:spacing w:after="100" w:line="259" w:lineRule="auto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53DD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table" w:styleId="TableGrid">
    <w:name w:val="Table Grid"/>
    <w:basedOn w:val="TableNormal"/>
    <w:uiPriority w:val="39"/>
    <w:rsid w:val="00E578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7D6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03D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EF9A3-85AE-4F0E-9FA6-8E7403AF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21</Pages>
  <Words>562</Words>
  <Characters>3204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Sewid</dc:creator>
  <cp:keywords/>
  <dc:description/>
  <cp:lastModifiedBy>Elia Sewid</cp:lastModifiedBy>
  <cp:revision>15</cp:revision>
  <dcterms:created xsi:type="dcterms:W3CDTF">2026-06-26T11:17:00Z</dcterms:created>
  <dcterms:modified xsi:type="dcterms:W3CDTF">2026-06-28T16:31:00Z</dcterms:modified>
</cp:coreProperties>
</file>