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5BCE" w14:textId="04A97EA5" w:rsidR="00AB53E9" w:rsidRPr="00AB53E9" w:rsidRDefault="00AA6DDB" w:rsidP="00AB53E9">
      <w:pPr>
        <w:rPr>
          <w:b/>
          <w:bCs/>
        </w:rPr>
      </w:pPr>
      <w:r>
        <w:rPr>
          <w:b/>
          <w:bCs/>
        </w:rPr>
        <w:t xml:space="preserve"> </w:t>
      </w:r>
      <w:r w:rsidR="00AB53E9" w:rsidRPr="00AB53E9">
        <w:rPr>
          <w:b/>
          <w:bCs/>
        </w:rPr>
        <w:t>Retail &amp; Supply Chain</w:t>
      </w:r>
    </w:p>
    <w:p w14:paraId="30BBCB7F" w14:textId="77777777" w:rsidR="00AB53E9" w:rsidRPr="00AB53E9" w:rsidRDefault="00AB53E9" w:rsidP="00AB53E9">
      <w:r w:rsidRPr="00AB53E9">
        <w:rPr>
          <w:b/>
          <w:bCs/>
        </w:rPr>
        <w:t>Target Industry:</w:t>
      </w:r>
      <w:r w:rsidRPr="00AB53E9">
        <w:t xml:space="preserve"> E-Commerce / Retail Logistics</w:t>
      </w:r>
    </w:p>
    <w:p w14:paraId="33ABABE9" w14:textId="536E7EB6" w:rsidR="00C02927" w:rsidRDefault="00C02927" w:rsidP="00C02927">
      <w:r w:rsidRPr="00AB53E9">
        <w:rPr>
          <w:b/>
          <w:bCs/>
        </w:rPr>
        <w:t>Data Source:</w:t>
      </w:r>
      <w:r w:rsidRPr="00AB53E9">
        <w:t xml:space="preserve"> </w:t>
      </w:r>
      <w:r w:rsidRPr="00AB53E9">
        <w:rPr>
          <w:b/>
          <w:bCs/>
        </w:rPr>
        <w:t>Kaggle — Brazilian E-Commerce Public Dataset by Olist</w:t>
      </w:r>
      <w:r w:rsidRPr="00AB53E9">
        <w:t>. It contains 100k orders across 9 tables (messy, real-world, requires deep relational joining).</w:t>
      </w:r>
      <w:r>
        <w:t xml:space="preserve"> </w:t>
      </w:r>
      <w:hyperlink r:id="rId5" w:history="1">
        <w:r w:rsidR="00D941C2" w:rsidRPr="002F2CDA">
          <w:rPr>
            <w:rStyle w:val="Hyperlink"/>
          </w:rPr>
          <w:t>https://www.kaggle.com/datasets/olistbr/brazilian-ecommerce</w:t>
        </w:r>
      </w:hyperlink>
    </w:p>
    <w:p w14:paraId="48F79861" w14:textId="0AFF3ED4" w:rsidR="00D941C2" w:rsidRPr="00D941C2" w:rsidRDefault="00D941C2" w:rsidP="00D941C2">
      <w:r w:rsidRPr="00F615D4">
        <w:rPr>
          <w:b/>
          <w:bCs/>
        </w:rPr>
        <w:t xml:space="preserve">Present </w:t>
      </w:r>
      <w:r w:rsidR="00F615D4">
        <w:rPr>
          <w:b/>
          <w:bCs/>
        </w:rPr>
        <w:t>the project</w:t>
      </w:r>
      <w:r w:rsidRPr="00F615D4">
        <w:rPr>
          <w:b/>
          <w:bCs/>
        </w:rPr>
        <w:t xml:space="preserve"> as:</w:t>
      </w:r>
      <w:r w:rsidR="00F615D4">
        <w:rPr>
          <w:b/>
          <w:bCs/>
        </w:rPr>
        <w:t xml:space="preserve"> </w:t>
      </w:r>
      <w:r w:rsidRPr="00D941C2">
        <w:rPr>
          <w:b/>
          <w:bCs/>
        </w:rPr>
        <w:t>End-to-End Supply Chain Intelligence Platform for Marketplace Logistics</w:t>
      </w:r>
    </w:p>
    <w:p w14:paraId="144768E7" w14:textId="77777777" w:rsidR="00D941C2" w:rsidRPr="00AB53E9" w:rsidRDefault="00D941C2" w:rsidP="00C02927"/>
    <w:p w14:paraId="2F7AA2ED" w14:textId="1E3DA3FD" w:rsidR="00AB53E9" w:rsidRPr="00AB53E9" w:rsidRDefault="00AB53E9" w:rsidP="00AB53E9">
      <w:r w:rsidRPr="00AB53E9">
        <w:rPr>
          <w:b/>
          <w:bCs/>
        </w:rPr>
        <w:t>Business Problem:</w:t>
      </w:r>
      <w:r w:rsidRPr="00AB53E9">
        <w:t xml:space="preserve"> </w:t>
      </w:r>
      <w:r w:rsidR="00022A9B" w:rsidRPr="00022A9B">
        <w:t>Olist's marketplace experiences inconsistent delivery performance due to varying seller fulfillment efficiency, logistics execution, and regional shipping constraints. These operational bottlenecks increase late deliveries, reduce customer satisfaction, and negatively affect repeat purchasing, making it difficult for executives to prioritize improvement efforts.</w:t>
      </w:r>
    </w:p>
    <w:p w14:paraId="4D23D5C1" w14:textId="1A8443B6" w:rsidR="00AB53E9" w:rsidRDefault="00AB53E9" w:rsidP="00CD37F8">
      <w:r w:rsidRPr="00AB53E9">
        <w:rPr>
          <w:b/>
          <w:bCs/>
        </w:rPr>
        <w:t>Project Objective:</w:t>
      </w:r>
      <w:r w:rsidRPr="00AB53E9">
        <w:t xml:space="preserve"> </w:t>
      </w:r>
    </w:p>
    <w:p w14:paraId="48A6084C" w14:textId="77777777" w:rsidR="00255EB9" w:rsidRDefault="00255EB9" w:rsidP="00255EB9">
      <w:pPr>
        <w:pStyle w:val="ListParagraph"/>
        <w:numPr>
          <w:ilvl w:val="0"/>
          <w:numId w:val="3"/>
        </w:numPr>
      </w:pPr>
      <w:r>
        <w:t>Build an end-to-end analytics pipeline by integrating order, seller, product, payment, review, and geolocation data into a dimensional data warehouse.</w:t>
      </w:r>
    </w:p>
    <w:p w14:paraId="249939D5" w14:textId="15D948E0" w:rsidR="00255EB9" w:rsidRDefault="00255EB9" w:rsidP="00255EB9">
      <w:pPr>
        <w:pStyle w:val="ListParagraph"/>
        <w:numPr>
          <w:ilvl w:val="0"/>
          <w:numId w:val="3"/>
        </w:numPr>
      </w:pPr>
      <w:r>
        <w:t>Measure key fulfillment KPIs, including seller processing time, carrier transit time, on-time delivery rate, freight cost, and cancellation rate</w:t>
      </w:r>
      <w:r w:rsidR="00C02927">
        <w:t xml:space="preserve">, </w:t>
      </w:r>
      <w:r>
        <w:t>and identify the primary operational drivers of delivery delays.</w:t>
      </w:r>
    </w:p>
    <w:p w14:paraId="254C5B46" w14:textId="77777777" w:rsidR="00255EB9" w:rsidRDefault="00255EB9" w:rsidP="00255EB9">
      <w:pPr>
        <w:pStyle w:val="ListParagraph"/>
        <w:numPr>
          <w:ilvl w:val="0"/>
          <w:numId w:val="3"/>
        </w:numPr>
      </w:pPr>
      <w:r>
        <w:t>Analyze how fulfillment performance influences customer experience by quantifying relationships between delivery timeliness, review scores, cancellations, and repeat purchasing behavior.</w:t>
      </w:r>
    </w:p>
    <w:p w14:paraId="6365910E" w14:textId="7D565D6C" w:rsidR="00255EB9" w:rsidRDefault="00255EB9" w:rsidP="00255EB9">
      <w:pPr>
        <w:pStyle w:val="ListParagraph"/>
        <w:numPr>
          <w:ilvl w:val="0"/>
          <w:numId w:val="3"/>
        </w:numPr>
      </w:pPr>
      <w:r>
        <w:t>Develop an interactive executive dashboard that provides real-time visibility into logistics performance, seller benchmarking, regional trends, and operational risks to support data-driven decision-making.</w:t>
      </w:r>
    </w:p>
    <w:p w14:paraId="2DCC0C51" w14:textId="10387F74" w:rsidR="009534B8" w:rsidRPr="00D941C2" w:rsidRDefault="00D941C2" w:rsidP="00D941C2">
      <w:pPr>
        <w:rPr>
          <w:b/>
          <w:bCs/>
        </w:rPr>
      </w:pPr>
      <w:r w:rsidRPr="00D941C2">
        <w:rPr>
          <w:b/>
          <w:bCs/>
        </w:rPr>
        <w:t>Project Deliverables:</w:t>
      </w:r>
    </w:p>
    <w:p w14:paraId="2A11C839" w14:textId="77777777" w:rsidR="00D941C2" w:rsidRPr="00D941C2" w:rsidRDefault="00D941C2" w:rsidP="00D941C2">
      <w:pPr>
        <w:numPr>
          <w:ilvl w:val="0"/>
          <w:numId w:val="16"/>
        </w:numPr>
      </w:pPr>
      <w:r w:rsidRPr="00D941C2">
        <w:t xml:space="preserve">A dimensional data warehouse (star schema) built from the Olist data. </w:t>
      </w:r>
    </w:p>
    <w:p w14:paraId="073AEB6E" w14:textId="77777777" w:rsidR="00D941C2" w:rsidRPr="00D941C2" w:rsidRDefault="00D941C2" w:rsidP="00D941C2">
      <w:pPr>
        <w:numPr>
          <w:ilvl w:val="0"/>
          <w:numId w:val="16"/>
        </w:numPr>
      </w:pPr>
      <w:r w:rsidRPr="00D941C2">
        <w:t xml:space="preserve">An ETL pipeline with data quality checks and KPI calculations. </w:t>
      </w:r>
    </w:p>
    <w:p w14:paraId="7A66A1B1" w14:textId="77777777" w:rsidR="00D941C2" w:rsidRPr="00D941C2" w:rsidRDefault="00D941C2" w:rsidP="00D941C2">
      <w:pPr>
        <w:numPr>
          <w:ilvl w:val="0"/>
          <w:numId w:val="16"/>
        </w:numPr>
      </w:pPr>
      <w:r w:rsidRPr="00D941C2">
        <w:t xml:space="preserve">Analytical SQL views for logistics, seller, and customer performance. </w:t>
      </w:r>
    </w:p>
    <w:p w14:paraId="4E55EF1F" w14:textId="77777777" w:rsidR="00D941C2" w:rsidRPr="00D941C2" w:rsidRDefault="00D941C2" w:rsidP="00D941C2">
      <w:pPr>
        <w:numPr>
          <w:ilvl w:val="0"/>
          <w:numId w:val="16"/>
        </w:numPr>
      </w:pPr>
      <w:r w:rsidRPr="00D941C2">
        <w:t xml:space="preserve">An executive Power BI dashboard organized around the five-page business story above. </w:t>
      </w:r>
    </w:p>
    <w:p w14:paraId="51C360C9" w14:textId="77777777" w:rsidR="00D941C2" w:rsidRPr="00D941C2" w:rsidRDefault="00D941C2" w:rsidP="00D941C2">
      <w:pPr>
        <w:numPr>
          <w:ilvl w:val="0"/>
          <w:numId w:val="16"/>
        </w:numPr>
      </w:pPr>
      <w:r w:rsidRPr="00D941C2">
        <w:t xml:space="preserve">A concise report summarizing key findings, prioritized recommendations, </w:t>
      </w:r>
      <w:r w:rsidRPr="00D941C2">
        <w:lastRenderedPageBreak/>
        <w:t>and expected operational impact.</w:t>
      </w:r>
    </w:p>
    <w:p w14:paraId="1D662D0F" w14:textId="77777777" w:rsidR="00D941C2" w:rsidRPr="00AB53E9" w:rsidRDefault="00D941C2" w:rsidP="00D941C2"/>
    <w:p w14:paraId="72CC3064" w14:textId="77777777" w:rsidR="00AB53E9" w:rsidRPr="00AB53E9" w:rsidRDefault="00AB53E9" w:rsidP="00AB53E9">
      <w:pPr>
        <w:rPr>
          <w:b/>
          <w:bCs/>
        </w:rPr>
      </w:pPr>
      <w:r w:rsidRPr="00AB53E9">
        <w:rPr>
          <w:b/>
          <w:bCs/>
        </w:rPr>
        <w:t>Project Architecture &amp; Process</w:t>
      </w:r>
    </w:p>
    <w:p w14:paraId="1E696005" w14:textId="7EB3A4C5" w:rsidR="00AB53E9" w:rsidRPr="00AB53E9" w:rsidRDefault="00AB53E9" w:rsidP="00AB53E9">
      <w:pPr>
        <w:numPr>
          <w:ilvl w:val="0"/>
          <w:numId w:val="2"/>
        </w:numPr>
      </w:pPr>
      <w:r w:rsidRPr="00AB53E9">
        <w:rPr>
          <w:b/>
          <w:bCs/>
        </w:rPr>
        <w:t>Ingestion &amp; Staging:</w:t>
      </w:r>
      <w:r w:rsidRPr="00AB53E9">
        <w:t xml:space="preserve"> Load the raw CSVs</w:t>
      </w:r>
      <w:r w:rsidR="00A10A5C">
        <w:t xml:space="preserve"> into</w:t>
      </w:r>
      <w:r w:rsidRPr="00AB53E9">
        <w:t xml:space="preserve"> Python</w:t>
      </w:r>
      <w:r w:rsidR="002F152A">
        <w:t xml:space="preserve"> and clean it</w:t>
      </w:r>
      <w:r w:rsidRPr="00AB53E9">
        <w:t>.</w:t>
      </w:r>
    </w:p>
    <w:p w14:paraId="4B9564AD" w14:textId="77777777" w:rsidR="00AB53E9" w:rsidRPr="00AB53E9" w:rsidRDefault="00AB53E9" w:rsidP="00AB53E9">
      <w:pPr>
        <w:numPr>
          <w:ilvl w:val="0"/>
          <w:numId w:val="2"/>
        </w:numPr>
      </w:pPr>
      <w:r w:rsidRPr="00AB53E9">
        <w:rPr>
          <w:b/>
          <w:bCs/>
        </w:rPr>
        <w:t>Data Wrangling &amp; Modeling (SQL):</w:t>
      </w:r>
    </w:p>
    <w:p w14:paraId="3D4417EA" w14:textId="77777777" w:rsidR="00AB53E9" w:rsidRPr="00AB53E9" w:rsidRDefault="00AB53E9" w:rsidP="00AB53E9">
      <w:pPr>
        <w:numPr>
          <w:ilvl w:val="1"/>
          <w:numId w:val="2"/>
        </w:numPr>
      </w:pPr>
      <w:r w:rsidRPr="00AB53E9">
        <w:t>Build a Star Schema (Fact and Dimension tables) to show you understand data modeling.</w:t>
      </w:r>
    </w:p>
    <w:p w14:paraId="78564864" w14:textId="77777777" w:rsidR="00AB53E9" w:rsidRPr="00AB53E9" w:rsidRDefault="00AB53E9" w:rsidP="00AB53E9">
      <w:pPr>
        <w:numPr>
          <w:ilvl w:val="1"/>
          <w:numId w:val="2"/>
        </w:numPr>
      </w:pPr>
      <w:r w:rsidRPr="00AB53E9">
        <w:t xml:space="preserve">Write </w:t>
      </w:r>
      <w:r w:rsidRPr="00AB53E9">
        <w:rPr>
          <w:b/>
          <w:bCs/>
        </w:rPr>
        <w:t>CTEs and Window Functions</w:t>
      </w:r>
      <w:r w:rsidRPr="00AB53E9">
        <w:t xml:space="preserve"> to calculate rolling average delivery times, identify late order flags, and segment customers by purchase recency.</w:t>
      </w:r>
    </w:p>
    <w:p w14:paraId="2124231C" w14:textId="77777777" w:rsidR="00AB53E9" w:rsidRPr="00AB53E9" w:rsidRDefault="00AB53E9" w:rsidP="00AB53E9">
      <w:pPr>
        <w:numPr>
          <w:ilvl w:val="0"/>
          <w:numId w:val="2"/>
        </w:numPr>
      </w:pPr>
      <w:r w:rsidRPr="00AB53E9">
        <w:rPr>
          <w:b/>
          <w:bCs/>
        </w:rPr>
        <w:t>Exploratory Data Analysis (Python):</w:t>
      </w:r>
      <w:r w:rsidRPr="00AB53E9">
        <w:t xml:space="preserve"> Use pandas and seaborn to run correlation analysis between freight values, carrier performance, and customer review scores.</w:t>
      </w:r>
    </w:p>
    <w:p w14:paraId="0263A98A" w14:textId="3FC424D2" w:rsidR="00AB53E9" w:rsidRPr="00AB53E9" w:rsidRDefault="00AB53E9" w:rsidP="00AB53E9">
      <w:pPr>
        <w:numPr>
          <w:ilvl w:val="0"/>
          <w:numId w:val="2"/>
        </w:numPr>
      </w:pPr>
      <w:r w:rsidRPr="00AB53E9">
        <w:rPr>
          <w:b/>
          <w:bCs/>
        </w:rPr>
        <w:t>Dashboarding (Power BI or Tableau):</w:t>
      </w:r>
      <w:r w:rsidRPr="00AB53E9">
        <w:t xml:space="preserve"> Build a </w:t>
      </w:r>
      <w:r w:rsidR="00376D97">
        <w:t>3</w:t>
      </w:r>
      <w:r w:rsidRPr="00AB53E9">
        <w:t>-page interactive dashboard</w:t>
      </w:r>
      <w:r w:rsidR="003B545A">
        <w:t xml:space="preserve">, </w:t>
      </w:r>
      <w:r w:rsidR="00376D97">
        <w:t>4-5</w:t>
      </w:r>
      <w:r w:rsidR="003B545A" w:rsidRPr="003B545A">
        <w:t xml:space="preserve"> visuals per page</w:t>
      </w:r>
      <w:r w:rsidRPr="00AB53E9">
        <w:t>:</w:t>
      </w:r>
    </w:p>
    <w:p w14:paraId="446BC7BC" w14:textId="6B159BBC" w:rsidR="00AB53E9" w:rsidRPr="00537802" w:rsidRDefault="001F3D89" w:rsidP="001F3D89">
      <w:pPr>
        <w:numPr>
          <w:ilvl w:val="1"/>
          <w:numId w:val="2"/>
        </w:numPr>
        <w:rPr>
          <w:b/>
          <w:bCs/>
        </w:rPr>
      </w:pPr>
      <w:r w:rsidRPr="001F3D89">
        <w:rPr>
          <w:i/>
          <w:iCs/>
        </w:rPr>
        <w:t xml:space="preserve">Executive Logistics &amp; Revenue </w:t>
      </w:r>
      <w:r w:rsidR="00AB53E9" w:rsidRPr="00AB53E9">
        <w:rPr>
          <w:i/>
          <w:iCs/>
        </w:rPr>
        <w:t>Summary:</w:t>
      </w:r>
      <w:r w:rsidR="00AB53E9" w:rsidRPr="00AB53E9">
        <w:t xml:space="preserve"> </w:t>
      </w:r>
      <w:r w:rsidR="008C5B61" w:rsidRPr="008C5B61">
        <w:t>How healthy is our marketplace?</w:t>
      </w:r>
      <w:r>
        <w:t xml:space="preserve"> </w:t>
      </w:r>
      <w:r w:rsidRPr="00AB10D5">
        <w:t>Where are our biggest operational problems?</w:t>
      </w:r>
    </w:p>
    <w:p w14:paraId="77D3354D" w14:textId="0220BCE1" w:rsidR="00537802" w:rsidRDefault="00AC2B58" w:rsidP="00537802">
      <w:pPr>
        <w:numPr>
          <w:ilvl w:val="2"/>
          <w:numId w:val="2"/>
        </w:numPr>
      </w:pPr>
      <w:r w:rsidRPr="00AC2B58">
        <w:t>Top KPI Summary Ribbon</w:t>
      </w:r>
    </w:p>
    <w:p w14:paraId="37897217" w14:textId="77777777" w:rsidR="00AC2B58" w:rsidRDefault="00AC2B58" w:rsidP="00AC2B58">
      <w:pPr>
        <w:numPr>
          <w:ilvl w:val="3"/>
          <w:numId w:val="2"/>
        </w:numPr>
      </w:pPr>
      <w:r>
        <w:t>Total Revenue (Gross sales)</w:t>
      </w:r>
    </w:p>
    <w:p w14:paraId="7DA16ABB" w14:textId="77777777" w:rsidR="00AC2B58" w:rsidRDefault="00AC2B58" w:rsidP="00AC2B58">
      <w:pPr>
        <w:numPr>
          <w:ilvl w:val="3"/>
          <w:numId w:val="2"/>
        </w:numPr>
      </w:pPr>
      <w:r>
        <w:t>Total Orders Filled</w:t>
      </w:r>
    </w:p>
    <w:p w14:paraId="71775F84" w14:textId="77777777" w:rsidR="00AC2B58" w:rsidRDefault="00AC2B58" w:rsidP="00AC2B58">
      <w:pPr>
        <w:numPr>
          <w:ilvl w:val="3"/>
          <w:numId w:val="2"/>
        </w:numPr>
      </w:pPr>
      <w:r>
        <w:t>On-Time Delivery Rate (%) (The primary health metric)</w:t>
      </w:r>
    </w:p>
    <w:p w14:paraId="6A4C08F0" w14:textId="77777777" w:rsidR="00AC2B58" w:rsidRDefault="00AC2B58" w:rsidP="00AC2B58">
      <w:pPr>
        <w:numPr>
          <w:ilvl w:val="3"/>
          <w:numId w:val="2"/>
        </w:numPr>
      </w:pPr>
      <w:r>
        <w:t>Average Delivery Days (End-to-end)</w:t>
      </w:r>
    </w:p>
    <w:p w14:paraId="23E848B0" w14:textId="4C839B08" w:rsidR="00AC2B58" w:rsidRDefault="00AC2B58" w:rsidP="00AC2B58">
      <w:pPr>
        <w:numPr>
          <w:ilvl w:val="3"/>
          <w:numId w:val="2"/>
        </w:numPr>
      </w:pPr>
      <w:r>
        <w:t>Estimated Revenue at Risk (Financial volume tied to currently delayed or heavily bottlenecked orders)</w:t>
      </w:r>
    </w:p>
    <w:p w14:paraId="08A120AC" w14:textId="6407E171" w:rsidR="00AC2B58" w:rsidRDefault="00AC2B58" w:rsidP="00AC2B58">
      <w:pPr>
        <w:pStyle w:val="ListParagraph"/>
        <w:numPr>
          <w:ilvl w:val="2"/>
          <w:numId w:val="2"/>
        </w:numPr>
      </w:pPr>
      <w:r w:rsidRPr="00AC2B58">
        <w:t>Visual 1: Combo Chart (Line &amp; Stacked Bar)</w:t>
      </w:r>
    </w:p>
    <w:p w14:paraId="39B2E866" w14:textId="77777777" w:rsidR="002139DC" w:rsidRDefault="002139DC" w:rsidP="002139DC">
      <w:pPr>
        <w:pStyle w:val="ListParagraph"/>
        <w:numPr>
          <w:ilvl w:val="3"/>
          <w:numId w:val="2"/>
        </w:numPr>
      </w:pPr>
      <w:r>
        <w:t>X-Axis: Month-Year</w:t>
      </w:r>
    </w:p>
    <w:p w14:paraId="1BB52A8E" w14:textId="77777777" w:rsidR="002139DC" w:rsidRDefault="002139DC" w:rsidP="002139DC">
      <w:pPr>
        <w:pStyle w:val="ListParagraph"/>
        <w:numPr>
          <w:ilvl w:val="3"/>
          <w:numId w:val="2"/>
        </w:numPr>
      </w:pPr>
      <w:r>
        <w:t>Bar Values: Monthly Revenue</w:t>
      </w:r>
    </w:p>
    <w:p w14:paraId="29C87857" w14:textId="5D057126" w:rsidR="00AC2B58" w:rsidRDefault="002139DC" w:rsidP="002139DC">
      <w:pPr>
        <w:pStyle w:val="ListParagraph"/>
        <w:numPr>
          <w:ilvl w:val="3"/>
          <w:numId w:val="2"/>
        </w:numPr>
      </w:pPr>
      <w:r>
        <w:t>Line Values: Late Delivery Rate (%)</w:t>
      </w:r>
    </w:p>
    <w:p w14:paraId="6F2D903B" w14:textId="105D942C" w:rsidR="002139DC" w:rsidRDefault="005C6982" w:rsidP="002139DC">
      <w:pPr>
        <w:pStyle w:val="ListParagraph"/>
        <w:numPr>
          <w:ilvl w:val="2"/>
          <w:numId w:val="2"/>
        </w:numPr>
      </w:pPr>
      <w:r w:rsidRPr="005C6982">
        <w:t>Visual 2: Filled Map (Geographic Hotspots)</w:t>
      </w:r>
    </w:p>
    <w:p w14:paraId="2E21527A" w14:textId="77777777" w:rsidR="005C6982" w:rsidRDefault="005C6982" w:rsidP="005C6982">
      <w:pPr>
        <w:pStyle w:val="ListParagraph"/>
        <w:numPr>
          <w:ilvl w:val="3"/>
          <w:numId w:val="2"/>
        </w:numPr>
      </w:pPr>
      <w:r>
        <w:t>Location: Brazilian States (customer_state)</w:t>
      </w:r>
    </w:p>
    <w:p w14:paraId="43380B47" w14:textId="10AF3A46" w:rsidR="005C6982" w:rsidRDefault="005C6982" w:rsidP="005C6982">
      <w:pPr>
        <w:pStyle w:val="ListParagraph"/>
        <w:numPr>
          <w:ilvl w:val="3"/>
          <w:numId w:val="2"/>
        </w:numPr>
      </w:pPr>
      <w:r>
        <w:t>Color Saturation: Average Delivery Days or Late Delivery %</w:t>
      </w:r>
    </w:p>
    <w:p w14:paraId="2DEBB109" w14:textId="79ECBCF8" w:rsidR="005C6982" w:rsidRDefault="005C6982" w:rsidP="005C6982">
      <w:pPr>
        <w:pStyle w:val="ListParagraph"/>
        <w:numPr>
          <w:ilvl w:val="2"/>
          <w:numId w:val="2"/>
        </w:numPr>
      </w:pPr>
      <w:r w:rsidRPr="005C6982">
        <w:lastRenderedPageBreak/>
        <w:t>Visual 3: Donut or Tree Map</w:t>
      </w:r>
    </w:p>
    <w:p w14:paraId="3AFC6914" w14:textId="768C9544" w:rsidR="005C6982" w:rsidRPr="00537802" w:rsidRDefault="001A71C8" w:rsidP="005C6982">
      <w:pPr>
        <w:pStyle w:val="ListParagraph"/>
        <w:numPr>
          <w:ilvl w:val="3"/>
          <w:numId w:val="2"/>
        </w:numPr>
      </w:pPr>
      <w:r w:rsidRPr="001A71C8">
        <w:rPr>
          <w:i/>
          <w:iCs/>
        </w:rPr>
        <w:t>Values:</w:t>
      </w:r>
      <w:r w:rsidRPr="001A71C8">
        <w:t xml:space="preserve"> Total Orders broken down by order_status (Delivered, Canceled, Shipped, Invoiced)</w:t>
      </w:r>
    </w:p>
    <w:p w14:paraId="339F11AC" w14:textId="20E0EBB6" w:rsidR="00553131" w:rsidRDefault="001A71C8" w:rsidP="001A71C8">
      <w:pPr>
        <w:pStyle w:val="ListParagraph"/>
        <w:numPr>
          <w:ilvl w:val="1"/>
          <w:numId w:val="2"/>
        </w:numPr>
      </w:pPr>
      <w:r w:rsidRPr="001A71C8">
        <w:t>Bottleneck &amp; Root-Cause Analysis</w:t>
      </w:r>
      <w:r>
        <w:t xml:space="preserve">: </w:t>
      </w:r>
    </w:p>
    <w:p w14:paraId="63C8BCF3" w14:textId="12D78BBC" w:rsidR="00AA46EF" w:rsidRDefault="00AA46EF" w:rsidP="00AA46EF">
      <w:pPr>
        <w:pStyle w:val="ListParagraph"/>
        <w:numPr>
          <w:ilvl w:val="2"/>
          <w:numId w:val="2"/>
        </w:numPr>
      </w:pPr>
      <w:r w:rsidRPr="00AA46EF">
        <w:t>Top KPI Summary Ribbon</w:t>
      </w:r>
    </w:p>
    <w:p w14:paraId="20AD056D" w14:textId="77777777" w:rsidR="00AA46EF" w:rsidRDefault="00AA46EF" w:rsidP="00AA46EF">
      <w:pPr>
        <w:pStyle w:val="ListParagraph"/>
        <w:numPr>
          <w:ilvl w:val="3"/>
          <w:numId w:val="2"/>
        </w:numPr>
      </w:pPr>
      <w:r>
        <w:t>Average Seller Processing Time (Order approval to carrier pickup)</w:t>
      </w:r>
    </w:p>
    <w:p w14:paraId="67C8CB0A" w14:textId="77777777" w:rsidR="00AA46EF" w:rsidRDefault="00AA46EF" w:rsidP="00AA46EF">
      <w:pPr>
        <w:pStyle w:val="ListParagraph"/>
        <w:numPr>
          <w:ilvl w:val="3"/>
          <w:numId w:val="2"/>
        </w:numPr>
      </w:pPr>
      <w:r>
        <w:t>Average Carrier Transit Time (Carrier pickup to customer delivery)</w:t>
      </w:r>
    </w:p>
    <w:p w14:paraId="5C2E51A0" w14:textId="44EE53A1" w:rsidR="00AA46EF" w:rsidRDefault="00AA46EF" w:rsidP="00AA46EF">
      <w:pPr>
        <w:pStyle w:val="ListParagraph"/>
        <w:numPr>
          <w:ilvl w:val="3"/>
          <w:numId w:val="2"/>
        </w:numPr>
      </w:pPr>
      <w:r>
        <w:t>Avg Variance from Estimate (Actual delivery date minus the estimated delivery date promised to the customer)</w:t>
      </w:r>
    </w:p>
    <w:p w14:paraId="6E894B7D" w14:textId="4BC64B5E" w:rsidR="00AA46EF" w:rsidRDefault="000867DA" w:rsidP="00AA46EF">
      <w:pPr>
        <w:pStyle w:val="ListParagraph"/>
        <w:numPr>
          <w:ilvl w:val="2"/>
          <w:numId w:val="2"/>
        </w:numPr>
      </w:pPr>
      <w:r w:rsidRPr="000867DA">
        <w:t>Visual 1: Waterfall Chart (The Fulfillment Journey)</w:t>
      </w:r>
    </w:p>
    <w:p w14:paraId="09FCF60C" w14:textId="2FDEE78F" w:rsidR="000867DA" w:rsidRDefault="000867DA" w:rsidP="000867DA">
      <w:pPr>
        <w:pStyle w:val="ListParagraph"/>
        <w:numPr>
          <w:ilvl w:val="3"/>
          <w:numId w:val="2"/>
        </w:numPr>
      </w:pPr>
      <w:r w:rsidRPr="000867DA">
        <w:t xml:space="preserve">Breakdown: Average Days taken per milestone stage: Order Approved </w:t>
      </w:r>
      <w:r>
        <w:t>-&gt;</w:t>
      </w:r>
      <w:r w:rsidRPr="000867DA">
        <w:t xml:space="preserve"> Picked Up by Carrier </w:t>
      </w:r>
      <w:r>
        <w:t>-&gt;</w:t>
      </w:r>
      <w:r w:rsidRPr="000867DA">
        <w:t xml:space="preserve"> Delivered to Customer</w:t>
      </w:r>
    </w:p>
    <w:p w14:paraId="26ECEE99" w14:textId="0B197D20" w:rsidR="00B02F3B" w:rsidRDefault="00B02F3B" w:rsidP="00B02F3B">
      <w:pPr>
        <w:pStyle w:val="ListParagraph"/>
        <w:numPr>
          <w:ilvl w:val="2"/>
          <w:numId w:val="2"/>
        </w:numPr>
      </w:pPr>
      <w:r w:rsidRPr="00B02F3B">
        <w:t>Visual 2: Bar Chart (Top 10 Bottleneck Product Categories)</w:t>
      </w:r>
    </w:p>
    <w:p w14:paraId="3F4ADB46" w14:textId="77777777" w:rsidR="00B02F3B" w:rsidRDefault="00B02F3B" w:rsidP="00B02F3B">
      <w:pPr>
        <w:pStyle w:val="ListParagraph"/>
        <w:numPr>
          <w:ilvl w:val="3"/>
          <w:numId w:val="2"/>
        </w:numPr>
      </w:pPr>
      <w:r>
        <w:t>Y-Axis: Product Category</w:t>
      </w:r>
    </w:p>
    <w:p w14:paraId="2B12C196" w14:textId="42FC61BB" w:rsidR="00B02F3B" w:rsidRDefault="00B02F3B" w:rsidP="00B02F3B">
      <w:pPr>
        <w:pStyle w:val="ListParagraph"/>
        <w:numPr>
          <w:ilvl w:val="3"/>
          <w:numId w:val="2"/>
        </w:numPr>
      </w:pPr>
      <w:r>
        <w:t>X-Axis: Average Processing/Shipping Time</w:t>
      </w:r>
    </w:p>
    <w:p w14:paraId="0AA28B0C" w14:textId="5650559B" w:rsidR="00B02F3B" w:rsidRDefault="00B02F3B" w:rsidP="00B02F3B">
      <w:pPr>
        <w:pStyle w:val="ListParagraph"/>
        <w:numPr>
          <w:ilvl w:val="2"/>
          <w:numId w:val="2"/>
        </w:numPr>
      </w:pPr>
      <w:r w:rsidRPr="00B02F3B">
        <w:t>Visual 3: Scatter Plot (Freight Cost vs. Shipping Speed)</w:t>
      </w:r>
    </w:p>
    <w:p w14:paraId="5A7307F0" w14:textId="77777777" w:rsidR="00164875" w:rsidRDefault="00164875" w:rsidP="00164875">
      <w:pPr>
        <w:pStyle w:val="ListParagraph"/>
        <w:numPr>
          <w:ilvl w:val="3"/>
          <w:numId w:val="2"/>
        </w:numPr>
      </w:pPr>
      <w:r>
        <w:t>X-Axis: Freight Value (Shipping paid by customer)</w:t>
      </w:r>
    </w:p>
    <w:p w14:paraId="5D2277E1" w14:textId="6525C062" w:rsidR="00B02F3B" w:rsidRDefault="00164875" w:rsidP="00164875">
      <w:pPr>
        <w:pStyle w:val="ListParagraph"/>
        <w:numPr>
          <w:ilvl w:val="3"/>
          <w:numId w:val="2"/>
        </w:numPr>
      </w:pPr>
      <w:r>
        <w:t>Y-Axis: Carrier Transit Days</w:t>
      </w:r>
    </w:p>
    <w:p w14:paraId="5148E175" w14:textId="4DD49ABB" w:rsidR="00164875" w:rsidRDefault="00164875" w:rsidP="00164875">
      <w:pPr>
        <w:pStyle w:val="ListParagraph"/>
        <w:numPr>
          <w:ilvl w:val="2"/>
          <w:numId w:val="2"/>
        </w:numPr>
      </w:pPr>
      <w:r w:rsidRPr="00164875">
        <w:t>Slicers (Page Filters): Order Date Range, Shipping State, Carrier/Logistics Partner (if identifiable via routing).</w:t>
      </w:r>
    </w:p>
    <w:p w14:paraId="15688EAA" w14:textId="68D97ED4" w:rsidR="00380C98" w:rsidRDefault="00380C98" w:rsidP="00380C98">
      <w:pPr>
        <w:pStyle w:val="ListParagraph"/>
        <w:numPr>
          <w:ilvl w:val="1"/>
          <w:numId w:val="2"/>
        </w:numPr>
      </w:pPr>
      <w:r w:rsidRPr="00380C98">
        <w:t>Customer Experience &amp; Risk Mitigation</w:t>
      </w:r>
    </w:p>
    <w:p w14:paraId="7657FAB6" w14:textId="16E4B159" w:rsidR="00380C98" w:rsidRDefault="00380C98" w:rsidP="00380C98">
      <w:pPr>
        <w:pStyle w:val="ListParagraph"/>
        <w:numPr>
          <w:ilvl w:val="2"/>
          <w:numId w:val="2"/>
        </w:numPr>
      </w:pPr>
      <w:r w:rsidRPr="00380C98">
        <w:t>Top KPI Summary Ribbon</w:t>
      </w:r>
    </w:p>
    <w:p w14:paraId="20AEFC43" w14:textId="77777777" w:rsidR="00380C98" w:rsidRDefault="00380C98" w:rsidP="00380C98">
      <w:pPr>
        <w:pStyle w:val="ListParagraph"/>
        <w:numPr>
          <w:ilvl w:val="3"/>
          <w:numId w:val="2"/>
        </w:numPr>
      </w:pPr>
      <w:r>
        <w:t>Average Review Score (Out of 5)</w:t>
      </w:r>
    </w:p>
    <w:p w14:paraId="336200C4" w14:textId="77777777" w:rsidR="00380C98" w:rsidRDefault="00380C98" w:rsidP="00380C98">
      <w:pPr>
        <w:pStyle w:val="ListParagraph"/>
        <w:numPr>
          <w:ilvl w:val="3"/>
          <w:numId w:val="2"/>
        </w:numPr>
      </w:pPr>
      <w:r>
        <w:t>1-Star Review Rate (%)</w:t>
      </w:r>
    </w:p>
    <w:p w14:paraId="1158C248" w14:textId="6F4332DF" w:rsidR="00380C98" w:rsidRDefault="00380C98" w:rsidP="00380C98">
      <w:pPr>
        <w:pStyle w:val="ListParagraph"/>
        <w:numPr>
          <w:ilvl w:val="3"/>
          <w:numId w:val="2"/>
        </w:numPr>
      </w:pPr>
      <w:r>
        <w:t>Delayed Orders with Negative Reviews (Volume count)</w:t>
      </w:r>
    </w:p>
    <w:p w14:paraId="4A52D12F" w14:textId="4B01E98C" w:rsidR="00380C98" w:rsidRDefault="00A50410" w:rsidP="00A50410">
      <w:pPr>
        <w:pStyle w:val="ListParagraph"/>
        <w:numPr>
          <w:ilvl w:val="2"/>
          <w:numId w:val="2"/>
        </w:numPr>
      </w:pPr>
      <w:r w:rsidRPr="00A50410">
        <w:t>Visual 1: Clustered Bar Chart (The Cost of Delays)</w:t>
      </w:r>
    </w:p>
    <w:p w14:paraId="3390E26D" w14:textId="77777777" w:rsidR="00A50410" w:rsidRDefault="00A50410" w:rsidP="00A50410">
      <w:pPr>
        <w:pStyle w:val="ListParagraph"/>
        <w:numPr>
          <w:ilvl w:val="3"/>
          <w:numId w:val="2"/>
        </w:numPr>
      </w:pPr>
      <w:r>
        <w:t>Y-Axis: Delivery Status (e.g., Delivered Early, On-Time, 1-3 Days Late, 4-7 Days Late, 7+ Days Late)</w:t>
      </w:r>
    </w:p>
    <w:p w14:paraId="7C9C815A" w14:textId="59E8AF65" w:rsidR="00A50410" w:rsidRDefault="00A50410" w:rsidP="00A50410">
      <w:pPr>
        <w:pStyle w:val="ListParagraph"/>
        <w:numPr>
          <w:ilvl w:val="3"/>
          <w:numId w:val="2"/>
        </w:numPr>
      </w:pPr>
      <w:r>
        <w:t>X-Axis: Average Review Score</w:t>
      </w:r>
    </w:p>
    <w:p w14:paraId="594C9378" w14:textId="7E0CFF25" w:rsidR="00A50410" w:rsidRDefault="00953181" w:rsidP="00A50410">
      <w:pPr>
        <w:pStyle w:val="ListParagraph"/>
        <w:numPr>
          <w:ilvl w:val="2"/>
          <w:numId w:val="2"/>
        </w:numPr>
      </w:pPr>
      <w:r w:rsidRPr="00953181">
        <w:t>Visual 2: Heatmap Matrix (Opportunity Matrix)</w:t>
      </w:r>
    </w:p>
    <w:p w14:paraId="69A12A79" w14:textId="77777777" w:rsidR="00953181" w:rsidRDefault="00953181" w:rsidP="00953181">
      <w:pPr>
        <w:pStyle w:val="ListParagraph"/>
        <w:numPr>
          <w:ilvl w:val="3"/>
          <w:numId w:val="2"/>
        </w:numPr>
      </w:pPr>
      <w:r>
        <w:t>Rows: Seller State</w:t>
      </w:r>
    </w:p>
    <w:p w14:paraId="520957F5" w14:textId="77777777" w:rsidR="00953181" w:rsidRDefault="00953181" w:rsidP="00953181">
      <w:pPr>
        <w:pStyle w:val="ListParagraph"/>
        <w:numPr>
          <w:ilvl w:val="3"/>
          <w:numId w:val="2"/>
        </w:numPr>
      </w:pPr>
      <w:r>
        <w:t>Columns: Product Category</w:t>
      </w:r>
    </w:p>
    <w:p w14:paraId="1CC97613" w14:textId="131B413C" w:rsidR="00953181" w:rsidRDefault="00953181" w:rsidP="00953181">
      <w:pPr>
        <w:pStyle w:val="ListParagraph"/>
        <w:numPr>
          <w:ilvl w:val="3"/>
          <w:numId w:val="2"/>
        </w:numPr>
      </w:pPr>
      <w:r>
        <w:t>Values (Color): Late Delivery Rate (%) or % of 1-Star Reviews</w:t>
      </w:r>
    </w:p>
    <w:p w14:paraId="4688E4DE" w14:textId="787B78B1" w:rsidR="00953181" w:rsidRDefault="00953181" w:rsidP="00953181">
      <w:pPr>
        <w:pStyle w:val="ListParagraph"/>
        <w:numPr>
          <w:ilvl w:val="2"/>
          <w:numId w:val="2"/>
        </w:numPr>
      </w:pPr>
      <w:r w:rsidRPr="00953181">
        <w:t xml:space="preserve">Visual 3: Dynamic Actionable Table (High-Risk Seller Audit </w:t>
      </w:r>
      <w:r w:rsidRPr="00953181">
        <w:lastRenderedPageBreak/>
        <w:t>List)</w:t>
      </w:r>
    </w:p>
    <w:p w14:paraId="42BAB62F" w14:textId="77777777" w:rsidR="00C97506" w:rsidRDefault="00C97506" w:rsidP="00C97506">
      <w:pPr>
        <w:pStyle w:val="ListParagraph"/>
        <w:numPr>
          <w:ilvl w:val="3"/>
          <w:numId w:val="2"/>
        </w:numPr>
      </w:pPr>
      <w:r>
        <w:t>Columns: Seller ID, Total Revenue, Total Orders, Late Delivery %, Avg Review Score.</w:t>
      </w:r>
    </w:p>
    <w:p w14:paraId="3A956B92" w14:textId="6D2FD18E" w:rsidR="00953181" w:rsidRDefault="00C97506" w:rsidP="00C97506">
      <w:pPr>
        <w:pStyle w:val="ListParagraph"/>
        <w:numPr>
          <w:ilvl w:val="3"/>
          <w:numId w:val="2"/>
        </w:numPr>
      </w:pPr>
      <w:r>
        <w:t>Sorting: Sorted descending by Late Delivery % or lowest Review Score, filtered for sellers above a certain revenue threshold.</w:t>
      </w:r>
    </w:p>
    <w:p w14:paraId="57853B70" w14:textId="5B2E7457" w:rsidR="00C97506" w:rsidRDefault="00C97506" w:rsidP="00C97506">
      <w:pPr>
        <w:pStyle w:val="ListParagraph"/>
        <w:numPr>
          <w:ilvl w:val="2"/>
          <w:numId w:val="2"/>
        </w:numPr>
      </w:pPr>
      <w:r w:rsidRPr="00C97506">
        <w:t>Slicers (Page Filters): Review Score (1 to 5), Seller State, Order Date Range.</w:t>
      </w:r>
    </w:p>
    <w:p w14:paraId="6F5A59DF" w14:textId="449739C3" w:rsidR="00BF2149" w:rsidRPr="00AB10D5" w:rsidRDefault="002748FD" w:rsidP="00AB10D5">
      <w:pPr>
        <w:rPr>
          <w:b/>
          <w:bCs/>
        </w:rPr>
      </w:pPr>
      <w:r w:rsidRPr="00AB10D5">
        <w:rPr>
          <w:b/>
          <w:bCs/>
        </w:rPr>
        <w:t>Business Metrics/ KPIs:</w:t>
      </w:r>
    </w:p>
    <w:p w14:paraId="13E95CAE" w14:textId="77777777" w:rsidR="002748FD" w:rsidRPr="002748FD" w:rsidRDefault="002748FD" w:rsidP="002748FD">
      <w:pPr>
        <w:rPr>
          <w:b/>
          <w:bCs/>
        </w:rPr>
      </w:pPr>
      <w:r w:rsidRPr="002748FD">
        <w:rPr>
          <w:b/>
          <w:bCs/>
        </w:rPr>
        <w:t>Sales</w:t>
      </w:r>
    </w:p>
    <w:p w14:paraId="7A952951" w14:textId="77777777" w:rsidR="002748FD" w:rsidRPr="002748FD" w:rsidRDefault="002748FD" w:rsidP="002748FD">
      <w:pPr>
        <w:numPr>
          <w:ilvl w:val="0"/>
          <w:numId w:val="4"/>
        </w:numPr>
      </w:pPr>
      <w:r w:rsidRPr="002748FD">
        <w:t xml:space="preserve">Revenue </w:t>
      </w:r>
    </w:p>
    <w:p w14:paraId="475F0BC6" w14:textId="77777777" w:rsidR="002748FD" w:rsidRPr="002748FD" w:rsidRDefault="002748FD" w:rsidP="002748FD">
      <w:pPr>
        <w:numPr>
          <w:ilvl w:val="0"/>
          <w:numId w:val="4"/>
        </w:numPr>
      </w:pPr>
      <w:r w:rsidRPr="002748FD">
        <w:t xml:space="preserve">Average Order Value </w:t>
      </w:r>
    </w:p>
    <w:p w14:paraId="245394CE" w14:textId="77777777" w:rsidR="002748FD" w:rsidRPr="002748FD" w:rsidRDefault="002748FD" w:rsidP="002748FD">
      <w:pPr>
        <w:numPr>
          <w:ilvl w:val="0"/>
          <w:numId w:val="4"/>
        </w:numPr>
      </w:pPr>
      <w:r w:rsidRPr="002748FD">
        <w:t xml:space="preserve">Monthly Sales </w:t>
      </w:r>
    </w:p>
    <w:p w14:paraId="35806F90" w14:textId="77777777" w:rsidR="002748FD" w:rsidRPr="002748FD" w:rsidRDefault="002748FD" w:rsidP="002748FD">
      <w:pPr>
        <w:numPr>
          <w:ilvl w:val="0"/>
          <w:numId w:val="4"/>
        </w:numPr>
      </w:pPr>
      <w:r w:rsidRPr="002748FD">
        <w:t xml:space="preserve">Order Growth </w:t>
      </w:r>
    </w:p>
    <w:p w14:paraId="1B44C127" w14:textId="77777777" w:rsidR="002748FD" w:rsidRPr="002748FD" w:rsidRDefault="002748FD" w:rsidP="002748FD">
      <w:pPr>
        <w:numPr>
          <w:ilvl w:val="0"/>
          <w:numId w:val="4"/>
        </w:numPr>
      </w:pPr>
      <w:r w:rsidRPr="002748FD">
        <w:t xml:space="preserve">Revenue by Category </w:t>
      </w:r>
    </w:p>
    <w:p w14:paraId="37B2C6D7" w14:textId="77777777" w:rsidR="002748FD" w:rsidRPr="002748FD" w:rsidRDefault="002748FD" w:rsidP="002748FD">
      <w:pPr>
        <w:numPr>
          <w:ilvl w:val="0"/>
          <w:numId w:val="4"/>
        </w:numPr>
      </w:pPr>
      <w:r w:rsidRPr="002748FD">
        <w:t xml:space="preserve">Revenue by Seller </w:t>
      </w:r>
    </w:p>
    <w:p w14:paraId="6082FF7E" w14:textId="77777777" w:rsidR="002748FD" w:rsidRPr="002748FD" w:rsidRDefault="002748FD" w:rsidP="002748FD">
      <w:pPr>
        <w:numPr>
          <w:ilvl w:val="0"/>
          <w:numId w:val="4"/>
        </w:numPr>
      </w:pPr>
      <w:r w:rsidRPr="002748FD">
        <w:t xml:space="preserve">Revenue by State </w:t>
      </w:r>
    </w:p>
    <w:p w14:paraId="6D8CB089" w14:textId="77777777" w:rsidR="002748FD" w:rsidRPr="002748FD" w:rsidRDefault="002748FD" w:rsidP="002748FD">
      <w:pPr>
        <w:rPr>
          <w:b/>
          <w:bCs/>
        </w:rPr>
      </w:pPr>
      <w:r w:rsidRPr="002748FD">
        <w:rPr>
          <w:b/>
          <w:bCs/>
        </w:rPr>
        <w:t>Operations</w:t>
      </w:r>
    </w:p>
    <w:p w14:paraId="495D6A1C" w14:textId="77777777" w:rsidR="002748FD" w:rsidRPr="002748FD" w:rsidRDefault="002748FD" w:rsidP="002748FD">
      <w:pPr>
        <w:numPr>
          <w:ilvl w:val="0"/>
          <w:numId w:val="5"/>
        </w:numPr>
      </w:pPr>
      <w:r w:rsidRPr="002748FD">
        <w:t xml:space="preserve">Average Delivery Time </w:t>
      </w:r>
    </w:p>
    <w:p w14:paraId="1FBC9535" w14:textId="77777777" w:rsidR="002748FD" w:rsidRPr="002748FD" w:rsidRDefault="002748FD" w:rsidP="002748FD">
      <w:pPr>
        <w:numPr>
          <w:ilvl w:val="0"/>
          <w:numId w:val="5"/>
        </w:numPr>
      </w:pPr>
      <w:r w:rsidRPr="002748FD">
        <w:t xml:space="preserve">Average Shipping Time </w:t>
      </w:r>
    </w:p>
    <w:p w14:paraId="20B4CE59" w14:textId="77777777" w:rsidR="002748FD" w:rsidRPr="002748FD" w:rsidRDefault="002748FD" w:rsidP="002748FD">
      <w:pPr>
        <w:numPr>
          <w:ilvl w:val="0"/>
          <w:numId w:val="5"/>
        </w:numPr>
      </w:pPr>
      <w:r w:rsidRPr="002748FD">
        <w:t xml:space="preserve">Seller Processing Time </w:t>
      </w:r>
    </w:p>
    <w:p w14:paraId="535CF9BB" w14:textId="77777777" w:rsidR="002748FD" w:rsidRPr="002748FD" w:rsidRDefault="002748FD" w:rsidP="002748FD">
      <w:pPr>
        <w:numPr>
          <w:ilvl w:val="0"/>
          <w:numId w:val="5"/>
        </w:numPr>
      </w:pPr>
      <w:r w:rsidRPr="002748FD">
        <w:t xml:space="preserve">Carrier Transit Time </w:t>
      </w:r>
    </w:p>
    <w:p w14:paraId="30E56D20" w14:textId="77777777" w:rsidR="002748FD" w:rsidRPr="002748FD" w:rsidRDefault="002748FD" w:rsidP="002748FD">
      <w:pPr>
        <w:numPr>
          <w:ilvl w:val="0"/>
          <w:numId w:val="5"/>
        </w:numPr>
      </w:pPr>
      <w:r w:rsidRPr="002748FD">
        <w:t xml:space="preserve">On-Time Delivery Rate </w:t>
      </w:r>
    </w:p>
    <w:p w14:paraId="6C983791" w14:textId="77777777" w:rsidR="002748FD" w:rsidRPr="002748FD" w:rsidRDefault="002748FD" w:rsidP="002748FD">
      <w:pPr>
        <w:numPr>
          <w:ilvl w:val="0"/>
          <w:numId w:val="5"/>
        </w:numPr>
      </w:pPr>
      <w:r w:rsidRPr="002748FD">
        <w:t xml:space="preserve">Late Delivery Rate </w:t>
      </w:r>
    </w:p>
    <w:p w14:paraId="4BF66584" w14:textId="77777777" w:rsidR="002748FD" w:rsidRPr="002748FD" w:rsidRDefault="002748FD" w:rsidP="002748FD">
      <w:pPr>
        <w:rPr>
          <w:b/>
          <w:bCs/>
        </w:rPr>
      </w:pPr>
      <w:r w:rsidRPr="002748FD">
        <w:rPr>
          <w:b/>
          <w:bCs/>
        </w:rPr>
        <w:t>Customer</w:t>
      </w:r>
    </w:p>
    <w:p w14:paraId="46A15903" w14:textId="77777777" w:rsidR="002748FD" w:rsidRPr="002748FD" w:rsidRDefault="002748FD" w:rsidP="002748FD">
      <w:pPr>
        <w:numPr>
          <w:ilvl w:val="0"/>
          <w:numId w:val="6"/>
        </w:numPr>
      </w:pPr>
      <w:r w:rsidRPr="002748FD">
        <w:t xml:space="preserve">Review Score </w:t>
      </w:r>
    </w:p>
    <w:p w14:paraId="13117266" w14:textId="77777777" w:rsidR="002748FD" w:rsidRPr="002748FD" w:rsidRDefault="002748FD" w:rsidP="002748FD">
      <w:pPr>
        <w:numPr>
          <w:ilvl w:val="0"/>
          <w:numId w:val="6"/>
        </w:numPr>
      </w:pPr>
      <w:r w:rsidRPr="002748FD">
        <w:t xml:space="preserve">Cancellation Rate </w:t>
      </w:r>
    </w:p>
    <w:p w14:paraId="1F5E670F" w14:textId="77777777" w:rsidR="002748FD" w:rsidRPr="002748FD" w:rsidRDefault="002748FD" w:rsidP="002748FD">
      <w:pPr>
        <w:numPr>
          <w:ilvl w:val="0"/>
          <w:numId w:val="6"/>
        </w:numPr>
      </w:pPr>
      <w:r w:rsidRPr="002748FD">
        <w:t xml:space="preserve">Average Freight Paid </w:t>
      </w:r>
    </w:p>
    <w:p w14:paraId="540A5AE4" w14:textId="77777777" w:rsidR="002748FD" w:rsidRPr="002748FD" w:rsidRDefault="002748FD" w:rsidP="002748FD">
      <w:pPr>
        <w:rPr>
          <w:b/>
          <w:bCs/>
        </w:rPr>
      </w:pPr>
      <w:r w:rsidRPr="002748FD">
        <w:rPr>
          <w:b/>
          <w:bCs/>
        </w:rPr>
        <w:t>Marketplace</w:t>
      </w:r>
    </w:p>
    <w:p w14:paraId="2C4DADAD" w14:textId="77777777" w:rsidR="002748FD" w:rsidRPr="002748FD" w:rsidRDefault="002748FD" w:rsidP="002748FD">
      <w:pPr>
        <w:numPr>
          <w:ilvl w:val="0"/>
          <w:numId w:val="7"/>
        </w:numPr>
      </w:pPr>
      <w:r w:rsidRPr="002748FD">
        <w:t xml:space="preserve">Seller Rating </w:t>
      </w:r>
    </w:p>
    <w:p w14:paraId="3B0C9F50" w14:textId="77777777" w:rsidR="002748FD" w:rsidRPr="002748FD" w:rsidRDefault="002748FD" w:rsidP="002748FD">
      <w:pPr>
        <w:numPr>
          <w:ilvl w:val="0"/>
          <w:numId w:val="7"/>
        </w:numPr>
      </w:pPr>
      <w:r w:rsidRPr="002748FD">
        <w:lastRenderedPageBreak/>
        <w:t xml:space="preserve">Seller Revenue </w:t>
      </w:r>
    </w:p>
    <w:p w14:paraId="6E489541" w14:textId="77777777" w:rsidR="002748FD" w:rsidRPr="002748FD" w:rsidRDefault="002748FD" w:rsidP="002748FD">
      <w:pPr>
        <w:numPr>
          <w:ilvl w:val="0"/>
          <w:numId w:val="7"/>
        </w:numPr>
      </w:pPr>
      <w:r w:rsidRPr="002748FD">
        <w:t xml:space="preserve">Seller Delay Rate </w:t>
      </w:r>
    </w:p>
    <w:p w14:paraId="7192CC9B" w14:textId="77777777" w:rsidR="002748FD" w:rsidRPr="002748FD" w:rsidRDefault="002748FD" w:rsidP="002748FD">
      <w:pPr>
        <w:numPr>
          <w:ilvl w:val="0"/>
          <w:numId w:val="7"/>
        </w:numPr>
      </w:pPr>
      <w:r w:rsidRPr="002748FD">
        <w:t xml:space="preserve">Seller Cancellation Rate </w:t>
      </w:r>
    </w:p>
    <w:p w14:paraId="16BE489E" w14:textId="77777777" w:rsidR="002748FD" w:rsidRPr="002748FD" w:rsidRDefault="002748FD" w:rsidP="002748FD">
      <w:pPr>
        <w:rPr>
          <w:b/>
          <w:bCs/>
        </w:rPr>
      </w:pPr>
      <w:r w:rsidRPr="002748FD">
        <w:rPr>
          <w:b/>
          <w:bCs/>
        </w:rPr>
        <w:t>Product</w:t>
      </w:r>
    </w:p>
    <w:p w14:paraId="1CF49C48" w14:textId="77777777" w:rsidR="002748FD" w:rsidRPr="002748FD" w:rsidRDefault="002748FD" w:rsidP="002748FD">
      <w:pPr>
        <w:numPr>
          <w:ilvl w:val="0"/>
          <w:numId w:val="8"/>
        </w:numPr>
      </w:pPr>
      <w:r w:rsidRPr="002748FD">
        <w:t xml:space="preserve">Top Categories </w:t>
      </w:r>
    </w:p>
    <w:p w14:paraId="6F1C498D" w14:textId="77777777" w:rsidR="002748FD" w:rsidRPr="002748FD" w:rsidRDefault="002748FD" w:rsidP="002748FD">
      <w:pPr>
        <w:numPr>
          <w:ilvl w:val="0"/>
          <w:numId w:val="8"/>
        </w:numPr>
      </w:pPr>
      <w:r w:rsidRPr="002748FD">
        <w:t xml:space="preserve">High Return Categories </w:t>
      </w:r>
    </w:p>
    <w:p w14:paraId="2B3E866F" w14:textId="77777777" w:rsidR="002748FD" w:rsidRPr="002748FD" w:rsidRDefault="002748FD" w:rsidP="002748FD">
      <w:pPr>
        <w:numPr>
          <w:ilvl w:val="0"/>
          <w:numId w:val="8"/>
        </w:numPr>
      </w:pPr>
      <w:r w:rsidRPr="002748FD">
        <w:t xml:space="preserve">Slow Shipping Categories </w:t>
      </w:r>
    </w:p>
    <w:p w14:paraId="18B80C7F" w14:textId="77777777" w:rsidR="002748FD" w:rsidRPr="002748FD" w:rsidRDefault="002748FD" w:rsidP="002748FD">
      <w:pPr>
        <w:numPr>
          <w:ilvl w:val="0"/>
          <w:numId w:val="8"/>
        </w:numPr>
      </w:pPr>
      <w:r w:rsidRPr="002748FD">
        <w:t xml:space="preserve">Heavy Products </w:t>
      </w:r>
    </w:p>
    <w:p w14:paraId="67C41224" w14:textId="77777777" w:rsidR="002748FD" w:rsidRPr="002748FD" w:rsidRDefault="002748FD" w:rsidP="002748FD">
      <w:pPr>
        <w:numPr>
          <w:ilvl w:val="0"/>
          <w:numId w:val="8"/>
        </w:numPr>
      </w:pPr>
      <w:r w:rsidRPr="002748FD">
        <w:t xml:space="preserve">Large Products </w:t>
      </w:r>
    </w:p>
    <w:p w14:paraId="5148CE20" w14:textId="77777777" w:rsidR="002748FD" w:rsidRPr="002748FD" w:rsidRDefault="002748FD" w:rsidP="002748FD">
      <w:pPr>
        <w:rPr>
          <w:b/>
          <w:bCs/>
        </w:rPr>
      </w:pPr>
      <w:r w:rsidRPr="002748FD">
        <w:rPr>
          <w:b/>
          <w:bCs/>
        </w:rPr>
        <w:t>Geographic</w:t>
      </w:r>
    </w:p>
    <w:p w14:paraId="71187ADD" w14:textId="77777777" w:rsidR="002748FD" w:rsidRPr="002748FD" w:rsidRDefault="002748FD" w:rsidP="002748FD">
      <w:pPr>
        <w:numPr>
          <w:ilvl w:val="0"/>
          <w:numId w:val="9"/>
        </w:numPr>
      </w:pPr>
      <w:r w:rsidRPr="002748FD">
        <w:t xml:space="preserve">Sales Heatmap </w:t>
      </w:r>
    </w:p>
    <w:p w14:paraId="532E56F0" w14:textId="77777777" w:rsidR="002748FD" w:rsidRPr="002748FD" w:rsidRDefault="002748FD" w:rsidP="002748FD">
      <w:pPr>
        <w:numPr>
          <w:ilvl w:val="0"/>
          <w:numId w:val="9"/>
        </w:numPr>
      </w:pPr>
      <w:r w:rsidRPr="002748FD">
        <w:t xml:space="preserve">Delivery Time by State </w:t>
      </w:r>
    </w:p>
    <w:p w14:paraId="33CA0955" w14:textId="77777777" w:rsidR="002748FD" w:rsidRPr="002748FD" w:rsidRDefault="002748FD" w:rsidP="002748FD">
      <w:pPr>
        <w:numPr>
          <w:ilvl w:val="0"/>
          <w:numId w:val="9"/>
        </w:numPr>
      </w:pPr>
      <w:r w:rsidRPr="002748FD">
        <w:t xml:space="preserve">Freight Cost by State </w:t>
      </w:r>
    </w:p>
    <w:p w14:paraId="68D4DB0B" w14:textId="77777777" w:rsidR="002748FD" w:rsidRPr="002748FD" w:rsidRDefault="002748FD" w:rsidP="002748FD">
      <w:pPr>
        <w:numPr>
          <w:ilvl w:val="0"/>
          <w:numId w:val="9"/>
        </w:numPr>
      </w:pPr>
      <w:r w:rsidRPr="002748FD">
        <w:t xml:space="preserve">Seller Distribution </w:t>
      </w:r>
    </w:p>
    <w:p w14:paraId="48E414AE" w14:textId="77777777" w:rsidR="002748FD" w:rsidRPr="002748FD" w:rsidRDefault="002748FD" w:rsidP="002748FD">
      <w:pPr>
        <w:numPr>
          <w:ilvl w:val="0"/>
          <w:numId w:val="9"/>
        </w:numPr>
      </w:pPr>
      <w:r w:rsidRPr="002748FD">
        <w:t>Customer Distribution</w:t>
      </w:r>
    </w:p>
    <w:p w14:paraId="53FA27A1" w14:textId="77777777" w:rsidR="002748FD" w:rsidRDefault="002748FD"/>
    <w:p w14:paraId="32CDA89B" w14:textId="059CE3D0" w:rsidR="0047474B" w:rsidRPr="009902DF" w:rsidRDefault="0047474B">
      <w:pPr>
        <w:rPr>
          <w:b/>
          <w:bCs/>
        </w:rPr>
      </w:pPr>
      <w:r w:rsidRPr="009902DF">
        <w:rPr>
          <w:b/>
          <w:bCs/>
        </w:rPr>
        <w:t>Analysis ideas:</w:t>
      </w:r>
    </w:p>
    <w:p w14:paraId="797AA1A4" w14:textId="77777777" w:rsidR="009902DF" w:rsidRPr="009902DF" w:rsidRDefault="009902DF" w:rsidP="009902DF">
      <w:pPr>
        <w:rPr>
          <w:b/>
          <w:bCs/>
        </w:rPr>
      </w:pPr>
      <w:r w:rsidRPr="009902DF">
        <w:rPr>
          <w:b/>
          <w:bCs/>
        </w:rPr>
        <w:t>Delay Analysis</w:t>
      </w:r>
    </w:p>
    <w:p w14:paraId="70980444" w14:textId="77777777" w:rsidR="009902DF" w:rsidRPr="009902DF" w:rsidRDefault="009902DF" w:rsidP="009902DF">
      <w:r w:rsidRPr="009902DF">
        <w:t>Late orders by</w:t>
      </w:r>
    </w:p>
    <w:p w14:paraId="12E88FEE" w14:textId="77777777" w:rsidR="009902DF" w:rsidRPr="009902DF" w:rsidRDefault="009902DF" w:rsidP="009902DF">
      <w:pPr>
        <w:numPr>
          <w:ilvl w:val="0"/>
          <w:numId w:val="10"/>
        </w:numPr>
      </w:pPr>
      <w:r w:rsidRPr="009902DF">
        <w:t xml:space="preserve">seller </w:t>
      </w:r>
    </w:p>
    <w:p w14:paraId="7EE64E3C" w14:textId="77777777" w:rsidR="009902DF" w:rsidRPr="009902DF" w:rsidRDefault="009902DF" w:rsidP="009902DF">
      <w:pPr>
        <w:numPr>
          <w:ilvl w:val="0"/>
          <w:numId w:val="10"/>
        </w:numPr>
      </w:pPr>
      <w:r w:rsidRPr="009902DF">
        <w:t xml:space="preserve">category </w:t>
      </w:r>
    </w:p>
    <w:p w14:paraId="64545D83" w14:textId="77777777" w:rsidR="009902DF" w:rsidRPr="009902DF" w:rsidRDefault="009902DF" w:rsidP="009902DF">
      <w:pPr>
        <w:numPr>
          <w:ilvl w:val="0"/>
          <w:numId w:val="10"/>
        </w:numPr>
      </w:pPr>
      <w:r w:rsidRPr="009902DF">
        <w:t xml:space="preserve">state </w:t>
      </w:r>
    </w:p>
    <w:p w14:paraId="13946566" w14:textId="77777777" w:rsidR="009902DF" w:rsidRPr="009902DF" w:rsidRDefault="009902DF" w:rsidP="009902DF">
      <w:pPr>
        <w:numPr>
          <w:ilvl w:val="0"/>
          <w:numId w:val="10"/>
        </w:numPr>
      </w:pPr>
      <w:r w:rsidRPr="009902DF">
        <w:t xml:space="preserve">month </w:t>
      </w:r>
    </w:p>
    <w:p w14:paraId="475C5AF7" w14:textId="77777777" w:rsidR="009902DF" w:rsidRPr="009902DF" w:rsidRDefault="009902DF" w:rsidP="009902DF">
      <w:pPr>
        <w:rPr>
          <w:b/>
          <w:bCs/>
        </w:rPr>
      </w:pPr>
      <w:r w:rsidRPr="009902DF">
        <w:rPr>
          <w:b/>
          <w:bCs/>
        </w:rPr>
        <w:t>Root Cause Analysis</w:t>
      </w:r>
    </w:p>
    <w:p w14:paraId="53EF94A6" w14:textId="711022A7" w:rsidR="009902DF" w:rsidRPr="009902DF" w:rsidRDefault="009902DF" w:rsidP="009902DF">
      <w:r w:rsidRPr="009902DF">
        <w:t>Investigate whether delays come from</w:t>
      </w:r>
      <w:r w:rsidR="00634D2E">
        <w:t xml:space="preserve"> </w:t>
      </w:r>
      <w:r w:rsidRPr="009902DF">
        <w:t>Seller</w:t>
      </w:r>
      <w:r w:rsidR="00634D2E">
        <w:t xml:space="preserve"> </w:t>
      </w:r>
      <w:r w:rsidRPr="009902DF">
        <w:t>or</w:t>
      </w:r>
      <w:r w:rsidR="00634D2E">
        <w:t xml:space="preserve"> </w:t>
      </w:r>
      <w:r w:rsidRPr="009902DF">
        <w:t>Carrier</w:t>
      </w:r>
      <w:r w:rsidR="00634D2E">
        <w:t xml:space="preserve"> </w:t>
      </w:r>
      <w:r w:rsidRPr="009902DF">
        <w:t>using timestamps.</w:t>
      </w:r>
    </w:p>
    <w:p w14:paraId="44F8C0A8" w14:textId="77777777" w:rsidR="009902DF" w:rsidRPr="009902DF" w:rsidRDefault="009902DF" w:rsidP="009902DF">
      <w:pPr>
        <w:rPr>
          <w:b/>
          <w:bCs/>
        </w:rPr>
      </w:pPr>
      <w:r w:rsidRPr="009902DF">
        <w:rPr>
          <w:b/>
          <w:bCs/>
        </w:rPr>
        <w:t>Review Analysis</w:t>
      </w:r>
    </w:p>
    <w:p w14:paraId="1603C4DA" w14:textId="77777777" w:rsidR="009902DF" w:rsidRPr="009902DF" w:rsidRDefault="009902DF" w:rsidP="009902DF">
      <w:r w:rsidRPr="009902DF">
        <w:t>How review score changes when delivery is</w:t>
      </w:r>
    </w:p>
    <w:p w14:paraId="29A38E2D" w14:textId="77777777" w:rsidR="009902DF" w:rsidRPr="009902DF" w:rsidRDefault="009902DF" w:rsidP="009902DF">
      <w:pPr>
        <w:numPr>
          <w:ilvl w:val="0"/>
          <w:numId w:val="11"/>
        </w:numPr>
      </w:pPr>
      <w:r w:rsidRPr="009902DF">
        <w:t xml:space="preserve">1 day late </w:t>
      </w:r>
    </w:p>
    <w:p w14:paraId="029229EB" w14:textId="77777777" w:rsidR="009902DF" w:rsidRPr="009902DF" w:rsidRDefault="009902DF" w:rsidP="009902DF">
      <w:pPr>
        <w:numPr>
          <w:ilvl w:val="0"/>
          <w:numId w:val="11"/>
        </w:numPr>
      </w:pPr>
      <w:r w:rsidRPr="009902DF">
        <w:lastRenderedPageBreak/>
        <w:t xml:space="preserve">3 days late </w:t>
      </w:r>
    </w:p>
    <w:p w14:paraId="3C5EE07B" w14:textId="77777777" w:rsidR="009902DF" w:rsidRPr="009902DF" w:rsidRDefault="009902DF" w:rsidP="009902DF">
      <w:pPr>
        <w:numPr>
          <w:ilvl w:val="0"/>
          <w:numId w:val="11"/>
        </w:numPr>
      </w:pPr>
      <w:r w:rsidRPr="009902DF">
        <w:t xml:space="preserve">7 days late </w:t>
      </w:r>
    </w:p>
    <w:p w14:paraId="1ED6ACCC" w14:textId="77777777" w:rsidR="009902DF" w:rsidRPr="009902DF" w:rsidRDefault="009902DF" w:rsidP="009902DF">
      <w:pPr>
        <w:numPr>
          <w:ilvl w:val="0"/>
          <w:numId w:val="11"/>
        </w:numPr>
      </w:pPr>
      <w:r w:rsidRPr="009902DF">
        <w:t xml:space="preserve">14 days late </w:t>
      </w:r>
    </w:p>
    <w:p w14:paraId="71E3D826" w14:textId="77777777" w:rsidR="009902DF" w:rsidRPr="009902DF" w:rsidRDefault="009902DF" w:rsidP="009902DF">
      <w:pPr>
        <w:rPr>
          <w:b/>
          <w:bCs/>
        </w:rPr>
      </w:pPr>
      <w:r w:rsidRPr="009902DF">
        <w:rPr>
          <w:b/>
          <w:bCs/>
        </w:rPr>
        <w:t>Freight Analysis</w:t>
      </w:r>
    </w:p>
    <w:p w14:paraId="7D75F060" w14:textId="112AB18E" w:rsidR="009902DF" w:rsidRPr="009902DF" w:rsidRDefault="009902DF" w:rsidP="009902DF">
      <w:r w:rsidRPr="009902DF">
        <w:t>Does paying more freight</w:t>
      </w:r>
      <w:r w:rsidR="00634D2E">
        <w:t xml:space="preserve"> </w:t>
      </w:r>
      <w:r w:rsidRPr="009902DF">
        <w:t>actually reduce delivery time?</w:t>
      </w:r>
    </w:p>
    <w:p w14:paraId="27956291" w14:textId="77777777" w:rsidR="009902DF" w:rsidRPr="009902DF" w:rsidRDefault="009902DF" w:rsidP="009902DF">
      <w:pPr>
        <w:rPr>
          <w:b/>
          <w:bCs/>
        </w:rPr>
      </w:pPr>
      <w:r w:rsidRPr="009902DF">
        <w:rPr>
          <w:b/>
          <w:bCs/>
        </w:rPr>
        <w:t>Seller Benchmarking</w:t>
      </w:r>
    </w:p>
    <w:p w14:paraId="4A5C5E80" w14:textId="344D33CB" w:rsidR="009902DF" w:rsidRPr="009902DF" w:rsidRDefault="009902DF" w:rsidP="009902DF">
      <w:r w:rsidRPr="009902DF">
        <w:t>Identify</w:t>
      </w:r>
      <w:r w:rsidR="00634D2E">
        <w:t xml:space="preserve"> </w:t>
      </w:r>
      <w:r w:rsidRPr="009902DF">
        <w:t>Top 10%</w:t>
      </w:r>
      <w:r w:rsidR="00634D2E">
        <w:t xml:space="preserve">, </w:t>
      </w:r>
      <w:r w:rsidRPr="009902DF">
        <w:t>Average</w:t>
      </w:r>
      <w:r w:rsidR="00634D2E">
        <w:t xml:space="preserve">, </w:t>
      </w:r>
      <w:r w:rsidRPr="009902DF">
        <w:t>Bottom 10%</w:t>
      </w:r>
      <w:r w:rsidR="00634D2E">
        <w:t xml:space="preserve"> </w:t>
      </w:r>
      <w:r w:rsidRPr="009902DF">
        <w:t>sellers.</w:t>
      </w:r>
    </w:p>
    <w:p w14:paraId="6DA1C839" w14:textId="77777777" w:rsidR="009902DF" w:rsidRPr="009902DF" w:rsidRDefault="009902DF" w:rsidP="009902DF">
      <w:pPr>
        <w:rPr>
          <w:b/>
          <w:bCs/>
        </w:rPr>
      </w:pPr>
      <w:r w:rsidRPr="009902DF">
        <w:rPr>
          <w:b/>
          <w:bCs/>
        </w:rPr>
        <w:t>Geographic Analysis</w:t>
      </w:r>
    </w:p>
    <w:p w14:paraId="728B1E87" w14:textId="77777777" w:rsidR="009902DF" w:rsidRPr="009902DF" w:rsidRDefault="009902DF" w:rsidP="009902DF">
      <w:r w:rsidRPr="009902DF">
        <w:t>Which states have</w:t>
      </w:r>
    </w:p>
    <w:p w14:paraId="5E1F0991" w14:textId="77777777" w:rsidR="009902DF" w:rsidRPr="009902DF" w:rsidRDefault="009902DF" w:rsidP="009902DF">
      <w:pPr>
        <w:numPr>
          <w:ilvl w:val="0"/>
          <w:numId w:val="12"/>
        </w:numPr>
      </w:pPr>
      <w:r w:rsidRPr="009902DF">
        <w:t xml:space="preserve">longest delivery </w:t>
      </w:r>
    </w:p>
    <w:p w14:paraId="67BEE880" w14:textId="77777777" w:rsidR="009902DF" w:rsidRPr="009902DF" w:rsidRDefault="009902DF" w:rsidP="009902DF">
      <w:pPr>
        <w:numPr>
          <w:ilvl w:val="0"/>
          <w:numId w:val="12"/>
        </w:numPr>
      </w:pPr>
      <w:r w:rsidRPr="009902DF">
        <w:t xml:space="preserve">highest freight </w:t>
      </w:r>
    </w:p>
    <w:p w14:paraId="21EA54C3" w14:textId="77777777" w:rsidR="009902DF" w:rsidRPr="009902DF" w:rsidRDefault="009902DF" w:rsidP="009902DF">
      <w:pPr>
        <w:numPr>
          <w:ilvl w:val="0"/>
          <w:numId w:val="12"/>
        </w:numPr>
      </w:pPr>
      <w:r w:rsidRPr="009902DF">
        <w:t xml:space="preserve">lowest ratings </w:t>
      </w:r>
    </w:p>
    <w:p w14:paraId="024143BC" w14:textId="77777777" w:rsidR="009902DF" w:rsidRPr="009902DF" w:rsidRDefault="009902DF" w:rsidP="009902DF">
      <w:pPr>
        <w:rPr>
          <w:b/>
          <w:bCs/>
        </w:rPr>
      </w:pPr>
      <w:r w:rsidRPr="009902DF">
        <w:rPr>
          <w:b/>
          <w:bCs/>
        </w:rPr>
        <w:t>Seasonal Analysis</w:t>
      </w:r>
    </w:p>
    <w:p w14:paraId="1CD04144" w14:textId="77777777" w:rsidR="009902DF" w:rsidRPr="009902DF" w:rsidRDefault="009902DF" w:rsidP="00634D2E">
      <w:pPr>
        <w:pStyle w:val="ListParagraph"/>
        <w:numPr>
          <w:ilvl w:val="0"/>
          <w:numId w:val="13"/>
        </w:numPr>
      </w:pPr>
      <w:r w:rsidRPr="009902DF">
        <w:t>Holiday effects</w:t>
      </w:r>
    </w:p>
    <w:p w14:paraId="7C64897F" w14:textId="77777777" w:rsidR="009902DF" w:rsidRPr="009902DF" w:rsidRDefault="009902DF" w:rsidP="00634D2E">
      <w:pPr>
        <w:pStyle w:val="ListParagraph"/>
        <w:numPr>
          <w:ilvl w:val="0"/>
          <w:numId w:val="13"/>
        </w:numPr>
      </w:pPr>
      <w:r w:rsidRPr="009902DF">
        <w:t>Monthly demand</w:t>
      </w:r>
    </w:p>
    <w:p w14:paraId="37FBBC08" w14:textId="77777777" w:rsidR="009902DF" w:rsidRPr="009902DF" w:rsidRDefault="009902DF" w:rsidP="00634D2E">
      <w:pPr>
        <w:pStyle w:val="ListParagraph"/>
        <w:numPr>
          <w:ilvl w:val="0"/>
          <w:numId w:val="13"/>
        </w:numPr>
      </w:pPr>
      <w:r w:rsidRPr="009902DF">
        <w:t>Peak shipping months</w:t>
      </w:r>
    </w:p>
    <w:p w14:paraId="165C099E" w14:textId="77777777" w:rsidR="0047474B" w:rsidRDefault="0047474B"/>
    <w:p w14:paraId="6CC8C8BB" w14:textId="7C8B2321" w:rsidR="005E501D" w:rsidRPr="005E501D" w:rsidRDefault="005E501D" w:rsidP="005E501D">
      <w:pPr>
        <w:rPr>
          <w:b/>
          <w:bCs/>
        </w:rPr>
      </w:pPr>
      <w:r w:rsidRPr="005E501D">
        <w:rPr>
          <w:b/>
          <w:bCs/>
        </w:rPr>
        <w:t>Fact Table: analytics.fact_order_items</w:t>
      </w:r>
    </w:p>
    <w:p w14:paraId="6DC9A7FD" w14:textId="77777777" w:rsidR="005E501D" w:rsidRPr="005E501D" w:rsidRDefault="005E501D" w:rsidP="005E501D">
      <w:r w:rsidRPr="005E501D">
        <w:rPr>
          <w:i/>
          <w:iCs/>
        </w:rPr>
        <w:t>Granularity: One row per unique item inside an order.</w:t>
      </w:r>
      <w:r w:rsidRPr="005E501D">
        <w:t xml:space="preserve"> We build the fact table at the </w:t>
      </w:r>
      <w:r w:rsidRPr="005E501D">
        <w:rPr>
          <w:b/>
          <w:bCs/>
        </w:rPr>
        <w:t>item level</w:t>
      </w:r>
      <w:r w:rsidRPr="005E501D">
        <w:t xml:space="preserve"> (joining stg_orders and stg_order_items) because an order can contain multiple products from different sellers, meaning shipping delays and shipping prices happen at the item level.</w:t>
      </w:r>
    </w:p>
    <w:p w14:paraId="6C3E9110" w14:textId="77777777" w:rsidR="005E501D" w:rsidRPr="005E501D" w:rsidRDefault="005E501D" w:rsidP="005E501D">
      <w:pPr>
        <w:numPr>
          <w:ilvl w:val="0"/>
          <w:numId w:val="17"/>
        </w:numPr>
      </w:pPr>
      <w:r w:rsidRPr="005E501D">
        <w:rPr>
          <w:b/>
          <w:bCs/>
        </w:rPr>
        <w:t>Foreign Keys (Joins to Dimensions):</w:t>
      </w:r>
    </w:p>
    <w:p w14:paraId="37501244" w14:textId="77777777" w:rsidR="005E501D" w:rsidRPr="005E501D" w:rsidRDefault="005E501D" w:rsidP="005E501D">
      <w:pPr>
        <w:numPr>
          <w:ilvl w:val="1"/>
          <w:numId w:val="17"/>
        </w:numPr>
      </w:pPr>
      <w:r w:rsidRPr="005E501D">
        <w:t>order_id (Degenerate dimension / bridge)</w:t>
      </w:r>
    </w:p>
    <w:p w14:paraId="15D9937F" w14:textId="77777777" w:rsidR="005E501D" w:rsidRPr="005E501D" w:rsidRDefault="005E501D" w:rsidP="005E501D">
      <w:pPr>
        <w:numPr>
          <w:ilvl w:val="1"/>
          <w:numId w:val="17"/>
        </w:numPr>
      </w:pPr>
      <w:r w:rsidRPr="005E501D">
        <w:t>customer_unique_id (Links to dim_customers)</w:t>
      </w:r>
    </w:p>
    <w:p w14:paraId="56FC2BFA" w14:textId="77777777" w:rsidR="005E501D" w:rsidRPr="005E501D" w:rsidRDefault="005E501D" w:rsidP="005E501D">
      <w:pPr>
        <w:numPr>
          <w:ilvl w:val="1"/>
          <w:numId w:val="17"/>
        </w:numPr>
      </w:pPr>
      <w:r w:rsidRPr="005E501D">
        <w:t>product_id (Links to dim_products)</w:t>
      </w:r>
    </w:p>
    <w:p w14:paraId="2330028B" w14:textId="77777777" w:rsidR="005E501D" w:rsidRPr="005E501D" w:rsidRDefault="005E501D" w:rsidP="005E501D">
      <w:pPr>
        <w:numPr>
          <w:ilvl w:val="1"/>
          <w:numId w:val="17"/>
        </w:numPr>
      </w:pPr>
      <w:r w:rsidRPr="005E501D">
        <w:t>seller_id (Links to dim_sellers)</w:t>
      </w:r>
    </w:p>
    <w:p w14:paraId="03DE577B" w14:textId="77777777" w:rsidR="005E501D" w:rsidRPr="005E501D" w:rsidRDefault="005E501D" w:rsidP="005E501D">
      <w:pPr>
        <w:numPr>
          <w:ilvl w:val="1"/>
          <w:numId w:val="17"/>
        </w:numPr>
      </w:pPr>
      <w:r w:rsidRPr="005E501D">
        <w:t>customer_zip_code_prefix (Links to dim_geography)</w:t>
      </w:r>
    </w:p>
    <w:p w14:paraId="03CEBA04" w14:textId="77777777" w:rsidR="005E501D" w:rsidRPr="005E501D" w:rsidRDefault="005E501D" w:rsidP="005E501D">
      <w:pPr>
        <w:numPr>
          <w:ilvl w:val="1"/>
          <w:numId w:val="17"/>
        </w:numPr>
      </w:pPr>
      <w:r w:rsidRPr="005E501D">
        <w:t>purchase_date_key (Links to dim_date)</w:t>
      </w:r>
    </w:p>
    <w:p w14:paraId="2CC2E500" w14:textId="77777777" w:rsidR="005E501D" w:rsidRPr="005E501D" w:rsidRDefault="005E501D" w:rsidP="005E501D">
      <w:pPr>
        <w:numPr>
          <w:ilvl w:val="0"/>
          <w:numId w:val="17"/>
        </w:numPr>
      </w:pPr>
      <w:r w:rsidRPr="005E501D">
        <w:rPr>
          <w:b/>
          <w:bCs/>
        </w:rPr>
        <w:lastRenderedPageBreak/>
        <w:t>Logistics/Timestamp Measures (For Page 2 Bottleneck Analysis):</w:t>
      </w:r>
    </w:p>
    <w:p w14:paraId="4BD7F7A8" w14:textId="77777777" w:rsidR="005E501D" w:rsidRPr="005E501D" w:rsidRDefault="005E501D" w:rsidP="005E501D">
      <w:pPr>
        <w:numPr>
          <w:ilvl w:val="1"/>
          <w:numId w:val="17"/>
        </w:numPr>
      </w:pPr>
      <w:r w:rsidRPr="005E501D">
        <w:t>order_purchase_timestamp</w:t>
      </w:r>
    </w:p>
    <w:p w14:paraId="3744CCE3" w14:textId="77777777" w:rsidR="005E501D" w:rsidRPr="005E501D" w:rsidRDefault="005E501D" w:rsidP="005E501D">
      <w:pPr>
        <w:numPr>
          <w:ilvl w:val="1"/>
          <w:numId w:val="17"/>
        </w:numPr>
      </w:pPr>
      <w:r w:rsidRPr="005E501D">
        <w:t>order_approved_at</w:t>
      </w:r>
    </w:p>
    <w:p w14:paraId="6574E6AC" w14:textId="77777777" w:rsidR="005E501D" w:rsidRPr="005E501D" w:rsidRDefault="005E501D" w:rsidP="005E501D">
      <w:pPr>
        <w:numPr>
          <w:ilvl w:val="1"/>
          <w:numId w:val="17"/>
        </w:numPr>
      </w:pPr>
      <w:r w:rsidRPr="005E501D">
        <w:t>order_delivered_carrier_date</w:t>
      </w:r>
    </w:p>
    <w:p w14:paraId="50C235E4" w14:textId="77777777" w:rsidR="005E501D" w:rsidRPr="005E501D" w:rsidRDefault="005E501D" w:rsidP="005E501D">
      <w:pPr>
        <w:numPr>
          <w:ilvl w:val="1"/>
          <w:numId w:val="17"/>
        </w:numPr>
      </w:pPr>
      <w:r w:rsidRPr="005E501D">
        <w:t>order_delivered_customer_date</w:t>
      </w:r>
    </w:p>
    <w:p w14:paraId="459A4AC3" w14:textId="77777777" w:rsidR="005E501D" w:rsidRPr="005E501D" w:rsidRDefault="005E501D" w:rsidP="005E501D">
      <w:pPr>
        <w:numPr>
          <w:ilvl w:val="1"/>
          <w:numId w:val="17"/>
        </w:numPr>
      </w:pPr>
      <w:r w:rsidRPr="005E501D">
        <w:t>order_estimated_delivery_date</w:t>
      </w:r>
    </w:p>
    <w:p w14:paraId="4B32FA00" w14:textId="77777777" w:rsidR="005E501D" w:rsidRPr="005E501D" w:rsidRDefault="005E501D" w:rsidP="005E501D">
      <w:pPr>
        <w:numPr>
          <w:ilvl w:val="0"/>
          <w:numId w:val="17"/>
        </w:numPr>
      </w:pPr>
      <w:r w:rsidRPr="005E501D">
        <w:rPr>
          <w:b/>
          <w:bCs/>
        </w:rPr>
        <w:t>Financial Measures (For Page 1 Revenue Analytics):</w:t>
      </w:r>
    </w:p>
    <w:p w14:paraId="7DAD9FB2" w14:textId="77777777" w:rsidR="005E501D" w:rsidRPr="005E501D" w:rsidRDefault="005E501D" w:rsidP="005E501D">
      <w:pPr>
        <w:numPr>
          <w:ilvl w:val="1"/>
          <w:numId w:val="17"/>
        </w:numPr>
      </w:pPr>
      <w:r w:rsidRPr="005E501D">
        <w:t>price (Item cost)</w:t>
      </w:r>
    </w:p>
    <w:p w14:paraId="08D47DBB" w14:textId="77777777" w:rsidR="005E501D" w:rsidRPr="005E501D" w:rsidRDefault="005E501D" w:rsidP="005E501D">
      <w:pPr>
        <w:numPr>
          <w:ilvl w:val="1"/>
          <w:numId w:val="17"/>
        </w:numPr>
      </w:pPr>
      <w:r w:rsidRPr="005E501D">
        <w:t>freight_value (Shipping paid)</w:t>
      </w:r>
    </w:p>
    <w:p w14:paraId="5AE83165" w14:textId="77777777" w:rsidR="005E501D" w:rsidRPr="005E501D" w:rsidRDefault="005E501D" w:rsidP="005E501D">
      <w:pPr>
        <w:numPr>
          <w:ilvl w:val="1"/>
          <w:numId w:val="17"/>
        </w:numPr>
      </w:pPr>
      <w:r w:rsidRPr="005E501D">
        <w:t>total_item_value (price + freight_value)</w:t>
      </w:r>
    </w:p>
    <w:p w14:paraId="18BBCDF4" w14:textId="77777777" w:rsidR="005E501D" w:rsidRPr="005E501D" w:rsidRDefault="005E501D" w:rsidP="005E501D">
      <w:pPr>
        <w:numPr>
          <w:ilvl w:val="0"/>
          <w:numId w:val="17"/>
        </w:numPr>
      </w:pPr>
      <w:r w:rsidRPr="005E501D">
        <w:rPr>
          <w:b/>
          <w:bCs/>
        </w:rPr>
        <w:t>Calculated Fields (Built using SQL CASE WHEN during transformation):</w:t>
      </w:r>
    </w:p>
    <w:p w14:paraId="77D8D072" w14:textId="77777777" w:rsidR="005E501D" w:rsidRPr="005E501D" w:rsidRDefault="005E501D" w:rsidP="005E501D">
      <w:pPr>
        <w:numPr>
          <w:ilvl w:val="1"/>
          <w:numId w:val="17"/>
        </w:numPr>
      </w:pPr>
      <w:r w:rsidRPr="005E501D">
        <w:t>seller_processing_days (order_delivered_carrier_date - order_approved_at)</w:t>
      </w:r>
    </w:p>
    <w:p w14:paraId="53C19834" w14:textId="77777777" w:rsidR="005E501D" w:rsidRPr="005E501D" w:rsidRDefault="005E501D" w:rsidP="005E501D">
      <w:pPr>
        <w:numPr>
          <w:ilvl w:val="1"/>
          <w:numId w:val="17"/>
        </w:numPr>
      </w:pPr>
      <w:r w:rsidRPr="005E501D">
        <w:t>carrier_transit_days (order_delivered_customer_date - order_delivered_carrier_date)</w:t>
      </w:r>
    </w:p>
    <w:p w14:paraId="44F8E738" w14:textId="77777777" w:rsidR="005E501D" w:rsidRPr="005E501D" w:rsidRDefault="005E501D" w:rsidP="005E501D">
      <w:pPr>
        <w:numPr>
          <w:ilvl w:val="1"/>
          <w:numId w:val="17"/>
        </w:numPr>
      </w:pPr>
      <w:r w:rsidRPr="005E501D">
        <w:t>actual_delivery_days (order_delivered_customer_date - order_purchase_timestamp)</w:t>
      </w:r>
    </w:p>
    <w:p w14:paraId="1BCB3181" w14:textId="77777777" w:rsidR="005E501D" w:rsidRPr="005E501D" w:rsidRDefault="005E501D" w:rsidP="005E501D">
      <w:pPr>
        <w:numPr>
          <w:ilvl w:val="1"/>
          <w:numId w:val="17"/>
        </w:numPr>
      </w:pPr>
      <w:r w:rsidRPr="005E501D">
        <w:t xml:space="preserve">delivery_variance_days (order_delivered_customer_date - order_estimated_delivery_date) -&gt; </w:t>
      </w:r>
      <w:r w:rsidRPr="005E501D">
        <w:rPr>
          <w:i/>
          <w:iCs/>
        </w:rPr>
        <w:t>Negative means early, positive means late.</w:t>
      </w:r>
    </w:p>
    <w:p w14:paraId="5D36D364" w14:textId="77777777" w:rsidR="005E501D" w:rsidRPr="005E501D" w:rsidRDefault="005E501D" w:rsidP="005E501D">
      <w:pPr>
        <w:numPr>
          <w:ilvl w:val="1"/>
          <w:numId w:val="17"/>
        </w:numPr>
      </w:pPr>
      <w:r w:rsidRPr="005E501D">
        <w:t>is_late (Boolean flag: 1 if actual &gt; estimated, else 0)</w:t>
      </w:r>
    </w:p>
    <w:p w14:paraId="1B587FA4" w14:textId="77777777" w:rsidR="005E501D" w:rsidRPr="005E501D" w:rsidRDefault="005E501D" w:rsidP="005E501D">
      <w:pPr>
        <w:numPr>
          <w:ilvl w:val="1"/>
          <w:numId w:val="17"/>
        </w:numPr>
      </w:pPr>
      <w:r w:rsidRPr="005E501D">
        <w:t>order_status (Cleaned operational status filtering out the anomalies you found)</w:t>
      </w:r>
    </w:p>
    <w:p w14:paraId="2D258807" w14:textId="3EAFE258" w:rsidR="005E501D" w:rsidRPr="005E501D" w:rsidRDefault="005E501D" w:rsidP="005E501D">
      <w:pPr>
        <w:rPr>
          <w:b/>
          <w:bCs/>
        </w:rPr>
      </w:pPr>
      <w:r w:rsidRPr="005E501D">
        <w:rPr>
          <w:b/>
          <w:bCs/>
        </w:rPr>
        <w:t>Dimension Tables</w:t>
      </w:r>
    </w:p>
    <w:p w14:paraId="13E03908" w14:textId="77777777" w:rsidR="005E501D" w:rsidRPr="005E501D" w:rsidRDefault="005E501D" w:rsidP="005E501D">
      <w:r w:rsidRPr="005E501D">
        <w:rPr>
          <w:b/>
          <w:bCs/>
        </w:rPr>
        <w:t>1. analytics.dim_customers</w:t>
      </w:r>
    </w:p>
    <w:p w14:paraId="1BF89C22" w14:textId="77777777" w:rsidR="005E501D" w:rsidRPr="005E501D" w:rsidRDefault="005E501D" w:rsidP="005E501D">
      <w:pPr>
        <w:numPr>
          <w:ilvl w:val="0"/>
          <w:numId w:val="18"/>
        </w:numPr>
      </w:pPr>
      <w:r w:rsidRPr="005E501D">
        <w:rPr>
          <w:b/>
          <w:bCs/>
        </w:rPr>
        <w:t>Source:</w:t>
      </w:r>
      <w:r w:rsidRPr="005E501D">
        <w:t xml:space="preserve"> stg_customers</w:t>
      </w:r>
    </w:p>
    <w:p w14:paraId="2B8A8EFB" w14:textId="77777777" w:rsidR="005E501D" w:rsidRPr="005E501D" w:rsidRDefault="005E501D" w:rsidP="005E501D">
      <w:pPr>
        <w:numPr>
          <w:ilvl w:val="0"/>
          <w:numId w:val="18"/>
        </w:numPr>
      </w:pPr>
      <w:r w:rsidRPr="005E501D">
        <w:rPr>
          <w:b/>
          <w:bCs/>
        </w:rPr>
        <w:t>Columns:</w:t>
      </w:r>
      <w:r w:rsidRPr="005E501D">
        <w:t xml:space="preserve"> customer_unique_id, customer_city, customer_state.</w:t>
      </w:r>
    </w:p>
    <w:p w14:paraId="7D9C09B9" w14:textId="77777777" w:rsidR="005E501D" w:rsidRPr="005E501D" w:rsidRDefault="005E501D" w:rsidP="005E501D">
      <w:pPr>
        <w:numPr>
          <w:ilvl w:val="0"/>
          <w:numId w:val="18"/>
        </w:numPr>
      </w:pPr>
      <w:r w:rsidRPr="005E501D">
        <w:rPr>
          <w:i/>
          <w:iCs/>
        </w:rPr>
        <w:t>Note: Use customer_unique_id, not customer_id. In Olist, customer_id changes with every order, but customer_unique_id tracks the actual returning individual.</w:t>
      </w:r>
    </w:p>
    <w:p w14:paraId="662DF68A" w14:textId="77777777" w:rsidR="005E501D" w:rsidRPr="005E501D" w:rsidRDefault="005E501D" w:rsidP="005E501D">
      <w:r w:rsidRPr="005E501D">
        <w:rPr>
          <w:b/>
          <w:bCs/>
        </w:rPr>
        <w:lastRenderedPageBreak/>
        <w:t>2. analytics.dim_products</w:t>
      </w:r>
    </w:p>
    <w:p w14:paraId="0C58018D" w14:textId="77777777" w:rsidR="005E501D" w:rsidRPr="005E501D" w:rsidRDefault="005E501D" w:rsidP="005E501D">
      <w:pPr>
        <w:numPr>
          <w:ilvl w:val="0"/>
          <w:numId w:val="19"/>
        </w:numPr>
      </w:pPr>
      <w:r w:rsidRPr="005E501D">
        <w:rPr>
          <w:b/>
          <w:bCs/>
        </w:rPr>
        <w:t>Source:</w:t>
      </w:r>
      <w:r w:rsidRPr="005E501D">
        <w:t xml:space="preserve"> stg_products joined with stg_category_translation</w:t>
      </w:r>
    </w:p>
    <w:p w14:paraId="2740238A" w14:textId="216CB327" w:rsidR="005E501D" w:rsidRPr="005E501D" w:rsidRDefault="005E501D" w:rsidP="005E501D">
      <w:pPr>
        <w:numPr>
          <w:ilvl w:val="0"/>
          <w:numId w:val="19"/>
        </w:numPr>
      </w:pPr>
      <w:r w:rsidRPr="005E501D">
        <w:rPr>
          <w:b/>
          <w:bCs/>
        </w:rPr>
        <w:t>Columns:</w:t>
      </w:r>
      <w:r w:rsidRPr="005E501D">
        <w:t xml:space="preserve"> product_id, product_category_name_english (clean English names), product_weight_g, product_volume_cm3 (Calculate this using length </w:t>
      </w:r>
      <m:oMath>
        <m:r>
          <w:rPr>
            <w:rFonts w:ascii="Cambria Math" w:hAnsi="Cambria Math"/>
          </w:rPr>
          <m:t>×</m:t>
        </m:r>
      </m:oMath>
      <w:r w:rsidRPr="005E501D">
        <w:t xml:space="preserve"> height </w:t>
      </w:r>
      <m:oMath>
        <m:r>
          <w:rPr>
            <w:rFonts w:ascii="Cambria Math" w:hAnsi="Cambria Math"/>
          </w:rPr>
          <m:t>×</m:t>
        </m:r>
      </m:oMath>
      <w:r w:rsidRPr="005E501D">
        <w:t xml:space="preserve"> width to track if bulky items cause carrier bottlenecks).</w:t>
      </w:r>
    </w:p>
    <w:p w14:paraId="62A02A24" w14:textId="77777777" w:rsidR="005E501D" w:rsidRPr="005E501D" w:rsidRDefault="005E501D" w:rsidP="005E501D">
      <w:r w:rsidRPr="005E501D">
        <w:rPr>
          <w:b/>
          <w:bCs/>
        </w:rPr>
        <w:t>3. analytics.dim_sellers</w:t>
      </w:r>
    </w:p>
    <w:p w14:paraId="357D8C15" w14:textId="77777777" w:rsidR="005E501D" w:rsidRPr="005E501D" w:rsidRDefault="005E501D" w:rsidP="005E501D">
      <w:pPr>
        <w:numPr>
          <w:ilvl w:val="0"/>
          <w:numId w:val="20"/>
        </w:numPr>
      </w:pPr>
      <w:r w:rsidRPr="005E501D">
        <w:rPr>
          <w:b/>
          <w:bCs/>
        </w:rPr>
        <w:t>Source:</w:t>
      </w:r>
      <w:r w:rsidRPr="005E501D">
        <w:t xml:space="preserve"> stg_sellers</w:t>
      </w:r>
    </w:p>
    <w:p w14:paraId="2C73D5C6" w14:textId="77777777" w:rsidR="005E501D" w:rsidRPr="005E501D" w:rsidRDefault="005E501D" w:rsidP="005E501D">
      <w:pPr>
        <w:numPr>
          <w:ilvl w:val="0"/>
          <w:numId w:val="20"/>
        </w:numPr>
      </w:pPr>
      <w:r w:rsidRPr="005E501D">
        <w:rPr>
          <w:b/>
          <w:bCs/>
        </w:rPr>
        <w:t>Columns:</w:t>
      </w:r>
      <w:r w:rsidRPr="005E501D">
        <w:t xml:space="preserve"> seller_id, seller_city, seller_state.</w:t>
      </w:r>
    </w:p>
    <w:p w14:paraId="72DCE617" w14:textId="77777777" w:rsidR="005E501D" w:rsidRPr="005E501D" w:rsidRDefault="005E501D" w:rsidP="005E501D">
      <w:r w:rsidRPr="005E501D">
        <w:rPr>
          <w:b/>
          <w:bCs/>
        </w:rPr>
        <w:t>4. analytics.dim_geography (Master Location Table)</w:t>
      </w:r>
    </w:p>
    <w:p w14:paraId="1F740668" w14:textId="77777777" w:rsidR="005E501D" w:rsidRPr="005E501D" w:rsidRDefault="005E501D" w:rsidP="005E501D">
      <w:pPr>
        <w:numPr>
          <w:ilvl w:val="0"/>
          <w:numId w:val="21"/>
        </w:numPr>
      </w:pPr>
      <w:r w:rsidRPr="005E501D">
        <w:rPr>
          <w:b/>
          <w:bCs/>
        </w:rPr>
        <w:t>Source:</w:t>
      </w:r>
      <w:r w:rsidRPr="005E501D">
        <w:t xml:space="preserve"> stg_geolocation group-by deduplicated</w:t>
      </w:r>
    </w:p>
    <w:p w14:paraId="4126759C" w14:textId="77777777" w:rsidR="005E501D" w:rsidRPr="005E501D" w:rsidRDefault="005E501D" w:rsidP="005E501D">
      <w:pPr>
        <w:numPr>
          <w:ilvl w:val="0"/>
          <w:numId w:val="21"/>
        </w:numPr>
      </w:pPr>
      <w:r w:rsidRPr="005E501D">
        <w:rPr>
          <w:b/>
          <w:bCs/>
        </w:rPr>
        <w:t>Columns:</w:t>
      </w:r>
      <w:r w:rsidRPr="005E501D">
        <w:t xml:space="preserve"> zip_code_prefix, latitude, longitude, state, city.</w:t>
      </w:r>
    </w:p>
    <w:p w14:paraId="7B7AB37E" w14:textId="77777777" w:rsidR="005E501D" w:rsidRPr="005E501D" w:rsidRDefault="005E501D" w:rsidP="005E501D">
      <w:pPr>
        <w:numPr>
          <w:ilvl w:val="0"/>
          <w:numId w:val="21"/>
        </w:numPr>
      </w:pPr>
      <w:r w:rsidRPr="005E501D">
        <w:rPr>
          <w:i/>
          <w:iCs/>
        </w:rPr>
        <w:t>Note: The raw geolocation table has over 1 million rows with duplicate zip codes. You must group by geolocation_zip_code_prefix and take the average latitude/longitude so you have a clean 1:1 map to link customers and sellers.</w:t>
      </w:r>
    </w:p>
    <w:p w14:paraId="2D44D01A" w14:textId="77777777" w:rsidR="005E501D" w:rsidRPr="005E501D" w:rsidRDefault="005E501D" w:rsidP="005E501D">
      <w:r w:rsidRPr="005E501D">
        <w:rPr>
          <w:b/>
          <w:bCs/>
        </w:rPr>
        <w:t>5. analytics.dim_payments</w:t>
      </w:r>
    </w:p>
    <w:p w14:paraId="43F03B81" w14:textId="77777777" w:rsidR="005E501D" w:rsidRPr="005E501D" w:rsidRDefault="005E501D" w:rsidP="005E501D">
      <w:pPr>
        <w:numPr>
          <w:ilvl w:val="0"/>
          <w:numId w:val="22"/>
        </w:numPr>
      </w:pPr>
      <w:r w:rsidRPr="005E501D">
        <w:rPr>
          <w:b/>
          <w:bCs/>
        </w:rPr>
        <w:t>Source:</w:t>
      </w:r>
      <w:r w:rsidRPr="005E501D">
        <w:t xml:space="preserve"> stg_order_payments</w:t>
      </w:r>
    </w:p>
    <w:p w14:paraId="72279755" w14:textId="77777777" w:rsidR="005E501D" w:rsidRPr="005E501D" w:rsidRDefault="005E501D" w:rsidP="005E501D">
      <w:pPr>
        <w:numPr>
          <w:ilvl w:val="0"/>
          <w:numId w:val="22"/>
        </w:numPr>
      </w:pPr>
      <w:r w:rsidRPr="005E501D">
        <w:rPr>
          <w:b/>
          <w:bCs/>
        </w:rPr>
        <w:t>Columns:</w:t>
      </w:r>
      <w:r w:rsidRPr="005E501D">
        <w:t xml:space="preserve"> order_id, payment_type, payment_installments, payment_value.</w:t>
      </w:r>
    </w:p>
    <w:p w14:paraId="73E57F0D" w14:textId="77777777" w:rsidR="005E501D" w:rsidRPr="005E501D" w:rsidRDefault="005E501D" w:rsidP="005E501D">
      <w:r w:rsidRPr="005E501D">
        <w:rPr>
          <w:b/>
          <w:bCs/>
        </w:rPr>
        <w:t>6. analytics.dim_date (The Backbone of Time Analytics)</w:t>
      </w:r>
    </w:p>
    <w:p w14:paraId="46481A92" w14:textId="77777777" w:rsidR="005E501D" w:rsidRPr="005E501D" w:rsidRDefault="005E501D" w:rsidP="005E501D">
      <w:pPr>
        <w:numPr>
          <w:ilvl w:val="0"/>
          <w:numId w:val="23"/>
        </w:numPr>
      </w:pPr>
      <w:r w:rsidRPr="005E501D">
        <w:rPr>
          <w:b/>
          <w:bCs/>
        </w:rPr>
        <w:t>Source:</w:t>
      </w:r>
      <w:r w:rsidRPr="005E501D">
        <w:t xml:space="preserve"> Generated via SQL sequence.</w:t>
      </w:r>
    </w:p>
    <w:p w14:paraId="57302ED3" w14:textId="77777777" w:rsidR="005E501D" w:rsidRPr="005E501D" w:rsidRDefault="005E501D" w:rsidP="005E501D">
      <w:pPr>
        <w:numPr>
          <w:ilvl w:val="0"/>
          <w:numId w:val="23"/>
        </w:numPr>
      </w:pPr>
      <w:r w:rsidRPr="005E501D">
        <w:rPr>
          <w:b/>
          <w:bCs/>
        </w:rPr>
        <w:t>Columns:</w:t>
      </w:r>
      <w:r w:rsidRPr="005E501D">
        <w:t xml:space="preserve"> date_key, date, year, quarter, month_name, month_number, day_of_week, is_weekend.</w:t>
      </w:r>
    </w:p>
    <w:p w14:paraId="6E81420C" w14:textId="77777777" w:rsidR="005E501D" w:rsidRPr="005E501D" w:rsidRDefault="005E501D" w:rsidP="005E501D">
      <w:pPr>
        <w:numPr>
          <w:ilvl w:val="0"/>
          <w:numId w:val="23"/>
        </w:numPr>
      </w:pPr>
      <w:r w:rsidRPr="005E501D">
        <w:rPr>
          <w:i/>
          <w:iCs/>
        </w:rPr>
        <w:t>Why:</w:t>
      </w:r>
      <w:r w:rsidRPr="005E501D">
        <w:t xml:space="preserve"> Having a dedicated date table ensures your Power BI time intelligence charts function seamlessly without gaps.</w:t>
      </w:r>
    </w:p>
    <w:p w14:paraId="04AB9232" w14:textId="77777777" w:rsidR="005E501D" w:rsidRDefault="005E501D"/>
    <w:sectPr w:rsidR="005E501D" w:rsidSect="00A14701">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D17"/>
    <w:multiLevelType w:val="hybridMultilevel"/>
    <w:tmpl w:val="55286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23081"/>
    <w:multiLevelType w:val="multilevel"/>
    <w:tmpl w:val="0F3E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87CB3"/>
    <w:multiLevelType w:val="multilevel"/>
    <w:tmpl w:val="61543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26430"/>
    <w:multiLevelType w:val="multilevel"/>
    <w:tmpl w:val="4B9E4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62342"/>
    <w:multiLevelType w:val="multilevel"/>
    <w:tmpl w:val="8566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F15CA"/>
    <w:multiLevelType w:val="multilevel"/>
    <w:tmpl w:val="243E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31AB6"/>
    <w:multiLevelType w:val="multilevel"/>
    <w:tmpl w:val="4B9E4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5523B"/>
    <w:multiLevelType w:val="multilevel"/>
    <w:tmpl w:val="E8A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8101C"/>
    <w:multiLevelType w:val="multilevel"/>
    <w:tmpl w:val="8D6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D3392"/>
    <w:multiLevelType w:val="multilevel"/>
    <w:tmpl w:val="266C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56303"/>
    <w:multiLevelType w:val="hybridMultilevel"/>
    <w:tmpl w:val="903A8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C1746D"/>
    <w:multiLevelType w:val="multilevel"/>
    <w:tmpl w:val="8B40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31344"/>
    <w:multiLevelType w:val="multilevel"/>
    <w:tmpl w:val="BD4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26F1D"/>
    <w:multiLevelType w:val="multilevel"/>
    <w:tmpl w:val="D89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64643"/>
    <w:multiLevelType w:val="multilevel"/>
    <w:tmpl w:val="975E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A6080"/>
    <w:multiLevelType w:val="multilevel"/>
    <w:tmpl w:val="A66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A55B4"/>
    <w:multiLevelType w:val="multilevel"/>
    <w:tmpl w:val="50E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A2793"/>
    <w:multiLevelType w:val="multilevel"/>
    <w:tmpl w:val="4B9E4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D07E25"/>
    <w:multiLevelType w:val="multilevel"/>
    <w:tmpl w:val="2C52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D33E79"/>
    <w:multiLevelType w:val="multilevel"/>
    <w:tmpl w:val="CE9E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607D8"/>
    <w:multiLevelType w:val="multilevel"/>
    <w:tmpl w:val="32F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32B73"/>
    <w:multiLevelType w:val="multilevel"/>
    <w:tmpl w:val="345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E3F72"/>
    <w:multiLevelType w:val="multilevel"/>
    <w:tmpl w:val="88C2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470940">
    <w:abstractNumId w:val="19"/>
  </w:num>
  <w:num w:numId="2" w16cid:durableId="1980500060">
    <w:abstractNumId w:val="17"/>
  </w:num>
  <w:num w:numId="3" w16cid:durableId="91442949">
    <w:abstractNumId w:val="10"/>
  </w:num>
  <w:num w:numId="4" w16cid:durableId="566184638">
    <w:abstractNumId w:val="13"/>
  </w:num>
  <w:num w:numId="5" w16cid:durableId="712848421">
    <w:abstractNumId w:val="5"/>
  </w:num>
  <w:num w:numId="6" w16cid:durableId="899171418">
    <w:abstractNumId w:val="9"/>
  </w:num>
  <w:num w:numId="7" w16cid:durableId="1074668016">
    <w:abstractNumId w:val="21"/>
  </w:num>
  <w:num w:numId="8" w16cid:durableId="1105081115">
    <w:abstractNumId w:val="8"/>
  </w:num>
  <w:num w:numId="9" w16cid:durableId="269701134">
    <w:abstractNumId w:val="12"/>
  </w:num>
  <w:num w:numId="10" w16cid:durableId="413357345">
    <w:abstractNumId w:val="14"/>
  </w:num>
  <w:num w:numId="11" w16cid:durableId="353386555">
    <w:abstractNumId w:val="7"/>
  </w:num>
  <w:num w:numId="12" w16cid:durableId="1504662037">
    <w:abstractNumId w:val="11"/>
  </w:num>
  <w:num w:numId="13" w16cid:durableId="500583325">
    <w:abstractNumId w:val="0"/>
  </w:num>
  <w:num w:numId="14" w16cid:durableId="1968271468">
    <w:abstractNumId w:val="6"/>
  </w:num>
  <w:num w:numId="15" w16cid:durableId="269821781">
    <w:abstractNumId w:val="3"/>
  </w:num>
  <w:num w:numId="16" w16cid:durableId="1182428092">
    <w:abstractNumId w:val="18"/>
  </w:num>
  <w:num w:numId="17" w16cid:durableId="2023622192">
    <w:abstractNumId w:val="2"/>
  </w:num>
  <w:num w:numId="18" w16cid:durableId="1619987652">
    <w:abstractNumId w:val="1"/>
  </w:num>
  <w:num w:numId="19" w16cid:durableId="245502876">
    <w:abstractNumId w:val="22"/>
  </w:num>
  <w:num w:numId="20" w16cid:durableId="752363685">
    <w:abstractNumId w:val="16"/>
  </w:num>
  <w:num w:numId="21" w16cid:durableId="332732743">
    <w:abstractNumId w:val="20"/>
  </w:num>
  <w:num w:numId="22" w16cid:durableId="898637812">
    <w:abstractNumId w:val="15"/>
  </w:num>
  <w:num w:numId="23" w16cid:durableId="1432238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6F9"/>
    <w:rsid w:val="000122FA"/>
    <w:rsid w:val="00022A9B"/>
    <w:rsid w:val="00026B95"/>
    <w:rsid w:val="000602C8"/>
    <w:rsid w:val="000867DA"/>
    <w:rsid w:val="000B333B"/>
    <w:rsid w:val="00114393"/>
    <w:rsid w:val="00143364"/>
    <w:rsid w:val="00164875"/>
    <w:rsid w:val="00192292"/>
    <w:rsid w:val="001A71C8"/>
    <w:rsid w:val="001F3D89"/>
    <w:rsid w:val="002139DC"/>
    <w:rsid w:val="00255EB9"/>
    <w:rsid w:val="002748FD"/>
    <w:rsid w:val="00296CB6"/>
    <w:rsid w:val="002F152A"/>
    <w:rsid w:val="003566F9"/>
    <w:rsid w:val="00376D97"/>
    <w:rsid w:val="00380C98"/>
    <w:rsid w:val="00395C9A"/>
    <w:rsid w:val="003B4A40"/>
    <w:rsid w:val="003B545A"/>
    <w:rsid w:val="00403019"/>
    <w:rsid w:val="00403072"/>
    <w:rsid w:val="0047474B"/>
    <w:rsid w:val="004B656C"/>
    <w:rsid w:val="00537802"/>
    <w:rsid w:val="00553131"/>
    <w:rsid w:val="0058355A"/>
    <w:rsid w:val="005C6982"/>
    <w:rsid w:val="005E501D"/>
    <w:rsid w:val="00634D2E"/>
    <w:rsid w:val="00657B3A"/>
    <w:rsid w:val="006C5C3B"/>
    <w:rsid w:val="0075738F"/>
    <w:rsid w:val="007D16AF"/>
    <w:rsid w:val="00830F54"/>
    <w:rsid w:val="008B6F6A"/>
    <w:rsid w:val="008C5B61"/>
    <w:rsid w:val="00936A87"/>
    <w:rsid w:val="00941F05"/>
    <w:rsid w:val="00943157"/>
    <w:rsid w:val="00953181"/>
    <w:rsid w:val="009534B8"/>
    <w:rsid w:val="009902DF"/>
    <w:rsid w:val="00A10A5C"/>
    <w:rsid w:val="00A14701"/>
    <w:rsid w:val="00A50410"/>
    <w:rsid w:val="00AA46EF"/>
    <w:rsid w:val="00AA6DDB"/>
    <w:rsid w:val="00AB10D5"/>
    <w:rsid w:val="00AB53E9"/>
    <w:rsid w:val="00AC2B58"/>
    <w:rsid w:val="00B02F3B"/>
    <w:rsid w:val="00BB3A4A"/>
    <w:rsid w:val="00BF2149"/>
    <w:rsid w:val="00C02927"/>
    <w:rsid w:val="00C31F32"/>
    <w:rsid w:val="00C97506"/>
    <w:rsid w:val="00CD37F8"/>
    <w:rsid w:val="00D67B8B"/>
    <w:rsid w:val="00D941C2"/>
    <w:rsid w:val="00EA3310"/>
    <w:rsid w:val="00F615D4"/>
    <w:rsid w:val="00F903E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B1275"/>
  <w15:chartTrackingRefBased/>
  <w15:docId w15:val="{4AFAF5EF-F898-4F95-933B-07344FE4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B3A"/>
    <w:pPr>
      <w:widowControl w:val="0"/>
    </w:pPr>
  </w:style>
  <w:style w:type="paragraph" w:styleId="Heading1">
    <w:name w:val="heading 1"/>
    <w:basedOn w:val="Normal"/>
    <w:next w:val="Normal"/>
    <w:link w:val="Heading1Char"/>
    <w:uiPriority w:val="9"/>
    <w:qFormat/>
    <w:rsid w:val="0035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6F9"/>
    <w:rPr>
      <w:rFonts w:eastAsiaTheme="majorEastAsia" w:cstheme="majorBidi"/>
      <w:color w:val="272727" w:themeColor="text1" w:themeTint="D8"/>
    </w:rPr>
  </w:style>
  <w:style w:type="paragraph" w:styleId="Title">
    <w:name w:val="Title"/>
    <w:basedOn w:val="Normal"/>
    <w:next w:val="Normal"/>
    <w:link w:val="TitleChar"/>
    <w:uiPriority w:val="10"/>
    <w:qFormat/>
    <w:rsid w:val="0035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6F9"/>
    <w:pPr>
      <w:spacing w:before="160"/>
      <w:jc w:val="center"/>
    </w:pPr>
    <w:rPr>
      <w:i/>
      <w:iCs/>
      <w:color w:val="404040" w:themeColor="text1" w:themeTint="BF"/>
    </w:rPr>
  </w:style>
  <w:style w:type="character" w:customStyle="1" w:styleId="QuoteChar">
    <w:name w:val="Quote Char"/>
    <w:basedOn w:val="DefaultParagraphFont"/>
    <w:link w:val="Quote"/>
    <w:uiPriority w:val="29"/>
    <w:rsid w:val="003566F9"/>
    <w:rPr>
      <w:i/>
      <w:iCs/>
      <w:color w:val="404040" w:themeColor="text1" w:themeTint="BF"/>
    </w:rPr>
  </w:style>
  <w:style w:type="paragraph" w:styleId="ListParagraph">
    <w:name w:val="List Paragraph"/>
    <w:basedOn w:val="Normal"/>
    <w:uiPriority w:val="34"/>
    <w:qFormat/>
    <w:rsid w:val="003566F9"/>
    <w:pPr>
      <w:ind w:left="720"/>
      <w:contextualSpacing/>
    </w:pPr>
  </w:style>
  <w:style w:type="character" w:styleId="IntenseEmphasis">
    <w:name w:val="Intense Emphasis"/>
    <w:basedOn w:val="DefaultParagraphFont"/>
    <w:uiPriority w:val="21"/>
    <w:qFormat/>
    <w:rsid w:val="003566F9"/>
    <w:rPr>
      <w:i/>
      <w:iCs/>
      <w:color w:val="0F4761" w:themeColor="accent1" w:themeShade="BF"/>
    </w:rPr>
  </w:style>
  <w:style w:type="paragraph" w:styleId="IntenseQuote">
    <w:name w:val="Intense Quote"/>
    <w:basedOn w:val="Normal"/>
    <w:next w:val="Normal"/>
    <w:link w:val="IntenseQuoteChar"/>
    <w:uiPriority w:val="30"/>
    <w:qFormat/>
    <w:rsid w:val="0035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6F9"/>
    <w:rPr>
      <w:i/>
      <w:iCs/>
      <w:color w:val="0F4761" w:themeColor="accent1" w:themeShade="BF"/>
    </w:rPr>
  </w:style>
  <w:style w:type="character" w:styleId="IntenseReference">
    <w:name w:val="Intense Reference"/>
    <w:basedOn w:val="DefaultParagraphFont"/>
    <w:uiPriority w:val="32"/>
    <w:qFormat/>
    <w:rsid w:val="003566F9"/>
    <w:rPr>
      <w:b/>
      <w:bCs/>
      <w:smallCaps/>
      <w:color w:val="0F4761" w:themeColor="accent1" w:themeShade="BF"/>
      <w:spacing w:val="5"/>
    </w:rPr>
  </w:style>
  <w:style w:type="character" w:styleId="Hyperlink">
    <w:name w:val="Hyperlink"/>
    <w:basedOn w:val="DefaultParagraphFont"/>
    <w:uiPriority w:val="99"/>
    <w:unhideWhenUsed/>
    <w:rsid w:val="00D941C2"/>
    <w:rPr>
      <w:color w:val="467886" w:themeColor="hyperlink"/>
      <w:u w:val="single"/>
    </w:rPr>
  </w:style>
  <w:style w:type="character" w:styleId="UnresolvedMention">
    <w:name w:val="Unresolved Mention"/>
    <w:basedOn w:val="DefaultParagraphFont"/>
    <w:uiPriority w:val="99"/>
    <w:semiHidden/>
    <w:unhideWhenUsed/>
    <w:rsid w:val="00D94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olistbr/brazilian-ecommerce"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8</Pages>
  <Words>1396</Words>
  <Characters>7960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Yuen</dc:creator>
  <cp:keywords/>
  <dc:description/>
  <cp:lastModifiedBy>Elias Yuen</cp:lastModifiedBy>
  <cp:revision>58</cp:revision>
  <dcterms:created xsi:type="dcterms:W3CDTF">2026-06-30T19:53:00Z</dcterms:created>
  <dcterms:modified xsi:type="dcterms:W3CDTF">2026-07-10T19:08:00Z</dcterms:modified>
</cp:coreProperties>
</file>