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jpr4pbsadiv7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Sebutkan dan jelaskan berbagai automation testing tool yang dapat digunakan (minimal 3) 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secara lengkap kesimpulan dari gambar berikut !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09988" cy="31121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11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line="36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xhv2mcebdi9s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Jawaban dan soal prioritas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Terdapat 5 automation testing tool yang dapat digunakan yakni :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Aplikasi open source berbasis java yang digunakan untuk performance test biasanya untuk melakukan load/stress testing Web Application, FTP Application dan Database server test.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Automation testing dengan tingkat probabilitas tinggi yang dapat digunakan untuk menajalankan berbagai platform serta browser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Katalon Studio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Software yang digunakan untuk automation testing untuk aplikasi berbasis web dan mobile, dapat dijalankan di sistem operasi windows, linux dan mac os.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0E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Software yang digunakan untuk menguji software lainnya, cucumber menjalankan tes penerimaan otomatis yang ditulis dalam behavior-driven development (BDD).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 w14:paraId="00000013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Alat otomatisasi open source untuk menjalankan skrip dan menguji aplikasi asli, aplikasi web seluler, dan aplikasi hybrid di Android atau iOS menggunakan webdriver.</w:t>
      </w:r>
    </w:p>
    <w:p w:rsidR="00000000" w:rsidDel="00000000" w:rsidP="00000000" w:rsidRDefault="00000000" w:rsidRPr="00000000" w14:paraId="00000014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(Sumber : Materi powerpoint Software Testing as a career path)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Hasil output yang didapatkan dari gambar tersebut adalah 9, kesimpulannya adalah a (bilangan apapun) dan b (bilangan apapun) apabila lebih besar a pada saat ditambah ataupun dikurang maka akan menghasilkan bilangan positif. Sama halnya dengan apabila b lebih besar ditambah maka akan menghasilkan hasil yang sama yaitu positif Namun apabila saat dikurang maka akan menghasilkan hasil negatif.</w:t>
        <w:br w:type="textWrapping"/>
        <w:t xml:space="preserve">(Sumber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Online Java Compiler (programiz.com)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Soal Prioritas 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Tuliskan secara lengkap kesimpulan dari gambar berikut !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2190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after="0" w:line="36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t5vs681qbgm5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Jawaban dan soal prioritas 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Menurut saya ini merupakan hasil testing sebuah script dengan menggunakan program golang.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Soal Eksplorasi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 kesimpulan dari hasil pengujian berikut.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285750</wp:posOffset>
            </wp:positionV>
            <wp:extent cx="5731200" cy="23495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after="0" w:line="36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eqq63u945kn2" w:id="3"/>
      <w:bookmarkEnd w:id="3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Jawaban dan soal eksplorasi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Menurut saya merupakan hasil testing sebuah web dengan menggunakan terminal untuk mengetahui kecepatan upload file ke dalam web tersebut serta untuk mengukur kecepatan download dari web tersebut dah hal-hal lainnya.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rPr>
        <w:b w:val="1"/>
        <w:sz w:val="32"/>
        <w:szCs w:val="32"/>
      </w:rPr>
    </w:pPr>
    <w:bookmarkStart w:colFirst="0" w:colLast="0" w:name="_5zx03gwbzcxq" w:id="4"/>
    <w:bookmarkEnd w:id="4"/>
    <w:r w:rsidDel="00000000" w:rsidR="00000000" w:rsidRPr="00000000">
      <w:rPr>
        <w:b w:val="1"/>
        <w:sz w:val="32"/>
        <w:szCs w:val="32"/>
        <w:rtl w:val="0"/>
      </w:rPr>
      <w:t xml:space="preserve">Nama : Eliase Moses</w:t>
      <w:br w:type="textWrapping"/>
      <w:t xml:space="preserve">Kelas : D (Quality Engineer)</w:t>
    </w:r>
  </w:p>
  <w:p w:rsidR="00000000" w:rsidDel="00000000" w:rsidP="00000000" w:rsidRDefault="00000000" w:rsidRPr="00000000" w14:paraId="0000002E">
    <w:pPr>
      <w:jc w:val="center"/>
      <w:rPr>
        <w:b w:val="1"/>
        <w:sz w:val="32"/>
        <w:szCs w:val="32"/>
        <w:u w:val="single"/>
      </w:rPr>
    </w:pPr>
    <w:r w:rsidDel="00000000" w:rsidR="00000000" w:rsidRPr="00000000">
      <w:rPr>
        <w:b w:val="1"/>
        <w:sz w:val="32"/>
        <w:szCs w:val="32"/>
        <w:u w:val="single"/>
        <w:rtl w:val="0"/>
      </w:rPr>
      <w:t xml:space="preserve">SOAL DAN JAWABAN SOFTWARE TESTING FUNDAMENTAL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ogramiz.com/java-programming/online-compile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