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Nama : Eliase Moses</w:t>
        <w:br w:type="textWrapping"/>
        <w:t xml:space="preserve">Kelas : Basic QE-D</w: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Jawaban Soal Eksplorasi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Test Case Positif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203788</wp:posOffset>
            </wp:positionV>
            <wp:extent cx="5731200" cy="32258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Pada endpoint 1 ini terlihat jelas bahwa hasil test menunjukkan 4 pass hasil test yang dimana code nya adalah 200 OK dengan menggunakan metode GET.</w:t>
      </w:r>
    </w:p>
    <w:p w:rsidR="00000000" w:rsidDel="00000000" w:rsidP="00000000" w:rsidRDefault="00000000" w:rsidRPr="00000000" w14:paraId="0000001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Test Case Negatif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Pada endpoint 2 ini terlihat jelas bahwa hasil test menunjukkan 3 hasil tes fail dan 1 hasil tes passed dengan status code 404 Not Found. Hal ini disebabkan karena tidak terdapat value yang ingin ditambahkan pada bagian body dengan menggunakan metode POST.</w:t>
      </w:r>
    </w:p>
    <w:p w:rsidR="00000000" w:rsidDel="00000000" w:rsidP="00000000" w:rsidRDefault="00000000" w:rsidRPr="00000000" w14:paraId="0000001B">
      <w:pPr>
        <w:ind w:left="720" w:firstLine="0"/>
        <w:rPr>
          <w:b w:val="1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Pada endpoint 3 sama halnya dengan endpoint 2 dimana terdapat 3 hasil fail dan 1 hasil tes passed dengan status code 404 Not Found. </w:t>
      </w:r>
    </w:p>
    <w:p w:rsidR="00000000" w:rsidDel="00000000" w:rsidP="00000000" w:rsidRDefault="00000000" w:rsidRPr="00000000" w14:paraId="0000001D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Pada endpoint 4 ini juga sama terdapat 3 hasil fail dan 1 hasil pass. Namun yang membedakannya terletak pada posisi fail hanya terletak di urutan 1, 2 dan 3. dan pass yang terdapat pada urutan 4. Hal ini disebabkan </w:t>
        <w:br w:type="textWrapping"/>
        <w:t xml:space="preserve">TypeError: Cannot read properties of undefined (reading 'id') at update (/app/node_modules/json-server/lib/server/router/plural.js:262:24) at Layer.handle [as handle_request] (/app/node_modules/express/lib/router/layer.js:95:5) at next (/app/node_modules/express/lib/router/route.js:137:13) at next (/app/node_modules/express/lib/router/route.js:131:14) at Route.dispatch (/app/node_modules/express/lib/router/route.js:112:3) at Layer.handle [as handle_request] (/app/node_modules/express/lib/router/layer.js:95:5) at /app/node_modules/express/lib/router/index.js:281:22 at param (/app/node_modules/express/lib/router/index.js:354:14) at param (/app/node_modules/express/lib/router/index.js:365:14) at Function.process_params (/app/node_modules/express/lib/router/index.js:410:3)</w:t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Pada endpoint 5 ini terdapat 3 hasil test dengan status pass dan 1 hasil test dengan status Fail.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